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182E" w14:textId="77777777" w:rsidR="00236508" w:rsidRPr="00236508" w:rsidRDefault="00236508" w:rsidP="00236508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47160F9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Институт компьютерных наук и технологий</w:t>
      </w:r>
    </w:p>
    <w:p w14:paraId="2CA1F624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5C6C9A12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5F79F5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D6888A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B40FC7C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22FF88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B1E01E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EFC553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71E69A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A8A00D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10E119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9855C6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1F50AB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236508">
        <w:rPr>
          <w:rFonts w:ascii="Times New Roman" w:eastAsia="Calibri" w:hAnsi="Times New Roman" w:cs="Times New Roman"/>
          <w:b/>
          <w:sz w:val="40"/>
          <w:szCs w:val="40"/>
        </w:rPr>
        <w:t xml:space="preserve">Лабораторная работа № </w:t>
      </w:r>
      <w:r w:rsidR="00414FCB">
        <w:rPr>
          <w:rFonts w:ascii="Times New Roman" w:eastAsia="Calibri" w:hAnsi="Times New Roman" w:cs="Times New Roman"/>
          <w:b/>
          <w:sz w:val="40"/>
          <w:szCs w:val="40"/>
        </w:rPr>
        <w:t>2</w:t>
      </w:r>
    </w:p>
    <w:p w14:paraId="78666B63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0C32A8CF" w14:textId="77777777" w:rsidR="00236508" w:rsidRPr="00236508" w:rsidRDefault="00414FCB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414FCB">
        <w:rPr>
          <w:rFonts w:ascii="Times New Roman" w:eastAsia="Calibri" w:hAnsi="Times New Roman" w:cs="Times New Roman"/>
          <w:sz w:val="32"/>
          <w:szCs w:val="28"/>
        </w:rPr>
        <w:t>Программирование EDSAC</w:t>
      </w:r>
    </w:p>
    <w:p w14:paraId="0E82B9C9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481E0A6B" w14:textId="77777777" w:rsidR="00236508" w:rsidRPr="00236508" w:rsidRDefault="00236508" w:rsidP="002365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  <w:t>«Низкоуровневое программирование»</w:t>
      </w:r>
    </w:p>
    <w:p w14:paraId="43827FC4" w14:textId="77777777" w:rsidR="00236508" w:rsidRPr="00236508" w:rsidRDefault="00236508" w:rsidP="00236508">
      <w:pPr>
        <w:tabs>
          <w:tab w:val="left" w:pos="2268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6C5454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6EBD0FD" w14:textId="77777777"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Выполнил </w:t>
      </w:r>
    </w:p>
    <w:p w14:paraId="2FBD55C6" w14:textId="25C0EE60" w:rsidR="00236508" w:rsidRPr="000424CF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студент гр. 3530901/</w:t>
      </w:r>
      <w:r w:rsidR="000424CF" w:rsidRPr="000424CF">
        <w:rPr>
          <w:rFonts w:ascii="Times New Roman" w:eastAsia="Calibri" w:hAnsi="Times New Roman" w:cs="Times New Roman"/>
          <w:sz w:val="28"/>
          <w:szCs w:val="28"/>
        </w:rPr>
        <w:t>0</w:t>
      </w:r>
      <w:r w:rsidRPr="00236508">
        <w:rPr>
          <w:rFonts w:ascii="Times New Roman" w:eastAsia="Calibri" w:hAnsi="Times New Roman" w:cs="Times New Roman"/>
          <w:sz w:val="28"/>
          <w:szCs w:val="28"/>
        </w:rPr>
        <w:t>000</w:t>
      </w:r>
      <w:r w:rsidR="000424CF" w:rsidRPr="000424CF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0D906666" w14:textId="5AA88C8E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________________________</w:t>
      </w:r>
      <w:proofErr w:type="gramStart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proofErr w:type="gramEnd"/>
      <w:r w:rsidR="000424CF">
        <w:rPr>
          <w:rFonts w:ascii="Times New Roman" w:eastAsia="Calibri" w:hAnsi="Times New Roman" w:cs="Times New Roman"/>
          <w:sz w:val="28"/>
          <w:szCs w:val="28"/>
        </w:rPr>
        <w:t>Тарсуков</w:t>
      </w:r>
      <w:proofErr w:type="spellEnd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424CF">
        <w:rPr>
          <w:rFonts w:ascii="Times New Roman" w:eastAsia="Calibri" w:hAnsi="Times New Roman" w:cs="Times New Roman"/>
          <w:sz w:val="28"/>
          <w:szCs w:val="28"/>
        </w:rPr>
        <w:t>Ф</w:t>
      </w:r>
      <w:r w:rsidRPr="00236508">
        <w:rPr>
          <w:rFonts w:ascii="Times New Roman" w:eastAsia="Calibri" w:hAnsi="Times New Roman" w:cs="Times New Roman"/>
          <w:sz w:val="28"/>
          <w:szCs w:val="28"/>
        </w:rPr>
        <w:t>.</w:t>
      </w:r>
      <w:r w:rsidR="000424CF">
        <w:rPr>
          <w:rFonts w:ascii="Times New Roman" w:eastAsia="Calibri" w:hAnsi="Times New Roman" w:cs="Times New Roman"/>
          <w:sz w:val="28"/>
          <w:szCs w:val="28"/>
        </w:rPr>
        <w:t>Д</w:t>
      </w:r>
      <w:r w:rsidRPr="0023650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7B505E2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76AF9D18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A2A946F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E8D43C2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6D56B8" w14:textId="77777777"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39A4CA9A" w14:textId="2E9A6DD4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________________________</w:t>
      </w:r>
      <w:proofErr w:type="gramStart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gramEnd"/>
      <w:r w:rsidR="000424CF">
        <w:rPr>
          <w:rFonts w:ascii="Times New Roman" w:eastAsia="Calibri" w:hAnsi="Times New Roman" w:cs="Times New Roman"/>
          <w:sz w:val="28"/>
          <w:szCs w:val="28"/>
        </w:rPr>
        <w:t>Степанов</w:t>
      </w: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424CF">
        <w:rPr>
          <w:rFonts w:ascii="Times New Roman" w:eastAsia="Calibri" w:hAnsi="Times New Roman" w:cs="Times New Roman"/>
          <w:sz w:val="28"/>
          <w:szCs w:val="28"/>
        </w:rPr>
        <w:t>Д</w:t>
      </w:r>
      <w:r w:rsidRPr="00236508">
        <w:rPr>
          <w:rFonts w:ascii="Times New Roman" w:eastAsia="Calibri" w:hAnsi="Times New Roman" w:cs="Times New Roman"/>
          <w:sz w:val="28"/>
          <w:szCs w:val="28"/>
        </w:rPr>
        <w:t>.</w:t>
      </w:r>
      <w:r w:rsidR="000424CF">
        <w:rPr>
          <w:rFonts w:ascii="Times New Roman" w:eastAsia="Calibri" w:hAnsi="Times New Roman" w:cs="Times New Roman"/>
          <w:sz w:val="28"/>
          <w:szCs w:val="28"/>
        </w:rPr>
        <w:t>С</w:t>
      </w:r>
      <w:r w:rsidRPr="0023650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1FD563B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6EE1D891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3E294A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0C2DAF8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«___» ______________ 2021 г.</w:t>
      </w:r>
    </w:p>
    <w:p w14:paraId="1E5722D4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FDFE47A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B4CDE69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FD1D8F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63F8B9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49C220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  <w:r w:rsidRPr="00236508">
        <w:rPr>
          <w:rFonts w:ascii="Times New Roman" w:eastAsia="Calibri" w:hAnsi="Times New Roman" w:cs="Times New Roman"/>
          <w:sz w:val="28"/>
          <w:szCs w:val="28"/>
        </w:rPr>
        <w:br/>
        <w:t>2021</w:t>
      </w:r>
    </w:p>
    <w:p w14:paraId="5DA91546" w14:textId="77777777" w:rsidR="00236508" w:rsidRPr="00236508" w:rsidRDefault="00236508" w:rsidP="002365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AA1FB7E" w14:textId="77777777"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lastRenderedPageBreak/>
        <w:t>Задача</w:t>
      </w:r>
    </w:p>
    <w:p w14:paraId="0D9A355A" w14:textId="3573B851" w:rsidR="00236508" w:rsidRDefault="00C61766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Разработать универсальный алгоритм с использованием </w:t>
      </w:r>
      <w:r>
        <w:rPr>
          <w:rFonts w:ascii="Times New Roman" w:eastAsia="Calibri" w:hAnsi="Times New Roman" w:cs="Times New Roman"/>
          <w:sz w:val="28"/>
          <w:lang w:val="en-US"/>
        </w:rPr>
        <w:t>IO</w:t>
      </w:r>
      <w:r w:rsidRPr="00C61766">
        <w:rPr>
          <w:rFonts w:ascii="Times New Roman" w:eastAsia="Calibri" w:hAnsi="Times New Roman" w:cs="Times New Roman"/>
          <w:sz w:val="28"/>
        </w:rPr>
        <w:t xml:space="preserve">1 </w:t>
      </w:r>
      <w:r>
        <w:rPr>
          <w:rFonts w:ascii="Times New Roman" w:eastAsia="Calibri" w:hAnsi="Times New Roman" w:cs="Times New Roman"/>
          <w:sz w:val="28"/>
        </w:rPr>
        <w:t xml:space="preserve">и </w:t>
      </w:r>
      <w:r>
        <w:rPr>
          <w:rFonts w:ascii="Times New Roman" w:eastAsia="Calibri" w:hAnsi="Times New Roman" w:cs="Times New Roman"/>
          <w:sz w:val="28"/>
          <w:lang w:val="en-US"/>
        </w:rPr>
        <w:t>IO</w:t>
      </w:r>
      <w:r w:rsidRPr="00C61766">
        <w:rPr>
          <w:rFonts w:ascii="Times New Roman" w:eastAsia="Calibri" w:hAnsi="Times New Roman" w:cs="Times New Roman"/>
          <w:sz w:val="28"/>
        </w:rPr>
        <w:t>2</w:t>
      </w:r>
      <w:r>
        <w:rPr>
          <w:rFonts w:ascii="Times New Roman" w:eastAsia="Calibri" w:hAnsi="Times New Roman" w:cs="Times New Roman"/>
          <w:sz w:val="28"/>
        </w:rPr>
        <w:t xml:space="preserve">, формирующий последовательность чисел в коде Грея. Число разрядов определяется и задается </w:t>
      </w:r>
      <w:proofErr w:type="spellStart"/>
      <w:r>
        <w:rPr>
          <w:rFonts w:ascii="Times New Roman" w:eastAsia="Calibri" w:hAnsi="Times New Roman" w:cs="Times New Roman"/>
          <w:sz w:val="28"/>
        </w:rPr>
        <w:t>пользоваетелем</w:t>
      </w:r>
      <w:proofErr w:type="spellEnd"/>
      <w:r>
        <w:rPr>
          <w:rFonts w:ascii="Times New Roman" w:eastAsia="Calibri" w:hAnsi="Times New Roman" w:cs="Times New Roman"/>
          <w:sz w:val="28"/>
        </w:rPr>
        <w:t>.</w:t>
      </w:r>
    </w:p>
    <w:p w14:paraId="6FFD75AA" w14:textId="77777777" w:rsidR="00414FCB" w:rsidRPr="00414FCB" w:rsidRDefault="00414FCB" w:rsidP="00A36CDC">
      <w:pPr>
        <w:spacing w:before="240" w:after="0"/>
        <w:rPr>
          <w:rFonts w:ascii="Times New Roman" w:eastAsia="Calibri" w:hAnsi="Times New Roman" w:cs="Times New Roman"/>
          <w:b/>
          <w:sz w:val="28"/>
        </w:rPr>
      </w:pPr>
      <w:r w:rsidRPr="00414FCB">
        <w:rPr>
          <w:rFonts w:ascii="Times New Roman" w:eastAsia="Calibri" w:hAnsi="Times New Roman" w:cs="Times New Roman"/>
          <w:b/>
          <w:sz w:val="28"/>
        </w:rPr>
        <w:t>Вариант задания</w:t>
      </w:r>
    </w:p>
    <w:p w14:paraId="6997EEE5" w14:textId="7D867791" w:rsidR="00236508" w:rsidRDefault="00414FCB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Вариант: </w:t>
      </w:r>
      <w:r w:rsidR="000424CF">
        <w:rPr>
          <w:rFonts w:ascii="Times New Roman" w:eastAsia="Calibri" w:hAnsi="Times New Roman" w:cs="Times New Roman"/>
          <w:sz w:val="28"/>
        </w:rPr>
        <w:t>12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0424CF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0424CF" w:rsidRPr="000424CF">
        <w:rPr>
          <w:rFonts w:ascii="Times New Roman" w:hAnsi="Times New Roman" w:cs="Times New Roman"/>
          <w:sz w:val="28"/>
          <w:szCs w:val="28"/>
        </w:rPr>
        <w:t>Формирование последовательности чисел в коде Грея заданной разрядности.</w:t>
      </w:r>
    </w:p>
    <w:p w14:paraId="04B4B604" w14:textId="77777777" w:rsidR="00414FCB" w:rsidRPr="00AF2831" w:rsidRDefault="00AF2831" w:rsidP="00A36CDC">
      <w:pPr>
        <w:spacing w:before="240" w:after="0" w:line="240" w:lineRule="auto"/>
        <w:rPr>
          <w:rFonts w:ascii="Times New Roman" w:eastAsia="Calibri" w:hAnsi="Times New Roman" w:cs="Times New Roman"/>
          <w:b/>
          <w:sz w:val="28"/>
        </w:rPr>
      </w:pPr>
      <w:r w:rsidRPr="00AF2831">
        <w:rPr>
          <w:rFonts w:ascii="Times New Roman" w:eastAsia="Calibri" w:hAnsi="Times New Roman" w:cs="Times New Roman"/>
          <w:b/>
          <w:sz w:val="28"/>
        </w:rPr>
        <w:t>Выполнение работы</w:t>
      </w:r>
    </w:p>
    <w:p w14:paraId="23B75D5E" w14:textId="0776494A" w:rsidR="00AF2831" w:rsidRPr="00C61766" w:rsidRDefault="00C61766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IO</w:t>
      </w:r>
      <w:r w:rsidRPr="00C61766">
        <w:rPr>
          <w:rFonts w:ascii="Times New Roman" w:eastAsia="Calibri" w:hAnsi="Times New Roman" w:cs="Times New Roman"/>
          <w:sz w:val="28"/>
        </w:rPr>
        <w:t xml:space="preserve">1: </w:t>
      </w:r>
      <w:r w:rsidR="00EF0096">
        <w:rPr>
          <w:rFonts w:ascii="Times New Roman" w:eastAsia="Calibri" w:hAnsi="Times New Roman" w:cs="Times New Roman"/>
          <w:sz w:val="28"/>
        </w:rPr>
        <w:t xml:space="preserve">Адрес </w:t>
      </w:r>
      <w:r>
        <w:rPr>
          <w:rFonts w:ascii="Times New Roman" w:eastAsia="Calibri" w:hAnsi="Times New Roman" w:cs="Times New Roman"/>
          <w:sz w:val="28"/>
        </w:rPr>
        <w:t xml:space="preserve">числа разрядов - </w:t>
      </w:r>
      <w:r w:rsidRPr="00C61766">
        <w:rPr>
          <w:rFonts w:ascii="Times New Roman" w:eastAsia="Calibri" w:hAnsi="Times New Roman" w:cs="Times New Roman"/>
          <w:sz w:val="28"/>
        </w:rPr>
        <w:t xml:space="preserve">34 </w:t>
      </w:r>
      <w:r>
        <w:rPr>
          <w:rFonts w:ascii="Times New Roman" w:eastAsia="Calibri" w:hAnsi="Times New Roman" w:cs="Times New Roman"/>
          <w:sz w:val="28"/>
        </w:rPr>
        <w:t>строка</w:t>
      </w:r>
    </w:p>
    <w:p w14:paraId="4C85B58A" w14:textId="2044ABAF" w:rsidR="00EF0096" w:rsidRPr="00EF0096" w:rsidRDefault="00C61766" w:rsidP="00EF0096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IO</w:t>
      </w:r>
      <w:r w:rsidRPr="00C61766">
        <w:rPr>
          <w:rFonts w:ascii="Times New Roman" w:eastAsia="Calibri" w:hAnsi="Times New Roman" w:cs="Times New Roman"/>
          <w:sz w:val="28"/>
        </w:rPr>
        <w:t xml:space="preserve">2: </w:t>
      </w:r>
      <w:r w:rsidR="00EF0096" w:rsidRPr="00EF0096">
        <w:rPr>
          <w:rFonts w:ascii="Times New Roman" w:eastAsia="Calibri" w:hAnsi="Times New Roman" w:cs="Times New Roman"/>
          <w:sz w:val="28"/>
        </w:rPr>
        <w:t xml:space="preserve">Адрес </w:t>
      </w:r>
      <w:r>
        <w:rPr>
          <w:rFonts w:ascii="Times New Roman" w:eastAsia="Calibri" w:hAnsi="Times New Roman" w:cs="Times New Roman"/>
          <w:sz w:val="28"/>
        </w:rPr>
        <w:t>числа разрядов – 12 строка программы</w:t>
      </w:r>
    </w:p>
    <w:p w14:paraId="40925988" w14:textId="77777777" w:rsidR="00AF2831" w:rsidRDefault="00AF2831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14:paraId="49818D8C" w14:textId="61CD3211" w:rsidR="00EF0096" w:rsidRPr="00391DE8" w:rsidRDefault="00A36CDC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Для получения заданного числа в коде Грея необходимо сложить по модулю два (операция </w:t>
      </w:r>
      <w:r w:rsidRPr="00A36CDC">
        <w:rPr>
          <w:rFonts w:ascii="Times New Roman" w:eastAsia="Calibri" w:hAnsi="Times New Roman" w:cs="Times New Roman"/>
          <w:sz w:val="28"/>
        </w:rPr>
        <w:t>“</w:t>
      </w:r>
      <w:r>
        <w:rPr>
          <w:rFonts w:ascii="Times New Roman" w:eastAsia="Calibri" w:hAnsi="Times New Roman" w:cs="Times New Roman"/>
          <w:sz w:val="28"/>
        </w:rPr>
        <w:t>исключающее или</w:t>
      </w:r>
      <w:r w:rsidRPr="00A36CDC">
        <w:rPr>
          <w:rFonts w:ascii="Times New Roman" w:eastAsia="Calibri" w:hAnsi="Times New Roman" w:cs="Times New Roman"/>
          <w:sz w:val="28"/>
        </w:rPr>
        <w:t>”</w:t>
      </w:r>
      <w:r>
        <w:rPr>
          <w:rFonts w:ascii="Times New Roman" w:eastAsia="Calibri" w:hAnsi="Times New Roman" w:cs="Times New Roman"/>
          <w:sz w:val="28"/>
        </w:rPr>
        <w:t>) текущее число с самим собой, сдвинутым на разряд вправо. Для получения последовательности необходимо в пределах заданного числа разрядов пройти циклом с шагом 1 от нуля до максимального числа</w:t>
      </w:r>
      <w:r w:rsidR="00391DE8">
        <w:rPr>
          <w:rFonts w:ascii="Times New Roman" w:eastAsia="Calibri" w:hAnsi="Times New Roman" w:cs="Times New Roman"/>
          <w:sz w:val="28"/>
        </w:rPr>
        <w:t xml:space="preserve">. Так как операция вывода в </w:t>
      </w:r>
      <w:r w:rsidR="00391DE8">
        <w:rPr>
          <w:rFonts w:ascii="Times New Roman" w:eastAsia="Calibri" w:hAnsi="Times New Roman" w:cs="Times New Roman"/>
          <w:sz w:val="28"/>
          <w:lang w:val="en-US"/>
        </w:rPr>
        <w:t>EDSAC</w:t>
      </w:r>
      <w:r w:rsidR="00391DE8" w:rsidRPr="00391DE8">
        <w:rPr>
          <w:rFonts w:ascii="Times New Roman" w:eastAsia="Calibri" w:hAnsi="Times New Roman" w:cs="Times New Roman"/>
          <w:sz w:val="28"/>
        </w:rPr>
        <w:t xml:space="preserve"> </w:t>
      </w:r>
      <w:r w:rsidR="00391DE8">
        <w:rPr>
          <w:rFonts w:ascii="Times New Roman" w:eastAsia="Calibri" w:hAnsi="Times New Roman" w:cs="Times New Roman"/>
          <w:sz w:val="28"/>
        </w:rPr>
        <w:t>предусматривает лишь вывод старших пяти бит числа в десятичной системе счисления, необходимо выводить каждое число поразрядно для получения корректного результата.</w:t>
      </w:r>
    </w:p>
    <w:p w14:paraId="0A201738" w14:textId="77777777" w:rsidR="00EF0096" w:rsidRDefault="00EF0096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14:paraId="0C276D47" w14:textId="77777777" w:rsidR="004B58BA" w:rsidRPr="004B58BA" w:rsidRDefault="00EF0096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Код программы </w:t>
      </w:r>
      <w:proofErr w:type="spellStart"/>
      <w:r w:rsidRPr="00EF0096">
        <w:rPr>
          <w:rFonts w:ascii="Times New Roman" w:eastAsia="Calibri" w:hAnsi="Times New Roman" w:cs="Times New Roman"/>
          <w:sz w:val="28"/>
        </w:rPr>
        <w:t>Initial</w:t>
      </w:r>
      <w:proofErr w:type="spellEnd"/>
      <w:r w:rsidRPr="00EF0096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F0096">
        <w:rPr>
          <w:rFonts w:ascii="Times New Roman" w:eastAsia="Calibri" w:hAnsi="Times New Roman" w:cs="Times New Roman"/>
          <w:sz w:val="28"/>
        </w:rPr>
        <w:t>Orders</w:t>
      </w:r>
      <w:proofErr w:type="spellEnd"/>
      <w:r w:rsidRPr="00EF0096">
        <w:rPr>
          <w:rFonts w:ascii="Times New Roman" w:eastAsia="Calibri" w:hAnsi="Times New Roman" w:cs="Times New Roman"/>
          <w:sz w:val="28"/>
        </w:rPr>
        <w:t xml:space="preserve"> 1 </w:t>
      </w:r>
      <w:r>
        <w:rPr>
          <w:rFonts w:ascii="Times New Roman" w:eastAsia="Calibri" w:hAnsi="Times New Roman" w:cs="Times New Roman"/>
          <w:sz w:val="28"/>
        </w:rPr>
        <w:t>с комментариями</w:t>
      </w:r>
      <w:r w:rsidRPr="00EF0096">
        <w:rPr>
          <w:rFonts w:ascii="Times New Roman" w:eastAsia="Calibri" w:hAnsi="Times New Roman" w:cs="Times New Roman"/>
          <w:sz w:val="28"/>
        </w:rPr>
        <w:t>:</w:t>
      </w:r>
      <w:r w:rsidRPr="00EF0096">
        <w:rPr>
          <w:rFonts w:ascii="Times New Roman" w:eastAsia="Calibri" w:hAnsi="Times New Roman" w:cs="Times New Roman"/>
          <w:sz w:val="28"/>
        </w:rPr>
        <w:br/>
      </w:r>
      <w:r w:rsidRPr="00EF0096">
        <w:rPr>
          <w:rFonts w:ascii="Times New Roman" w:eastAsia="Calibri" w:hAnsi="Times New Roman" w:cs="Times New Roman"/>
          <w:sz w:val="28"/>
        </w:rPr>
        <w:br/>
      </w:r>
      <w:r w:rsidR="004B58BA" w:rsidRPr="004B58BA">
        <w:rPr>
          <w:rFonts w:ascii="Times New Roman" w:eastAsia="Calibri" w:hAnsi="Times New Roman" w:cs="Times New Roman"/>
          <w:sz w:val="28"/>
        </w:rPr>
        <w:t>[31:] T 103 S</w:t>
      </w:r>
    </w:p>
    <w:p w14:paraId="5F97FD88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[32:] Z 0 S [останов для отладки]</w:t>
      </w:r>
    </w:p>
    <w:p w14:paraId="64E621D8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[33:] T 0 S [запись аккумулятора в рабочую ячейку 0, обнуление аккумулятор]</w:t>
      </w:r>
    </w:p>
    <w:p w14:paraId="6BAD5AB2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[34:] A 95 [c1] S [загружаем счетчик текущего показателя]</w:t>
      </w:r>
    </w:p>
    <w:p w14:paraId="747D48D6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[35:] T 2 S [обновляем значение счетчика и обнуляем аккумулятор]</w:t>
      </w:r>
    </w:p>
    <w:p w14:paraId="0560226C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[36:] A 100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S [загрузка в аккумулятор адреса 0-го элемента массива]</w:t>
      </w:r>
    </w:p>
    <w:p w14:paraId="54153345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[37:] L 0 L [сдвиг аккумулятора на 1 разряд влево]</w:t>
      </w:r>
    </w:p>
    <w:p w14:paraId="4C5CB415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[38:] A 52 S [прибавляем код инструкции с полем адреса 0]</w:t>
      </w:r>
    </w:p>
    <w:p w14:paraId="1B75778D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[39:] T 52 S [запись сформированной инструкции, обнуление аккумулятора]</w:t>
      </w:r>
    </w:p>
    <w:p w14:paraId="0478219C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[40:] A 100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S [загрузка в аккумулятор адреса 0-го элемента массива]</w:t>
      </w:r>
    </w:p>
    <w:p w14:paraId="0FAE18CB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[41:] L 0 L [сдвиг аккумулятора на 1 разряд влево]</w:t>
      </w:r>
    </w:p>
    <w:p w14:paraId="24F9E34A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[42:] A 53 S [прибавляем код инструкции с полем адреса 1]</w:t>
      </w:r>
    </w:p>
    <w:p w14:paraId="2191428F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[43:] T 53 S [запись сформированной инструкции, обнуление аккумулятора]</w:t>
      </w:r>
    </w:p>
    <w:p w14:paraId="5CB33606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[44: loop1] A 2 S [загружаем счетчик текущего показателя]</w:t>
      </w:r>
    </w:p>
    <w:p w14:paraId="622C685B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[45:] S 96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pokaz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S [уменьшаем на необходимый показатель]</w:t>
      </w:r>
    </w:p>
    <w:p w14:paraId="5CAC65A4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[46:] E 93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exit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S [если результат больше 0, завершаем работу]</w:t>
      </w:r>
    </w:p>
    <w:p w14:paraId="5CC424B6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[47:] A 95 [c1] S [увеличиваем на 1]</w:t>
      </w:r>
    </w:p>
    <w:p w14:paraId="6BC135AD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[48:] A 96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pokaz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S [увеличиваем на необходимый показатель]</w:t>
      </w:r>
    </w:p>
    <w:p w14:paraId="6E352CB3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[49:] T 2 S [обновляем значение счетчика и обнуляем аккумулятор]</w:t>
      </w:r>
    </w:p>
    <w:p w14:paraId="0900BCCD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[50:] A 2 S</w:t>
      </w:r>
    </w:p>
    <w:p w14:paraId="7C57BBFE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[51:] T 3 S [обновляем значение счетчика для внутреннего цикла]</w:t>
      </w:r>
    </w:p>
    <w:p w14:paraId="4CD3EFF7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[52:] A 0 S [загрузка в аккумулятор значения из ячейки 0-го элемента массива]</w:t>
      </w:r>
    </w:p>
    <w:p w14:paraId="79A9B7C2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lastRenderedPageBreak/>
        <w:t>[53:] A 1 S [загрузка в аккумулятор значения из ячейки 1-го элемента массива]</w:t>
      </w:r>
    </w:p>
    <w:p w14:paraId="7EFB964B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[54:] T 0 S [запись этого значения в рабочую ячейку, обнуление аккумулятора]</w:t>
      </w:r>
    </w:p>
    <w:p w14:paraId="14C1AF2A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[55:] A 100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S [загрузка в аккумулятор адреса 0-го элемента массива]</w:t>
      </w:r>
    </w:p>
    <w:p w14:paraId="656991BB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[56:] L 0 L [сдвиг аккумулятора на 1 разряд влево]</w:t>
      </w:r>
    </w:p>
    <w:p w14:paraId="1E08AAF9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[57:] A 97 [r1] S [прибавляем код инструкции с полем адреса 1]</w:t>
      </w:r>
    </w:p>
    <w:p w14:paraId="4D93C57C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[58:] T 71 [r1] S [запись сформированной инструкции, обнуление аккумулятора]</w:t>
      </w:r>
    </w:p>
    <w:p w14:paraId="390BF446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[59:] A 100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S [загрузка в аккумулятор адреса 0-го элемента массива]</w:t>
      </w:r>
    </w:p>
    <w:p w14:paraId="1AA6ED2F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[60:] L 0 L [сдвиг аккумулятора на 1 разряд влево]</w:t>
      </w:r>
    </w:p>
    <w:p w14:paraId="10E5F00E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[61:] A 99 [w1] S [прибавляем код инструкции с нулевым полем адреса]</w:t>
      </w:r>
    </w:p>
    <w:p w14:paraId="6037039A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[62:] T 75 [w1] S [запись сформированной инструкции, обнуление аккумулятора]</w:t>
      </w:r>
    </w:p>
    <w:p w14:paraId="399225D4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[63:] A 100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S [загрузка в аккумулятор адреса 0-го элемента массива]</w:t>
      </w:r>
    </w:p>
    <w:p w14:paraId="36C20BA9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[64:] L 0 L [сдвиг аккумулятора на 1 разряд влево]</w:t>
      </w:r>
    </w:p>
    <w:p w14:paraId="4D461D79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[65:] A 98 [r2] S [прибавляем код инструкции с полем адреса 2]</w:t>
      </w:r>
    </w:p>
    <w:p w14:paraId="15E584F3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[66:] T 72 [r2] S [запись сформированной инструкции, обнуление аккумулятора]</w:t>
      </w:r>
    </w:p>
    <w:p w14:paraId="212A1786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[67: loop2] A 3 S [загружаем счетчик необработанных элементов массива]</w:t>
      </w:r>
    </w:p>
    <w:p w14:paraId="66D540D3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[68:] S 95 [c1] S [уменьшаем на 1]</w:t>
      </w:r>
    </w:p>
    <w:p w14:paraId="1E24D3FE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[69:] G 91 S [если результат меньше 0, завершаем вложенный цикл]</w:t>
      </w:r>
    </w:p>
    <w:p w14:paraId="05E57BFD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[70:] T 3 S [обновляем значение счетчика и обнуляем аккумулятор]</w:t>
      </w:r>
    </w:p>
    <w:p w14:paraId="4FD23BAD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[71:] [r1:] A 1 S [загрузка в аккумулятор значения из ячейки N+1]</w:t>
      </w:r>
    </w:p>
    <w:p w14:paraId="4F48407A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[72:] [r2:] A 2 S [загрузка в аккумулятор значения из ячейки N+2]</w:t>
      </w:r>
    </w:p>
    <w:p w14:paraId="21DE5FFD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[73:] T 1 S [запись этого значения в рабочую ячейку 1, обнуление аккумулятора]</w:t>
      </w:r>
    </w:p>
    <w:p w14:paraId="6B153451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[74:] A 0 S [загрузка в аккумулятор значения из ячейки 0]</w:t>
      </w:r>
    </w:p>
    <w:p w14:paraId="2784E53D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[75:] [w1:] T 1 S [запись этого значения в ячейку с адресом N+1, обнуление аккумулятора]</w:t>
      </w:r>
    </w:p>
    <w:p w14:paraId="305B1886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[76:] A 1 S [загрузка в аккумулятор значения из ячейки 1]</w:t>
      </w:r>
    </w:p>
    <w:p w14:paraId="31C88B79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[77:] T 0 S [запись этого значения в рабочую ячейку, обнуление аккумулятора]</w:t>
      </w:r>
    </w:p>
    <w:p w14:paraId="759B5CAC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[78:] A 95 [c1] S [загрузка в аккумулятор константы 1]</w:t>
      </w:r>
    </w:p>
    <w:p w14:paraId="643F29C5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[79:] L 0 L [сдвиг на 1 разряд влево]</w:t>
      </w:r>
    </w:p>
    <w:p w14:paraId="66324AFF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[80:] A 71 [r1] S [прибавляем код инструкции, исполненной на предыдущем шаге]</w:t>
      </w:r>
    </w:p>
    <w:p w14:paraId="32741013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[81:] T 71 [r1] S [записываем сформированную инструкцию в память]</w:t>
      </w:r>
    </w:p>
    <w:p w14:paraId="299970E9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[82:] A 95 [c1] S [загрузка в аккумулятор константы 1]</w:t>
      </w:r>
    </w:p>
    <w:p w14:paraId="7E8D6379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[83:] L 0 L [сдвиг на 1 разряд влево]</w:t>
      </w:r>
    </w:p>
    <w:p w14:paraId="112E0814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[84:] A 75 [w1] S [прибавляем код инструкции, исполненной на предыдущем шаге]</w:t>
      </w:r>
    </w:p>
    <w:p w14:paraId="2DF8A921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[85:] T 75 [w1] S [записываем сформированную инструкцию в память]</w:t>
      </w:r>
    </w:p>
    <w:p w14:paraId="377D23DE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[86:] A 95 [c1] S [загрузка в аккумулятор константы 1]</w:t>
      </w:r>
    </w:p>
    <w:p w14:paraId="56D5BD0F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[87:] L 0 L [сдвиг на 1 разряд влево]</w:t>
      </w:r>
    </w:p>
    <w:p w14:paraId="60C2D83E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[88:] A 72 [r2] S [прибавляем код инструкции, исполненной на предыдущем шаге]</w:t>
      </w:r>
    </w:p>
    <w:p w14:paraId="2DEE9CAA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[89:] T 72 [r2] S [записываем сформированную инструкцию в память]</w:t>
      </w:r>
    </w:p>
    <w:p w14:paraId="35FCECF1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[90:] E 67 [loop2] S</w:t>
      </w:r>
    </w:p>
    <w:p w14:paraId="431AA275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[91:] T 4 S [обнуление аккумулятора]</w:t>
      </w:r>
    </w:p>
    <w:p w14:paraId="6FD7323A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[92:] E 44 [loop1] S [повторяем все операции; аккумулятор обнулен]</w:t>
      </w:r>
    </w:p>
    <w:p w14:paraId="2DAEBF1A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B58BA">
        <w:rPr>
          <w:rFonts w:ascii="Times New Roman" w:eastAsia="Calibri" w:hAnsi="Times New Roman" w:cs="Times New Roman"/>
          <w:sz w:val="28"/>
          <w:lang w:val="en-US"/>
        </w:rPr>
        <w:t>[93:] A 100 S</w:t>
      </w:r>
    </w:p>
    <w:p w14:paraId="23E60ECE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B58BA">
        <w:rPr>
          <w:rFonts w:ascii="Times New Roman" w:eastAsia="Calibri" w:hAnsi="Times New Roman" w:cs="Times New Roman"/>
          <w:sz w:val="28"/>
          <w:lang w:val="en-US"/>
        </w:rPr>
        <w:t>[94: exit] Z 0 S [</w:t>
      </w:r>
      <w:r w:rsidRPr="004B58BA">
        <w:rPr>
          <w:rFonts w:ascii="Times New Roman" w:eastAsia="Calibri" w:hAnsi="Times New Roman" w:cs="Times New Roman"/>
          <w:sz w:val="28"/>
        </w:rPr>
        <w:t>останов</w:t>
      </w:r>
      <w:r w:rsidRPr="004B58BA">
        <w:rPr>
          <w:rFonts w:ascii="Times New Roman" w:eastAsia="Calibri" w:hAnsi="Times New Roman" w:cs="Times New Roman"/>
          <w:sz w:val="28"/>
          <w:lang w:val="en-US"/>
        </w:rPr>
        <w:t>]</w:t>
      </w:r>
    </w:p>
    <w:p w14:paraId="4BD2BDD1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[95: с1] P 0 L [константа 1 (0…0|0|0…00|1 = 1)]</w:t>
      </w:r>
    </w:p>
    <w:p w14:paraId="6EC8D19E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lastRenderedPageBreak/>
        <w:t xml:space="preserve">[96: </w:t>
      </w:r>
      <w:proofErr w:type="spellStart"/>
      <w:proofErr w:type="gramStart"/>
      <w:r w:rsidRPr="004B58BA">
        <w:rPr>
          <w:rFonts w:ascii="Times New Roman" w:eastAsia="Calibri" w:hAnsi="Times New Roman" w:cs="Times New Roman"/>
          <w:sz w:val="28"/>
        </w:rPr>
        <w:t>pokaz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 P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 xml:space="preserve"> 2 L [ 5 (0…0|0|0…010|1 = 5) (данный показатель) ]</w:t>
      </w:r>
    </w:p>
    <w:p w14:paraId="291E7A4F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[97: r1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const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A 1 S [загрузка в аккумулятор значения из ячейки N+1]</w:t>
      </w:r>
    </w:p>
    <w:p w14:paraId="1146EF5C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[98: r2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const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A 2 S [загрузка в аккумулятор значения из ячейки N+2]</w:t>
      </w:r>
    </w:p>
    <w:p w14:paraId="69595AE9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[99: w1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const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T 1 S [запись этого значения в ячейку с адресом N+1, обнуление аккумулятора]</w:t>
      </w:r>
    </w:p>
    <w:p w14:paraId="24018938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[100: </w:t>
      </w:r>
      <w:proofErr w:type="spellStart"/>
      <w:proofErr w:type="gram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 P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 xml:space="preserve"> 50 L [ 101 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адресс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 xml:space="preserve"> первого элемента массива]</w:t>
      </w:r>
    </w:p>
    <w:p w14:paraId="69F9E463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[101:] P 0 L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>[ 1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 xml:space="preserve"> ]</w:t>
      </w:r>
    </w:p>
    <w:p w14:paraId="32BB88E6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[102:] P 0 L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>[ 1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 xml:space="preserve"> ]</w:t>
      </w:r>
    </w:p>
    <w:p w14:paraId="5F7FBEB6" w14:textId="77777777" w:rsidR="00EF0096" w:rsidRDefault="00EF0096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42C4402E" w14:textId="77777777" w:rsidR="009A0273" w:rsidRDefault="009A0273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7DDF0C69" w14:textId="77777777" w:rsidR="009A0273" w:rsidRDefault="009A0273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09E1A1EC" wp14:editId="300D9C4C">
            <wp:extent cx="5857875" cy="39243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C00F7" w14:textId="77777777" w:rsidR="009A0273" w:rsidRDefault="009A0273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28EE086E" w14:textId="77777777" w:rsidR="009A0273" w:rsidRPr="009A0273" w:rsidRDefault="009A0273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4EC631D0" w14:textId="77777777" w:rsidR="004B58BA" w:rsidRDefault="004B58BA" w:rsidP="004B58BA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Аналогичный алгоритм используется для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Initial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Orders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 xml:space="preserve"> 2</w:t>
      </w:r>
      <w:r>
        <w:rPr>
          <w:rFonts w:ascii="Times New Roman" w:eastAsia="Calibri" w:hAnsi="Times New Roman" w:cs="Times New Roman"/>
          <w:sz w:val="28"/>
        </w:rPr>
        <w:t xml:space="preserve"> и в целом часть подпрограмма базируется на изменённой версии кода для </w:t>
      </w:r>
      <w:proofErr w:type="spellStart"/>
      <w:r>
        <w:rPr>
          <w:rFonts w:ascii="Times New Roman" w:eastAsia="Calibri" w:hAnsi="Times New Roman" w:cs="Times New Roman"/>
          <w:sz w:val="28"/>
        </w:rPr>
        <w:t>Initial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Orders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1. Так же разработана</w:t>
      </w:r>
      <w:r w:rsidRPr="004B58BA">
        <w:rPr>
          <w:rFonts w:ascii="Times New Roman" w:eastAsia="Calibri" w:hAnsi="Times New Roman" w:cs="Times New Roman"/>
          <w:sz w:val="28"/>
        </w:rPr>
        <w:t xml:space="preserve"> вызывающ</w:t>
      </w:r>
      <w:r>
        <w:rPr>
          <w:rFonts w:ascii="Times New Roman" w:eastAsia="Calibri" w:hAnsi="Times New Roman" w:cs="Times New Roman"/>
          <w:sz w:val="28"/>
        </w:rPr>
        <w:t>ая ее тестовую программа</w:t>
      </w:r>
      <w:r w:rsidRPr="004B58BA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4B58BA">
        <w:rPr>
          <w:rFonts w:ascii="Times New Roman" w:eastAsia="Calibri" w:hAnsi="Times New Roman" w:cs="Times New Roman"/>
          <w:sz w:val="28"/>
        </w:rPr>
        <w:t xml:space="preserve">Адрес обрабатываемого массива данных и </w:t>
      </w:r>
      <w:r>
        <w:rPr>
          <w:rFonts w:ascii="Times New Roman" w:eastAsia="Calibri" w:hAnsi="Times New Roman" w:cs="Times New Roman"/>
          <w:sz w:val="28"/>
        </w:rPr>
        <w:t>показатель передаются</w:t>
      </w:r>
      <w:r w:rsidRPr="004B58BA">
        <w:rPr>
          <w:rFonts w:ascii="Times New Roman" w:eastAsia="Calibri" w:hAnsi="Times New Roman" w:cs="Times New Roman"/>
          <w:sz w:val="28"/>
        </w:rPr>
        <w:t xml:space="preserve"> через ячейки памяти с фиксированными адресами</w:t>
      </w:r>
      <w:r>
        <w:rPr>
          <w:rFonts w:ascii="Times New Roman" w:eastAsia="Calibri" w:hAnsi="Times New Roman" w:cs="Times New Roman"/>
          <w:sz w:val="28"/>
        </w:rPr>
        <w:t xml:space="preserve"> (5 и 6 ячейки соответственно)</w:t>
      </w:r>
      <w:r w:rsidRPr="004B58BA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br/>
      </w:r>
      <w:r w:rsidRPr="004B58BA">
        <w:rPr>
          <w:rFonts w:ascii="Times New Roman" w:eastAsia="Calibri" w:hAnsi="Times New Roman" w:cs="Times New Roman"/>
          <w:sz w:val="28"/>
        </w:rPr>
        <w:t xml:space="preserve">Код программы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Initial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Orders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2</w:t>
      </w:r>
      <w:r w:rsidRPr="004B58BA">
        <w:rPr>
          <w:rFonts w:ascii="Times New Roman" w:eastAsia="Calibri" w:hAnsi="Times New Roman" w:cs="Times New Roman"/>
          <w:sz w:val="28"/>
        </w:rPr>
        <w:t xml:space="preserve"> с комментариями:</w:t>
      </w:r>
    </w:p>
    <w:p w14:paraId="2471C7D7" w14:textId="77777777" w:rsidR="009A0273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br/>
      </w:r>
      <w:r w:rsidRPr="004B58BA">
        <w:rPr>
          <w:rFonts w:ascii="Times New Roman" w:eastAsia="Calibri" w:hAnsi="Times New Roman" w:cs="Times New Roman"/>
          <w:sz w:val="28"/>
        </w:rPr>
        <w:t xml:space="preserve">      </w:t>
      </w:r>
    </w:p>
    <w:p w14:paraId="3C0C3D53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T 56 K</w:t>
      </w:r>
    </w:p>
    <w:p w14:paraId="3C997829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      G   K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>[ директива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 xml:space="preserve"> IO2, фиксация начального адреса подпрограммы ]</w:t>
      </w:r>
    </w:p>
    <w:p w14:paraId="66A3A305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[0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>: ]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 xml:space="preserve"> A 3 F [ пролог: формирование кода инструкции возврата в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Acc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 xml:space="preserve"> ]</w:t>
      </w:r>
    </w:p>
    <w:p w14:paraId="2EB1E6C3" w14:textId="77777777" w:rsidR="004B58BA" w:rsidRPr="004B58BA" w:rsidRDefault="009A0273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[1</w:t>
      </w:r>
      <w:proofErr w:type="gramStart"/>
      <w:r>
        <w:rPr>
          <w:rFonts w:ascii="Times New Roman" w:eastAsia="Calibri" w:hAnsi="Times New Roman" w:cs="Times New Roman"/>
          <w:sz w:val="28"/>
        </w:rPr>
        <w:t>: ]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T </w:t>
      </w:r>
      <w:r w:rsidRPr="009A0273">
        <w:rPr>
          <w:rFonts w:ascii="Times New Roman" w:eastAsia="Calibri" w:hAnsi="Times New Roman" w:cs="Times New Roman"/>
          <w:sz w:val="28"/>
        </w:rPr>
        <w:t>56</w:t>
      </w:r>
      <w:r w:rsidR="004B58BA" w:rsidRPr="004B58BA">
        <w:rPr>
          <w:rFonts w:ascii="Times New Roman" w:eastAsia="Calibri" w:hAnsi="Times New Roman" w:cs="Times New Roman"/>
          <w:sz w:val="28"/>
        </w:rPr>
        <w:t xml:space="preserve"> [ </w:t>
      </w:r>
      <w:proofErr w:type="spellStart"/>
      <w:r w:rsidR="004B58BA" w:rsidRPr="004B58BA">
        <w:rPr>
          <w:rFonts w:ascii="Times New Roman" w:eastAsia="Calibri" w:hAnsi="Times New Roman" w:cs="Times New Roman"/>
          <w:sz w:val="28"/>
        </w:rPr>
        <w:t>ret</w:t>
      </w:r>
      <w:proofErr w:type="spellEnd"/>
      <w:r w:rsidR="004B58BA" w:rsidRPr="004B58BA">
        <w:rPr>
          <w:rFonts w:ascii="Times New Roman" w:eastAsia="Calibri" w:hAnsi="Times New Roman" w:cs="Times New Roman"/>
          <w:sz w:val="28"/>
        </w:rPr>
        <w:t xml:space="preserve"> ] @ [ пролог: запись инструкции возврата ]</w:t>
      </w:r>
    </w:p>
    <w:p w14:paraId="79EE888C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EF96E86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lastRenderedPageBreak/>
        <w:t>[2:] A 57 [c1] @ [загружаем счетчик текущего показателя]</w:t>
      </w:r>
    </w:p>
    <w:p w14:paraId="5211FAB2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[3:] T 2 F [обновляем значение счетчика и обнуляем аккумулятор]</w:t>
      </w:r>
    </w:p>
    <w:p w14:paraId="16CB6DB6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[4:] A 5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F [загрузка в аккумулятор адреса 0-го элемента массива]</w:t>
      </w:r>
    </w:p>
    <w:p w14:paraId="153C99F0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0EA5637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[5:] A 18 @ [прибавляем код инструкции с полем адреса 0]</w:t>
      </w:r>
    </w:p>
    <w:p w14:paraId="48FA6781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[6:] T 18 @ [запись сформированной инструкции, обнуление аккумулятора]</w:t>
      </w:r>
    </w:p>
    <w:p w14:paraId="49618C71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[7:] A 5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F [загрузка в аккумулятор адреса 0-го элемента массива]</w:t>
      </w:r>
    </w:p>
    <w:p w14:paraId="3E5596F4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48CE88D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[8:] A 19 @ [прибавляем код инструкции с полем адреса 1]</w:t>
      </w:r>
    </w:p>
    <w:p w14:paraId="5CC2683A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[9:] T 19 @ [запись сформированной инструкции, обнуление аккумулятора]</w:t>
      </w:r>
    </w:p>
    <w:p w14:paraId="29254E6A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[10: loop1] A 2 F [загружаем счетчик текущего показателя]</w:t>
      </w:r>
    </w:p>
    <w:p w14:paraId="173E0E14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[11:] S 6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pokaz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F [уменьшаем на необходимый показатель]</w:t>
      </w:r>
    </w:p>
    <w:p w14:paraId="42AED960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[12:] E 56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exit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@ [если результат больше 0, завершаем работу]</w:t>
      </w:r>
    </w:p>
    <w:p w14:paraId="48D615FC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[13:] A 57 [c1] @ [увеличиваем на 1]</w:t>
      </w:r>
    </w:p>
    <w:p w14:paraId="581643C8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[14:] A 6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pokaz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F [увеличиваем на необходимый показатель]</w:t>
      </w:r>
    </w:p>
    <w:p w14:paraId="69332453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[15:] U 2 F [обновляем значение счетчика и обнуляем аккумулятор]</w:t>
      </w:r>
    </w:p>
    <w:p w14:paraId="6A0567BB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[16:] Z 0 F</w:t>
      </w:r>
    </w:p>
    <w:p w14:paraId="6C695A21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[17:] T 3 F [обновляем значение счетчика для внутреннего цикла]</w:t>
      </w:r>
    </w:p>
    <w:p w14:paraId="20B3A518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[18:] A 0 F [загрузка в аккумулятор значения из ячейки 0-го элемента массива]</w:t>
      </w:r>
    </w:p>
    <w:p w14:paraId="26D13BFF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[19:] A 1 F [загрузка в аккумулятор значения из ячейки 1-го элемента массива]</w:t>
      </w:r>
    </w:p>
    <w:p w14:paraId="43F77AE8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[20:] T 0 F [запись этого значения в рабочую ячейку, обнуление аккумулятора]</w:t>
      </w:r>
    </w:p>
    <w:p w14:paraId="0832E4E2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[21:] A 5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F [загрузка в аккумулятор адреса 0-го элемента массива]</w:t>
      </w:r>
    </w:p>
    <w:p w14:paraId="23837A56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5F8EC9E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[22:] A 58 [r1] @ [прибавляем код инструкции с полем адреса 1]</w:t>
      </w:r>
    </w:p>
    <w:p w14:paraId="399A25CB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[23:] T 34 [r1] @ [запись сформированной инструкции, обнуление аккумулятора]</w:t>
      </w:r>
    </w:p>
    <w:p w14:paraId="69A89FA8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[24:] A 5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F [загрузка в аккумулятор адреса 0-го элемента массива]</w:t>
      </w:r>
    </w:p>
    <w:p w14:paraId="0501D1BE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31D8141B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[25:] A 60 [w1] @ [прибавляем код инструкции с нулевым полем адреса]</w:t>
      </w:r>
    </w:p>
    <w:p w14:paraId="49881E7C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[26:] T 38 [w1] @ [запись сформированной инструкции, обнуление аккумулятора]</w:t>
      </w:r>
    </w:p>
    <w:p w14:paraId="06064A40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[27:] A 5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F [загрузка в аккумулятор адреса 0-го элемента массива]</w:t>
      </w:r>
    </w:p>
    <w:p w14:paraId="3A5B2C80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6C70DA1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[28:] A 59 [r2] @ [прибавляем код инструкции с полем адреса 2]</w:t>
      </w:r>
    </w:p>
    <w:p w14:paraId="2D62BF3E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[29:] T 35 [r2] @ [запись сформированной инструкции, обнуление аккумулятора]</w:t>
      </w:r>
    </w:p>
    <w:p w14:paraId="404F7AA0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[30: loop2] A 3 F [загружаем счетчик необработанных элементов массива]</w:t>
      </w:r>
    </w:p>
    <w:p w14:paraId="44202271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[31:] S 57 [c1] @ [уменьшаем на 1]</w:t>
      </w:r>
    </w:p>
    <w:p w14:paraId="1FD62C7C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67545F1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[32:] G 54 @ [если результат меньше 0, завершаем вложенный цикл]</w:t>
      </w:r>
    </w:p>
    <w:p w14:paraId="0C0937E6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[33:] T 3 F [обновляем значение счетчика и обнуляем аккумулятор]</w:t>
      </w:r>
    </w:p>
    <w:p w14:paraId="58B22415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[34:] [r1:] A 1 F [загрузка в аккумулятор значения из ячейки N+1]</w:t>
      </w:r>
    </w:p>
    <w:p w14:paraId="451F15F1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[35:] [r2:] A 2 F [загрузка в аккумулятор значения из ячейки N+2]</w:t>
      </w:r>
    </w:p>
    <w:p w14:paraId="54998FFF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[36:] T 1 F [запись этого значения в рабочую ячейку 1, обнуление аккумулятора]</w:t>
      </w:r>
    </w:p>
    <w:p w14:paraId="2236147D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[37:] A 0 F [загрузка в аккумулятор значения из ячейки 0]</w:t>
      </w:r>
    </w:p>
    <w:p w14:paraId="0FBCB3A3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[38:] [w1:] T 1 F [запись этого значения в ячейку с адресом N+1, обнуление аккумулятора]</w:t>
      </w:r>
    </w:p>
    <w:p w14:paraId="55443ED8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[39:] A 1 F [загрузка в аккумулятор значения из ячейки 1]</w:t>
      </w:r>
    </w:p>
    <w:p w14:paraId="362BBB03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lastRenderedPageBreak/>
        <w:t>[40:] T 0 F [запись этого значения в рабочую ячейку, обнуление аккумулятора]</w:t>
      </w:r>
    </w:p>
    <w:p w14:paraId="46B23410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[41:] A 57 [c1] @ [загрузка в аккумулятор константы 1]</w:t>
      </w:r>
    </w:p>
    <w:p w14:paraId="3D8418B6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[42:] L 0 D [сдвиг на 1 разряд влево]</w:t>
      </w:r>
    </w:p>
    <w:p w14:paraId="0FB4E23A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[43:] A 34 [r1] @ [прибавляем код инструкции, исполненной на предыдущем шаге]</w:t>
      </w:r>
    </w:p>
    <w:p w14:paraId="295771F6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[44:] T 34 [r1] @ [записываем сформированную инструкцию в память]</w:t>
      </w:r>
    </w:p>
    <w:p w14:paraId="1ABBA843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[45:] A 57 [c1] @ [загрузка в аккумулятор константы 1]</w:t>
      </w:r>
    </w:p>
    <w:p w14:paraId="2C32C72A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[46:] L 0 D [сдвиг на 1 разряд влево]</w:t>
      </w:r>
    </w:p>
    <w:p w14:paraId="330F7245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[47:] A 38 [w1] @ [прибавляем код инструкции, исполненной на предыдущем шаге]</w:t>
      </w:r>
    </w:p>
    <w:p w14:paraId="729F9D00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[48:] T 38 [w1] @ [записываем сформированную инструкцию в память]</w:t>
      </w:r>
    </w:p>
    <w:p w14:paraId="70570454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[49:] A 57 [c1] @ [загрузка в аккумулятор константы 1]</w:t>
      </w:r>
    </w:p>
    <w:p w14:paraId="554E0A1E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[50:] L 0 D [сдвиг на 1 разряд влево]</w:t>
      </w:r>
    </w:p>
    <w:p w14:paraId="2DE707A0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[51:] A 35 [r2] @ [прибавляем код инструкции, исполненной на предыдущем шаге]</w:t>
      </w:r>
    </w:p>
    <w:p w14:paraId="131C6017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[52:] T 35 [r2] @ [записываем сформированную инструкцию в память]</w:t>
      </w:r>
    </w:p>
    <w:p w14:paraId="429F1976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[53:] E 30 [loop2] @</w:t>
      </w:r>
    </w:p>
    <w:p w14:paraId="6CA0AC2A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[54:] T 4 F [обнуление аккумулятора]</w:t>
      </w:r>
    </w:p>
    <w:p w14:paraId="6AF9C177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[55:] E 10 [loop1] @ [повторяем все операции; аккумулятор обнулен]</w:t>
      </w:r>
    </w:p>
    <w:p w14:paraId="0A7FD5F7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[56: </w:t>
      </w:r>
      <w:proofErr w:type="spellStart"/>
      <w:proofErr w:type="gramStart"/>
      <w:r w:rsidRPr="004B58BA">
        <w:rPr>
          <w:rFonts w:ascii="Times New Roman" w:eastAsia="Calibri" w:hAnsi="Times New Roman" w:cs="Times New Roman"/>
          <w:sz w:val="28"/>
        </w:rPr>
        <w:t>ret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 xml:space="preserve"> ]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 xml:space="preserve"> E 0 F [ эпилог: инструкция возврата из подпрограммы ]</w:t>
      </w:r>
    </w:p>
    <w:p w14:paraId="65400F36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[57: с1] P 0 D [константа 1 (0…0|0|0…00|1 = 1)]</w:t>
      </w:r>
    </w:p>
    <w:p w14:paraId="65948A71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[58: r1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const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A 1 F [загрузка в аккумулятор значения из ячейки N+1]</w:t>
      </w:r>
    </w:p>
    <w:p w14:paraId="0E900C9C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[59: r2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const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A 2 F [загрузка в аккумулятор значения из ячейки N+2]</w:t>
      </w:r>
    </w:p>
    <w:p w14:paraId="4740844E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[60: w1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const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T 1 F [запись этого значения в ячейку с адресом N+1, обнуление аккумулятора]</w:t>
      </w:r>
    </w:p>
    <w:p w14:paraId="112070B1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248FED4D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 G K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>[ директива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 xml:space="preserve"> IO2, фиксация начального адреса программы ]</w:t>
      </w:r>
    </w:p>
    <w:p w14:paraId="408F62E3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[1:] A 8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 xml:space="preserve">] @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>[ загружаем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 xml:space="preserve">  адрес массива  ]</w:t>
      </w:r>
    </w:p>
    <w:p w14:paraId="57D175FB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[2:] T 5 F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>[ запись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 xml:space="preserve"> адреса массива в ячейку 5, обнуление аккумулятора ]</w:t>
      </w:r>
    </w:p>
    <w:p w14:paraId="19A7FE05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[3:] A 7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pokaz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 xml:space="preserve">] @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>[ загружаем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 xml:space="preserve"> показатель ]</w:t>
      </w:r>
    </w:p>
    <w:p w14:paraId="5CC8C581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[4:] T 6 F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>[ запись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 xml:space="preserve"> показателя в ячейку 6, обнуление аккумулятора ]</w:t>
      </w:r>
    </w:p>
    <w:p w14:paraId="1D4DCED7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[5:] A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>5  @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 xml:space="preserve"> [\ вызов ]</w:t>
      </w:r>
    </w:p>
    <w:p w14:paraId="4D04D3F0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[6:] G 56 F [/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>подпрограммы ]</w:t>
      </w:r>
      <w:proofErr w:type="gramEnd"/>
    </w:p>
    <w:p w14:paraId="4D43831E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[7:] Z 0 F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>[ останов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 xml:space="preserve"> ]</w:t>
      </w:r>
    </w:p>
    <w:p w14:paraId="3209E313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[8: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pokaz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 xml:space="preserve">] P 2 D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>[ 5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 xml:space="preserve"> (0…0|0|0…010|1 = 5) (данный показатель) ]</w:t>
      </w:r>
    </w:p>
    <w:p w14:paraId="40592D30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[9: </w:t>
      </w:r>
      <w:proofErr w:type="spellStart"/>
      <w:proofErr w:type="gram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 xml:space="preserve"> ]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 xml:space="preserve"> P 9 @ [ адрес массива ]</w:t>
      </w:r>
    </w:p>
    <w:p w14:paraId="382769BF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[10:] P 0 D</w:t>
      </w:r>
    </w:p>
    <w:p w14:paraId="5B10A006" w14:textId="77777777"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[11:] P 0 D</w:t>
      </w:r>
    </w:p>
    <w:p w14:paraId="27D7E5A4" w14:textId="77777777" w:rsidR="004B58BA" w:rsidRPr="00EF0096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[12:] EZ PF  </w:t>
      </w:r>
    </w:p>
    <w:p w14:paraId="209187CB" w14:textId="77777777" w:rsidR="00AF2831" w:rsidRDefault="00AF2831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14:paraId="0A13279A" w14:textId="77777777" w:rsidR="006B61AA" w:rsidRDefault="006B61AA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531E6FB" wp14:editId="3676D6B8">
            <wp:extent cx="5838825" cy="39243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E302E8" w14:textId="77777777" w:rsidR="006B61AA" w:rsidRPr="006B61AA" w:rsidRDefault="006B61AA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14:paraId="6EF34E74" w14:textId="77777777"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t>Вывод</w:t>
      </w:r>
    </w:p>
    <w:p w14:paraId="07159F9F" w14:textId="77777777" w:rsidR="00236508" w:rsidRPr="00236508" w:rsidRDefault="00141AC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ходе выполнения лабораторной работы была разработана программа</w:t>
      </w:r>
      <w:r w:rsidRPr="00141AC8">
        <w:rPr>
          <w:rFonts w:ascii="Times New Roman" w:eastAsia="Calibri" w:hAnsi="Times New Roman" w:cs="Times New Roman"/>
          <w:sz w:val="28"/>
        </w:rPr>
        <w:t xml:space="preserve"> для EDSAC</w:t>
      </w:r>
      <w:r>
        <w:rPr>
          <w:rFonts w:ascii="Times New Roman" w:eastAsia="Calibri" w:hAnsi="Times New Roman" w:cs="Times New Roman"/>
          <w:sz w:val="28"/>
        </w:rPr>
        <w:t>, выполняющая р</w:t>
      </w:r>
      <w:r w:rsidRPr="00141AC8">
        <w:rPr>
          <w:rFonts w:ascii="Times New Roman" w:eastAsia="Calibri" w:hAnsi="Times New Roman" w:cs="Times New Roman"/>
          <w:sz w:val="28"/>
        </w:rPr>
        <w:t>асчет биномиальных коэффициентов для данного показателя по треугольнику Паскаля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141AC8">
        <w:rPr>
          <w:rFonts w:ascii="Times New Roman" w:eastAsia="Calibri" w:hAnsi="Times New Roman" w:cs="Times New Roman"/>
          <w:sz w:val="28"/>
        </w:rPr>
        <w:t>предполагающую загрузчик</w:t>
      </w:r>
      <w:r>
        <w:rPr>
          <w:rFonts w:ascii="Times New Roman" w:eastAsia="Calibri" w:hAnsi="Times New Roman" w:cs="Times New Roman"/>
          <w:sz w:val="28"/>
        </w:rPr>
        <w:t>и</w:t>
      </w:r>
      <w:r w:rsidRPr="00141AC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141AC8">
        <w:rPr>
          <w:rFonts w:ascii="Times New Roman" w:eastAsia="Calibri" w:hAnsi="Times New Roman" w:cs="Times New Roman"/>
          <w:sz w:val="28"/>
        </w:rPr>
        <w:t>Initial</w:t>
      </w:r>
      <w:proofErr w:type="spellEnd"/>
      <w:r w:rsidRPr="00141AC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141AC8">
        <w:rPr>
          <w:rFonts w:ascii="Times New Roman" w:eastAsia="Calibri" w:hAnsi="Times New Roman" w:cs="Times New Roman"/>
          <w:sz w:val="28"/>
        </w:rPr>
        <w:t>Orders</w:t>
      </w:r>
      <w:proofErr w:type="spellEnd"/>
      <w:r w:rsidRPr="00141AC8">
        <w:rPr>
          <w:rFonts w:ascii="Times New Roman" w:eastAsia="Calibri" w:hAnsi="Times New Roman" w:cs="Times New Roman"/>
          <w:sz w:val="28"/>
        </w:rPr>
        <w:t xml:space="preserve"> 1</w:t>
      </w:r>
      <w:r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Calibri" w:hAnsi="Times New Roman" w:cs="Times New Roman"/>
          <w:sz w:val="28"/>
        </w:rPr>
        <w:t>Initial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Orders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2</w:t>
      </w:r>
      <w:r w:rsidRPr="00141AC8">
        <w:rPr>
          <w:rFonts w:ascii="Times New Roman" w:eastAsia="Calibri" w:hAnsi="Times New Roman" w:cs="Times New Roman"/>
          <w:sz w:val="28"/>
        </w:rPr>
        <w:t>.</w:t>
      </w:r>
    </w:p>
    <w:p w14:paraId="63994464" w14:textId="77777777" w:rsidR="007C5D7C" w:rsidRPr="00236508" w:rsidRDefault="007C5D7C">
      <w:pPr>
        <w:rPr>
          <w:rFonts w:ascii="Times New Roman" w:hAnsi="Times New Roman" w:cs="Times New Roman"/>
          <w:sz w:val="28"/>
          <w:szCs w:val="28"/>
        </w:rPr>
      </w:pPr>
    </w:p>
    <w:sectPr w:rsidR="007C5D7C" w:rsidRPr="00236508" w:rsidSect="0023650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08"/>
    <w:rsid w:val="000424CF"/>
    <w:rsid w:val="000E4214"/>
    <w:rsid w:val="00141AC8"/>
    <w:rsid w:val="00236508"/>
    <w:rsid w:val="00391DE8"/>
    <w:rsid w:val="00414FCB"/>
    <w:rsid w:val="004B58BA"/>
    <w:rsid w:val="004B6E9F"/>
    <w:rsid w:val="006B61AA"/>
    <w:rsid w:val="007C5D7C"/>
    <w:rsid w:val="008F1834"/>
    <w:rsid w:val="009A0273"/>
    <w:rsid w:val="00A36CDC"/>
    <w:rsid w:val="00AF2831"/>
    <w:rsid w:val="00C52D70"/>
    <w:rsid w:val="00C61766"/>
    <w:rsid w:val="00EF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4C28"/>
  <w15:docId w15:val="{F9CC18C5-F3FA-43C2-A13F-994DF31C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5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Phil Tarsukov</cp:lastModifiedBy>
  <cp:revision>2</cp:revision>
  <dcterms:created xsi:type="dcterms:W3CDTF">2021-12-02T02:29:00Z</dcterms:created>
  <dcterms:modified xsi:type="dcterms:W3CDTF">2021-12-02T02:29:00Z</dcterms:modified>
</cp:coreProperties>
</file>