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AA337" w14:textId="67493F84" w:rsidR="00796F48" w:rsidRDefault="00796F48">
      <w:r>
        <w:t>Class Mechanics</w:t>
      </w:r>
    </w:p>
    <w:p w14:paraId="13B82F07" w14:textId="033A4266" w:rsidR="00DD0466" w:rsidRDefault="00DD0466">
      <w:r>
        <w:t xml:space="preserve">Everyone </w:t>
      </w:r>
      <w:r w:rsidR="00016532">
        <w:t>starts out with 2 capacities</w:t>
      </w:r>
    </w:p>
    <w:p w14:paraId="5AFFC060" w14:textId="058DC71C" w:rsidR="00C05DC0" w:rsidRDefault="00C05DC0">
      <w:r>
        <w:t>Outrider and</w:t>
      </w:r>
      <w:r w:rsidR="00016532">
        <w:t xml:space="preserve"> Engineer</w:t>
      </w:r>
    </w:p>
    <w:p w14:paraId="2B1C2BEE" w14:textId="0DF078A8" w:rsidR="00C05DC0" w:rsidRDefault="00C05DC0">
      <w:r>
        <w:t xml:space="preserve">Both capacities have their own </w:t>
      </w:r>
      <w:r w:rsidR="006F70B2">
        <w:t>progression trees to the next unlockable capacity. Through the progression of both trees, new capacities can be unlocked that are not available on just one or the other</w:t>
      </w:r>
    </w:p>
    <w:p w14:paraId="78A880F1" w14:textId="4B1FF0A2" w:rsidR="00DD0466" w:rsidRDefault="00016532">
      <w:r>
        <w:t>Capacities</w:t>
      </w:r>
      <w:r w:rsidR="00DD0466">
        <w:t xml:space="preserve"> are unlocked via</w:t>
      </w:r>
      <w:r>
        <w:t xml:space="preserve"> Capacity</w:t>
      </w:r>
      <w:r w:rsidR="00DD0466">
        <w:t xml:space="preserve"> Levels</w:t>
      </w:r>
      <w:r>
        <w:t xml:space="preserve"> </w:t>
      </w:r>
    </w:p>
    <w:p w14:paraId="235F435B" w14:textId="75C7AD21" w:rsidR="00016532" w:rsidRDefault="00016532">
      <w:r>
        <w:t>Capacity Levels are earned via Experience Points (EXP)</w:t>
      </w:r>
    </w:p>
    <w:p w14:paraId="254B637F" w14:textId="3B0DB39C" w:rsidR="00016532" w:rsidRDefault="00016532">
      <w:r>
        <w:t>Each Capacity has abilities that can been learned via Capacity Points (CP)</w:t>
      </w:r>
    </w:p>
    <w:p w14:paraId="17B045EF" w14:textId="6077A8A1" w:rsidR="00C05DC0" w:rsidRDefault="00C05DC0"/>
    <w:p w14:paraId="698D1B47" w14:textId="005FF2F2" w:rsidR="00C05DC0" w:rsidRDefault="00C05DC0">
      <w:r>
        <w:t>A list of all capacities</w:t>
      </w:r>
      <w:r w:rsidR="006F70B2">
        <w:t xml:space="preserve"> under Outrider:</w:t>
      </w:r>
    </w:p>
    <w:p w14:paraId="55557C6E" w14:textId="7B2F0F55" w:rsidR="006F70B2" w:rsidRPr="00EF39E8" w:rsidRDefault="006F70B2">
      <w:r w:rsidRPr="00EF39E8">
        <w:t>Soldier</w:t>
      </w:r>
      <w:r w:rsidR="00EF39E8" w:rsidRPr="00EF39E8">
        <w:t xml:space="preserve"> -</w:t>
      </w:r>
      <w:r w:rsidRPr="00EF39E8">
        <w:t>&gt;</w:t>
      </w:r>
      <w:r w:rsidR="00EF39E8" w:rsidRPr="00EF39E8">
        <w:t xml:space="preserve"> </w:t>
      </w:r>
      <w:r w:rsidRPr="00EF39E8">
        <w:t>Brawler</w:t>
      </w:r>
      <w:r w:rsidR="00EF39E8" w:rsidRPr="00EF39E8">
        <w:t xml:space="preserve"> -</w:t>
      </w:r>
      <w:r w:rsidRPr="00EF39E8">
        <w:t>&gt;</w:t>
      </w:r>
      <w:r w:rsidR="00EF39E8" w:rsidRPr="00EF39E8">
        <w:t xml:space="preserve"> </w:t>
      </w:r>
      <w:r w:rsidRPr="00EF39E8">
        <w:t xml:space="preserve">Miner              </w:t>
      </w:r>
    </w:p>
    <w:p w14:paraId="5EBCDE95" w14:textId="19C0B975" w:rsidR="006F70B2" w:rsidRPr="00EF39E8" w:rsidRDefault="006F70B2">
      <w:r w:rsidRPr="00EF39E8">
        <w:t>Ranger</w:t>
      </w:r>
      <w:r w:rsidR="00EF39E8">
        <w:t xml:space="preserve"> -</w:t>
      </w:r>
      <w:r w:rsidRPr="00EF39E8">
        <w:t>&gt;</w:t>
      </w:r>
      <w:r w:rsidR="00EF39E8">
        <w:t xml:space="preserve"> </w:t>
      </w:r>
      <w:r w:rsidRPr="00EF39E8">
        <w:t>Scavenger</w:t>
      </w:r>
      <w:r w:rsidR="00EF39E8">
        <w:t xml:space="preserve"> -</w:t>
      </w:r>
      <w:r w:rsidRPr="00EF39E8">
        <w:t>&gt;</w:t>
      </w:r>
      <w:r w:rsidR="00EF39E8">
        <w:t xml:space="preserve"> </w:t>
      </w:r>
      <w:r w:rsidR="00EF39E8" w:rsidRPr="00EF39E8">
        <w:t>Adjudicator</w:t>
      </w:r>
    </w:p>
    <w:p w14:paraId="3D984DC6" w14:textId="14C3FC8B" w:rsidR="006F70B2" w:rsidRPr="00EF39E8" w:rsidRDefault="00EF39E8">
      <w:r>
        <w:t xml:space="preserve">Huntsman = levels in Miner, Scavenger, and Ranger </w:t>
      </w:r>
    </w:p>
    <w:p w14:paraId="36505D5D" w14:textId="58DC90B5" w:rsidR="00C05DC0" w:rsidRPr="00EF39E8" w:rsidRDefault="00EF39E8">
      <w:r w:rsidRPr="00EF39E8">
        <w:t xml:space="preserve">Sentinel = </w:t>
      </w:r>
      <w:r>
        <w:t>levels in Soldier, Brawler, and Adjudicator</w:t>
      </w:r>
    </w:p>
    <w:p w14:paraId="2287226B" w14:textId="77777777" w:rsidR="00C05DC0" w:rsidRPr="00EF39E8" w:rsidRDefault="00C05DC0"/>
    <w:p w14:paraId="56DEF2BA" w14:textId="77777777" w:rsidR="00DD0466" w:rsidRPr="00EF39E8" w:rsidRDefault="00DD0466">
      <w:bookmarkStart w:id="0" w:name="_GoBack"/>
      <w:bookmarkEnd w:id="0"/>
    </w:p>
    <w:p w14:paraId="3EC346EF" w14:textId="5AA1669E" w:rsidR="00796F48" w:rsidRDefault="00796F48">
      <w:r>
        <w:t>Factions:</w:t>
      </w:r>
    </w:p>
    <w:p w14:paraId="7CEA95E9" w14:textId="610AF9B1" w:rsidR="00796F48" w:rsidRDefault="00796F48">
      <w:r>
        <w:t xml:space="preserve">Earth Systems Federation </w:t>
      </w:r>
    </w:p>
    <w:p w14:paraId="5E2662E3" w14:textId="731FE186" w:rsidR="00DD0466" w:rsidRDefault="00DD0466">
      <w:proofErr w:type="spellStart"/>
      <w:r>
        <w:t>Oda</w:t>
      </w:r>
      <w:r w:rsidR="00C05DC0">
        <w:t>eu</w:t>
      </w:r>
      <w:r>
        <w:t>m</w:t>
      </w:r>
      <w:proofErr w:type="spellEnd"/>
      <w:r>
        <w:t xml:space="preserve"> Corp</w:t>
      </w:r>
    </w:p>
    <w:p w14:paraId="785C455A" w14:textId="44EE5C80" w:rsidR="00453C07" w:rsidRDefault="00453C07">
      <w:r>
        <w:t xml:space="preserve">Dain </w:t>
      </w:r>
      <w:r w:rsidR="00D935C3">
        <w:t xml:space="preserve">&amp; </w:t>
      </w:r>
      <w:proofErr w:type="spellStart"/>
      <w:r w:rsidR="00D935C3">
        <w:t>Rohe</w:t>
      </w:r>
      <w:proofErr w:type="spellEnd"/>
      <w:r w:rsidR="00DD0466">
        <w:t xml:space="preserve"> Co</w:t>
      </w:r>
      <w:r w:rsidR="00016532">
        <w:t>-</w:t>
      </w:r>
      <w:r w:rsidR="00DD0466">
        <w:t>op.</w:t>
      </w:r>
    </w:p>
    <w:p w14:paraId="23754B75" w14:textId="7C041D8B" w:rsidR="005B0122" w:rsidRDefault="00016532">
      <w:proofErr w:type="spellStart"/>
      <w:r>
        <w:t>Thor</w:t>
      </w:r>
      <w:r w:rsidR="005B0122">
        <w:t>bjorn</w:t>
      </w:r>
      <w:proofErr w:type="spellEnd"/>
      <w:r w:rsidR="005B0122">
        <w:t xml:space="preserve"> Inc </w:t>
      </w:r>
    </w:p>
    <w:p w14:paraId="21FFEC0E" w14:textId="3E899197" w:rsidR="00796F48" w:rsidRDefault="00796F48">
      <w:proofErr w:type="spellStart"/>
      <w:r>
        <w:t>Arlott</w:t>
      </w:r>
      <w:proofErr w:type="spellEnd"/>
      <w:r w:rsidR="00DD0466">
        <w:t xml:space="preserve"> LLC</w:t>
      </w:r>
    </w:p>
    <w:p w14:paraId="68B39948" w14:textId="69B117C5" w:rsidR="00796F48" w:rsidRDefault="00796F48"/>
    <w:p w14:paraId="7099BBF3" w14:textId="77777777" w:rsidR="00796F48" w:rsidRDefault="00796F48"/>
    <w:sectPr w:rsidR="0079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48"/>
    <w:rsid w:val="00016532"/>
    <w:rsid w:val="00453C07"/>
    <w:rsid w:val="004F6AD0"/>
    <w:rsid w:val="005A5930"/>
    <w:rsid w:val="005B0122"/>
    <w:rsid w:val="006F70B2"/>
    <w:rsid w:val="00796F48"/>
    <w:rsid w:val="00C05DC0"/>
    <w:rsid w:val="00C441A9"/>
    <w:rsid w:val="00C45A00"/>
    <w:rsid w:val="00D935C3"/>
    <w:rsid w:val="00DD0466"/>
    <w:rsid w:val="00E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70E1"/>
  <w15:chartTrackingRefBased/>
  <w15:docId w15:val="{27521FDD-EA42-4559-86C9-00388533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Ericksen</dc:creator>
  <cp:keywords/>
  <dc:description/>
  <cp:lastModifiedBy>Dane Ericksen</cp:lastModifiedBy>
  <cp:revision>1</cp:revision>
  <dcterms:created xsi:type="dcterms:W3CDTF">2020-06-26T04:07:00Z</dcterms:created>
  <dcterms:modified xsi:type="dcterms:W3CDTF">2020-06-26T07:17:00Z</dcterms:modified>
</cp:coreProperties>
</file>