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9606"/>
        <w:gridCol w:w="3543"/>
        <w:gridCol w:w="1985"/>
      </w:tblGrid>
      <w:tr w:rsidR="00167607" w:rsidRPr="00C801BB" w14:paraId="2599624C" w14:textId="77777777" w:rsidTr="00C816D5">
        <w:trPr>
          <w:trHeight w:val="981"/>
        </w:trPr>
        <w:tc>
          <w:tcPr>
            <w:tcW w:w="9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FB0762F" w14:textId="77777777" w:rsidR="00167607" w:rsidRPr="00C801BB" w:rsidRDefault="00167607" w:rsidP="00B93FC4">
            <w:pPr>
              <w:tabs>
                <w:tab w:val="left" w:pos="4572"/>
              </w:tabs>
              <w:rPr>
                <w:rFonts w:ascii="Arial" w:hAnsi="Arial"/>
                <w:b/>
                <w:bCs/>
                <w:sz w:val="52"/>
                <w:szCs w:val="52"/>
                <w:lang w:val="en-US"/>
              </w:rPr>
            </w:pPr>
            <w:r w:rsidRPr="00C801BB">
              <w:rPr>
                <w:rFonts w:ascii="Arial" w:hAnsi="Arial" w:cs="Arial"/>
                <w:b/>
                <w:bCs/>
                <w:sz w:val="52"/>
                <w:szCs w:val="52"/>
                <w:lang w:val="en-US"/>
              </w:rPr>
              <w:t>Personal development action plan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B2D798" w14:textId="2FE535C7" w:rsidR="00167607" w:rsidRPr="00C801BB" w:rsidRDefault="00167607" w:rsidP="00B93FC4">
            <w:pPr>
              <w:tabs>
                <w:tab w:val="left" w:pos="4572"/>
              </w:tabs>
              <w:rPr>
                <w:rFonts w:ascii="Arial" w:hAnsi="Arial"/>
                <w:b/>
                <w:bCs/>
                <w:sz w:val="32"/>
                <w:szCs w:val="32"/>
                <w:lang w:val="en-US"/>
              </w:rPr>
            </w:pPr>
            <w:r w:rsidRPr="00C801BB">
              <w:rPr>
                <w:rFonts w:ascii="Arial" w:hAnsi="Arial"/>
                <w:b/>
                <w:bCs/>
                <w:sz w:val="32"/>
                <w:szCs w:val="32"/>
                <w:lang w:val="en-US"/>
              </w:rPr>
              <w:t>Date:</w:t>
            </w:r>
            <w:r w:rsidR="00C801BB">
              <w:rPr>
                <w:rFonts w:ascii="Arial" w:hAnsi="Arial"/>
                <w:b/>
                <w:bCs/>
                <w:sz w:val="32"/>
                <w:szCs w:val="32"/>
                <w:lang w:val="en-US"/>
              </w:rPr>
              <w:t xml:space="preserve"> 16/07/2025</w:t>
            </w:r>
          </w:p>
        </w:tc>
        <w:tc>
          <w:tcPr>
            <w:tcW w:w="1985" w:type="dxa"/>
            <w:tcBorders>
              <w:top w:val="nil"/>
              <w:left w:val="nil"/>
              <w:bottom w:val="nil"/>
              <w:right w:val="nil"/>
            </w:tcBorders>
          </w:tcPr>
          <w:p w14:paraId="7B05B90F" w14:textId="03EE4A9F" w:rsidR="00167607" w:rsidRPr="00C801BB" w:rsidRDefault="00417A88" w:rsidP="00B93FC4">
            <w:pPr>
              <w:jc w:val="right"/>
              <w:rPr>
                <w:rFonts w:ascii="Arial" w:hAnsi="Arial"/>
                <w:b/>
                <w:bCs/>
                <w:color w:val="003366"/>
                <w:sz w:val="21"/>
                <w:lang w:val="en-US"/>
              </w:rPr>
            </w:pPr>
            <w:r w:rsidRPr="00C801BB">
              <w:rPr>
                <w:noProof/>
                <w:lang w:val="en-US"/>
              </w:rPr>
              <w:drawing>
                <wp:inline distT="0" distB="0" distL="0" distR="0" wp14:anchorId="50E39DBA" wp14:editId="1F7F4B75">
                  <wp:extent cx="791675" cy="542925"/>
                  <wp:effectExtent l="0" t="0" r="8890" b="0"/>
                  <wp:docPr id="1" name="Picture 1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Icon&#10;&#10;Description automatically generated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1097" cy="5493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5CBC2E" w14:textId="77777777" w:rsidR="00167607" w:rsidRDefault="00167607" w:rsidP="00167607">
      <w:pPr>
        <w:rPr>
          <w:lang w:val="en-US"/>
        </w:rPr>
      </w:pPr>
    </w:p>
    <w:p w14:paraId="22BC70F0" w14:textId="15B3FAEF" w:rsidR="00884181" w:rsidRPr="00884181" w:rsidRDefault="00884181" w:rsidP="00884181">
      <w:pPr>
        <w:rPr>
          <w:color w:val="006600"/>
        </w:rPr>
      </w:pPr>
      <w:r>
        <w:rPr>
          <w:color w:val="006600"/>
        </w:rPr>
        <w:t>This is a good start. However, you might like to include more granular targets which will help you achieve the broad targets you mention here?</w:t>
      </w:r>
      <w:r w:rsidR="00A707F9">
        <w:rPr>
          <w:color w:val="006600"/>
        </w:rPr>
        <w:t xml:space="preserve"> What are the targets you need to meet on the way?</w:t>
      </w:r>
    </w:p>
    <w:p w14:paraId="2E4308ED" w14:textId="77777777" w:rsidR="00884181" w:rsidRPr="00C801BB" w:rsidRDefault="00884181" w:rsidP="00167607">
      <w:pPr>
        <w:rPr>
          <w:lang w:val="en-US"/>
        </w:rPr>
      </w:pPr>
    </w:p>
    <w:tbl>
      <w:tblPr>
        <w:tblW w:w="5000" w:type="pct"/>
        <w:tblBorders>
          <w:top w:val="single" w:sz="4" w:space="0" w:color="244061"/>
          <w:left w:val="single" w:sz="4" w:space="0" w:color="244061"/>
          <w:bottom w:val="single" w:sz="4" w:space="0" w:color="244061"/>
          <w:right w:val="single" w:sz="4" w:space="0" w:color="244061"/>
          <w:insideH w:val="single" w:sz="4" w:space="0" w:color="244061"/>
          <w:insideV w:val="single" w:sz="4" w:space="0" w:color="244061"/>
        </w:tblBorders>
        <w:tblLook w:val="04A0" w:firstRow="1" w:lastRow="0" w:firstColumn="1" w:lastColumn="0" w:noHBand="0" w:noVBand="1"/>
      </w:tblPr>
      <w:tblGrid>
        <w:gridCol w:w="2622"/>
        <w:gridCol w:w="2710"/>
        <w:gridCol w:w="4120"/>
        <w:gridCol w:w="3844"/>
        <w:gridCol w:w="1547"/>
      </w:tblGrid>
      <w:tr w:rsidR="00167607" w:rsidRPr="00C801BB" w14:paraId="7D2F4A40" w14:textId="77777777" w:rsidTr="004876F7">
        <w:trPr>
          <w:cantSplit/>
          <w:trHeight w:val="796"/>
        </w:trPr>
        <w:tc>
          <w:tcPr>
            <w:tcW w:w="883" w:type="pct"/>
          </w:tcPr>
          <w:p w14:paraId="68ABD786" w14:textId="43C31E50" w:rsidR="00167607" w:rsidRPr="00C801BB" w:rsidRDefault="00C801BB" w:rsidP="004876F7"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801BB">
              <w:rPr>
                <w:rFonts w:ascii="Arial" w:hAnsi="Arial" w:cs="Arial"/>
                <w:sz w:val="22"/>
                <w:szCs w:val="22"/>
                <w:lang w:val="en-US"/>
              </w:rPr>
              <w:t>Short- and medium-term</w:t>
            </w:r>
            <w:r w:rsidR="00167607" w:rsidRPr="00C801BB">
              <w:rPr>
                <w:rFonts w:ascii="Arial" w:hAnsi="Arial" w:cs="Arial"/>
                <w:sz w:val="22"/>
                <w:szCs w:val="22"/>
                <w:lang w:val="en-US"/>
              </w:rPr>
              <w:t xml:space="preserve"> targets</w:t>
            </w:r>
          </w:p>
        </w:tc>
        <w:tc>
          <w:tcPr>
            <w:tcW w:w="913" w:type="pct"/>
          </w:tcPr>
          <w:p w14:paraId="23780CF8" w14:textId="77777777" w:rsidR="00167607" w:rsidRPr="00C801BB" w:rsidRDefault="00167607" w:rsidP="004876F7"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801BB">
              <w:rPr>
                <w:rFonts w:ascii="Arial" w:hAnsi="Arial" w:cs="Arial"/>
                <w:sz w:val="22"/>
                <w:szCs w:val="22"/>
                <w:lang w:val="en-US"/>
              </w:rPr>
              <w:t xml:space="preserve">Actions required </w:t>
            </w:r>
          </w:p>
        </w:tc>
        <w:tc>
          <w:tcPr>
            <w:tcW w:w="1388" w:type="pct"/>
          </w:tcPr>
          <w:p w14:paraId="4F963F0A" w14:textId="77777777" w:rsidR="00167607" w:rsidRPr="00C801BB" w:rsidRDefault="00167607" w:rsidP="004876F7"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801BB">
              <w:rPr>
                <w:rFonts w:ascii="Arial" w:hAnsi="Arial" w:cs="Arial"/>
                <w:sz w:val="22"/>
                <w:szCs w:val="22"/>
                <w:lang w:val="en-US"/>
              </w:rPr>
              <w:t>Resources that can help</w:t>
            </w:r>
          </w:p>
        </w:tc>
        <w:tc>
          <w:tcPr>
            <w:tcW w:w="1295" w:type="pct"/>
          </w:tcPr>
          <w:p w14:paraId="51FD3E45" w14:textId="77777777" w:rsidR="00167607" w:rsidRPr="00C801BB" w:rsidRDefault="00167607" w:rsidP="004876F7"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801BB">
              <w:rPr>
                <w:rFonts w:ascii="Arial" w:hAnsi="Arial" w:cs="Arial"/>
                <w:sz w:val="22"/>
                <w:szCs w:val="22"/>
                <w:lang w:val="en-US"/>
              </w:rPr>
              <w:t>Success criteria (milestones)</w:t>
            </w:r>
          </w:p>
        </w:tc>
        <w:tc>
          <w:tcPr>
            <w:tcW w:w="521" w:type="pct"/>
          </w:tcPr>
          <w:p w14:paraId="7B4ABC86" w14:textId="77777777" w:rsidR="00167607" w:rsidRPr="00C801BB" w:rsidRDefault="005376AA" w:rsidP="004876F7">
            <w:pPr>
              <w:spacing w:before="60" w:after="60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C801BB">
              <w:rPr>
                <w:rFonts w:ascii="Arial" w:hAnsi="Arial" w:cs="Arial"/>
                <w:sz w:val="22"/>
                <w:szCs w:val="22"/>
                <w:lang w:val="en-US"/>
              </w:rPr>
              <w:t>Date</w:t>
            </w:r>
            <w:r w:rsidR="00167607" w:rsidRPr="00C801BB">
              <w:rPr>
                <w:rFonts w:ascii="Arial" w:hAnsi="Arial" w:cs="Arial"/>
                <w:sz w:val="22"/>
                <w:szCs w:val="22"/>
                <w:lang w:val="en-US"/>
              </w:rPr>
              <w:t xml:space="preserve"> for completion</w:t>
            </w:r>
          </w:p>
        </w:tc>
      </w:tr>
      <w:tr w:rsidR="00167607" w:rsidRPr="00C801BB" w14:paraId="6E2189F1" w14:textId="77777777" w:rsidTr="004876F7">
        <w:trPr>
          <w:cantSplit/>
          <w:trHeight w:val="1828"/>
        </w:trPr>
        <w:tc>
          <w:tcPr>
            <w:tcW w:w="883" w:type="pct"/>
          </w:tcPr>
          <w:p w14:paraId="1A4076E8" w14:textId="77777777" w:rsidR="00167607" w:rsidRPr="00C801BB" w:rsidRDefault="00167607" w:rsidP="00B93FC4">
            <w:pPr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>What do you want to achieve this year?</w:t>
            </w:r>
          </w:p>
        </w:tc>
        <w:tc>
          <w:tcPr>
            <w:tcW w:w="913" w:type="pct"/>
          </w:tcPr>
          <w:p w14:paraId="361E6D49" w14:textId="2D3AFF76" w:rsidR="00167607" w:rsidRPr="00C801BB" w:rsidRDefault="00167607" w:rsidP="006123C9">
            <w:pPr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What do you have to do to achieve each target? </w:t>
            </w:r>
            <w:r w:rsidR="000169AF">
              <w:rPr>
                <w:rFonts w:ascii="Arial" w:hAnsi="Arial" w:cs="Arial"/>
                <w:i/>
                <w:sz w:val="18"/>
                <w:szCs w:val="18"/>
                <w:lang w:val="en-US"/>
              </w:rPr>
              <w:t>Several</w:t>
            </w:r>
            <w:r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actions may be necessary</w:t>
            </w:r>
            <w:r w:rsidR="006123C9"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>.</w:t>
            </w:r>
          </w:p>
        </w:tc>
        <w:tc>
          <w:tcPr>
            <w:tcW w:w="1388" w:type="pct"/>
          </w:tcPr>
          <w:p w14:paraId="48535C8A" w14:textId="77777777" w:rsidR="00167607" w:rsidRPr="00C801BB" w:rsidRDefault="006123C9" w:rsidP="00B93FC4">
            <w:pPr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>F</w:t>
            </w:r>
            <w:r w:rsidR="00167607"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>or example, extra study resources</w:t>
            </w:r>
            <w:r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>,</w:t>
            </w:r>
            <w:r w:rsidR="00167607"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 or friends or contacts who could help you.</w:t>
            </w:r>
          </w:p>
        </w:tc>
        <w:tc>
          <w:tcPr>
            <w:tcW w:w="1295" w:type="pct"/>
          </w:tcPr>
          <w:p w14:paraId="4111FDDD" w14:textId="77777777" w:rsidR="00167607" w:rsidRPr="00C801BB" w:rsidRDefault="00167607" w:rsidP="00B93FC4">
            <w:pPr>
              <w:rPr>
                <w:rFonts w:ascii="Arial" w:hAnsi="Arial" w:cs="Arial"/>
                <w:i/>
                <w:sz w:val="18"/>
                <w:szCs w:val="18"/>
                <w:lang w:val="en-US"/>
              </w:rPr>
            </w:pPr>
            <w:r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 xml:space="preserve">How will you know if you have been successful with each action? </w:t>
            </w:r>
          </w:p>
        </w:tc>
        <w:tc>
          <w:tcPr>
            <w:tcW w:w="521" w:type="pct"/>
          </w:tcPr>
          <w:p w14:paraId="6A44D80E" w14:textId="77777777" w:rsidR="00167607" w:rsidRPr="00C801BB" w:rsidRDefault="00167607" w:rsidP="004876F7">
            <w:pPr>
              <w:spacing w:before="60" w:after="60"/>
              <w:rPr>
                <w:sz w:val="18"/>
                <w:szCs w:val="18"/>
                <w:lang w:val="en-US"/>
              </w:rPr>
            </w:pPr>
            <w:r w:rsidRPr="00C801BB">
              <w:rPr>
                <w:rFonts w:ascii="Arial" w:hAnsi="Arial" w:cs="Arial"/>
                <w:i/>
                <w:sz w:val="18"/>
                <w:szCs w:val="18"/>
                <w:lang w:val="en-US"/>
              </w:rPr>
              <w:t>When do you need to complete each action?</w:t>
            </w:r>
          </w:p>
        </w:tc>
      </w:tr>
      <w:tr w:rsidR="00167607" w:rsidRPr="00C801BB" w14:paraId="08A6C957" w14:textId="77777777" w:rsidTr="004876F7">
        <w:trPr>
          <w:cantSplit/>
          <w:trHeight w:val="1837"/>
        </w:trPr>
        <w:tc>
          <w:tcPr>
            <w:tcW w:w="883" w:type="pct"/>
          </w:tcPr>
          <w:p w14:paraId="17B5E23B" w14:textId="66F4F9D8" w:rsidR="00167607" w:rsidRPr="000169AF" w:rsidRDefault="005635CE" w:rsidP="004876F7">
            <w:p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Achieve a passing final grade on all my OU modules</w:t>
            </w:r>
            <w:r w:rsidR="007D43F9"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.</w:t>
            </w:r>
          </w:p>
        </w:tc>
        <w:tc>
          <w:tcPr>
            <w:tcW w:w="913" w:type="pct"/>
          </w:tcPr>
          <w:p w14:paraId="79665C6F" w14:textId="77777777" w:rsidR="00167607" w:rsidRPr="000169AF" w:rsidRDefault="005635CE" w:rsidP="005635CE">
            <w:pPr>
              <w:pStyle w:val="ListParagraph"/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Study </w:t>
            </w:r>
            <w:r w:rsidR="007D43F9"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proactively and sufficiently all the course materials.</w:t>
            </w:r>
          </w:p>
          <w:p w14:paraId="37B4B8B1" w14:textId="101FF193" w:rsidR="007D43F9" w:rsidRPr="000169AF" w:rsidRDefault="007D43F9" w:rsidP="005635CE">
            <w:pPr>
              <w:pStyle w:val="ListParagraph"/>
              <w:numPr>
                <w:ilvl w:val="0"/>
                <w:numId w:val="1"/>
              </w:num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Work diligently on all marked and graded </w:t>
            </w:r>
            <w:r w:rsidR="000169AF"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assignments and</w:t>
            </w: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 submit them on time.</w:t>
            </w:r>
          </w:p>
        </w:tc>
        <w:tc>
          <w:tcPr>
            <w:tcW w:w="1388" w:type="pct"/>
          </w:tcPr>
          <w:p w14:paraId="3DB20F95" w14:textId="416053D7" w:rsidR="00167607" w:rsidRPr="000169AF" w:rsidRDefault="007A2699" w:rsidP="007A2699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Notion, for planning assignments and their due-dates.</w:t>
            </w:r>
          </w:p>
          <w:p w14:paraId="2B1E2E2D" w14:textId="5FC84B94" w:rsidR="007A2699" w:rsidRPr="000169AF" w:rsidRDefault="007A2699" w:rsidP="007A2699">
            <w:pPr>
              <w:pStyle w:val="ListParagraph"/>
              <w:numPr>
                <w:ilvl w:val="0"/>
                <w:numId w:val="2"/>
              </w:num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StudyHome: for reviewing course materials and assignment information.</w:t>
            </w:r>
          </w:p>
        </w:tc>
        <w:tc>
          <w:tcPr>
            <w:tcW w:w="1295" w:type="pct"/>
          </w:tcPr>
          <w:p w14:paraId="3FDE3FF3" w14:textId="4B5862A8" w:rsidR="00167607" w:rsidRPr="000169AF" w:rsidRDefault="007A2699" w:rsidP="004876F7">
            <w:p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To achieve a pass grade on all modules currently enrolled for this semester at the OU.</w:t>
            </w:r>
          </w:p>
        </w:tc>
        <w:tc>
          <w:tcPr>
            <w:tcW w:w="521" w:type="pct"/>
          </w:tcPr>
          <w:p w14:paraId="4C4831AE" w14:textId="4DE8D764" w:rsidR="00167607" w:rsidRPr="000169AF" w:rsidRDefault="007A2699" w:rsidP="004876F7">
            <w:p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Circa </w:t>
            </w:r>
            <w:r w:rsidR="000169AF"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September 2025</w:t>
            </w:r>
            <w:r w:rsidR="006534D6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.</w:t>
            </w:r>
          </w:p>
        </w:tc>
      </w:tr>
      <w:tr w:rsidR="006534D6" w:rsidRPr="00C801BB" w14:paraId="33C9D12D" w14:textId="77777777" w:rsidTr="004876F7">
        <w:trPr>
          <w:cantSplit/>
          <w:trHeight w:val="1823"/>
        </w:trPr>
        <w:tc>
          <w:tcPr>
            <w:tcW w:w="883" w:type="pct"/>
          </w:tcPr>
          <w:p w14:paraId="0186BC04" w14:textId="421D0538" w:rsidR="006534D6" w:rsidRPr="000169AF" w:rsidRDefault="006534D6" w:rsidP="006534D6">
            <w:p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Achieve a passing final grade on my professional learning course at another learning institution.</w:t>
            </w:r>
          </w:p>
        </w:tc>
        <w:tc>
          <w:tcPr>
            <w:tcW w:w="913" w:type="pct"/>
          </w:tcPr>
          <w:p w14:paraId="28E79BC7" w14:textId="19E5B6E3" w:rsidR="006534D6" w:rsidRPr="000169AF" w:rsidRDefault="006534D6" w:rsidP="006534D6">
            <w:p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Ditto as above.</w:t>
            </w:r>
          </w:p>
        </w:tc>
        <w:tc>
          <w:tcPr>
            <w:tcW w:w="1388" w:type="pct"/>
          </w:tcPr>
          <w:p w14:paraId="10A763E8" w14:textId="77777777" w:rsidR="006534D6" w:rsidRDefault="006534D6" w:rsidP="006534D6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Notion, for planning assignments and their due-dates.</w:t>
            </w:r>
          </w:p>
          <w:p w14:paraId="584FEF38" w14:textId="70D2703C" w:rsidR="006534D6" w:rsidRPr="006534D6" w:rsidRDefault="006534D6" w:rsidP="006534D6">
            <w:pPr>
              <w:pStyle w:val="ListParagraph"/>
              <w:numPr>
                <w:ilvl w:val="0"/>
                <w:numId w:val="3"/>
              </w:num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Online student portal </w:t>
            </w:r>
            <w:r w:rsidRPr="006534D6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for reviewing course materials and assignment information.</w:t>
            </w:r>
          </w:p>
        </w:tc>
        <w:tc>
          <w:tcPr>
            <w:tcW w:w="1295" w:type="pct"/>
          </w:tcPr>
          <w:p w14:paraId="0D991917" w14:textId="7121DFA9" w:rsidR="006534D6" w:rsidRPr="000169AF" w:rsidRDefault="006534D6" w:rsidP="006534D6">
            <w:p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To achieve a </w:t>
            </w:r>
            <w:r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passing</w:t>
            </w: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 grade on all modules currently enrolled</w:t>
            </w:r>
            <w:r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 and to yet be enrolled </w:t>
            </w:r>
            <w:r w:rsidRPr="000169AF"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 xml:space="preserve">for </w:t>
            </w:r>
            <w:r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the duration of the entire course.</w:t>
            </w:r>
          </w:p>
        </w:tc>
        <w:tc>
          <w:tcPr>
            <w:tcW w:w="521" w:type="pct"/>
          </w:tcPr>
          <w:p w14:paraId="45644C24" w14:textId="6103127B" w:rsidR="006534D6" w:rsidRPr="000169AF" w:rsidRDefault="006534D6" w:rsidP="006534D6">
            <w:pPr>
              <w:spacing w:before="60" w:after="60"/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</w:pPr>
            <w:r>
              <w:rPr>
                <w:rFonts w:ascii="Arial" w:hAnsi="Arial" w:cs="Arial"/>
                <w:color w:val="244061"/>
                <w:sz w:val="18"/>
                <w:szCs w:val="18"/>
                <w:lang w:val="en-US"/>
              </w:rPr>
              <w:t>Circa 6 months as of writing.</w:t>
            </w:r>
          </w:p>
        </w:tc>
      </w:tr>
    </w:tbl>
    <w:p w14:paraId="65307815" w14:textId="77777777" w:rsidR="00167607" w:rsidRPr="00C801BB" w:rsidRDefault="00167607" w:rsidP="00167607">
      <w:pPr>
        <w:tabs>
          <w:tab w:val="left" w:pos="13470"/>
        </w:tabs>
        <w:rPr>
          <w:rFonts w:ascii="Arial" w:hAnsi="Arial" w:cs="Arial"/>
          <w:sz w:val="22"/>
          <w:szCs w:val="22"/>
          <w:lang w:val="en-US"/>
        </w:rPr>
      </w:pPr>
      <w:r w:rsidRPr="00C801BB">
        <w:rPr>
          <w:rFonts w:ascii="Arial" w:hAnsi="Arial" w:cs="Arial"/>
          <w:sz w:val="22"/>
          <w:szCs w:val="22"/>
          <w:lang w:val="en-US"/>
        </w:rPr>
        <w:t>Right click on the table to insert more rows.</w:t>
      </w:r>
    </w:p>
    <w:sectPr w:rsidR="00167607" w:rsidRPr="00C801BB" w:rsidSect="00167607">
      <w:headerReference w:type="default" r:id="rId9"/>
      <w:footerReference w:type="default" r:id="rId10"/>
      <w:pgSz w:w="16838" w:h="11906" w:orient="landscape"/>
      <w:pgMar w:top="851" w:right="851" w:bottom="567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C9474" w14:textId="77777777" w:rsidR="00FB721B" w:rsidRDefault="00FB721B" w:rsidP="00167607">
      <w:r>
        <w:separator/>
      </w:r>
    </w:p>
  </w:endnote>
  <w:endnote w:type="continuationSeparator" w:id="0">
    <w:p w14:paraId="7D26E12B" w14:textId="77777777" w:rsidR="00FB721B" w:rsidRDefault="00FB721B" w:rsidP="001676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7E3E0" w14:textId="77777777" w:rsidR="00167607" w:rsidRPr="00006BC7" w:rsidRDefault="00167607" w:rsidP="00167607">
    <w:pPr>
      <w:jc w:val="right"/>
      <w:rPr>
        <w:rFonts w:ascii="Arial" w:hAnsi="Arial" w:cs="Arial"/>
        <w:color w:val="000000"/>
        <w:sz w:val="16"/>
        <w:szCs w:val="16"/>
      </w:rPr>
    </w:pPr>
    <w:r w:rsidRPr="00006BC7">
      <w:rPr>
        <w:rFonts w:ascii="Arial" w:hAnsi="Arial" w:cs="Arial"/>
        <w:color w:val="000000"/>
        <w:sz w:val="16"/>
        <w:szCs w:val="16"/>
      </w:rPr>
      <w:t>Copyright © 201</w:t>
    </w:r>
    <w:r w:rsidR="004D1BC4">
      <w:rPr>
        <w:rFonts w:ascii="Arial" w:hAnsi="Arial" w:cs="Arial"/>
        <w:color w:val="000000"/>
        <w:sz w:val="16"/>
        <w:szCs w:val="16"/>
      </w:rPr>
      <w:t>7</w:t>
    </w:r>
    <w:r w:rsidRPr="00006BC7">
      <w:rPr>
        <w:rFonts w:ascii="Arial" w:hAnsi="Arial" w:cs="Arial"/>
        <w:color w:val="000000"/>
        <w:sz w:val="16"/>
        <w:szCs w:val="16"/>
      </w:rPr>
      <w:t xml:space="preserve"> The Open University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973BC" w14:textId="77777777" w:rsidR="00FB721B" w:rsidRDefault="00FB721B" w:rsidP="00167607">
      <w:r>
        <w:separator/>
      </w:r>
    </w:p>
  </w:footnote>
  <w:footnote w:type="continuationSeparator" w:id="0">
    <w:p w14:paraId="6390F41E" w14:textId="77777777" w:rsidR="00FB721B" w:rsidRDefault="00FB721B" w:rsidP="001676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21649" w14:textId="1BD008A3" w:rsidR="00E36F75" w:rsidRPr="00C801BB" w:rsidRDefault="00C801BB" w:rsidP="00C801BB">
    <w:pPr>
      <w:rPr>
        <w:rFonts w:ascii="Arial" w:hAnsi="Arial" w:cs="Arial"/>
      </w:rPr>
    </w:pPr>
    <w:r w:rsidRPr="00C801BB">
      <w:rPr>
        <w:rFonts w:ascii="Arial" w:hAnsi="Arial" w:cs="Arial"/>
      </w:rPr>
      <w:t>Mateus Albuquerque</w:t>
    </w:r>
    <w:r>
      <w:rPr>
        <w:rFonts w:ascii="Arial" w:hAnsi="Arial" w:cs="Arial"/>
      </w:rPr>
      <w:t xml:space="preserve"> PI </w:t>
    </w:r>
    <w:r w:rsidR="00E36F75" w:rsidRPr="00E36F75">
      <w:rPr>
        <w:rFonts w:ascii="Arial" w:hAnsi="Arial" w:cs="Arial"/>
      </w:rPr>
      <w:t>I1403822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F2C6E"/>
    <w:multiLevelType w:val="hybridMultilevel"/>
    <w:tmpl w:val="704EBE8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5B644C1E"/>
    <w:multiLevelType w:val="hybridMultilevel"/>
    <w:tmpl w:val="6A8CFD62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D295197"/>
    <w:multiLevelType w:val="hybridMultilevel"/>
    <w:tmpl w:val="6A8CFD6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666594877">
    <w:abstractNumId w:val="0"/>
  </w:num>
  <w:num w:numId="2" w16cid:durableId="693462660">
    <w:abstractNumId w:val="2"/>
  </w:num>
  <w:num w:numId="3" w16cid:durableId="1766458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08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7607"/>
    <w:rsid w:val="00014B20"/>
    <w:rsid w:val="00014B72"/>
    <w:rsid w:val="000154C1"/>
    <w:rsid w:val="000169AF"/>
    <w:rsid w:val="000227A8"/>
    <w:rsid w:val="00023B77"/>
    <w:rsid w:val="000319AB"/>
    <w:rsid w:val="0004291C"/>
    <w:rsid w:val="00050697"/>
    <w:rsid w:val="00052B86"/>
    <w:rsid w:val="00060530"/>
    <w:rsid w:val="00061C42"/>
    <w:rsid w:val="00066B5F"/>
    <w:rsid w:val="000715CB"/>
    <w:rsid w:val="000818A2"/>
    <w:rsid w:val="000879EA"/>
    <w:rsid w:val="000A0831"/>
    <w:rsid w:val="000A3E04"/>
    <w:rsid w:val="000A568B"/>
    <w:rsid w:val="000B7A42"/>
    <w:rsid w:val="000B7E32"/>
    <w:rsid w:val="000C24B1"/>
    <w:rsid w:val="000C47A6"/>
    <w:rsid w:val="000F098C"/>
    <w:rsid w:val="00112F83"/>
    <w:rsid w:val="00123AE4"/>
    <w:rsid w:val="001351DF"/>
    <w:rsid w:val="001436FB"/>
    <w:rsid w:val="00167607"/>
    <w:rsid w:val="00182651"/>
    <w:rsid w:val="00193CFD"/>
    <w:rsid w:val="00194A6E"/>
    <w:rsid w:val="001A0320"/>
    <w:rsid w:val="001A4F4A"/>
    <w:rsid w:val="001A5DD8"/>
    <w:rsid w:val="001C0AA7"/>
    <w:rsid w:val="001C6598"/>
    <w:rsid w:val="001D7F74"/>
    <w:rsid w:val="001E6FCE"/>
    <w:rsid w:val="001E79A9"/>
    <w:rsid w:val="001F0BD5"/>
    <w:rsid w:val="001F757C"/>
    <w:rsid w:val="00213E71"/>
    <w:rsid w:val="00216380"/>
    <w:rsid w:val="0021705D"/>
    <w:rsid w:val="002209A6"/>
    <w:rsid w:val="00231C10"/>
    <w:rsid w:val="00234539"/>
    <w:rsid w:val="002370C9"/>
    <w:rsid w:val="0024262E"/>
    <w:rsid w:val="0024273B"/>
    <w:rsid w:val="00245EAA"/>
    <w:rsid w:val="00255B1E"/>
    <w:rsid w:val="00262335"/>
    <w:rsid w:val="002668A8"/>
    <w:rsid w:val="00276727"/>
    <w:rsid w:val="0028028E"/>
    <w:rsid w:val="002824E1"/>
    <w:rsid w:val="0029460F"/>
    <w:rsid w:val="002A033A"/>
    <w:rsid w:val="002A686A"/>
    <w:rsid w:val="002B4D49"/>
    <w:rsid w:val="002B59B5"/>
    <w:rsid w:val="002C0F37"/>
    <w:rsid w:val="002C5E29"/>
    <w:rsid w:val="002D2EC8"/>
    <w:rsid w:val="002D4ACF"/>
    <w:rsid w:val="002F62D9"/>
    <w:rsid w:val="00302D90"/>
    <w:rsid w:val="00303CD5"/>
    <w:rsid w:val="003117B0"/>
    <w:rsid w:val="00317324"/>
    <w:rsid w:val="00320A53"/>
    <w:rsid w:val="00330724"/>
    <w:rsid w:val="00331175"/>
    <w:rsid w:val="00341116"/>
    <w:rsid w:val="0035678F"/>
    <w:rsid w:val="003718A0"/>
    <w:rsid w:val="00383050"/>
    <w:rsid w:val="00386D29"/>
    <w:rsid w:val="00393515"/>
    <w:rsid w:val="00394BAB"/>
    <w:rsid w:val="003A08A6"/>
    <w:rsid w:val="003E397B"/>
    <w:rsid w:val="003E5698"/>
    <w:rsid w:val="003F276E"/>
    <w:rsid w:val="004021C2"/>
    <w:rsid w:val="004065D6"/>
    <w:rsid w:val="00412469"/>
    <w:rsid w:val="00417A88"/>
    <w:rsid w:val="004217E5"/>
    <w:rsid w:val="00421F42"/>
    <w:rsid w:val="004239C0"/>
    <w:rsid w:val="00425BD3"/>
    <w:rsid w:val="00427CAE"/>
    <w:rsid w:val="00430908"/>
    <w:rsid w:val="004331E6"/>
    <w:rsid w:val="00455568"/>
    <w:rsid w:val="004659E1"/>
    <w:rsid w:val="004876F7"/>
    <w:rsid w:val="00494833"/>
    <w:rsid w:val="004A039E"/>
    <w:rsid w:val="004A0D3A"/>
    <w:rsid w:val="004A114C"/>
    <w:rsid w:val="004D1BC4"/>
    <w:rsid w:val="004D629B"/>
    <w:rsid w:val="004E2677"/>
    <w:rsid w:val="00507675"/>
    <w:rsid w:val="0051468F"/>
    <w:rsid w:val="00514F82"/>
    <w:rsid w:val="00520575"/>
    <w:rsid w:val="005207C6"/>
    <w:rsid w:val="005279DA"/>
    <w:rsid w:val="005376AA"/>
    <w:rsid w:val="00542CB0"/>
    <w:rsid w:val="00550F97"/>
    <w:rsid w:val="0055467D"/>
    <w:rsid w:val="00554F8E"/>
    <w:rsid w:val="0056054C"/>
    <w:rsid w:val="005635CE"/>
    <w:rsid w:val="005677AF"/>
    <w:rsid w:val="00567DA2"/>
    <w:rsid w:val="00573246"/>
    <w:rsid w:val="00574300"/>
    <w:rsid w:val="0057648E"/>
    <w:rsid w:val="005764F9"/>
    <w:rsid w:val="005826EF"/>
    <w:rsid w:val="005827B4"/>
    <w:rsid w:val="00593181"/>
    <w:rsid w:val="005A35F8"/>
    <w:rsid w:val="005B314F"/>
    <w:rsid w:val="005B596C"/>
    <w:rsid w:val="005C6070"/>
    <w:rsid w:val="005D17F8"/>
    <w:rsid w:val="005D1C95"/>
    <w:rsid w:val="005E084C"/>
    <w:rsid w:val="005F04C6"/>
    <w:rsid w:val="00605DD1"/>
    <w:rsid w:val="006123C9"/>
    <w:rsid w:val="00625871"/>
    <w:rsid w:val="00630DDA"/>
    <w:rsid w:val="00637804"/>
    <w:rsid w:val="006420EA"/>
    <w:rsid w:val="00643ED3"/>
    <w:rsid w:val="0064514F"/>
    <w:rsid w:val="00646F0E"/>
    <w:rsid w:val="006534D6"/>
    <w:rsid w:val="00654C2B"/>
    <w:rsid w:val="00656498"/>
    <w:rsid w:val="0066340E"/>
    <w:rsid w:val="00687E4A"/>
    <w:rsid w:val="00690DF9"/>
    <w:rsid w:val="00697F9B"/>
    <w:rsid w:val="006A08C7"/>
    <w:rsid w:val="006B3D4D"/>
    <w:rsid w:val="006B5641"/>
    <w:rsid w:val="006C36D4"/>
    <w:rsid w:val="006D4F38"/>
    <w:rsid w:val="006F083A"/>
    <w:rsid w:val="006F44FB"/>
    <w:rsid w:val="006F6937"/>
    <w:rsid w:val="0070010F"/>
    <w:rsid w:val="00704214"/>
    <w:rsid w:val="00707AD1"/>
    <w:rsid w:val="00710D9E"/>
    <w:rsid w:val="00724BDA"/>
    <w:rsid w:val="007340EA"/>
    <w:rsid w:val="00744383"/>
    <w:rsid w:val="00752C17"/>
    <w:rsid w:val="007763BE"/>
    <w:rsid w:val="00785AA1"/>
    <w:rsid w:val="00787925"/>
    <w:rsid w:val="00792C11"/>
    <w:rsid w:val="00794D35"/>
    <w:rsid w:val="007962D0"/>
    <w:rsid w:val="007962E4"/>
    <w:rsid w:val="007A113F"/>
    <w:rsid w:val="007A2699"/>
    <w:rsid w:val="007A2C06"/>
    <w:rsid w:val="007A7C50"/>
    <w:rsid w:val="007C24C4"/>
    <w:rsid w:val="007D3DDA"/>
    <w:rsid w:val="007D43F9"/>
    <w:rsid w:val="007D49A1"/>
    <w:rsid w:val="007E53BA"/>
    <w:rsid w:val="007E5C21"/>
    <w:rsid w:val="007F2A1B"/>
    <w:rsid w:val="00813B93"/>
    <w:rsid w:val="0081617C"/>
    <w:rsid w:val="0082031B"/>
    <w:rsid w:val="0082731B"/>
    <w:rsid w:val="0082756C"/>
    <w:rsid w:val="0084441D"/>
    <w:rsid w:val="0084739D"/>
    <w:rsid w:val="00851B21"/>
    <w:rsid w:val="00863D29"/>
    <w:rsid w:val="00865A58"/>
    <w:rsid w:val="00866B84"/>
    <w:rsid w:val="008675BB"/>
    <w:rsid w:val="00870F34"/>
    <w:rsid w:val="008772BD"/>
    <w:rsid w:val="00884181"/>
    <w:rsid w:val="00897D50"/>
    <w:rsid w:val="008A6BB2"/>
    <w:rsid w:val="008C7042"/>
    <w:rsid w:val="008D1C91"/>
    <w:rsid w:val="008D45FB"/>
    <w:rsid w:val="008F57A4"/>
    <w:rsid w:val="0090287E"/>
    <w:rsid w:val="009054B2"/>
    <w:rsid w:val="009059DF"/>
    <w:rsid w:val="00913C95"/>
    <w:rsid w:val="00914C89"/>
    <w:rsid w:val="009168F1"/>
    <w:rsid w:val="00940671"/>
    <w:rsid w:val="00952AD7"/>
    <w:rsid w:val="00980C3D"/>
    <w:rsid w:val="00980E37"/>
    <w:rsid w:val="009A3E1F"/>
    <w:rsid w:val="009B6235"/>
    <w:rsid w:val="009C01E0"/>
    <w:rsid w:val="009C08FC"/>
    <w:rsid w:val="009C118A"/>
    <w:rsid w:val="009D4021"/>
    <w:rsid w:val="009D5599"/>
    <w:rsid w:val="009E6A3D"/>
    <w:rsid w:val="009F0452"/>
    <w:rsid w:val="00A27971"/>
    <w:rsid w:val="00A34105"/>
    <w:rsid w:val="00A356E7"/>
    <w:rsid w:val="00A35823"/>
    <w:rsid w:val="00A42CCA"/>
    <w:rsid w:val="00A45082"/>
    <w:rsid w:val="00A46283"/>
    <w:rsid w:val="00A6453D"/>
    <w:rsid w:val="00A707F9"/>
    <w:rsid w:val="00A73242"/>
    <w:rsid w:val="00AA52A2"/>
    <w:rsid w:val="00AB2ED9"/>
    <w:rsid w:val="00AC0A49"/>
    <w:rsid w:val="00AC297C"/>
    <w:rsid w:val="00AD0036"/>
    <w:rsid w:val="00AD3F62"/>
    <w:rsid w:val="00AD49BA"/>
    <w:rsid w:val="00AE3C06"/>
    <w:rsid w:val="00AE7CCE"/>
    <w:rsid w:val="00AF605E"/>
    <w:rsid w:val="00AF6ACF"/>
    <w:rsid w:val="00B0206E"/>
    <w:rsid w:val="00B0247F"/>
    <w:rsid w:val="00B071D2"/>
    <w:rsid w:val="00B10AF5"/>
    <w:rsid w:val="00B1266C"/>
    <w:rsid w:val="00B15D5E"/>
    <w:rsid w:val="00B23D5A"/>
    <w:rsid w:val="00B25B95"/>
    <w:rsid w:val="00B26386"/>
    <w:rsid w:val="00B43348"/>
    <w:rsid w:val="00B475C1"/>
    <w:rsid w:val="00B505C3"/>
    <w:rsid w:val="00B547EB"/>
    <w:rsid w:val="00B55D74"/>
    <w:rsid w:val="00B65078"/>
    <w:rsid w:val="00B65415"/>
    <w:rsid w:val="00B733DC"/>
    <w:rsid w:val="00B73ACE"/>
    <w:rsid w:val="00B73FD4"/>
    <w:rsid w:val="00B74886"/>
    <w:rsid w:val="00B819C0"/>
    <w:rsid w:val="00B83472"/>
    <w:rsid w:val="00B90FB6"/>
    <w:rsid w:val="00B93FC4"/>
    <w:rsid w:val="00BA275A"/>
    <w:rsid w:val="00BA6E92"/>
    <w:rsid w:val="00BB77EF"/>
    <w:rsid w:val="00BB790F"/>
    <w:rsid w:val="00BC61EA"/>
    <w:rsid w:val="00BD7D03"/>
    <w:rsid w:val="00BF1B21"/>
    <w:rsid w:val="00BF3342"/>
    <w:rsid w:val="00BF4E64"/>
    <w:rsid w:val="00C208FB"/>
    <w:rsid w:val="00C30645"/>
    <w:rsid w:val="00C30E97"/>
    <w:rsid w:val="00C320C3"/>
    <w:rsid w:val="00C332A5"/>
    <w:rsid w:val="00C459AA"/>
    <w:rsid w:val="00C552FC"/>
    <w:rsid w:val="00C63B26"/>
    <w:rsid w:val="00C66921"/>
    <w:rsid w:val="00C801BB"/>
    <w:rsid w:val="00C816D5"/>
    <w:rsid w:val="00C82B2E"/>
    <w:rsid w:val="00C83A85"/>
    <w:rsid w:val="00C84232"/>
    <w:rsid w:val="00C92863"/>
    <w:rsid w:val="00CA4E50"/>
    <w:rsid w:val="00CB55B7"/>
    <w:rsid w:val="00CC54B7"/>
    <w:rsid w:val="00CC6D65"/>
    <w:rsid w:val="00CE6AB8"/>
    <w:rsid w:val="00CF5669"/>
    <w:rsid w:val="00CF781B"/>
    <w:rsid w:val="00D00BDF"/>
    <w:rsid w:val="00D01AAE"/>
    <w:rsid w:val="00D04220"/>
    <w:rsid w:val="00D1393E"/>
    <w:rsid w:val="00D27BB7"/>
    <w:rsid w:val="00D32156"/>
    <w:rsid w:val="00D50672"/>
    <w:rsid w:val="00D50E95"/>
    <w:rsid w:val="00D55F13"/>
    <w:rsid w:val="00D6116F"/>
    <w:rsid w:val="00D70370"/>
    <w:rsid w:val="00D81DC2"/>
    <w:rsid w:val="00D927F7"/>
    <w:rsid w:val="00D9374F"/>
    <w:rsid w:val="00DA67B5"/>
    <w:rsid w:val="00DC32A1"/>
    <w:rsid w:val="00DC3561"/>
    <w:rsid w:val="00DC6429"/>
    <w:rsid w:val="00DD1AF3"/>
    <w:rsid w:val="00DD3C61"/>
    <w:rsid w:val="00DD3E0A"/>
    <w:rsid w:val="00DE2640"/>
    <w:rsid w:val="00DF197D"/>
    <w:rsid w:val="00DF71C2"/>
    <w:rsid w:val="00E02A8E"/>
    <w:rsid w:val="00E0311C"/>
    <w:rsid w:val="00E04E23"/>
    <w:rsid w:val="00E176D4"/>
    <w:rsid w:val="00E207F9"/>
    <w:rsid w:val="00E2126F"/>
    <w:rsid w:val="00E33266"/>
    <w:rsid w:val="00E36F75"/>
    <w:rsid w:val="00E44A00"/>
    <w:rsid w:val="00E52AA2"/>
    <w:rsid w:val="00E53EEB"/>
    <w:rsid w:val="00E60B51"/>
    <w:rsid w:val="00E62F9C"/>
    <w:rsid w:val="00E64D12"/>
    <w:rsid w:val="00E66692"/>
    <w:rsid w:val="00E67778"/>
    <w:rsid w:val="00E83F19"/>
    <w:rsid w:val="00E84F34"/>
    <w:rsid w:val="00E86FBB"/>
    <w:rsid w:val="00EA2014"/>
    <w:rsid w:val="00EB16BC"/>
    <w:rsid w:val="00EC01FF"/>
    <w:rsid w:val="00EC24F7"/>
    <w:rsid w:val="00ED3F2D"/>
    <w:rsid w:val="00EE33F2"/>
    <w:rsid w:val="00EE585C"/>
    <w:rsid w:val="00EE6116"/>
    <w:rsid w:val="00EF23CD"/>
    <w:rsid w:val="00EF3224"/>
    <w:rsid w:val="00EF4FC8"/>
    <w:rsid w:val="00EF5B03"/>
    <w:rsid w:val="00EF6F3F"/>
    <w:rsid w:val="00F00D1B"/>
    <w:rsid w:val="00F34858"/>
    <w:rsid w:val="00F43020"/>
    <w:rsid w:val="00F45050"/>
    <w:rsid w:val="00F472B7"/>
    <w:rsid w:val="00F70F41"/>
    <w:rsid w:val="00F721FF"/>
    <w:rsid w:val="00F73B9A"/>
    <w:rsid w:val="00F80CE4"/>
    <w:rsid w:val="00F828F6"/>
    <w:rsid w:val="00F84948"/>
    <w:rsid w:val="00F850EA"/>
    <w:rsid w:val="00FA17AC"/>
    <w:rsid w:val="00FA17C7"/>
    <w:rsid w:val="00FB53A5"/>
    <w:rsid w:val="00FB6F14"/>
    <w:rsid w:val="00FB721B"/>
    <w:rsid w:val="00FC3FDB"/>
    <w:rsid w:val="00FC5E5C"/>
    <w:rsid w:val="00FF08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81B89A"/>
  <w15:chartTrackingRefBased/>
  <w15:docId w15:val="{E5C5A572-1EA8-4B17-865E-DC4F6FA4B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67607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1676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167607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16760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rsid w:val="00167607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167607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167607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uiPriority w:val="99"/>
    <w:rsid w:val="00167607"/>
    <w:rPr>
      <w:sz w:val="24"/>
      <w:szCs w:val="24"/>
    </w:rPr>
  </w:style>
  <w:style w:type="paragraph" w:styleId="ListParagraph">
    <w:name w:val="List Paragraph"/>
    <w:basedOn w:val="Normal"/>
    <w:uiPriority w:val="72"/>
    <w:qFormat/>
    <w:rsid w:val="005635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A0CCEF-0630-8F49-9CE9-2B43AEA3F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256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Open University</Company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Carol.Midgley</dc:creator>
  <cp:keywords/>
  <cp:lastModifiedBy>Richard.Boddy</cp:lastModifiedBy>
  <cp:revision>13</cp:revision>
  <cp:lastPrinted>2017-09-15T09:23:00Z</cp:lastPrinted>
  <dcterms:created xsi:type="dcterms:W3CDTF">2017-09-15T09:31:00Z</dcterms:created>
  <dcterms:modified xsi:type="dcterms:W3CDTF">2025-08-09T16:48:00Z</dcterms:modified>
</cp:coreProperties>
</file>