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A2E" w:rsidRPr="006906D4" w:rsidRDefault="00245172">
      <w:pPr>
        <w:rPr>
          <w:rFonts w:ascii="Arial" w:hAnsi="Arial" w:cs="Arial"/>
          <w:color w:val="000000" w:themeColor="text1"/>
          <w:sz w:val="2"/>
        </w:rPr>
      </w:pPr>
      <w:r>
        <w:rPr>
          <w:noProof/>
          <w:lang w:val="en-PH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E1CA5A" wp14:editId="761CC4D2">
                <wp:simplePos x="0" y="0"/>
                <wp:positionH relativeFrom="margin">
                  <wp:align>right</wp:align>
                </wp:positionH>
                <wp:positionV relativeFrom="paragraph">
                  <wp:posOffset>-952500</wp:posOffset>
                </wp:positionV>
                <wp:extent cx="1454150" cy="337185"/>
                <wp:effectExtent l="0" t="0" r="12700" b="24765"/>
                <wp:wrapNone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0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45172" w:rsidRDefault="00DB1D92" w:rsidP="00245172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eastAsia="Yu Mincho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ANNEX “G</w:t>
                            </w:r>
                            <w:r w:rsidR="00245172">
                              <w:rPr>
                                <w:rFonts w:eastAsia="Yu Mincho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1CA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3.3pt;margin-top:-75pt;width:114.5pt;height:26.5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" fillcolor="white [3201]" strokeweight=".5pt">
                <v:textbox>
                  <w:txbxContent>
                    <w:p w:rsidR="00245172" w:rsidRDefault="00DB1D92" w:rsidP="00245172">
                      <w:pPr>
                        <w:pStyle w:val="NormalWeb"/>
                        <w:spacing w:before="0" w:beforeAutospacing="0" w:after="160" w:afterAutospacing="0" w:line="256" w:lineRule="auto"/>
                      </w:pPr>
                      <w:r>
                        <w:rPr>
                          <w:rFonts w:eastAsia="Yu Mincho"/>
                          <w:b/>
                          <w:bCs/>
                          <w:sz w:val="32"/>
                          <w:szCs w:val="32"/>
                          <w:lang w:val="en-US"/>
                        </w:rPr>
                        <w:t>ANNEX “G</w:t>
                      </w:r>
                      <w:r w:rsidR="00245172">
                        <w:rPr>
                          <w:rFonts w:eastAsia="Yu Mincho"/>
                          <w:b/>
                          <w:bCs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9"/>
        <w:gridCol w:w="2768"/>
        <w:gridCol w:w="630"/>
        <w:gridCol w:w="720"/>
        <w:gridCol w:w="2070"/>
        <w:gridCol w:w="990"/>
        <w:gridCol w:w="1515"/>
      </w:tblGrid>
      <w:tr w:rsidR="00497FEE" w:rsidRPr="004B2F31" w:rsidTr="00C91B09">
        <w:trPr>
          <w:cantSplit/>
          <w:trHeight w:val="96"/>
          <w:tblHeader/>
        </w:trPr>
        <w:tc>
          <w:tcPr>
            <w:tcW w:w="10302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000000"/>
            <w:vAlign w:val="center"/>
          </w:tcPr>
          <w:p w:rsidR="005E42CA" w:rsidRPr="004B2F31" w:rsidRDefault="005E42CA" w:rsidP="00F41540">
            <w:pPr>
              <w:pStyle w:val="Heading1"/>
              <w:rPr>
                <w:rFonts w:ascii="Arial" w:hAnsi="Arial" w:cs="Arial"/>
                <w:b w:val="0"/>
                <w:bCs w:val="0"/>
                <w:i/>
                <w:iCs/>
                <w:color w:val="000000" w:themeColor="text1"/>
                <w:kern w:val="0"/>
                <w:sz w:val="20"/>
                <w:szCs w:val="20"/>
              </w:rPr>
            </w:pPr>
            <w:r w:rsidRPr="004B2F31">
              <w:rPr>
                <w:rFonts w:ascii="Arial" w:hAnsi="Arial" w:cs="Arial"/>
                <w:b w:val="0"/>
                <w:bCs w:val="0"/>
                <w:i/>
                <w:iCs/>
                <w:color w:val="000000" w:themeColor="text1"/>
                <w:kern w:val="0"/>
                <w:sz w:val="20"/>
                <w:szCs w:val="20"/>
              </w:rPr>
              <w:t>Meeting Information</w:t>
            </w:r>
          </w:p>
        </w:tc>
      </w:tr>
      <w:tr w:rsidR="00497FEE" w:rsidRPr="004B2F31" w:rsidTr="00C91B09">
        <w:trPr>
          <w:trHeight w:val="66"/>
        </w:trPr>
        <w:tc>
          <w:tcPr>
            <w:tcW w:w="10302" w:type="dxa"/>
            <w:gridSpan w:val="7"/>
            <w:tcBorders>
              <w:top w:val="nil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5E42CA" w:rsidRPr="00AD604E" w:rsidRDefault="005E42CA" w:rsidP="003608F4">
            <w:pPr>
              <w:rPr>
                <w:rFonts w:ascii="Arial" w:hAnsi="Arial" w:cs="Arial"/>
                <w:color w:val="000000" w:themeColor="text1"/>
              </w:rPr>
            </w:pPr>
            <w:r w:rsidRPr="004B2F31">
              <w:rPr>
                <w:rFonts w:ascii="Arial" w:hAnsi="Arial" w:cs="Arial"/>
                <w:color w:val="000000" w:themeColor="text1"/>
              </w:rPr>
              <w:t>Agenda:</w:t>
            </w:r>
            <w:r w:rsidR="00AD604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497FEE" w:rsidRPr="004B2F31" w:rsidTr="001E39F6">
        <w:trPr>
          <w:trHeight w:val="1358"/>
        </w:trPr>
        <w:tc>
          <w:tcPr>
            <w:tcW w:w="10302" w:type="dxa"/>
            <w:gridSpan w:val="7"/>
            <w:tcBorders>
              <w:top w:val="nil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AD604E" w:rsidRDefault="00AD604E" w:rsidP="00AD604E">
            <w:pPr>
              <w:pStyle w:val="Header"/>
              <w:ind w:right="-1098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AD604E">
              <w:rPr>
                <w:rFonts w:ascii="Arial" w:hAnsi="Arial" w:cs="Arial"/>
                <w:b/>
                <w:color w:val="000000" w:themeColor="text1"/>
              </w:rPr>
              <w:t>Application for</w:t>
            </w:r>
            <w:r w:rsidR="00EC2073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="00EC2073" w:rsidRPr="00663D03">
              <w:rPr>
                <w:rFonts w:ascii="Arial" w:hAnsi="Arial" w:cs="Arial"/>
                <w:b/>
                <w:color w:val="000000" w:themeColor="text1"/>
                <w:u w:val="single"/>
              </w:rPr>
              <w:t>Accreditation of</w:t>
            </w:r>
            <w:r w:rsidR="006906D4">
              <w:rPr>
                <w:rFonts w:ascii="Arial" w:hAnsi="Arial" w:cs="Arial"/>
                <w:b/>
                <w:color w:val="000000" w:themeColor="text1"/>
                <w:u w:val="single"/>
              </w:rPr>
              <w:t>:</w:t>
            </w:r>
          </w:p>
          <w:p w:rsidR="00AD604E" w:rsidRDefault="009012C9" w:rsidP="00AD604E">
            <w:pPr>
              <w:pStyle w:val="Header"/>
              <w:ind w:right="-1098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 xml:space="preserve">           </w:t>
            </w:r>
            <w:r w:rsidR="004E043D">
              <w:rPr>
                <w:rFonts w:ascii="Arial" w:hAnsi="Arial" w:cs="Arial"/>
                <w:color w:val="000000" w:themeColor="text1"/>
                <w:sz w:val="24"/>
              </w:rPr>
              <w:t xml:space="preserve">     </w:t>
            </w:r>
            <w:r>
              <w:rPr>
                <w:rFonts w:ascii="Arial" w:hAnsi="Arial" w:cs="Arial"/>
                <w:color w:val="000000" w:themeColor="text1"/>
                <w:sz w:val="24"/>
              </w:rPr>
              <w:t xml:space="preserve">    </w:t>
            </w:r>
            <w:sdt>
              <w:sdtPr>
                <w:rPr>
                  <w:rFonts w:ascii="Arial" w:hAnsi="Arial" w:cs="Arial"/>
                  <w:color w:val="000000" w:themeColor="text1"/>
                  <w:sz w:val="24"/>
                </w:rPr>
                <w:id w:val="-1381242340"/>
                <w14:checkbox>
                  <w14:checked w14:val="0"/>
                  <w14:checkedState w14:val="00FD" w14:font="Wingdings"/>
                  <w14:uncheckedState w14:val="0071" w14:font="Wingdings"/>
                </w14:checkbox>
              </w:sdtPr>
              <w:sdtEndPr/>
              <w:sdtContent>
                <w:r w:rsidR="00BB5665">
                  <w:rPr>
                    <w:rFonts w:ascii="Arial" w:hAnsi="Arial" w:cs="Arial"/>
                    <w:color w:val="000000" w:themeColor="text1"/>
                    <w:sz w:val="24"/>
                  </w:rPr>
                  <w:sym w:font="Wingdings" w:char="F071"/>
                </w:r>
              </w:sdtContent>
            </w:sdt>
            <w:r w:rsidR="00AD604E" w:rsidRPr="00B36B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FC6CDE">
              <w:rPr>
                <w:rFonts w:ascii="Arial" w:hAnsi="Arial" w:cs="Arial"/>
                <w:b/>
                <w:bCs/>
                <w:sz w:val="22"/>
                <w:szCs w:val="22"/>
              </w:rPr>
              <w:t>Point-of-</w:t>
            </w:r>
            <w:r w:rsidR="001D4CDE">
              <w:rPr>
                <w:rFonts w:ascii="Arial" w:hAnsi="Arial" w:cs="Arial"/>
                <w:b/>
                <w:bCs/>
                <w:sz w:val="22"/>
                <w:szCs w:val="22"/>
              </w:rPr>
              <w:t>Sale</w:t>
            </w:r>
            <w:r w:rsidR="00AD604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</w:t>
            </w:r>
            <w:r w:rsidR="001D4CDE">
              <w:rPr>
                <w:rFonts w:ascii="Arial" w:hAnsi="Arial" w:cs="Arial"/>
                <w:b/>
                <w:bCs/>
                <w:sz w:val="22"/>
                <w:szCs w:val="22"/>
              </w:rPr>
              <w:t>POS</w:t>
            </w:r>
            <w:r w:rsidR="00AD604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) </w:t>
            </w:r>
            <w:r w:rsidR="00663D03">
              <w:rPr>
                <w:rFonts w:ascii="Arial" w:hAnsi="Arial" w:cs="Arial"/>
                <w:b/>
                <w:bCs/>
                <w:sz w:val="22"/>
                <w:szCs w:val="22"/>
              </w:rPr>
              <w:t>– Software only</w:t>
            </w:r>
          </w:p>
          <w:p w:rsidR="002423E2" w:rsidRDefault="009012C9" w:rsidP="00AD604E">
            <w:pPr>
              <w:pStyle w:val="Header"/>
              <w:ind w:right="-1098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 xml:space="preserve">          </w:t>
            </w:r>
            <w:r w:rsidR="004E043D">
              <w:rPr>
                <w:rFonts w:ascii="Arial" w:hAnsi="Arial" w:cs="Arial"/>
                <w:color w:val="000000" w:themeColor="text1"/>
                <w:sz w:val="24"/>
              </w:rPr>
              <w:t xml:space="preserve">     </w:t>
            </w:r>
            <w:r>
              <w:rPr>
                <w:rFonts w:ascii="Arial" w:hAnsi="Arial" w:cs="Arial"/>
                <w:color w:val="000000" w:themeColor="text1"/>
                <w:sz w:val="24"/>
              </w:rPr>
              <w:t xml:space="preserve">     </w:t>
            </w:r>
            <w:sdt>
              <w:sdtPr>
                <w:rPr>
                  <w:rFonts w:ascii="Arial" w:hAnsi="Arial" w:cs="Arial"/>
                  <w:color w:val="000000" w:themeColor="text1"/>
                  <w:sz w:val="24"/>
                </w:rPr>
                <w:id w:val="-1909374998"/>
                <w14:checkbox>
                  <w14:checked w14:val="0"/>
                  <w14:checkedState w14:val="00FD" w14:font="Wingdings"/>
                  <w14:uncheckedState w14:val="0071" w14:font="Wingdings"/>
                </w14:checkbox>
              </w:sdtPr>
              <w:sdtEndPr/>
              <w:sdtContent>
                <w:r w:rsidR="00AD604E">
                  <w:rPr>
                    <w:rFonts w:ascii="Arial" w:hAnsi="Arial" w:cs="Arial"/>
                    <w:color w:val="000000" w:themeColor="text1"/>
                    <w:sz w:val="24"/>
                  </w:rPr>
                  <w:sym w:font="Wingdings" w:char="F071"/>
                </w:r>
              </w:sdtContent>
            </w:sdt>
            <w:r w:rsidR="00AD604E" w:rsidRPr="00B36B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FC6CDE">
              <w:rPr>
                <w:rFonts w:ascii="Arial" w:hAnsi="Arial" w:cs="Arial"/>
                <w:b/>
                <w:bCs/>
                <w:sz w:val="22"/>
                <w:szCs w:val="22"/>
              </w:rPr>
              <w:t>Point-of-Sale Bundled</w:t>
            </w:r>
          </w:p>
          <w:p w:rsidR="00AD604E" w:rsidRDefault="009012C9" w:rsidP="00AD604E">
            <w:pPr>
              <w:pStyle w:val="Header"/>
              <w:ind w:right="-1098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 xml:space="preserve">          </w:t>
            </w:r>
            <w:r w:rsidR="004E043D">
              <w:rPr>
                <w:rFonts w:ascii="Arial" w:hAnsi="Arial" w:cs="Arial"/>
                <w:color w:val="000000" w:themeColor="text1"/>
                <w:sz w:val="24"/>
              </w:rPr>
              <w:t xml:space="preserve">     </w:t>
            </w:r>
            <w:r>
              <w:rPr>
                <w:rFonts w:ascii="Arial" w:hAnsi="Arial" w:cs="Arial"/>
                <w:color w:val="000000" w:themeColor="text1"/>
                <w:sz w:val="24"/>
              </w:rPr>
              <w:t xml:space="preserve">     </w:t>
            </w:r>
            <w:sdt>
              <w:sdtPr>
                <w:rPr>
                  <w:rFonts w:ascii="Arial" w:hAnsi="Arial" w:cs="Arial"/>
                  <w:color w:val="000000" w:themeColor="text1"/>
                  <w:sz w:val="24"/>
                </w:rPr>
                <w:id w:val="-1116202799"/>
                <w14:checkbox>
                  <w14:checked w14:val="0"/>
                  <w14:checkedState w14:val="00FD" w14:font="Wingdings"/>
                  <w14:uncheckedState w14:val="0071" w14:font="Wingdings"/>
                </w14:checkbox>
              </w:sdtPr>
              <w:sdtEndPr/>
              <w:sdtContent>
                <w:r w:rsidR="00AD604E">
                  <w:rPr>
                    <w:rFonts w:ascii="Arial" w:hAnsi="Arial" w:cs="Arial"/>
                    <w:color w:val="000000" w:themeColor="text1"/>
                    <w:sz w:val="24"/>
                  </w:rPr>
                  <w:sym w:font="Wingdings" w:char="F071"/>
                </w:r>
              </w:sdtContent>
            </w:sdt>
            <w:r w:rsidR="00AD604E" w:rsidRPr="00B36B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FC6CDE">
              <w:rPr>
                <w:rFonts w:ascii="Arial" w:hAnsi="Arial" w:cs="Arial"/>
                <w:b/>
                <w:bCs/>
                <w:sz w:val="22"/>
                <w:szCs w:val="22"/>
              </w:rPr>
              <w:t>Cash Register Machine (CRM)</w:t>
            </w:r>
            <w:r w:rsidR="00245172">
              <w:rPr>
                <w:noProof/>
                <w:lang w:val="en-PH" w:eastAsia="zh-CN"/>
              </w:rPr>
              <w:t xml:space="preserve"> </w:t>
            </w:r>
          </w:p>
          <w:p w:rsidR="00FC6CDE" w:rsidRPr="00AD604E" w:rsidRDefault="009012C9" w:rsidP="00FC6CDE">
            <w:pPr>
              <w:pStyle w:val="Header"/>
              <w:ind w:right="-1098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 xml:space="preserve">           </w:t>
            </w:r>
            <w:r w:rsidR="004E043D">
              <w:rPr>
                <w:rFonts w:ascii="Arial" w:hAnsi="Arial" w:cs="Arial"/>
                <w:color w:val="000000" w:themeColor="text1"/>
                <w:sz w:val="24"/>
              </w:rPr>
              <w:t xml:space="preserve">     </w:t>
            </w:r>
            <w:r>
              <w:rPr>
                <w:rFonts w:ascii="Arial" w:hAnsi="Arial" w:cs="Arial"/>
                <w:color w:val="000000" w:themeColor="text1"/>
                <w:sz w:val="24"/>
              </w:rPr>
              <w:t xml:space="preserve">    </w:t>
            </w:r>
            <w:sdt>
              <w:sdtPr>
                <w:rPr>
                  <w:rFonts w:ascii="Arial" w:hAnsi="Arial" w:cs="Arial"/>
                  <w:color w:val="000000" w:themeColor="text1"/>
                  <w:sz w:val="24"/>
                </w:rPr>
                <w:id w:val="-749270860"/>
                <w14:checkbox>
                  <w14:checked w14:val="0"/>
                  <w14:checkedState w14:val="00FD" w14:font="Wingdings"/>
                  <w14:uncheckedState w14:val="0071" w14:font="Wingdings"/>
                </w14:checkbox>
              </w:sdtPr>
              <w:sdtEndPr/>
              <w:sdtContent>
                <w:r w:rsidR="00AD604E">
                  <w:rPr>
                    <w:rFonts w:ascii="Arial" w:hAnsi="Arial" w:cs="Arial"/>
                    <w:color w:val="000000" w:themeColor="text1"/>
                    <w:sz w:val="24"/>
                  </w:rPr>
                  <w:sym w:font="Wingdings" w:char="F071"/>
                </w:r>
              </w:sdtContent>
            </w:sdt>
            <w:r w:rsidR="00AD604E" w:rsidRPr="00B36B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FC6CDE">
              <w:rPr>
                <w:rFonts w:ascii="Arial" w:hAnsi="Arial" w:cs="Arial"/>
                <w:b/>
                <w:bCs/>
                <w:sz w:val="22"/>
                <w:szCs w:val="22"/>
              </w:rPr>
              <w:t>Sales Receipting Software</w:t>
            </w:r>
          </w:p>
        </w:tc>
      </w:tr>
      <w:tr w:rsidR="00AD604E" w:rsidRPr="004B2F31" w:rsidTr="002423E2">
        <w:trPr>
          <w:trHeight w:val="116"/>
        </w:trPr>
        <w:tc>
          <w:tcPr>
            <w:tcW w:w="10302" w:type="dxa"/>
            <w:gridSpan w:val="7"/>
            <w:tcBorders>
              <w:top w:val="dotted" w:sz="4" w:space="0" w:color="auto"/>
              <w:left w:val="single" w:sz="12" w:space="0" w:color="auto"/>
              <w:bottom w:val="dotted" w:sz="2" w:space="0" w:color="auto"/>
              <w:right w:val="single" w:sz="12" w:space="0" w:color="auto"/>
            </w:tcBorders>
            <w:vAlign w:val="center"/>
          </w:tcPr>
          <w:p w:rsidR="00AD604E" w:rsidRPr="00663D03" w:rsidRDefault="00AD604E" w:rsidP="00B057AE">
            <w:pPr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Company Name:</w:t>
            </w:r>
            <w:r w:rsidR="00663D03">
              <w:rPr>
                <w:rFonts w:ascii="Arial" w:hAnsi="Arial" w:cs="Arial"/>
                <w:color w:val="000000" w:themeColor="text1"/>
              </w:rPr>
              <w:t xml:space="preserve"> </w:t>
            </w:r>
            <w:r w:rsidR="001E39F6">
              <w:rPr>
                <w:rFonts w:ascii="Arial" w:hAnsi="Arial" w:cs="Arial"/>
                <w:color w:val="000000" w:themeColor="text1"/>
              </w:rPr>
              <w:t>&lt;</w:t>
            </w:r>
            <w:r w:rsidR="00B057AE" w:rsidRPr="001E39F6">
              <w:rPr>
                <w:rFonts w:ascii="Arial" w:hAnsi="Arial" w:cs="Arial"/>
                <w:b/>
                <w:i/>
                <w:color w:val="000000" w:themeColor="text1"/>
              </w:rPr>
              <w:t>REGISTERED NAME OF TAXPAYER-APPLICANT</w:t>
            </w:r>
            <w:r w:rsidR="001E39F6">
              <w:rPr>
                <w:rFonts w:ascii="Arial" w:hAnsi="Arial" w:cs="Arial"/>
                <w:b/>
                <w:i/>
                <w:color w:val="000000" w:themeColor="text1"/>
              </w:rPr>
              <w:t>&gt;</w:t>
            </w:r>
          </w:p>
        </w:tc>
      </w:tr>
      <w:tr w:rsidR="001508F4" w:rsidRPr="004B2F31" w:rsidTr="001508F4">
        <w:trPr>
          <w:trHeight w:val="148"/>
        </w:trPr>
        <w:tc>
          <w:tcPr>
            <w:tcW w:w="5007" w:type="dxa"/>
            <w:gridSpan w:val="3"/>
            <w:tcBorders>
              <w:top w:val="dotted" w:sz="2" w:space="0" w:color="auto"/>
              <w:left w:val="single" w:sz="12" w:space="0" w:color="auto"/>
              <w:bottom w:val="dotted" w:sz="2" w:space="0" w:color="auto"/>
              <w:right w:val="dotted" w:sz="2" w:space="0" w:color="auto"/>
            </w:tcBorders>
          </w:tcPr>
          <w:p w:rsidR="001508F4" w:rsidRPr="004B2F31" w:rsidRDefault="004E043D" w:rsidP="006906D4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Date:</w:t>
            </w:r>
            <w:r w:rsidR="00663D03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5295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12" w:space="0" w:color="auto"/>
            </w:tcBorders>
          </w:tcPr>
          <w:p w:rsidR="001508F4" w:rsidRPr="004B2F31" w:rsidRDefault="00663D03" w:rsidP="006906D4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Time Started: </w:t>
            </w:r>
          </w:p>
        </w:tc>
      </w:tr>
      <w:tr w:rsidR="00C74ECA" w:rsidRPr="004B2F31" w:rsidTr="00B50F75">
        <w:trPr>
          <w:trHeight w:val="175"/>
        </w:trPr>
        <w:tc>
          <w:tcPr>
            <w:tcW w:w="10302" w:type="dxa"/>
            <w:gridSpan w:val="7"/>
            <w:tcBorders>
              <w:top w:val="dotted" w:sz="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C74ECA" w:rsidRPr="004B2F31" w:rsidRDefault="00BB5665" w:rsidP="00BB566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Venue</w:t>
            </w:r>
            <w:r w:rsidR="00C74ECA" w:rsidRPr="004B2F31">
              <w:rPr>
                <w:rFonts w:ascii="Arial" w:hAnsi="Arial" w:cs="Arial"/>
                <w:color w:val="000000" w:themeColor="text1"/>
              </w:rPr>
              <w:t>:</w:t>
            </w:r>
            <w:r w:rsidR="00C74ECA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D6439F" w:rsidRPr="004B2F31" w:rsidTr="001508F4">
        <w:trPr>
          <w:trHeight w:val="148"/>
        </w:trPr>
        <w:tc>
          <w:tcPr>
            <w:tcW w:w="5007" w:type="dxa"/>
            <w:gridSpan w:val="3"/>
            <w:tcBorders>
              <w:top w:val="dotted" w:sz="2" w:space="0" w:color="auto"/>
              <w:left w:val="single" w:sz="12" w:space="0" w:color="auto"/>
              <w:bottom w:val="nil"/>
              <w:right w:val="dotted" w:sz="2" w:space="0" w:color="auto"/>
            </w:tcBorders>
          </w:tcPr>
          <w:p w:rsidR="00D6439F" w:rsidRPr="004B2F31" w:rsidRDefault="00530336" w:rsidP="00BB5665">
            <w:pPr>
              <w:pStyle w:val="NoSpacing"/>
              <w:ind w:left="720" w:hanging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RR: </w:t>
            </w:r>
          </w:p>
        </w:tc>
        <w:tc>
          <w:tcPr>
            <w:tcW w:w="2790" w:type="dxa"/>
            <w:gridSpan w:val="2"/>
            <w:tcBorders>
              <w:top w:val="dotted" w:sz="2" w:space="0" w:color="auto"/>
              <w:left w:val="dotted" w:sz="2" w:space="0" w:color="auto"/>
              <w:bottom w:val="nil"/>
              <w:right w:val="dotted" w:sz="2" w:space="0" w:color="auto"/>
            </w:tcBorders>
          </w:tcPr>
          <w:p w:rsidR="00D6439F" w:rsidRPr="004B2F31" w:rsidRDefault="00F37092" w:rsidP="00BB566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RDO:</w:t>
            </w:r>
          </w:p>
        </w:tc>
        <w:tc>
          <w:tcPr>
            <w:tcW w:w="2505" w:type="dxa"/>
            <w:gridSpan w:val="2"/>
            <w:tcBorders>
              <w:top w:val="dotted" w:sz="2" w:space="0" w:color="auto"/>
              <w:left w:val="dotted" w:sz="2" w:space="0" w:color="auto"/>
              <w:bottom w:val="nil"/>
              <w:right w:val="single" w:sz="12" w:space="0" w:color="auto"/>
            </w:tcBorders>
          </w:tcPr>
          <w:p w:rsidR="00D6439F" w:rsidRPr="004B2F31" w:rsidRDefault="00D6439F" w:rsidP="006906D4">
            <w:pPr>
              <w:rPr>
                <w:rFonts w:ascii="Arial" w:hAnsi="Arial" w:cs="Arial"/>
                <w:color w:val="000000" w:themeColor="text1"/>
              </w:rPr>
            </w:pPr>
            <w:r w:rsidRPr="004B2F31">
              <w:rPr>
                <w:rFonts w:ascii="Arial" w:hAnsi="Arial" w:cs="Arial"/>
                <w:color w:val="000000" w:themeColor="text1"/>
              </w:rPr>
              <w:t>TIN:</w:t>
            </w:r>
            <w:r w:rsidR="00CC737E">
              <w:rPr>
                <w:rFonts w:ascii="Arial" w:hAnsi="Arial" w:cs="Arial"/>
                <w:color w:val="000000" w:themeColor="text1"/>
              </w:rPr>
              <w:t xml:space="preserve"> </w:t>
            </w:r>
            <w:r w:rsidR="006906D4">
              <w:rPr>
                <w:rFonts w:ascii="Arial" w:hAnsi="Arial" w:cs="Arial"/>
                <w:color w:val="000000" w:themeColor="text1"/>
              </w:rPr>
              <w:t>xxx-xxx-xxx-</w:t>
            </w:r>
            <w:proofErr w:type="spellStart"/>
            <w:r w:rsidR="006906D4">
              <w:rPr>
                <w:rFonts w:ascii="Arial" w:hAnsi="Arial" w:cs="Arial"/>
                <w:color w:val="000000" w:themeColor="text1"/>
              </w:rPr>
              <w:t>xxxxx</w:t>
            </w:r>
            <w:proofErr w:type="spellEnd"/>
          </w:p>
        </w:tc>
      </w:tr>
      <w:tr w:rsidR="00D6439F" w:rsidRPr="004B2F31" w:rsidTr="00C91B09">
        <w:trPr>
          <w:cantSplit/>
          <w:trHeight w:val="121"/>
        </w:trPr>
        <w:tc>
          <w:tcPr>
            <w:tcW w:w="10302" w:type="dxa"/>
            <w:gridSpan w:val="7"/>
            <w:tcBorders>
              <w:top w:val="dotted" w:sz="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6439F" w:rsidRPr="004B2F31" w:rsidRDefault="00D6439F" w:rsidP="00D6439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2F31">
              <w:rPr>
                <w:rFonts w:ascii="Arial" w:hAnsi="Arial" w:cs="Arial"/>
                <w:b/>
                <w:bCs/>
                <w:color w:val="000000" w:themeColor="text1"/>
              </w:rPr>
              <w:t>Attendees:  See attached Attendance Sheet</w:t>
            </w:r>
          </w:p>
        </w:tc>
      </w:tr>
      <w:tr w:rsidR="00D6439F" w:rsidRPr="004B2F31" w:rsidTr="00C91B09">
        <w:trPr>
          <w:cantSplit/>
          <w:trHeight w:val="80"/>
        </w:trPr>
        <w:tc>
          <w:tcPr>
            <w:tcW w:w="10302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000000"/>
            <w:vAlign w:val="center"/>
          </w:tcPr>
          <w:p w:rsidR="00D6439F" w:rsidRPr="004B2F31" w:rsidRDefault="00D6439F" w:rsidP="00D6439F">
            <w:pPr>
              <w:pStyle w:val="Heading1"/>
              <w:rPr>
                <w:rFonts w:ascii="Arial" w:hAnsi="Arial" w:cs="Arial"/>
                <w:b w:val="0"/>
                <w:bCs w:val="0"/>
                <w:i/>
                <w:iCs/>
                <w:color w:val="000000" w:themeColor="text1"/>
                <w:kern w:val="0"/>
                <w:sz w:val="20"/>
                <w:szCs w:val="20"/>
              </w:rPr>
            </w:pPr>
            <w:r w:rsidRPr="004B2F31">
              <w:rPr>
                <w:rFonts w:ascii="Arial" w:hAnsi="Arial" w:cs="Arial"/>
                <w:b w:val="0"/>
                <w:bCs w:val="0"/>
                <w:i/>
                <w:iCs/>
                <w:color w:val="000000" w:themeColor="text1"/>
                <w:kern w:val="0"/>
                <w:sz w:val="20"/>
                <w:szCs w:val="20"/>
              </w:rPr>
              <w:t>Meeting Highlights</w:t>
            </w:r>
          </w:p>
        </w:tc>
      </w:tr>
      <w:tr w:rsidR="00D6439F" w:rsidRPr="004B2F31" w:rsidTr="00993585">
        <w:trPr>
          <w:trHeight w:val="310"/>
        </w:trPr>
        <w:tc>
          <w:tcPr>
            <w:tcW w:w="10302" w:type="dxa"/>
            <w:gridSpan w:val="7"/>
            <w:tcBorders>
              <w:top w:val="dotted" w:sz="2" w:space="0" w:color="auto"/>
              <w:left w:val="single" w:sz="12" w:space="0" w:color="auto"/>
              <w:bottom w:val="dotted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7440" w:rsidRPr="00F5031C" w:rsidRDefault="002C7440" w:rsidP="00D6439F">
            <w:pPr>
              <w:rPr>
                <w:rFonts w:ascii="Arial" w:hAnsi="Arial" w:cs="Arial"/>
                <w:b/>
                <w:color w:val="000000" w:themeColor="text1"/>
              </w:rPr>
            </w:pPr>
            <w:r w:rsidRPr="00F5031C">
              <w:rPr>
                <w:rFonts w:ascii="Arial" w:hAnsi="Arial" w:cs="Arial"/>
                <w:b/>
                <w:color w:val="000000" w:themeColor="text1"/>
              </w:rPr>
              <w:t>Machine Brand/Model (if applicable):</w:t>
            </w:r>
          </w:p>
          <w:p w:rsidR="006906D4" w:rsidRPr="00F5031C" w:rsidRDefault="00D6439F" w:rsidP="00D6439F">
            <w:pPr>
              <w:rPr>
                <w:rFonts w:ascii="Arial" w:hAnsi="Arial" w:cs="Arial"/>
                <w:b/>
                <w:color w:val="000000" w:themeColor="text1"/>
              </w:rPr>
            </w:pPr>
            <w:r w:rsidRPr="00F5031C">
              <w:rPr>
                <w:rFonts w:ascii="Arial" w:hAnsi="Arial" w:cs="Arial"/>
                <w:b/>
                <w:color w:val="000000" w:themeColor="text1"/>
              </w:rPr>
              <w:t>Software Nam</w:t>
            </w:r>
            <w:r w:rsidR="00F37092" w:rsidRPr="00F5031C">
              <w:rPr>
                <w:rFonts w:ascii="Arial" w:hAnsi="Arial" w:cs="Arial"/>
                <w:b/>
                <w:color w:val="000000" w:themeColor="text1"/>
              </w:rPr>
              <w:t>e/Version No./Release No./Date:</w:t>
            </w:r>
            <w:r w:rsidR="001D4CDE" w:rsidRPr="00F5031C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</w:p>
          <w:p w:rsidR="006906D4" w:rsidRPr="00F5031C" w:rsidRDefault="006906D4" w:rsidP="00D6439F">
            <w:pPr>
              <w:rPr>
                <w:rFonts w:ascii="Arial" w:hAnsi="Arial" w:cs="Arial"/>
                <w:b/>
                <w:color w:val="000000" w:themeColor="text1"/>
              </w:rPr>
            </w:pPr>
            <w:r w:rsidRPr="00F5031C">
              <w:rPr>
                <w:rFonts w:ascii="Arial" w:hAnsi="Arial" w:cs="Arial"/>
                <w:b/>
                <w:color w:val="000000" w:themeColor="text1"/>
              </w:rPr>
              <w:t>Type of Software:</w:t>
            </w:r>
          </w:p>
          <w:p w:rsidR="00D6439F" w:rsidRPr="00F5031C" w:rsidRDefault="00D6439F" w:rsidP="00D6439F">
            <w:pPr>
              <w:rPr>
                <w:rFonts w:ascii="Arial" w:hAnsi="Arial" w:cs="Arial"/>
                <w:b/>
                <w:i/>
                <w:color w:val="000000" w:themeColor="text1"/>
              </w:rPr>
            </w:pPr>
            <w:r w:rsidRPr="00F5031C">
              <w:rPr>
                <w:rFonts w:ascii="Arial" w:hAnsi="Arial" w:cs="Arial"/>
                <w:i/>
                <w:color w:val="000000" w:themeColor="text1"/>
              </w:rPr>
              <w:t>(1st System Demo)</w:t>
            </w:r>
          </w:p>
          <w:p w:rsidR="00D6439F" w:rsidRPr="00F5031C" w:rsidRDefault="00D6439F" w:rsidP="00D6439F">
            <w:pPr>
              <w:rPr>
                <w:rFonts w:ascii="Arial" w:hAnsi="Arial" w:cs="Arial"/>
                <w:b/>
                <w:color w:val="000000" w:themeColor="text1"/>
              </w:rPr>
            </w:pPr>
            <w:bookmarkStart w:id="0" w:name="_GoBack"/>
            <w:bookmarkEnd w:id="0"/>
          </w:p>
          <w:p w:rsidR="006906D4" w:rsidRPr="00F5031C" w:rsidRDefault="00FF35DF" w:rsidP="006906D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DISCUSSION</w:t>
            </w:r>
            <w:r w:rsidR="006906D4" w:rsidRPr="00F5031C">
              <w:rPr>
                <w:rFonts w:ascii="Arial" w:hAnsi="Arial" w:cs="Arial"/>
                <w:b/>
              </w:rPr>
              <w:t>:</w:t>
            </w:r>
          </w:p>
          <w:p w:rsidR="006906D4" w:rsidRPr="00F5031C" w:rsidRDefault="00CF175F" w:rsidP="006906D4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i/>
                <w:sz w:val="20"/>
                <w:szCs w:val="20"/>
              </w:rPr>
            </w:pPr>
            <w:r w:rsidRPr="00F5031C">
              <w:rPr>
                <w:rFonts w:ascii="Arial" w:hAnsi="Arial" w:cs="Arial"/>
                <w:i/>
                <w:sz w:val="20"/>
                <w:szCs w:val="20"/>
              </w:rPr>
              <w:t>&lt;</w:t>
            </w:r>
            <w:r w:rsidR="006906D4" w:rsidRPr="00F5031C">
              <w:rPr>
                <w:rFonts w:ascii="Arial" w:hAnsi="Arial" w:cs="Arial"/>
                <w:i/>
                <w:sz w:val="20"/>
                <w:szCs w:val="20"/>
              </w:rPr>
              <w:t>Company Overview</w:t>
            </w:r>
            <w:r w:rsidRPr="00F5031C">
              <w:rPr>
                <w:rFonts w:ascii="Arial" w:hAnsi="Arial" w:cs="Arial"/>
                <w:i/>
                <w:sz w:val="20"/>
                <w:szCs w:val="20"/>
              </w:rPr>
              <w:t>&gt;</w:t>
            </w:r>
            <w:r w:rsidR="006906D4" w:rsidRPr="00F5031C">
              <w:rPr>
                <w:rFonts w:ascii="Arial" w:hAnsi="Arial" w:cs="Arial"/>
                <w:i/>
                <w:sz w:val="20"/>
                <w:szCs w:val="20"/>
              </w:rPr>
              <w:t>;</w:t>
            </w:r>
          </w:p>
          <w:p w:rsidR="006906D4" w:rsidRPr="00F5031C" w:rsidRDefault="00CF175F" w:rsidP="006906D4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i/>
                <w:sz w:val="20"/>
                <w:szCs w:val="20"/>
              </w:rPr>
            </w:pPr>
            <w:r w:rsidRPr="00F5031C">
              <w:rPr>
                <w:rFonts w:ascii="Arial" w:hAnsi="Arial" w:cs="Arial"/>
                <w:i/>
                <w:sz w:val="20"/>
                <w:szCs w:val="20"/>
              </w:rPr>
              <w:t>&lt;</w:t>
            </w:r>
            <w:r w:rsidR="006906D4" w:rsidRPr="00F5031C">
              <w:rPr>
                <w:rFonts w:ascii="Arial" w:hAnsi="Arial" w:cs="Arial"/>
                <w:i/>
                <w:sz w:val="20"/>
                <w:szCs w:val="20"/>
              </w:rPr>
              <w:t>System Overview</w:t>
            </w:r>
            <w:r w:rsidRPr="00F5031C">
              <w:rPr>
                <w:rFonts w:ascii="Arial" w:hAnsi="Arial" w:cs="Arial"/>
                <w:i/>
                <w:sz w:val="20"/>
                <w:szCs w:val="20"/>
              </w:rPr>
              <w:t>&gt;</w:t>
            </w:r>
            <w:r w:rsidR="006906D4" w:rsidRPr="00F5031C">
              <w:rPr>
                <w:rFonts w:ascii="Arial" w:hAnsi="Arial" w:cs="Arial"/>
                <w:i/>
                <w:sz w:val="20"/>
                <w:szCs w:val="20"/>
              </w:rPr>
              <w:t>;</w:t>
            </w:r>
          </w:p>
          <w:p w:rsidR="006906D4" w:rsidRPr="00F5031C" w:rsidRDefault="006906D4" w:rsidP="00972E53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F5031C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972E53" w:rsidRPr="00F5031C">
              <w:rPr>
                <w:rFonts w:ascii="Arial" w:hAnsi="Arial" w:cs="Arial"/>
                <w:sz w:val="20"/>
                <w:szCs w:val="20"/>
              </w:rPr>
              <w:t xml:space="preserve">“Sales Machines/Software” </w:t>
            </w:r>
            <w:r w:rsidRPr="00F5031C">
              <w:rPr>
                <w:rFonts w:ascii="Arial" w:hAnsi="Arial" w:cs="Arial"/>
                <w:sz w:val="20"/>
                <w:szCs w:val="20"/>
              </w:rPr>
              <w:t xml:space="preserve">is intended for </w:t>
            </w:r>
            <w:r w:rsidR="00CF175F" w:rsidRPr="00F5031C">
              <w:rPr>
                <w:rFonts w:ascii="Arial" w:hAnsi="Arial" w:cs="Arial"/>
                <w:i/>
                <w:sz w:val="20"/>
                <w:szCs w:val="20"/>
              </w:rPr>
              <w:t>&lt;indicate which</w:t>
            </w:r>
            <w:r w:rsidR="00817096" w:rsidRPr="00F5031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1E39F6" w:rsidRPr="00F5031C">
              <w:rPr>
                <w:rFonts w:ascii="Arial" w:hAnsi="Arial" w:cs="Arial"/>
                <w:i/>
                <w:sz w:val="20"/>
                <w:szCs w:val="20"/>
              </w:rPr>
              <w:t>industry the software will cater</w:t>
            </w:r>
            <w:r w:rsidR="00CF175F" w:rsidRPr="00F5031C">
              <w:rPr>
                <w:rFonts w:ascii="Arial" w:hAnsi="Arial" w:cs="Arial"/>
                <w:sz w:val="20"/>
                <w:szCs w:val="20"/>
              </w:rPr>
              <w:t>&gt;</w:t>
            </w:r>
            <w:r w:rsidRPr="00F5031C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906D4" w:rsidRPr="00F5031C" w:rsidRDefault="00CF175F" w:rsidP="006906D4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i/>
                <w:sz w:val="20"/>
                <w:szCs w:val="20"/>
              </w:rPr>
            </w:pPr>
            <w:r w:rsidRPr="00F5031C">
              <w:rPr>
                <w:rFonts w:ascii="Arial" w:hAnsi="Arial" w:cs="Arial"/>
                <w:i/>
                <w:sz w:val="20"/>
                <w:szCs w:val="20"/>
              </w:rPr>
              <w:t>&lt;</w:t>
            </w:r>
            <w:r w:rsidR="006906D4" w:rsidRPr="00F5031C">
              <w:rPr>
                <w:rFonts w:ascii="Arial" w:hAnsi="Arial" w:cs="Arial"/>
                <w:i/>
                <w:sz w:val="20"/>
                <w:szCs w:val="20"/>
              </w:rPr>
              <w:t xml:space="preserve">The server </w:t>
            </w:r>
            <w:r w:rsidR="00244A80" w:rsidRPr="00F5031C">
              <w:rPr>
                <w:rFonts w:ascii="Arial" w:hAnsi="Arial" w:cs="Arial"/>
                <w:i/>
                <w:sz w:val="20"/>
                <w:szCs w:val="20"/>
              </w:rPr>
              <w:t xml:space="preserve">machine </w:t>
            </w:r>
            <w:r w:rsidR="006906D4" w:rsidRPr="00F5031C">
              <w:rPr>
                <w:rFonts w:ascii="Arial" w:hAnsi="Arial" w:cs="Arial"/>
                <w:i/>
                <w:sz w:val="20"/>
                <w:szCs w:val="20"/>
              </w:rPr>
              <w:t>set-up</w:t>
            </w:r>
            <w:r w:rsidR="00BB5665" w:rsidRPr="00F5031C">
              <w:rPr>
                <w:rFonts w:ascii="Arial" w:hAnsi="Arial" w:cs="Arial"/>
                <w:i/>
                <w:sz w:val="20"/>
                <w:szCs w:val="20"/>
              </w:rPr>
              <w:t>, if applicable</w:t>
            </w:r>
            <w:r w:rsidRPr="00F5031C">
              <w:rPr>
                <w:rFonts w:ascii="Arial" w:hAnsi="Arial" w:cs="Arial"/>
                <w:i/>
                <w:sz w:val="20"/>
                <w:szCs w:val="20"/>
              </w:rPr>
              <w:t>&gt;</w:t>
            </w:r>
            <w:r w:rsidR="006906D4" w:rsidRPr="00F5031C">
              <w:rPr>
                <w:rFonts w:ascii="Arial" w:hAnsi="Arial" w:cs="Arial"/>
                <w:i/>
                <w:sz w:val="20"/>
                <w:szCs w:val="20"/>
              </w:rPr>
              <w:t>;</w:t>
            </w:r>
          </w:p>
          <w:p w:rsidR="006906D4" w:rsidRPr="00F5031C" w:rsidRDefault="00CF175F" w:rsidP="006906D4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i/>
                <w:sz w:val="20"/>
                <w:szCs w:val="20"/>
              </w:rPr>
            </w:pPr>
            <w:r w:rsidRPr="00F5031C">
              <w:rPr>
                <w:rFonts w:ascii="Arial" w:hAnsi="Arial" w:cs="Arial"/>
                <w:i/>
                <w:sz w:val="20"/>
                <w:szCs w:val="20"/>
              </w:rPr>
              <w:t>&lt;</w:t>
            </w:r>
            <w:r w:rsidR="006906D4" w:rsidRPr="00F5031C">
              <w:rPr>
                <w:rFonts w:ascii="Arial" w:hAnsi="Arial" w:cs="Arial"/>
                <w:i/>
                <w:sz w:val="20"/>
                <w:szCs w:val="20"/>
              </w:rPr>
              <w:t xml:space="preserve">The adjustments that the </w:t>
            </w:r>
            <w:r w:rsidR="00972E53" w:rsidRPr="00F5031C">
              <w:rPr>
                <w:rFonts w:ascii="Arial" w:hAnsi="Arial" w:cs="Arial"/>
                <w:i/>
                <w:sz w:val="20"/>
                <w:szCs w:val="20"/>
              </w:rPr>
              <w:t xml:space="preserve">“Sales Machines/Software” </w:t>
            </w:r>
            <w:r w:rsidR="006906D4" w:rsidRPr="00F5031C">
              <w:rPr>
                <w:rFonts w:ascii="Arial" w:hAnsi="Arial" w:cs="Arial"/>
                <w:i/>
                <w:sz w:val="20"/>
                <w:szCs w:val="20"/>
              </w:rPr>
              <w:t>can cater (i.e., cancellation, void, refund/ return, etc.)</w:t>
            </w:r>
            <w:r w:rsidRPr="00F5031C">
              <w:rPr>
                <w:rFonts w:ascii="Arial" w:hAnsi="Arial" w:cs="Arial"/>
                <w:i/>
                <w:sz w:val="20"/>
                <w:szCs w:val="20"/>
              </w:rPr>
              <w:t>&gt;</w:t>
            </w:r>
            <w:r w:rsidR="006906D4" w:rsidRPr="00F5031C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  <w:p w:rsidR="006906D4" w:rsidRPr="00F5031C" w:rsidRDefault="006906D4" w:rsidP="006906D4">
            <w:pPr>
              <w:pStyle w:val="ListParagraph"/>
              <w:ind w:left="720"/>
              <w:rPr>
                <w:rFonts w:ascii="Arial" w:hAnsi="Arial" w:cs="Arial"/>
                <w:b/>
              </w:rPr>
            </w:pPr>
          </w:p>
          <w:p w:rsidR="006906D4" w:rsidRDefault="00FF35DF" w:rsidP="006906D4">
            <w:pPr>
              <w:rPr>
                <w:rFonts w:ascii="Arial" w:hAnsi="Arial" w:cs="Arial"/>
                <w:b/>
              </w:rPr>
            </w:pPr>
            <w:r w:rsidRPr="00F5031C">
              <w:rPr>
                <w:rFonts w:ascii="Arial" w:hAnsi="Arial" w:cs="Arial"/>
                <w:b/>
              </w:rPr>
              <w:t>FOR COMPLIANCE/SUBMISSION</w:t>
            </w:r>
            <w:r w:rsidR="006906D4" w:rsidRPr="00F5031C">
              <w:rPr>
                <w:rFonts w:ascii="Arial" w:hAnsi="Arial" w:cs="Arial"/>
                <w:b/>
              </w:rPr>
              <w:t>:</w:t>
            </w:r>
            <w:r w:rsidR="00E07AC4" w:rsidRPr="00F5031C">
              <w:rPr>
                <w:rFonts w:ascii="Arial" w:hAnsi="Arial" w:cs="Arial"/>
                <w:b/>
              </w:rPr>
              <w:t xml:space="preserve"> (</w:t>
            </w:r>
            <w:r w:rsidR="00543074" w:rsidRPr="00F5031C">
              <w:rPr>
                <w:rFonts w:ascii="Arial" w:hAnsi="Arial" w:cs="Arial"/>
                <w:b/>
              </w:rPr>
              <w:t xml:space="preserve">Documents generated during the meeting must be emailed to the TWG Secretariat; </w:t>
            </w:r>
            <w:r w:rsidR="00E07AC4" w:rsidRPr="00F5031C">
              <w:rPr>
                <w:rFonts w:ascii="Arial" w:hAnsi="Arial" w:cs="Arial"/>
                <w:b/>
              </w:rPr>
              <w:t xml:space="preserve">Put </w:t>
            </w:r>
            <w:r w:rsidR="00E07AC4" w:rsidRPr="00F5031C">
              <w:rPr>
                <w:rFonts w:ascii="Arial" w:hAnsi="Arial" w:cs="Arial"/>
                <w:b/>
              </w:rPr>
              <w:sym w:font="Wingdings" w:char="F0FC"/>
            </w:r>
            <w:r w:rsidR="00E07AC4" w:rsidRPr="00F5031C">
              <w:rPr>
                <w:rFonts w:ascii="Arial" w:hAnsi="Arial" w:cs="Arial"/>
                <w:b/>
              </w:rPr>
              <w:t xml:space="preserve"> if already submitted and </w:t>
            </w:r>
            <w:r w:rsidR="00E07AC4" w:rsidRPr="00F5031C">
              <w:rPr>
                <w:rFonts w:ascii="Arial" w:hAnsi="Arial" w:cs="Arial"/>
                <w:b/>
              </w:rPr>
              <w:sym w:font="Wingdings" w:char="F0FB"/>
            </w:r>
            <w:r w:rsidR="00E07AC4" w:rsidRPr="00F5031C">
              <w:rPr>
                <w:rFonts w:ascii="Arial" w:hAnsi="Arial" w:cs="Arial"/>
                <w:b/>
              </w:rPr>
              <w:t xml:space="preserve"> if for submission/compliance</w:t>
            </w:r>
            <w:r w:rsidR="00CF175F" w:rsidRPr="00F5031C">
              <w:rPr>
                <w:rFonts w:ascii="Arial" w:hAnsi="Arial" w:cs="Arial"/>
                <w:b/>
              </w:rPr>
              <w:t>)</w:t>
            </w:r>
          </w:p>
          <w:p w:rsidR="00FF35DF" w:rsidRPr="00F5031C" w:rsidRDefault="00FF35DF" w:rsidP="006906D4">
            <w:pPr>
              <w:rPr>
                <w:rFonts w:ascii="Arial" w:hAnsi="Arial" w:cs="Arial"/>
                <w:b/>
              </w:rPr>
            </w:pPr>
          </w:p>
          <w:p w:rsidR="006906D4" w:rsidRPr="00F5031C" w:rsidRDefault="00D76775" w:rsidP="006906D4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71660804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F5031C">
              <w:rPr>
                <w:rFonts w:ascii="Arial" w:hAnsi="Arial" w:cs="Arial"/>
                <w:sz w:val="20"/>
                <w:szCs w:val="20"/>
              </w:rPr>
              <w:t xml:space="preserve"> All principal</w:t>
            </w:r>
            <w:r w:rsidR="00E24629" w:rsidRPr="00F5031C">
              <w:rPr>
                <w:rFonts w:ascii="Arial" w:hAnsi="Arial" w:cs="Arial"/>
                <w:sz w:val="20"/>
                <w:szCs w:val="20"/>
              </w:rPr>
              <w:t>/supplementary</w:t>
            </w:r>
            <w:r w:rsidR="006906D4" w:rsidRPr="00F5031C">
              <w:rPr>
                <w:rFonts w:ascii="Arial" w:hAnsi="Arial" w:cs="Arial"/>
                <w:sz w:val="20"/>
                <w:szCs w:val="20"/>
              </w:rPr>
              <w:t xml:space="preserve"> re</w:t>
            </w:r>
            <w:r w:rsidR="00C6278E" w:rsidRPr="00F5031C">
              <w:rPr>
                <w:rFonts w:ascii="Arial" w:hAnsi="Arial" w:cs="Arial"/>
                <w:sz w:val="20"/>
                <w:szCs w:val="20"/>
              </w:rPr>
              <w:t xml:space="preserve">ceipts/invoices </w:t>
            </w:r>
            <w:r w:rsidR="00683FE3" w:rsidRPr="00F5031C">
              <w:rPr>
                <w:rFonts w:ascii="Arial" w:hAnsi="Arial" w:cs="Arial"/>
                <w:sz w:val="20"/>
                <w:szCs w:val="20"/>
              </w:rPr>
              <w:t xml:space="preserve">cited </w:t>
            </w:r>
            <w:r w:rsidR="00C6278E" w:rsidRPr="00F5031C">
              <w:rPr>
                <w:rFonts w:ascii="Arial" w:hAnsi="Arial" w:cs="Arial"/>
                <w:sz w:val="20"/>
                <w:szCs w:val="20"/>
              </w:rPr>
              <w:t>on R</w:t>
            </w:r>
            <w:r w:rsidR="00E24629" w:rsidRPr="00F5031C">
              <w:rPr>
                <w:rFonts w:ascii="Arial" w:hAnsi="Arial" w:cs="Arial"/>
                <w:sz w:val="20"/>
                <w:szCs w:val="20"/>
              </w:rPr>
              <w:t xml:space="preserve">evenue </w:t>
            </w:r>
            <w:r w:rsidR="00C6278E" w:rsidRPr="00F5031C">
              <w:rPr>
                <w:rFonts w:ascii="Arial" w:hAnsi="Arial" w:cs="Arial"/>
                <w:sz w:val="20"/>
                <w:szCs w:val="20"/>
              </w:rPr>
              <w:t>R</w:t>
            </w:r>
            <w:r w:rsidR="00E24629" w:rsidRPr="00F5031C">
              <w:rPr>
                <w:rFonts w:ascii="Arial" w:hAnsi="Arial" w:cs="Arial"/>
                <w:sz w:val="20"/>
                <w:szCs w:val="20"/>
              </w:rPr>
              <w:t>egion (RR)</w:t>
            </w:r>
            <w:r w:rsidR="00C6278E" w:rsidRPr="00F5031C">
              <w:rPr>
                <w:rFonts w:ascii="Arial" w:hAnsi="Arial" w:cs="Arial"/>
                <w:sz w:val="20"/>
                <w:szCs w:val="20"/>
              </w:rPr>
              <w:t xml:space="preserve"> No.</w:t>
            </w:r>
            <w:r w:rsidR="006906D4" w:rsidRPr="00F5031C">
              <w:rPr>
                <w:rFonts w:ascii="Arial" w:hAnsi="Arial" w:cs="Arial"/>
                <w:sz w:val="20"/>
                <w:szCs w:val="20"/>
              </w:rPr>
              <w:t xml:space="preserve">18-2012 </w:t>
            </w:r>
            <w:r w:rsidR="00683FE3" w:rsidRPr="00F5031C">
              <w:rPr>
                <w:rFonts w:ascii="Arial" w:hAnsi="Arial" w:cs="Arial"/>
                <w:sz w:val="20"/>
                <w:szCs w:val="20"/>
              </w:rPr>
              <w:t xml:space="preserve">and the adjustment documents </w:t>
            </w:r>
            <w:r w:rsidR="00C6278E" w:rsidRPr="00F5031C">
              <w:rPr>
                <w:rFonts w:ascii="Arial" w:hAnsi="Arial" w:cs="Arial"/>
                <w:sz w:val="20"/>
                <w:szCs w:val="20"/>
              </w:rPr>
              <w:t>should be in compliance with</w:t>
            </w:r>
            <w:r w:rsidR="006906D4" w:rsidRPr="00F5031C">
              <w:rPr>
                <w:rFonts w:ascii="Arial" w:hAnsi="Arial" w:cs="Arial"/>
                <w:sz w:val="20"/>
                <w:szCs w:val="20"/>
              </w:rPr>
              <w:t xml:space="preserve"> RR No. 10-2015</w:t>
            </w:r>
            <w:r w:rsidR="005B45FA" w:rsidRPr="00F5031C">
              <w:rPr>
                <w:rFonts w:ascii="Arial" w:hAnsi="Arial" w:cs="Arial"/>
                <w:sz w:val="20"/>
                <w:szCs w:val="20"/>
              </w:rPr>
              <w:t xml:space="preserve"> as amended by RR No.</w:t>
            </w:r>
            <w:r w:rsidR="00244A80" w:rsidRPr="00F5031C">
              <w:rPr>
                <w:rFonts w:ascii="Arial" w:hAnsi="Arial" w:cs="Arial"/>
                <w:sz w:val="20"/>
                <w:szCs w:val="20"/>
              </w:rPr>
              <w:t>16-2018</w:t>
            </w:r>
            <w:r w:rsidR="006906D4" w:rsidRPr="00F5031C">
              <w:rPr>
                <w:rFonts w:ascii="Arial" w:hAnsi="Arial" w:cs="Arial"/>
                <w:sz w:val="20"/>
                <w:szCs w:val="20"/>
              </w:rPr>
              <w:t xml:space="preserve"> and must reflect the additional information, to wit:</w:t>
            </w:r>
          </w:p>
          <w:p w:rsidR="00890D68" w:rsidRDefault="00D76775" w:rsidP="00890D68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350869729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B1B5E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B1B5E" w:rsidRPr="00F5031C">
              <w:rPr>
                <w:rFonts w:ascii="Arial" w:hAnsi="Arial" w:cs="Arial"/>
                <w:sz w:val="20"/>
                <w:szCs w:val="20"/>
              </w:rPr>
              <w:t xml:space="preserve"> Business </w:t>
            </w:r>
            <w:r w:rsidR="006B1B5E">
              <w:rPr>
                <w:rFonts w:ascii="Arial" w:hAnsi="Arial" w:cs="Arial"/>
                <w:sz w:val="20"/>
                <w:szCs w:val="20"/>
              </w:rPr>
              <w:t>Name/</w:t>
            </w:r>
            <w:r w:rsidR="006B1B5E" w:rsidRPr="00F5031C">
              <w:rPr>
                <w:rFonts w:ascii="Arial" w:hAnsi="Arial" w:cs="Arial"/>
                <w:sz w:val="20"/>
                <w:szCs w:val="20"/>
              </w:rPr>
              <w:t>Style</w:t>
            </w:r>
            <w:r w:rsidR="006B1B5E">
              <w:rPr>
                <w:rFonts w:ascii="Arial" w:hAnsi="Arial" w:cs="Arial"/>
                <w:sz w:val="20"/>
                <w:szCs w:val="20"/>
              </w:rPr>
              <w:t>, if any</w:t>
            </w:r>
            <w:r w:rsidR="006B1B5E" w:rsidRPr="00F5031C">
              <w:rPr>
                <w:rFonts w:ascii="Arial" w:hAnsi="Arial" w:cs="Arial"/>
                <w:sz w:val="20"/>
                <w:szCs w:val="20"/>
              </w:rPr>
              <w:t>;</w:t>
            </w:r>
            <w:r w:rsidR="00890D6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6B1B5E" w:rsidRPr="00890D68" w:rsidRDefault="00D76775" w:rsidP="00890D68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87900015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890D68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890D68" w:rsidRPr="00F5031C">
              <w:rPr>
                <w:rFonts w:ascii="Arial" w:hAnsi="Arial" w:cs="Arial"/>
                <w:sz w:val="20"/>
                <w:szCs w:val="20"/>
              </w:rPr>
              <w:t xml:space="preserve"> Registered Name of the </w:t>
            </w:r>
            <w:r w:rsidR="00890D68">
              <w:rPr>
                <w:rFonts w:ascii="Arial" w:hAnsi="Arial" w:cs="Arial"/>
                <w:sz w:val="20"/>
                <w:szCs w:val="20"/>
              </w:rPr>
              <w:t>Seller</w:t>
            </w:r>
            <w:r w:rsidR="00890D68" w:rsidRPr="00F5031C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906D4" w:rsidRPr="00F5031C" w:rsidRDefault="00D76775" w:rsidP="006906D4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756088171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F5031C">
              <w:rPr>
                <w:rFonts w:ascii="Arial" w:hAnsi="Arial" w:cs="Arial"/>
                <w:sz w:val="20"/>
                <w:szCs w:val="20"/>
              </w:rPr>
              <w:t xml:space="preserve"> Detailed business address where such SI/or shall be issued/located;</w:t>
            </w:r>
          </w:p>
          <w:p w:rsidR="006906D4" w:rsidRPr="00F5031C" w:rsidRDefault="00D76775" w:rsidP="006906D4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0996778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F5031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D1DA8">
              <w:rPr>
                <w:rFonts w:ascii="Arial" w:hAnsi="Arial" w:cs="Arial"/>
                <w:sz w:val="20"/>
                <w:szCs w:val="20"/>
              </w:rPr>
              <w:t>“</w:t>
            </w:r>
            <w:r w:rsidR="006906D4" w:rsidRPr="00F5031C">
              <w:rPr>
                <w:rFonts w:ascii="Arial" w:hAnsi="Arial" w:cs="Arial"/>
                <w:sz w:val="20"/>
                <w:szCs w:val="20"/>
              </w:rPr>
              <w:t>VAT</w:t>
            </w:r>
            <w:r w:rsidR="009D1DA8">
              <w:rPr>
                <w:rFonts w:ascii="Arial" w:hAnsi="Arial" w:cs="Arial"/>
                <w:sz w:val="20"/>
                <w:szCs w:val="20"/>
              </w:rPr>
              <w:t>/NON-VAT</w:t>
            </w:r>
            <w:r w:rsidR="006906D4" w:rsidRPr="00F5031C">
              <w:rPr>
                <w:rFonts w:ascii="Arial" w:hAnsi="Arial" w:cs="Arial"/>
                <w:sz w:val="20"/>
                <w:szCs w:val="20"/>
              </w:rPr>
              <w:t xml:space="preserve"> REG TI</w:t>
            </w:r>
            <w:r w:rsidR="00CF175F" w:rsidRPr="00F5031C">
              <w:rPr>
                <w:rFonts w:ascii="Arial" w:hAnsi="Arial" w:cs="Arial"/>
                <w:sz w:val="20"/>
                <w:szCs w:val="20"/>
              </w:rPr>
              <w:t>N</w:t>
            </w:r>
            <w:r w:rsidR="006906D4" w:rsidRPr="00F5031C">
              <w:rPr>
                <w:rFonts w:ascii="Arial" w:hAnsi="Arial" w:cs="Arial"/>
                <w:sz w:val="20"/>
                <w:szCs w:val="20"/>
              </w:rPr>
              <w:t>: xxx-xxx-xxx-</w:t>
            </w:r>
            <w:proofErr w:type="spellStart"/>
            <w:r w:rsidR="006906D4" w:rsidRPr="00F5031C">
              <w:rPr>
                <w:rFonts w:ascii="Arial" w:hAnsi="Arial" w:cs="Arial"/>
                <w:sz w:val="20"/>
                <w:szCs w:val="20"/>
              </w:rPr>
              <w:t>xxxxx</w:t>
            </w:r>
            <w:proofErr w:type="spellEnd"/>
            <w:r w:rsidR="006906D4" w:rsidRPr="00F5031C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”</w:t>
            </w:r>
            <w:r w:rsidR="006906D4" w:rsidRPr="00F5031C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906D4" w:rsidRPr="00F5031C" w:rsidRDefault="00D76775" w:rsidP="006906D4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947696183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F5031C">
              <w:rPr>
                <w:rFonts w:ascii="Arial" w:hAnsi="Arial" w:cs="Arial"/>
                <w:sz w:val="20"/>
                <w:szCs w:val="20"/>
              </w:rPr>
              <w:t xml:space="preserve"> Machine Identification Number (MIN);</w:t>
            </w:r>
          </w:p>
          <w:p w:rsidR="006906D4" w:rsidRDefault="00D76775" w:rsidP="006B1B5E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014140827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F5031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1B5E" w:rsidRPr="006B1B5E">
              <w:rPr>
                <w:rFonts w:ascii="Arial" w:hAnsi="Arial" w:cs="Arial"/>
                <w:sz w:val="20"/>
                <w:szCs w:val="20"/>
              </w:rPr>
              <w:t>Serial Number of the sales machine (if branded machine) and the Serial Number of the Hard Disk Drive and/or Software License Number (if cloned machine</w:t>
            </w:r>
            <w:r w:rsidR="009D1DA8">
              <w:rPr>
                <w:rFonts w:ascii="Arial" w:hAnsi="Arial" w:cs="Arial"/>
                <w:sz w:val="20"/>
                <w:szCs w:val="20"/>
              </w:rPr>
              <w:t>);</w:t>
            </w:r>
          </w:p>
          <w:p w:rsidR="006B1B5E" w:rsidRPr="006B1B5E" w:rsidRDefault="00D76775" w:rsidP="006B1B5E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832208764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B1B5E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B1B5E" w:rsidRPr="006B1B5E">
              <w:rPr>
                <w:rFonts w:ascii="Arial" w:hAnsi="Arial" w:cs="Arial"/>
                <w:sz w:val="20"/>
                <w:szCs w:val="20"/>
              </w:rPr>
              <w:t xml:space="preserve"> Receipt/Invoice number prominently shown with minimum of six (6) digits running Serial Number appended with a Reset Counter, if applicable;</w:t>
            </w:r>
          </w:p>
          <w:p w:rsidR="006B1B5E" w:rsidRDefault="00D76775" w:rsidP="006906D4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12751451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B1B5E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B1B5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C50C7">
              <w:rPr>
                <w:rFonts w:ascii="Arial" w:hAnsi="Arial" w:cs="Arial"/>
                <w:sz w:val="20"/>
                <w:szCs w:val="20"/>
              </w:rPr>
              <w:t>Unique OR/</w:t>
            </w:r>
            <w:r w:rsidR="006B1B5E">
              <w:rPr>
                <w:rFonts w:ascii="Arial" w:hAnsi="Arial" w:cs="Arial"/>
                <w:sz w:val="20"/>
                <w:szCs w:val="20"/>
              </w:rPr>
              <w:t>SI Number (</w:t>
            </w:r>
            <w:r w:rsidR="006B1B5E" w:rsidRPr="006B1B5E">
              <w:rPr>
                <w:rFonts w:ascii="Arial" w:hAnsi="Arial" w:cs="Arial"/>
                <w:i/>
                <w:sz w:val="20"/>
                <w:szCs w:val="20"/>
              </w:rPr>
              <w:t>for e-Invoicing</w:t>
            </w:r>
            <w:r w:rsidR="006B1B5E">
              <w:rPr>
                <w:rFonts w:ascii="Arial" w:hAnsi="Arial" w:cs="Arial"/>
                <w:sz w:val="20"/>
                <w:szCs w:val="20"/>
              </w:rPr>
              <w:t>);</w:t>
            </w:r>
          </w:p>
          <w:p w:rsidR="006B1B5E" w:rsidRDefault="00D76775" w:rsidP="006B1B5E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819458745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B1B5E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B1B5E" w:rsidRPr="00F5031C">
              <w:rPr>
                <w:rFonts w:ascii="Arial" w:hAnsi="Arial" w:cs="Arial"/>
                <w:sz w:val="20"/>
                <w:szCs w:val="20"/>
              </w:rPr>
              <w:t xml:space="preserve"> Date of Transaction;</w:t>
            </w:r>
          </w:p>
          <w:p w:rsidR="006B1B5E" w:rsidRDefault="00D76775" w:rsidP="006B1B5E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683978639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B1B5E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B1B5E" w:rsidRPr="00F5031C">
              <w:rPr>
                <w:rFonts w:ascii="Arial" w:hAnsi="Arial" w:cs="Arial"/>
                <w:sz w:val="20"/>
                <w:szCs w:val="20"/>
              </w:rPr>
              <w:t xml:space="preserve"> Indicate title i.e., “SALES INVOICE” (for sale of goods) or “OFFICIAL </w:t>
            </w:r>
            <w:r w:rsidR="006B1B5E">
              <w:rPr>
                <w:rFonts w:ascii="Arial" w:hAnsi="Arial" w:cs="Arial"/>
                <w:sz w:val="20"/>
                <w:szCs w:val="20"/>
              </w:rPr>
              <w:t xml:space="preserve">RECEIPT” (for sale of services), or </w:t>
            </w:r>
            <w:r w:rsidR="006B1B5E" w:rsidRPr="00F5031C">
              <w:rPr>
                <w:rFonts w:ascii="Arial" w:hAnsi="Arial" w:cs="Arial"/>
                <w:sz w:val="20"/>
                <w:szCs w:val="20"/>
              </w:rPr>
              <w:t>“VOID/RETURN/REFUND/CANCELLED”</w:t>
            </w:r>
            <w:r w:rsidR="006B1B5E">
              <w:rPr>
                <w:rFonts w:ascii="Arial" w:hAnsi="Arial" w:cs="Arial"/>
                <w:sz w:val="20"/>
                <w:szCs w:val="20"/>
              </w:rPr>
              <w:t>, whichever is applicable,</w:t>
            </w:r>
            <w:r w:rsidR="006B1B5E" w:rsidRPr="00F5031C">
              <w:rPr>
                <w:rFonts w:ascii="Arial" w:hAnsi="Arial" w:cs="Arial"/>
                <w:sz w:val="20"/>
                <w:szCs w:val="20"/>
              </w:rPr>
              <w:t xml:space="preserve"> prominently shown after the header;</w:t>
            </w:r>
          </w:p>
          <w:p w:rsidR="002C50C7" w:rsidRPr="002C50C7" w:rsidRDefault="00D76775" w:rsidP="002C50C7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557016177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2C50C7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2C50C7" w:rsidRPr="002C50C7">
              <w:rPr>
                <w:rFonts w:ascii="Arial" w:hAnsi="Arial" w:cs="Arial"/>
                <w:sz w:val="20"/>
                <w:szCs w:val="20"/>
              </w:rPr>
              <w:t xml:space="preserve"> The word “EXEMPT” </w:t>
            </w:r>
            <w:r w:rsidR="002C50C7">
              <w:rPr>
                <w:rFonts w:ascii="Arial" w:hAnsi="Arial" w:cs="Arial"/>
                <w:sz w:val="20"/>
                <w:szCs w:val="20"/>
              </w:rPr>
              <w:t>(</w:t>
            </w:r>
            <w:r w:rsidR="002C50C7" w:rsidRPr="002C50C7">
              <w:rPr>
                <w:rFonts w:ascii="Arial" w:hAnsi="Arial" w:cs="Arial"/>
                <w:i/>
                <w:sz w:val="20"/>
                <w:szCs w:val="20"/>
              </w:rPr>
              <w:t>for taxpayers whose transactions are not subject to both VAT or Percentage Tax that will issue Non-VAT principal receipts/invoices</w:t>
            </w:r>
            <w:r w:rsidR="002C50C7">
              <w:rPr>
                <w:rFonts w:ascii="Arial" w:hAnsi="Arial" w:cs="Arial"/>
                <w:sz w:val="20"/>
                <w:szCs w:val="20"/>
              </w:rPr>
              <w:t>)</w:t>
            </w:r>
            <w:r w:rsidR="002C50C7" w:rsidRPr="002C50C7">
              <w:rPr>
                <w:rFonts w:ascii="Arial" w:hAnsi="Arial" w:cs="Arial"/>
                <w:sz w:val="20"/>
                <w:szCs w:val="20"/>
              </w:rPr>
              <w:t>;</w:t>
            </w:r>
            <w:r w:rsidR="002C50C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6B1B5E" w:rsidRPr="006B1B5E" w:rsidRDefault="00D76775" w:rsidP="006B1B5E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975592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B1B5E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B1B5E" w:rsidRPr="006B1B5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1B5E">
              <w:rPr>
                <w:rFonts w:ascii="Arial" w:hAnsi="Arial" w:cs="Arial"/>
                <w:sz w:val="20"/>
                <w:szCs w:val="20"/>
              </w:rPr>
              <w:t xml:space="preserve">Provision for </w:t>
            </w:r>
            <w:r w:rsidR="006B1B5E" w:rsidRPr="006B1B5E">
              <w:rPr>
                <w:rFonts w:ascii="Arial" w:hAnsi="Arial" w:cs="Arial"/>
                <w:sz w:val="20"/>
                <w:szCs w:val="20"/>
              </w:rPr>
              <w:t>Customer/Buyer details—Name, Address, TIN a</w:t>
            </w:r>
            <w:r w:rsidR="006B1B5E">
              <w:rPr>
                <w:rFonts w:ascii="Arial" w:hAnsi="Arial" w:cs="Arial"/>
                <w:sz w:val="20"/>
                <w:szCs w:val="20"/>
              </w:rPr>
              <w:t>nd Business Style (</w:t>
            </w:r>
            <w:r w:rsidR="006B1B5E" w:rsidRPr="006B1B5E">
              <w:rPr>
                <w:rFonts w:ascii="Arial" w:hAnsi="Arial" w:cs="Arial"/>
                <w:i/>
                <w:sz w:val="20"/>
                <w:szCs w:val="20"/>
              </w:rPr>
              <w:t>for VAT OR/SI</w:t>
            </w:r>
            <w:r w:rsidR="006B1B5E">
              <w:rPr>
                <w:rFonts w:ascii="Arial" w:hAnsi="Arial" w:cs="Arial"/>
                <w:sz w:val="20"/>
                <w:szCs w:val="20"/>
              </w:rPr>
              <w:t>);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003579883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F5031C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F5031C">
              <w:rPr>
                <w:rFonts w:ascii="Arial" w:hAnsi="Arial" w:cs="Arial"/>
                <w:sz w:val="20"/>
                <w:szCs w:val="20"/>
              </w:rPr>
              <w:t xml:space="preserve"> Indicate 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the word “REPRINT”</w:t>
            </w:r>
            <w:r w:rsidR="00854B3C" w:rsidRPr="00A1578D">
              <w:rPr>
                <w:rFonts w:ascii="Arial" w:hAnsi="Arial" w:cs="Arial"/>
                <w:sz w:val="20"/>
                <w:szCs w:val="20"/>
              </w:rPr>
              <w:t xml:space="preserve"> and the date and time the reprinting was done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on the succeeding copies to be printed after the Original 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 xml:space="preserve">OR/SI 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is printed </w:t>
            </w:r>
            <w:proofErr w:type="gramStart"/>
            <w:r w:rsidR="006906D4" w:rsidRPr="00A1578D">
              <w:rPr>
                <w:rFonts w:ascii="Arial" w:hAnsi="Arial" w:cs="Arial"/>
                <w:sz w:val="20"/>
                <w:szCs w:val="20"/>
              </w:rPr>
              <w:t>–”OR</w:t>
            </w:r>
            <w:proofErr w:type="gramEnd"/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No.”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>/ “SI No.”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should not increment every time OR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>/SI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is reprinted;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55754958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 xml:space="preserve">Official Receipt No./OR </w:t>
            </w:r>
            <w:proofErr w:type="spellStart"/>
            <w:proofErr w:type="gramStart"/>
            <w:r w:rsidR="002C50C7" w:rsidRPr="00A1578D">
              <w:rPr>
                <w:rFonts w:ascii="Arial" w:hAnsi="Arial" w:cs="Arial"/>
                <w:sz w:val="20"/>
                <w:szCs w:val="20"/>
              </w:rPr>
              <w:t>No.or</w:t>
            </w:r>
            <w:proofErr w:type="spellEnd"/>
            <w:proofErr w:type="gramEnd"/>
            <w:r w:rsidR="002C50C7" w:rsidRPr="00A1578D">
              <w:rPr>
                <w:rFonts w:ascii="Arial" w:hAnsi="Arial" w:cs="Arial"/>
                <w:sz w:val="20"/>
                <w:szCs w:val="20"/>
              </w:rPr>
              <w:t xml:space="preserve"> Sales Invoice No./SI No.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(minimum of 6-running digits);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92870284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 Provision for the Classification of Discount (Regular, SC, PWD, </w:t>
            </w:r>
            <w:r w:rsidR="0030210F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NAAC, Solo Parent, </w:t>
            </w:r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etc.);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590773978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90D68" w:rsidRPr="00A1578D">
              <w:rPr>
                <w:rFonts w:ascii="Arial" w:hAnsi="Arial" w:cs="Arial"/>
                <w:sz w:val="20"/>
                <w:szCs w:val="20"/>
              </w:rPr>
              <w:t>Description of Item/Service, Quantity</w:t>
            </w:r>
            <w:r w:rsidR="006B1B5E" w:rsidRPr="00A1578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890D68" w:rsidRPr="00A1578D">
              <w:rPr>
                <w:rFonts w:ascii="Arial" w:hAnsi="Arial" w:cs="Arial"/>
                <w:sz w:val="20"/>
                <w:szCs w:val="20"/>
              </w:rPr>
              <w:t>price</w:t>
            </w:r>
            <w:r w:rsidR="006B1B5E" w:rsidRPr="00A1578D">
              <w:rPr>
                <w:rFonts w:ascii="Arial" w:hAnsi="Arial" w:cs="Arial"/>
                <w:sz w:val="20"/>
                <w:szCs w:val="20"/>
              </w:rPr>
              <w:t>,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and total </w:t>
            </w:r>
            <w:r w:rsidR="00890D68" w:rsidRPr="00A1578D">
              <w:rPr>
                <w:rFonts w:ascii="Arial" w:hAnsi="Arial" w:cs="Arial"/>
                <w:sz w:val="20"/>
                <w:szCs w:val="20"/>
              </w:rPr>
              <w:t>amount/price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906D4" w:rsidRPr="00A1578D" w:rsidRDefault="00D76775" w:rsidP="002C50C7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814830304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Must follow the format for the breakdown of sales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2C50C7" w:rsidRPr="00A1578D">
              <w:rPr>
                <w:rFonts w:ascii="Arial" w:hAnsi="Arial" w:cs="Arial"/>
                <w:i/>
                <w:sz w:val="20"/>
                <w:szCs w:val="20"/>
              </w:rPr>
              <w:t>for VAT principal receipts/invoices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>)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, to wit:</w:t>
            </w:r>
          </w:p>
          <w:p w:rsidR="006906D4" w:rsidRPr="00A1578D" w:rsidRDefault="00D76775" w:rsidP="006906D4">
            <w:pPr>
              <w:pStyle w:val="ListParagraph"/>
              <w:numPr>
                <w:ilvl w:val="2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501650855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 </w:t>
            </w:r>
            <w:proofErr w:type="spellStart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VATable</w:t>
            </w:r>
            <w:proofErr w:type="spellEnd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 Sales;</w:t>
            </w:r>
          </w:p>
          <w:p w:rsidR="006906D4" w:rsidRPr="00A1578D" w:rsidRDefault="00D76775" w:rsidP="006906D4">
            <w:pPr>
              <w:pStyle w:val="ListParagraph"/>
              <w:numPr>
                <w:ilvl w:val="2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40395372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 VAT Amount;</w:t>
            </w:r>
          </w:p>
          <w:p w:rsidR="006906D4" w:rsidRPr="00A1578D" w:rsidRDefault="00D76775" w:rsidP="006906D4">
            <w:pPr>
              <w:pStyle w:val="ListParagraph"/>
              <w:numPr>
                <w:ilvl w:val="2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37752034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 VAT Exempt Sales;</w:t>
            </w:r>
          </w:p>
          <w:p w:rsidR="006906D4" w:rsidRPr="00A1578D" w:rsidRDefault="00D76775" w:rsidP="006906D4">
            <w:pPr>
              <w:pStyle w:val="ListParagraph"/>
              <w:numPr>
                <w:ilvl w:val="2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328597028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 Zero-Rated Sales;</w:t>
            </w:r>
          </w:p>
          <w:p w:rsidR="002C50C7" w:rsidRPr="00A1578D" w:rsidRDefault="00D76775" w:rsidP="002C50C7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706380323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2C50C7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2C50C7" w:rsidRPr="00A1578D">
              <w:t xml:space="preserve"> 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>Breakdown of sales (</w:t>
            </w:r>
            <w:r w:rsidR="002C50C7" w:rsidRPr="00A1578D">
              <w:rPr>
                <w:rFonts w:ascii="Arial" w:hAnsi="Arial" w:cs="Arial"/>
                <w:i/>
                <w:sz w:val="20"/>
                <w:szCs w:val="20"/>
              </w:rPr>
              <w:t>for VAT principal receipts/invoices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 xml:space="preserve">), to wit: </w:t>
            </w:r>
          </w:p>
          <w:p w:rsidR="002C50C7" w:rsidRPr="00A1578D" w:rsidRDefault="00D76775" w:rsidP="002C50C7">
            <w:pPr>
              <w:pStyle w:val="ListParagraph"/>
              <w:numPr>
                <w:ilvl w:val="2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59698460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2C50C7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2C50C7" w:rsidRPr="00A1578D">
              <w:rPr>
                <w:rFonts w:ascii="Arial" w:hAnsi="Arial" w:cs="Arial"/>
                <w:sz w:val="20"/>
                <w:szCs w:val="20"/>
              </w:rPr>
              <w:t xml:space="preserve"> Sales Subject to Percentage Tax (SSPT); and </w:t>
            </w:r>
          </w:p>
          <w:p w:rsidR="002C50C7" w:rsidRPr="00A1578D" w:rsidRDefault="00D76775" w:rsidP="002C50C7">
            <w:pPr>
              <w:pStyle w:val="ListParagraph"/>
              <w:numPr>
                <w:ilvl w:val="2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136560020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2C50C7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2C50C7" w:rsidRPr="00A1578D">
              <w:rPr>
                <w:rFonts w:ascii="Arial" w:hAnsi="Arial" w:cs="Arial"/>
                <w:sz w:val="20"/>
                <w:szCs w:val="20"/>
              </w:rPr>
              <w:t xml:space="preserve"> Exempt Sales </w:t>
            </w:r>
            <w:r w:rsidR="002C50C7" w:rsidRPr="00A1578D">
              <w:rPr>
                <w:rFonts w:ascii="Arial" w:hAnsi="Arial" w:cs="Arial"/>
                <w:i/>
                <w:sz w:val="20"/>
                <w:szCs w:val="20"/>
              </w:rPr>
              <w:t>(for Non-VAT principal receipts/invoices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>);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563133253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 The following information shall also be printed at the bottom portion/footer of the receipt:</w:t>
            </w:r>
          </w:p>
          <w:p w:rsidR="006906D4" w:rsidRPr="00A1578D" w:rsidRDefault="00D76775" w:rsidP="002C50C7">
            <w:pPr>
              <w:pStyle w:val="ListParagraph"/>
              <w:numPr>
                <w:ilvl w:val="2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207309580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Software Suppl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 xml:space="preserve">ier’s Name, Complete Address, and 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VAT/ Non-VAT REG TIN 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 xml:space="preserve">with 5-digit branch code 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of the accredited supplier;</w:t>
            </w:r>
          </w:p>
          <w:p w:rsidR="006906D4" w:rsidRPr="00A1578D" w:rsidRDefault="00D76775" w:rsidP="006906D4">
            <w:pPr>
              <w:pStyle w:val="ListParagraph"/>
              <w:numPr>
                <w:ilvl w:val="2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772152479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Accreditation No., </w:t>
            </w:r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“Date Issued: mm/</w:t>
            </w:r>
            <w:proofErr w:type="spellStart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dd</w:t>
            </w:r>
            <w:proofErr w:type="spellEnd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/</w:t>
            </w:r>
            <w:proofErr w:type="spellStart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yyyy</w:t>
            </w:r>
            <w:proofErr w:type="spellEnd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” and “Valid Until: mm/</w:t>
            </w:r>
            <w:proofErr w:type="spellStart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dd</w:t>
            </w:r>
            <w:proofErr w:type="spellEnd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/</w:t>
            </w:r>
            <w:proofErr w:type="spellStart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yyyy</w:t>
            </w:r>
            <w:proofErr w:type="spellEnd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”; </w:t>
            </w:r>
          </w:p>
          <w:p w:rsidR="006906D4" w:rsidRPr="00A1578D" w:rsidRDefault="00D76775" w:rsidP="006906D4">
            <w:pPr>
              <w:pStyle w:val="ListParagraph"/>
              <w:numPr>
                <w:ilvl w:val="2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089676182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 Permit </w:t>
            </w:r>
            <w:proofErr w:type="gramStart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To</w:t>
            </w:r>
            <w:proofErr w:type="gramEnd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 Use (PTU) No.</w:t>
            </w:r>
            <w:r w:rsidR="005A0F4F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 xml:space="preserve"> or Authority to Generate (ATG) Control No. (whichever is applicable)</w:t>
            </w:r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, “Date Issued: mm/</w:t>
            </w:r>
            <w:proofErr w:type="spellStart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dd</w:t>
            </w:r>
            <w:proofErr w:type="spellEnd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/</w:t>
            </w:r>
            <w:proofErr w:type="spellStart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yyyy</w:t>
            </w:r>
            <w:proofErr w:type="spellEnd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” and “Valid Until “mm/</w:t>
            </w:r>
            <w:proofErr w:type="spellStart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dd</w:t>
            </w:r>
            <w:proofErr w:type="spellEnd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/</w:t>
            </w:r>
            <w:proofErr w:type="spellStart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yyyy</w:t>
            </w:r>
            <w:proofErr w:type="spellEnd"/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”;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ind w:right="105"/>
              <w:contextualSpacing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38403952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  <w:u w:val="single"/>
              </w:rPr>
              <w:t xml:space="preserve"> On Supplementary Invoices/Receipts</w:t>
            </w:r>
            <w:r w:rsidR="00683FE3" w:rsidRPr="00A1578D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683FE3" w:rsidRPr="00A1578D">
              <w:rPr>
                <w:rFonts w:ascii="Arial" w:hAnsi="Arial" w:cs="Arial"/>
                <w:sz w:val="20"/>
                <w:szCs w:val="20"/>
              </w:rPr>
              <w:t>m</w:t>
            </w:r>
            <w:r w:rsidR="005C12E8">
              <w:rPr>
                <w:rFonts w:ascii="Arial" w:hAnsi="Arial" w:cs="Arial"/>
                <w:sz w:val="20"/>
                <w:szCs w:val="20"/>
              </w:rPr>
              <w:t xml:space="preserve">ust have the 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“</w:t>
            </w:r>
            <w:r w:rsidR="006906D4" w:rsidRPr="00A1578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PH"/>
              </w:rPr>
              <w:t>THIS DOCUMENT IS NOT VALID FOR CLAIM OF INPUT TAX</w:t>
            </w:r>
            <w:r w:rsidR="006906D4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” in bold letters (bottom portion);</w:t>
            </w:r>
          </w:p>
          <w:p w:rsidR="00163C9F" w:rsidRPr="00A1578D" w:rsidRDefault="00D76775" w:rsidP="006906D4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34919810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163C9F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163C9F" w:rsidRPr="00A1578D">
              <w:rPr>
                <w:rFonts w:ascii="Arial" w:hAnsi="Arial" w:cs="Arial"/>
                <w:sz w:val="20"/>
                <w:szCs w:val="20"/>
              </w:rPr>
              <w:t xml:space="preserve"> In case there is training mode, the following phrases must be shown:</w:t>
            </w:r>
          </w:p>
          <w:p w:rsidR="00163C9F" w:rsidRPr="00A1578D" w:rsidRDefault="00D76775" w:rsidP="00163C9F">
            <w:pPr>
              <w:pStyle w:val="ListParagraph"/>
              <w:numPr>
                <w:ilvl w:val="1"/>
                <w:numId w:val="4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54687703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163C9F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163C9F" w:rsidRPr="00A157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3C9F" w:rsidRPr="00A1578D">
              <w:rPr>
                <w:rFonts w:ascii="Arial" w:hAnsi="Arial" w:cs="Arial"/>
                <w:sz w:val="20"/>
                <w:szCs w:val="20"/>
                <w:lang w:val="en-PH"/>
              </w:rPr>
              <w:t>The word “TRAINING MODE” after the header;</w:t>
            </w:r>
          </w:p>
          <w:p w:rsidR="00163C9F" w:rsidRPr="00A1578D" w:rsidRDefault="00D76775" w:rsidP="00163C9F">
            <w:pPr>
              <w:pStyle w:val="ListParagraph"/>
              <w:numPr>
                <w:ilvl w:val="1"/>
                <w:numId w:val="4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983838319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163C9F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163C9F" w:rsidRPr="00A157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3C9F" w:rsidRPr="00A1578D">
              <w:rPr>
                <w:rFonts w:ascii="Arial" w:hAnsi="Arial" w:cs="Arial"/>
                <w:sz w:val="20"/>
                <w:szCs w:val="20"/>
                <w:lang w:val="en-PH"/>
              </w:rPr>
              <w:t>The statement “THIS IS NOT AN OFFICIAL RECEIPT/ INVOICE. PLEASE REQUEST FROM SELLER YOUR OR/ INVOICE”;</w:t>
            </w:r>
          </w:p>
          <w:p w:rsidR="006906D4" w:rsidRPr="00A1578D" w:rsidRDefault="00D76775" w:rsidP="006906D4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392155950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E24629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For transactions with </w:t>
            </w:r>
            <w:r w:rsidR="006906D4" w:rsidRPr="00A1578D">
              <w:rPr>
                <w:rFonts w:ascii="Arial" w:hAnsi="Arial" w:cs="Arial"/>
                <w:sz w:val="20"/>
                <w:szCs w:val="20"/>
                <w:u w:val="single"/>
              </w:rPr>
              <w:t>Senior Citizen (SC)/</w:t>
            </w:r>
            <w:r w:rsidR="00972E53" w:rsidRPr="00A1578D">
              <w:rPr>
                <w:rFonts w:ascii="Arial" w:hAnsi="Arial" w:cs="Arial"/>
                <w:sz w:val="20"/>
                <w:szCs w:val="20"/>
                <w:u w:val="single"/>
              </w:rPr>
              <w:t>Persons with Disability (</w:t>
            </w:r>
            <w:r w:rsidR="006906D4" w:rsidRPr="00A1578D">
              <w:rPr>
                <w:rFonts w:ascii="Arial" w:hAnsi="Arial" w:cs="Arial"/>
                <w:sz w:val="20"/>
                <w:szCs w:val="20"/>
                <w:u w:val="single"/>
              </w:rPr>
              <w:t>PWD</w:t>
            </w:r>
            <w:r w:rsidR="0030210F">
              <w:rPr>
                <w:rFonts w:ascii="Arial" w:hAnsi="Arial" w:cs="Arial"/>
                <w:sz w:val="20"/>
                <w:szCs w:val="20"/>
                <w:u w:val="single"/>
              </w:rPr>
              <w:t>)/</w:t>
            </w:r>
            <w:r w:rsidR="00110E29" w:rsidRPr="00A1578D">
              <w:rPr>
                <w:rFonts w:ascii="Arial" w:hAnsi="Arial" w:cs="Arial"/>
                <w:sz w:val="20"/>
                <w:szCs w:val="20"/>
                <w:u w:val="single"/>
              </w:rPr>
              <w:t>National Athletes and Coaches (NAAC)</w:t>
            </w:r>
            <w:r w:rsidR="0030210F">
              <w:rPr>
                <w:rFonts w:ascii="Arial" w:hAnsi="Arial" w:cs="Arial"/>
                <w:sz w:val="20"/>
                <w:szCs w:val="20"/>
                <w:u w:val="single"/>
              </w:rPr>
              <w:t>/Solo Parent</w:t>
            </w:r>
            <w:r w:rsidR="003F4777">
              <w:rPr>
                <w:rFonts w:ascii="Arial" w:hAnsi="Arial" w:cs="Arial"/>
                <w:sz w:val="20"/>
                <w:szCs w:val="20"/>
                <w:u w:val="single"/>
              </w:rPr>
              <w:t xml:space="preserve"> Discounts</w:t>
            </w:r>
            <w:r w:rsidR="006906D4" w:rsidRPr="00A1578D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(if applicable)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017227538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Customer Name, </w:t>
            </w:r>
            <w:r w:rsidR="006B1B5E" w:rsidRPr="00A1578D">
              <w:rPr>
                <w:rFonts w:ascii="Arial" w:hAnsi="Arial" w:cs="Arial"/>
                <w:sz w:val="20"/>
                <w:szCs w:val="20"/>
              </w:rPr>
              <w:t xml:space="preserve">TIN, </w:t>
            </w:r>
            <w:r w:rsidR="00972E53" w:rsidRPr="00A1578D">
              <w:rPr>
                <w:rFonts w:ascii="Arial" w:hAnsi="Arial" w:cs="Arial"/>
                <w:sz w:val="20"/>
                <w:szCs w:val="20"/>
              </w:rPr>
              <w:t>“OSCA/SC ID No.”/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“PWD ID No.”</w:t>
            </w:r>
            <w:r w:rsidR="0030210F">
              <w:rPr>
                <w:rFonts w:ascii="Arial" w:hAnsi="Arial" w:cs="Arial"/>
                <w:sz w:val="20"/>
                <w:szCs w:val="20"/>
              </w:rPr>
              <w:t>/ “PNSTM ID No.”</w:t>
            </w:r>
            <w:proofErr w:type="gramStart"/>
            <w:r w:rsidR="0030210F">
              <w:rPr>
                <w:rFonts w:ascii="Arial" w:hAnsi="Arial" w:cs="Arial"/>
                <w:sz w:val="20"/>
                <w:szCs w:val="20"/>
              </w:rPr>
              <w:t>/”SPIC</w:t>
            </w:r>
            <w:proofErr w:type="gramEnd"/>
            <w:r w:rsidR="0030210F">
              <w:rPr>
                <w:rFonts w:ascii="Arial" w:hAnsi="Arial" w:cs="Arial"/>
                <w:sz w:val="20"/>
                <w:szCs w:val="20"/>
              </w:rPr>
              <w:t xml:space="preserve"> No.”</w:t>
            </w:r>
            <w:r w:rsidR="00972E53" w:rsidRPr="00A1578D">
              <w:rPr>
                <w:rFonts w:ascii="Arial" w:hAnsi="Arial" w:cs="Arial"/>
                <w:sz w:val="20"/>
                <w:szCs w:val="20"/>
              </w:rPr>
              <w:t>, whichever is applicable</w:t>
            </w:r>
            <w:r w:rsidR="006B1B5E" w:rsidRPr="00A1578D">
              <w:rPr>
                <w:rFonts w:ascii="Arial" w:hAnsi="Arial" w:cs="Arial"/>
                <w:sz w:val="20"/>
                <w:szCs w:val="20"/>
              </w:rPr>
              <w:t>, and Signature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65774481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110E29" w:rsidRPr="00A157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Sample of separate transaction with 5% and 20% </w:t>
            </w:r>
            <w:r w:rsidR="00110E29" w:rsidRPr="00A1578D">
              <w:rPr>
                <w:rFonts w:ascii="Arial" w:hAnsi="Arial" w:cs="Arial"/>
                <w:sz w:val="20"/>
                <w:szCs w:val="20"/>
              </w:rPr>
              <w:t>SC/PWD/NAAC</w:t>
            </w:r>
            <w:r w:rsidR="0030210F">
              <w:rPr>
                <w:rFonts w:ascii="Arial" w:hAnsi="Arial" w:cs="Arial"/>
                <w:sz w:val="20"/>
                <w:szCs w:val="20"/>
              </w:rPr>
              <w:t>/Solo Parent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Discounts</w:t>
            </w:r>
            <w:r w:rsidR="00110E29" w:rsidRPr="00A1578D">
              <w:rPr>
                <w:rFonts w:ascii="Arial" w:hAnsi="Arial" w:cs="Arial"/>
                <w:sz w:val="20"/>
                <w:szCs w:val="20"/>
              </w:rPr>
              <w:t>, whichever is applicable</w:t>
            </w:r>
            <w:r w:rsidR="001E39F6" w:rsidRPr="00A157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E39F6" w:rsidRPr="00A1578D">
              <w:rPr>
                <w:rFonts w:ascii="Arial" w:hAnsi="Arial" w:cs="Arial"/>
                <w:i/>
                <w:sz w:val="20"/>
                <w:szCs w:val="20"/>
              </w:rPr>
              <w:t>(for retail)</w:t>
            </w:r>
            <w:r w:rsidR="006906D4" w:rsidRPr="00A1578D">
              <w:rPr>
                <w:rFonts w:ascii="Arial" w:hAnsi="Arial" w:cs="Arial"/>
                <w:i/>
                <w:sz w:val="20"/>
                <w:szCs w:val="20"/>
              </w:rPr>
              <w:t>;</w:t>
            </w:r>
          </w:p>
          <w:p w:rsidR="006906D4" w:rsidRPr="00A1578D" w:rsidRDefault="00D76775" w:rsidP="006906D4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923956453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Reflect the Rate of Discount (SC, PWD,</w:t>
            </w:r>
            <w:r w:rsidR="008E2341" w:rsidRPr="00A1578D">
              <w:rPr>
                <w:rFonts w:ascii="Arial" w:hAnsi="Arial" w:cs="Arial"/>
                <w:sz w:val="20"/>
                <w:szCs w:val="20"/>
              </w:rPr>
              <w:t xml:space="preserve"> NAAC,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Regular, etc.);</w:t>
            </w:r>
          </w:p>
          <w:p w:rsidR="006906D4" w:rsidRPr="00A1578D" w:rsidRDefault="00D76775" w:rsidP="006906D4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376009690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  <w:u w:val="single"/>
              </w:rPr>
              <w:t xml:space="preserve"> On</w:t>
            </w:r>
            <w:r w:rsidR="00683FE3" w:rsidRPr="00A1578D">
              <w:rPr>
                <w:rFonts w:ascii="Arial" w:hAnsi="Arial" w:cs="Arial"/>
                <w:sz w:val="20"/>
                <w:szCs w:val="20"/>
                <w:u w:val="single"/>
              </w:rPr>
              <w:t xml:space="preserve"> Adjustment Documents</w:t>
            </w:r>
            <w:r w:rsidR="006906D4" w:rsidRPr="00A1578D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916EDC" w:rsidRPr="00A1578D">
              <w:rPr>
                <w:rFonts w:ascii="Arial" w:hAnsi="Arial" w:cs="Arial"/>
                <w:sz w:val="20"/>
                <w:szCs w:val="20"/>
                <w:u w:val="single"/>
              </w:rPr>
              <w:t>(</w:t>
            </w:r>
            <w:r w:rsidR="006906D4" w:rsidRPr="00A1578D">
              <w:rPr>
                <w:rFonts w:ascii="Arial" w:hAnsi="Arial" w:cs="Arial"/>
                <w:sz w:val="20"/>
                <w:szCs w:val="20"/>
                <w:u w:val="single"/>
              </w:rPr>
              <w:t>Void</w:t>
            </w:r>
            <w:r w:rsidR="001E39F6" w:rsidRPr="00A1578D">
              <w:rPr>
                <w:rFonts w:ascii="Arial" w:hAnsi="Arial" w:cs="Arial"/>
                <w:sz w:val="20"/>
                <w:szCs w:val="20"/>
                <w:u w:val="single"/>
              </w:rPr>
              <w:t xml:space="preserve">/ Return/ Refund/ Cancelled </w:t>
            </w:r>
            <w:r w:rsidR="006906D4" w:rsidRPr="00A1578D">
              <w:rPr>
                <w:rFonts w:ascii="Arial" w:hAnsi="Arial" w:cs="Arial"/>
                <w:sz w:val="20"/>
                <w:szCs w:val="20"/>
                <w:u w:val="single"/>
              </w:rPr>
              <w:t>Transaction</w:t>
            </w:r>
            <w:r w:rsidR="00916EDC" w:rsidRPr="00A1578D">
              <w:rPr>
                <w:rFonts w:ascii="Arial" w:hAnsi="Arial" w:cs="Arial"/>
                <w:sz w:val="20"/>
                <w:szCs w:val="20"/>
                <w:u w:val="single"/>
              </w:rPr>
              <w:t>, whichever is applicable)</w:t>
            </w:r>
            <w:r w:rsidR="001E39F6" w:rsidRPr="00A1578D">
              <w:rPr>
                <w:rFonts w:ascii="Arial" w:hAnsi="Arial" w:cs="Arial"/>
                <w:sz w:val="20"/>
                <w:szCs w:val="20"/>
              </w:rPr>
              <w:t>,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the following must be taken into consideration:</w:t>
            </w:r>
          </w:p>
          <w:p w:rsidR="00916EDC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239454259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916EDC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916EDC" w:rsidRPr="00A1578D">
              <w:rPr>
                <w:rFonts w:ascii="Arial" w:hAnsi="Arial" w:cs="Arial"/>
                <w:sz w:val="20"/>
                <w:szCs w:val="20"/>
              </w:rPr>
              <w:t xml:space="preserve"> Void/ Return/ Refund/ Cancelled </w:t>
            </w:r>
            <w:proofErr w:type="gramStart"/>
            <w:r w:rsidR="00916EDC" w:rsidRPr="00A1578D">
              <w:rPr>
                <w:rFonts w:ascii="Arial" w:hAnsi="Arial" w:cs="Arial"/>
                <w:sz w:val="20"/>
                <w:szCs w:val="20"/>
              </w:rPr>
              <w:t>No</w:t>
            </w:r>
            <w:r w:rsidR="00916EDC" w:rsidRPr="00A1578D">
              <w:rPr>
                <w:rFonts w:ascii="Arial" w:hAnsi="Arial" w:cs="Arial"/>
                <w:sz w:val="20"/>
                <w:szCs w:val="20"/>
                <w:u w:val="single"/>
              </w:rPr>
              <w:t>.</w:t>
            </w:r>
            <w:r w:rsidR="00916EDC" w:rsidRPr="00A1578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="00916EDC" w:rsidRPr="00A1578D">
              <w:rPr>
                <w:rFonts w:ascii="Arial" w:hAnsi="Arial" w:cs="Arial"/>
                <w:sz w:val="20"/>
                <w:szCs w:val="20"/>
              </w:rPr>
              <w:t>whichever is applicable);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377978328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B1B5E" w:rsidRPr="00A1578D">
              <w:rPr>
                <w:rFonts w:ascii="Arial" w:hAnsi="Arial" w:cs="Arial"/>
                <w:sz w:val="20"/>
                <w:szCs w:val="20"/>
              </w:rPr>
              <w:t xml:space="preserve">OR/SI 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Number should not advance by 1 – NO New </w:t>
            </w:r>
            <w:r w:rsidR="006B1B5E" w:rsidRPr="00A1578D">
              <w:rPr>
                <w:rFonts w:ascii="Arial" w:hAnsi="Arial" w:cs="Arial"/>
                <w:sz w:val="20"/>
                <w:szCs w:val="20"/>
              </w:rPr>
              <w:t>OR/SI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No. should be issued/generated;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644542609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Ref. </w:t>
            </w:r>
            <w:r w:rsidR="006B1B5E" w:rsidRPr="00A1578D">
              <w:rPr>
                <w:rFonts w:ascii="Arial" w:hAnsi="Arial" w:cs="Arial"/>
                <w:sz w:val="20"/>
                <w:szCs w:val="20"/>
              </w:rPr>
              <w:t xml:space="preserve">OR/SI 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No.;</w:t>
            </w:r>
            <w:r w:rsidR="006B1B5E" w:rsidRPr="00A1578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085061734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Values of the Original Transaction should be presented in negative (-) form;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283957325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5C12E8">
              <w:rPr>
                <w:rFonts w:ascii="Arial" w:hAnsi="Arial" w:cs="Arial"/>
                <w:sz w:val="20"/>
                <w:szCs w:val="20"/>
              </w:rPr>
              <w:t xml:space="preserve"> The phrase</w:t>
            </w:r>
            <w:r w:rsidR="00916EDC" w:rsidRPr="00A1578D">
              <w:rPr>
                <w:rFonts w:ascii="Arial" w:hAnsi="Arial" w:cs="Arial"/>
                <w:sz w:val="20"/>
                <w:szCs w:val="20"/>
              </w:rPr>
              <w:t xml:space="preserve"> “</w:t>
            </w:r>
            <w:r w:rsidR="00916EDC" w:rsidRPr="00A1578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PH"/>
              </w:rPr>
              <w:t>THIS DOCUMENT IS NOT VALID FOR CLAIM OF INPUT TAX</w:t>
            </w:r>
            <w:r w:rsidR="00916EDC" w:rsidRPr="00A1578D">
              <w:rPr>
                <w:rFonts w:ascii="Arial" w:eastAsiaTheme="minorHAnsi" w:hAnsi="Arial" w:cs="Arial"/>
                <w:sz w:val="20"/>
                <w:szCs w:val="20"/>
                <w:lang w:val="en-PH"/>
              </w:rPr>
              <w:t>”;</w:t>
            </w:r>
          </w:p>
          <w:p w:rsidR="006906D4" w:rsidRPr="00A1578D" w:rsidRDefault="00D76775" w:rsidP="006906D4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71045610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  <w:u w:val="single"/>
              </w:rPr>
              <w:t xml:space="preserve"> On the X-Reading (Cashier’s Accountability Report)</w:t>
            </w:r>
            <w:r w:rsidR="001E39F6" w:rsidRPr="00A1578D">
              <w:rPr>
                <w:rFonts w:ascii="Arial" w:hAnsi="Arial" w:cs="Arial"/>
                <w:sz w:val="20"/>
                <w:szCs w:val="20"/>
                <w:u w:val="single"/>
              </w:rPr>
              <w:t>,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the following should be reflected: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489748763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Title of the Report: “X-Reading”;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0235617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Collector/Cashier’s Name;</w:t>
            </w:r>
          </w:p>
          <w:p w:rsidR="003608F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915936965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110E29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110E29" w:rsidRPr="00A157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608F4" w:rsidRPr="00A1578D">
              <w:rPr>
                <w:rFonts w:ascii="Arial" w:hAnsi="Arial" w:cs="Arial"/>
                <w:sz w:val="20"/>
                <w:szCs w:val="20"/>
              </w:rPr>
              <w:t>Sales overrun/ overflow;</w:t>
            </w:r>
          </w:p>
          <w:p w:rsidR="006906D4" w:rsidRPr="00A1578D" w:rsidRDefault="00D76775" w:rsidP="006906D4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07014065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  <w:u w:val="single"/>
              </w:rPr>
              <w:t xml:space="preserve"> On the Z-Reading (End-of-Day Report)</w:t>
            </w:r>
            <w:r w:rsidR="001E39F6" w:rsidRPr="00A1578D">
              <w:rPr>
                <w:rFonts w:ascii="Arial" w:hAnsi="Arial" w:cs="Arial"/>
                <w:sz w:val="20"/>
                <w:szCs w:val="20"/>
                <w:u w:val="single"/>
              </w:rPr>
              <w:t>,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the following should be reflected: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04015957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Title of the Report: “Z-Reading”;</w:t>
            </w:r>
          </w:p>
          <w:p w:rsidR="002C50C7" w:rsidRPr="00A1578D" w:rsidRDefault="00D76775" w:rsidP="002C50C7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07134326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2C50C7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2C50C7" w:rsidRPr="00A1578D">
              <w:rPr>
                <w:rFonts w:ascii="Arial" w:hAnsi="Arial" w:cs="Arial"/>
                <w:sz w:val="20"/>
                <w:szCs w:val="20"/>
              </w:rPr>
              <w:t xml:space="preserve"> Z-Counter that advances by 1 every time a Z-Reading is generated; </w:t>
            </w:r>
          </w:p>
          <w:p w:rsidR="002C50C7" w:rsidRPr="00A1578D" w:rsidRDefault="00D76775" w:rsidP="002C50C7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222949425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2C50C7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2C50C7" w:rsidRPr="00A1578D">
              <w:rPr>
                <w:rFonts w:ascii="Arial" w:hAnsi="Arial" w:cs="Arial"/>
                <w:sz w:val="20"/>
                <w:szCs w:val="20"/>
              </w:rPr>
              <w:t xml:space="preserve"> Reset Counter Number;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52162948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“Beginning OR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>/SI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No.” and “Ending OR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>/SI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No.”;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077713542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“Beginning </w:t>
            </w:r>
            <w:r w:rsidR="009D1DA8" w:rsidRPr="00A1578D">
              <w:rPr>
                <w:rFonts w:ascii="Arial" w:hAnsi="Arial" w:cs="Arial"/>
                <w:sz w:val="20"/>
                <w:szCs w:val="20"/>
              </w:rPr>
              <w:t>Reading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” and “Ending </w:t>
            </w:r>
            <w:r w:rsidR="009D1DA8" w:rsidRPr="00A1578D">
              <w:rPr>
                <w:rFonts w:ascii="Arial" w:hAnsi="Arial" w:cs="Arial"/>
                <w:sz w:val="20"/>
                <w:szCs w:val="20"/>
              </w:rPr>
              <w:t>Reading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”;</w:t>
            </w:r>
          </w:p>
          <w:p w:rsidR="009F53D3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824664038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9F53D3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0658A7" w:rsidRPr="00A1578D">
              <w:rPr>
                <w:rFonts w:ascii="Arial" w:hAnsi="Arial" w:cs="Arial"/>
                <w:sz w:val="20"/>
                <w:szCs w:val="20"/>
              </w:rPr>
              <w:t xml:space="preserve"> Sales for the Day;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056996098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Summary of transactions;</w:t>
            </w:r>
          </w:p>
          <w:p w:rsidR="009D1DA8" w:rsidRPr="00A1578D" w:rsidRDefault="00D76775" w:rsidP="009D1DA8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560520099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9D1DA8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9D1DA8" w:rsidRPr="00A1578D">
              <w:rPr>
                <w:rFonts w:ascii="Arial" w:hAnsi="Arial" w:cs="Arial"/>
                <w:sz w:val="20"/>
                <w:szCs w:val="20"/>
              </w:rPr>
              <w:t xml:space="preserve"> Breakdown of Discounts;</w:t>
            </w:r>
          </w:p>
          <w:p w:rsidR="006906D4" w:rsidRPr="00A1578D" w:rsidRDefault="00D76775" w:rsidP="006906D4">
            <w:pPr>
              <w:pStyle w:val="ListParagraph"/>
              <w:numPr>
                <w:ilvl w:val="1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3817086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Breakdown of Sales:  </w:t>
            </w:r>
            <w:proofErr w:type="spellStart"/>
            <w:r w:rsidR="006906D4" w:rsidRPr="00A1578D">
              <w:rPr>
                <w:rFonts w:ascii="Arial" w:hAnsi="Arial" w:cs="Arial"/>
                <w:sz w:val="20"/>
                <w:szCs w:val="20"/>
              </w:rPr>
              <w:t>VATable</w:t>
            </w:r>
            <w:proofErr w:type="spellEnd"/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Sales, VAT Amount, VAT-Exempt Sales, and Zero-Rated Sales;</w:t>
            </w:r>
          </w:p>
          <w:p w:rsidR="006906D4" w:rsidRPr="00A1578D" w:rsidRDefault="00D76775" w:rsidP="006906D4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644925618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The header of X-Reading and Z-Reading should be aligned with the header of the </w:t>
            </w:r>
            <w:r w:rsidR="002C50C7" w:rsidRPr="00A1578D">
              <w:rPr>
                <w:rFonts w:ascii="Arial" w:hAnsi="Arial" w:cs="Arial"/>
                <w:sz w:val="20"/>
                <w:szCs w:val="20"/>
              </w:rPr>
              <w:t>OR/SI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906D4" w:rsidRPr="00A1578D" w:rsidRDefault="00D76775" w:rsidP="006906D4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427313749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Submit e-journal in .txt file format (must be the replica of the OR</w:t>
            </w:r>
            <w:r w:rsidR="008E2341" w:rsidRPr="00A1578D">
              <w:rPr>
                <w:rFonts w:ascii="Arial" w:hAnsi="Arial" w:cs="Arial"/>
                <w:sz w:val="20"/>
                <w:szCs w:val="20"/>
              </w:rPr>
              <w:t>/SI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including all Void/Refund/Return transactions, X-reading, Z-reading Reports, etc.</w:t>
            </w:r>
            <w:r w:rsidR="001E39F6" w:rsidRPr="00A1578D">
              <w:rPr>
                <w:rFonts w:ascii="Arial" w:hAnsi="Arial" w:cs="Arial"/>
                <w:sz w:val="20"/>
                <w:szCs w:val="20"/>
              </w:rPr>
              <w:t xml:space="preserve"> in soft copy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);</w:t>
            </w:r>
          </w:p>
          <w:p w:rsidR="006906D4" w:rsidRPr="00A1578D" w:rsidRDefault="00D76775" w:rsidP="006906D4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745403219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Submit</w:t>
            </w:r>
            <w:r w:rsidR="00033472" w:rsidRPr="00A1578D">
              <w:rPr>
                <w:rFonts w:ascii="Arial" w:hAnsi="Arial" w:cs="Arial"/>
                <w:sz w:val="20"/>
                <w:szCs w:val="20"/>
              </w:rPr>
              <w:t xml:space="preserve"> sample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Back-end Report (BIR Sales Summary Report</w:t>
            </w:r>
            <w:r w:rsidR="00033472" w:rsidRPr="00A1578D">
              <w:rPr>
                <w:rFonts w:ascii="Arial" w:hAnsi="Arial" w:cs="Arial"/>
                <w:sz w:val="20"/>
                <w:szCs w:val="20"/>
              </w:rPr>
              <w:t>, SC/PWD/NAAC</w:t>
            </w:r>
            <w:r w:rsidR="00D26CA7">
              <w:rPr>
                <w:rFonts w:ascii="Arial" w:hAnsi="Arial" w:cs="Arial"/>
                <w:sz w:val="20"/>
                <w:szCs w:val="20"/>
              </w:rPr>
              <w:t>/Solo Parent</w:t>
            </w:r>
            <w:r w:rsidR="0030210F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D26CA7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033472" w:rsidRPr="00A1578D">
              <w:rPr>
                <w:rFonts w:ascii="Arial" w:hAnsi="Arial" w:cs="Arial"/>
                <w:sz w:val="20"/>
                <w:szCs w:val="20"/>
              </w:rPr>
              <w:t xml:space="preserve"> Report, adjustment reports, and other reports, as applicable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);</w:t>
            </w:r>
          </w:p>
          <w:p w:rsidR="006906D4" w:rsidRPr="00A1578D" w:rsidRDefault="00D76775" w:rsidP="006906D4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244641776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Audit Trail Report (Activity </w:t>
            </w:r>
            <w:r w:rsidR="00C3573E" w:rsidRPr="00A1578D">
              <w:rPr>
                <w:rFonts w:ascii="Arial" w:hAnsi="Arial" w:cs="Arial"/>
                <w:sz w:val="20"/>
                <w:szCs w:val="20"/>
              </w:rPr>
              <w:t>Log)</w:t>
            </w:r>
            <w:r w:rsidR="002339D3" w:rsidRPr="00A1578D">
              <w:rPr>
                <w:rFonts w:ascii="Arial" w:hAnsi="Arial" w:cs="Arial"/>
                <w:sz w:val="20"/>
                <w:szCs w:val="20"/>
              </w:rPr>
              <w:t xml:space="preserve"> containing the Date and Time Stamp, User Name/ ID, Activity Performed, and Values of Data Involved in the Activity</w:t>
            </w:r>
            <w:r w:rsidR="006906D4" w:rsidRPr="00A1578D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906D4" w:rsidRPr="00A1578D" w:rsidRDefault="00D76775" w:rsidP="00B057AE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682195860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906D4" w:rsidRPr="00A1578D">
                  <w:rPr>
                    <w:rFonts w:ascii="Arial" w:hAnsi="Arial" w:cs="Arial"/>
                    <w:sz w:val="20"/>
                    <w:szCs w:val="20"/>
                  </w:rPr>
                  <w:sym w:font="Wingdings" w:char="F071"/>
                </w:r>
              </w:sdtContent>
            </w:sdt>
            <w:r w:rsidR="006906D4" w:rsidRPr="00A1578D">
              <w:rPr>
                <w:rFonts w:ascii="Arial" w:hAnsi="Arial" w:cs="Arial"/>
                <w:sz w:val="20"/>
                <w:szCs w:val="20"/>
              </w:rPr>
              <w:t xml:space="preserve"> Sample invoices of Regular transactions, Regular with Regular Discount, Card Transactions and with multiple mode of payments, Senio</w:t>
            </w:r>
            <w:r w:rsidR="00D26CA7">
              <w:rPr>
                <w:rFonts w:ascii="Arial" w:hAnsi="Arial" w:cs="Arial"/>
                <w:sz w:val="20"/>
                <w:szCs w:val="20"/>
              </w:rPr>
              <w:t>r Citizen/</w:t>
            </w:r>
            <w:r w:rsidR="00E13F49" w:rsidRPr="00A1578D">
              <w:rPr>
                <w:rFonts w:ascii="Arial" w:hAnsi="Arial" w:cs="Arial"/>
                <w:sz w:val="20"/>
                <w:szCs w:val="20"/>
              </w:rPr>
              <w:t>PWD</w:t>
            </w:r>
            <w:r w:rsidR="00D26CA7">
              <w:rPr>
                <w:rFonts w:ascii="Arial" w:hAnsi="Arial" w:cs="Arial"/>
                <w:sz w:val="20"/>
                <w:szCs w:val="20"/>
              </w:rPr>
              <w:t>/NAAC/Solo Parent</w:t>
            </w:r>
            <w:r w:rsidR="00E13F49" w:rsidRPr="00A1578D">
              <w:rPr>
                <w:rFonts w:ascii="Arial" w:hAnsi="Arial" w:cs="Arial"/>
                <w:sz w:val="20"/>
                <w:szCs w:val="20"/>
              </w:rPr>
              <w:t xml:space="preserve"> Transactions, </w:t>
            </w:r>
            <w:r w:rsidR="00916EDC" w:rsidRPr="00A1578D">
              <w:rPr>
                <w:rFonts w:ascii="Arial" w:hAnsi="Arial" w:cs="Arial"/>
                <w:sz w:val="20"/>
                <w:szCs w:val="20"/>
              </w:rPr>
              <w:t>Adjustments</w:t>
            </w:r>
            <w:r w:rsidR="00E13F49" w:rsidRPr="00A1578D">
              <w:rPr>
                <w:rFonts w:ascii="Arial" w:hAnsi="Arial" w:cs="Arial"/>
                <w:sz w:val="20"/>
                <w:szCs w:val="20"/>
              </w:rPr>
              <w:t>, etc., as applicable.</w:t>
            </w:r>
          </w:p>
          <w:p w:rsidR="000B2BA0" w:rsidRPr="00A1578D" w:rsidRDefault="000B2BA0" w:rsidP="006906D4">
            <w:pPr>
              <w:rPr>
                <w:rFonts w:ascii="Arial" w:hAnsi="Arial" w:cs="Arial"/>
                <w:b/>
                <w:sz w:val="10"/>
              </w:rPr>
            </w:pPr>
          </w:p>
          <w:p w:rsidR="000B2BA0" w:rsidRPr="00A1578D" w:rsidRDefault="000B2BA0" w:rsidP="006906D4">
            <w:pPr>
              <w:rPr>
                <w:rFonts w:ascii="Arial" w:hAnsi="Arial" w:cs="Arial"/>
                <w:b/>
                <w:sz w:val="10"/>
              </w:rPr>
            </w:pPr>
          </w:p>
          <w:p w:rsidR="006906D4" w:rsidRPr="00A1578D" w:rsidRDefault="006906D4" w:rsidP="006906D4">
            <w:pPr>
              <w:rPr>
                <w:rFonts w:ascii="Arial" w:hAnsi="Arial" w:cs="Arial"/>
                <w:b/>
                <w:sz w:val="10"/>
              </w:rPr>
            </w:pPr>
          </w:p>
          <w:p w:rsidR="00BB5665" w:rsidRPr="00A1578D" w:rsidRDefault="000B2BA0" w:rsidP="00BB5665">
            <w:pPr>
              <w:rPr>
                <w:rFonts w:ascii="Arial" w:hAnsi="Arial" w:cs="Arial"/>
                <w:b/>
              </w:rPr>
            </w:pPr>
            <w:r w:rsidRPr="00A1578D">
              <w:rPr>
                <w:rFonts w:ascii="Arial" w:hAnsi="Arial" w:cs="Arial"/>
                <w:b/>
              </w:rPr>
              <w:t>ISSUES:</w:t>
            </w:r>
          </w:p>
          <w:p w:rsidR="00BB5665" w:rsidRPr="00A1578D" w:rsidRDefault="00110E29" w:rsidP="00BB5665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i/>
              </w:rPr>
            </w:pPr>
            <w:r w:rsidRPr="00A1578D">
              <w:rPr>
                <w:rFonts w:ascii="Arial" w:hAnsi="Arial" w:cs="Arial"/>
                <w:i/>
                <w:sz w:val="20"/>
              </w:rPr>
              <w:t xml:space="preserve">(e.g., </w:t>
            </w:r>
            <w:r w:rsidR="00BB5665" w:rsidRPr="00A1578D">
              <w:rPr>
                <w:rFonts w:ascii="Arial" w:hAnsi="Arial" w:cs="Arial"/>
                <w:i/>
                <w:sz w:val="20"/>
              </w:rPr>
              <w:t>The POS currently does not have a facility for transactions with mixed rate of disc</w:t>
            </w:r>
            <w:r w:rsidRPr="00A1578D">
              <w:rPr>
                <w:rFonts w:ascii="Arial" w:hAnsi="Arial" w:cs="Arial"/>
                <w:i/>
                <w:sz w:val="20"/>
              </w:rPr>
              <w:t>ounts (e.g., 20% and 5% for SC.)</w:t>
            </w:r>
          </w:p>
          <w:p w:rsidR="00BB5665" w:rsidRPr="00A1578D" w:rsidRDefault="00BB5665" w:rsidP="00BB5665">
            <w:pPr>
              <w:pStyle w:val="ListParagraph"/>
              <w:ind w:left="720"/>
              <w:rPr>
                <w:rFonts w:ascii="Arial" w:hAnsi="Arial" w:cs="Arial"/>
                <w:b/>
              </w:rPr>
            </w:pPr>
          </w:p>
          <w:p w:rsidR="006906D4" w:rsidRPr="00A1578D" w:rsidRDefault="00684664" w:rsidP="006906D4">
            <w:pPr>
              <w:rPr>
                <w:rFonts w:ascii="Arial" w:hAnsi="Arial" w:cs="Arial"/>
                <w:b/>
              </w:rPr>
            </w:pPr>
            <w:r w:rsidRPr="00A1578D">
              <w:rPr>
                <w:rFonts w:ascii="Arial" w:hAnsi="Arial" w:cs="Arial"/>
                <w:b/>
                <w:sz w:val="22"/>
              </w:rPr>
              <w:t>COMMENTS</w:t>
            </w:r>
            <w:r w:rsidR="006906D4" w:rsidRPr="00A1578D">
              <w:rPr>
                <w:rFonts w:ascii="Arial" w:hAnsi="Arial" w:cs="Arial"/>
                <w:b/>
              </w:rPr>
              <w:t>:</w:t>
            </w:r>
          </w:p>
          <w:p w:rsidR="00FC6CDE" w:rsidRPr="00A1578D" w:rsidRDefault="001A279C" w:rsidP="006906D4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A1578D">
              <w:rPr>
                <w:rFonts w:ascii="Arial" w:hAnsi="Arial" w:cs="Arial"/>
                <w:sz w:val="20"/>
              </w:rPr>
              <w:t>For reference: Revenue Memorandum C</w:t>
            </w:r>
            <w:r w:rsidR="00FC6CDE" w:rsidRPr="00A1578D">
              <w:rPr>
                <w:rFonts w:ascii="Arial" w:hAnsi="Arial" w:cs="Arial"/>
                <w:sz w:val="20"/>
              </w:rPr>
              <w:t>ircular No. 38-2012</w:t>
            </w:r>
            <w:r w:rsidR="00110E29" w:rsidRPr="00A1578D">
              <w:rPr>
                <w:rFonts w:ascii="Arial" w:hAnsi="Arial" w:cs="Arial"/>
                <w:sz w:val="20"/>
              </w:rPr>
              <w:t xml:space="preserve"> and DTI-DA 10-02</w:t>
            </w:r>
            <w:r w:rsidR="00FC6CDE" w:rsidRPr="00A1578D">
              <w:rPr>
                <w:rFonts w:ascii="Arial" w:hAnsi="Arial" w:cs="Arial"/>
                <w:sz w:val="20"/>
              </w:rPr>
              <w:t xml:space="preserve"> for Senior Citizen transactions</w:t>
            </w:r>
            <w:r w:rsidR="00110E29" w:rsidRPr="00A1578D">
              <w:rPr>
                <w:rFonts w:ascii="Arial" w:hAnsi="Arial" w:cs="Arial"/>
                <w:sz w:val="20"/>
              </w:rPr>
              <w:t xml:space="preserve">, RR </w:t>
            </w:r>
            <w:r w:rsidR="00D26CA7">
              <w:rPr>
                <w:rFonts w:ascii="Arial" w:hAnsi="Arial" w:cs="Arial"/>
                <w:sz w:val="20"/>
              </w:rPr>
              <w:t xml:space="preserve">No. </w:t>
            </w:r>
            <w:r w:rsidR="00110E29" w:rsidRPr="00A1578D">
              <w:rPr>
                <w:rFonts w:ascii="Arial" w:hAnsi="Arial" w:cs="Arial"/>
                <w:sz w:val="20"/>
              </w:rPr>
              <w:t>5-2017 and DTI-DA-DOE 17-01</w:t>
            </w:r>
            <w:r w:rsidR="00F36455" w:rsidRPr="00A1578D">
              <w:rPr>
                <w:rFonts w:ascii="Arial" w:hAnsi="Arial" w:cs="Arial"/>
                <w:sz w:val="20"/>
              </w:rPr>
              <w:t xml:space="preserve"> </w:t>
            </w:r>
            <w:r w:rsidR="00633952" w:rsidRPr="00A1578D">
              <w:rPr>
                <w:rFonts w:ascii="Arial" w:hAnsi="Arial" w:cs="Arial"/>
                <w:sz w:val="20"/>
              </w:rPr>
              <w:t>for PWD</w:t>
            </w:r>
            <w:r w:rsidR="00D26CA7">
              <w:rPr>
                <w:rFonts w:ascii="Arial" w:hAnsi="Arial" w:cs="Arial"/>
                <w:sz w:val="20"/>
              </w:rPr>
              <w:t xml:space="preserve"> transactions, </w:t>
            </w:r>
            <w:r w:rsidR="00110E29" w:rsidRPr="00A1578D">
              <w:rPr>
                <w:rFonts w:ascii="Arial" w:hAnsi="Arial" w:cs="Arial"/>
                <w:sz w:val="20"/>
              </w:rPr>
              <w:t xml:space="preserve">RR </w:t>
            </w:r>
            <w:r w:rsidR="00D26CA7">
              <w:rPr>
                <w:rFonts w:ascii="Arial" w:hAnsi="Arial" w:cs="Arial"/>
                <w:sz w:val="20"/>
              </w:rPr>
              <w:t xml:space="preserve">No. </w:t>
            </w:r>
            <w:r w:rsidR="00110E29" w:rsidRPr="00A1578D">
              <w:rPr>
                <w:rFonts w:ascii="Arial" w:hAnsi="Arial" w:cs="Arial"/>
                <w:sz w:val="20"/>
              </w:rPr>
              <w:t>13-2020 for NAAC transactions</w:t>
            </w:r>
            <w:r w:rsidR="00D26CA7">
              <w:rPr>
                <w:rFonts w:ascii="Arial" w:hAnsi="Arial" w:cs="Arial"/>
                <w:sz w:val="20"/>
              </w:rPr>
              <w:t>, and RR No. 1-2023 for Solo Parent.</w:t>
            </w:r>
          </w:p>
          <w:p w:rsidR="00E07AC4" w:rsidRPr="00F5031C" w:rsidRDefault="00E07AC4" w:rsidP="00E07AC4">
            <w:pPr>
              <w:rPr>
                <w:rFonts w:ascii="Arial" w:hAnsi="Arial" w:cs="Arial"/>
                <w:b/>
              </w:rPr>
            </w:pPr>
          </w:p>
          <w:p w:rsidR="00E07AC4" w:rsidRPr="00F5031C" w:rsidRDefault="00684664" w:rsidP="00E07AC4">
            <w:pPr>
              <w:rPr>
                <w:rFonts w:ascii="Arial" w:hAnsi="Arial" w:cs="Arial"/>
                <w:b/>
              </w:rPr>
            </w:pPr>
            <w:r w:rsidRPr="00F5031C">
              <w:rPr>
                <w:rFonts w:ascii="Arial" w:hAnsi="Arial" w:cs="Arial"/>
                <w:b/>
              </w:rPr>
              <w:t>PECULIARITIES OF THE SOFTWARE:</w:t>
            </w:r>
          </w:p>
          <w:p w:rsidR="00E07AC4" w:rsidRPr="00684664" w:rsidRDefault="00633952" w:rsidP="00E07AC4">
            <w:pPr>
              <w:pStyle w:val="ListParagraph"/>
              <w:numPr>
                <w:ilvl w:val="0"/>
                <w:numId w:val="49"/>
              </w:numPr>
              <w:rPr>
                <w:rFonts w:ascii="Arial" w:hAnsi="Arial" w:cs="Arial"/>
                <w:b/>
                <w:sz w:val="20"/>
              </w:rPr>
            </w:pPr>
            <w:r w:rsidRPr="00F5031C">
              <w:rPr>
                <w:rFonts w:ascii="Arial" w:hAnsi="Arial" w:cs="Arial"/>
                <w:i/>
                <w:sz w:val="20"/>
              </w:rPr>
              <w:t>&lt;indicate notable software peculiarities&gt;</w:t>
            </w:r>
          </w:p>
          <w:p w:rsidR="00C94540" w:rsidRPr="00F5031C" w:rsidRDefault="00C94540" w:rsidP="00684664">
            <w:pPr>
              <w:rPr>
                <w:rFonts w:ascii="Arial" w:hAnsi="Arial" w:cs="Arial"/>
              </w:rPr>
            </w:pPr>
          </w:p>
        </w:tc>
      </w:tr>
      <w:tr w:rsidR="00D6439F" w:rsidRPr="004B2F31" w:rsidTr="00C91B09">
        <w:trPr>
          <w:cantSplit/>
          <w:trHeight w:val="300"/>
        </w:trPr>
        <w:tc>
          <w:tcPr>
            <w:tcW w:w="10302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000000"/>
            <w:vAlign w:val="center"/>
          </w:tcPr>
          <w:p w:rsidR="00D6439F" w:rsidRPr="00F5031C" w:rsidRDefault="00D6439F" w:rsidP="00D6439F">
            <w:pPr>
              <w:pStyle w:val="Heading1"/>
              <w:rPr>
                <w:rFonts w:ascii="Arial" w:hAnsi="Arial" w:cs="Arial"/>
                <w:b w:val="0"/>
                <w:bCs w:val="0"/>
                <w:i/>
                <w:iCs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D6439F" w:rsidRPr="004B2F31" w:rsidTr="00C91B09">
        <w:trPr>
          <w:trHeight w:val="300"/>
        </w:trPr>
        <w:tc>
          <w:tcPr>
            <w:tcW w:w="10302" w:type="dxa"/>
            <w:gridSpan w:val="7"/>
            <w:tcBorders>
              <w:top w:val="nil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D6439F" w:rsidRPr="00F5031C" w:rsidRDefault="00646FA4" w:rsidP="00BB5665">
            <w:pPr>
              <w:pStyle w:val="Header"/>
              <w:rPr>
                <w:rFonts w:ascii="Arial" w:hAnsi="Arial" w:cs="Arial"/>
                <w:b/>
                <w:color w:val="000000" w:themeColor="text1"/>
              </w:rPr>
            </w:pPr>
            <w:r w:rsidRPr="00F5031C">
              <w:rPr>
                <w:rFonts w:ascii="Arial" w:hAnsi="Arial" w:cs="Arial"/>
                <w:b/>
                <w:color w:val="000000" w:themeColor="text1"/>
              </w:rPr>
              <w:t>Conclusion:</w:t>
            </w:r>
          </w:p>
          <w:p w:rsidR="00646FA4" w:rsidRPr="00F5031C" w:rsidRDefault="00646FA4" w:rsidP="00646FA4">
            <w:pPr>
              <w:pStyle w:val="Header"/>
              <w:rPr>
                <w:rFonts w:ascii="Arial" w:hAnsi="Arial" w:cs="Arial"/>
                <w:color w:val="000000" w:themeColor="text1"/>
              </w:rPr>
            </w:pPr>
            <w:r w:rsidRPr="00F5031C">
              <w:rPr>
                <w:rFonts w:ascii="Arial" w:hAnsi="Arial" w:cs="Arial"/>
                <w:color w:val="000000" w:themeColor="text1"/>
              </w:rPr>
              <w:t xml:space="preserve">Based on the documentary requirements and presentation of the system on this meeting, the TWG is set to hereby </w:t>
            </w:r>
            <w:r w:rsidRPr="00F5031C">
              <w:rPr>
                <w:rFonts w:ascii="Arial" w:hAnsi="Arial" w:cs="Arial"/>
                <w:b/>
                <w:color w:val="000000" w:themeColor="text1"/>
              </w:rPr>
              <w:t>recommend</w:t>
            </w:r>
            <w:r w:rsidRPr="00F5031C">
              <w:rPr>
                <w:rFonts w:ascii="Arial" w:hAnsi="Arial" w:cs="Arial"/>
                <w:color w:val="000000" w:themeColor="text1"/>
              </w:rPr>
              <w:t xml:space="preserve"> the </w:t>
            </w:r>
            <w:r w:rsidR="00F566E9" w:rsidRPr="00F5031C">
              <w:rPr>
                <w:rFonts w:ascii="Arial" w:hAnsi="Arial" w:cs="Arial"/>
                <w:color w:val="000000" w:themeColor="text1"/>
              </w:rPr>
              <w:t>application</w:t>
            </w:r>
            <w:r w:rsidRPr="00F5031C">
              <w:rPr>
                <w:rFonts w:ascii="Arial" w:hAnsi="Arial" w:cs="Arial"/>
                <w:color w:val="000000" w:themeColor="text1"/>
              </w:rPr>
              <w:t>:</w:t>
            </w:r>
          </w:p>
          <w:p w:rsidR="00646FA4" w:rsidRPr="00F5031C" w:rsidRDefault="00D76775" w:rsidP="00646FA4">
            <w:pPr>
              <w:pStyle w:val="Header"/>
              <w:ind w:left="3817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55251611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46FA4" w:rsidRPr="00F5031C">
                  <w:rPr>
                    <w:rFonts w:ascii="Arial" w:hAnsi="Arial" w:cs="Arial"/>
                  </w:rPr>
                  <w:sym w:font="Wingdings" w:char="F071"/>
                </w:r>
              </w:sdtContent>
            </w:sdt>
            <w:r w:rsidR="00646FA4" w:rsidRPr="00F5031C">
              <w:rPr>
                <w:rFonts w:ascii="Arial" w:hAnsi="Arial" w:cs="Arial"/>
              </w:rPr>
              <w:t xml:space="preserve"> FOR APPROVAL</w:t>
            </w:r>
          </w:p>
          <w:p w:rsidR="00646FA4" w:rsidRPr="00F5031C" w:rsidRDefault="00D76775" w:rsidP="00646FA4">
            <w:pPr>
              <w:pStyle w:val="Header"/>
              <w:ind w:left="3817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381085172"/>
                <w14:checkbox>
                  <w14:checked w14:val="0"/>
                  <w14:checkedState w14:val="00FE" w14:font="Wingdings"/>
                  <w14:uncheckedState w14:val="0071" w14:font="Wingdings"/>
                </w14:checkbox>
              </w:sdtPr>
              <w:sdtEndPr/>
              <w:sdtContent>
                <w:r w:rsidR="00646FA4" w:rsidRPr="00F5031C">
                  <w:rPr>
                    <w:rFonts w:ascii="Arial" w:hAnsi="Arial" w:cs="Arial"/>
                  </w:rPr>
                  <w:sym w:font="Wingdings" w:char="F071"/>
                </w:r>
              </w:sdtContent>
            </w:sdt>
            <w:r w:rsidR="00646FA4" w:rsidRPr="00F5031C">
              <w:rPr>
                <w:rFonts w:ascii="Arial" w:hAnsi="Arial" w:cs="Arial"/>
              </w:rPr>
              <w:t xml:space="preserve"> FOR DENIAL</w:t>
            </w:r>
          </w:p>
          <w:p w:rsidR="006365C5" w:rsidRPr="00F5031C" w:rsidRDefault="006365C5" w:rsidP="00646FA4">
            <w:pPr>
              <w:pStyle w:val="Header"/>
              <w:ind w:left="3817"/>
              <w:rPr>
                <w:rFonts w:ascii="Arial" w:hAnsi="Arial" w:cs="Arial"/>
                <w:sz w:val="12"/>
              </w:rPr>
            </w:pPr>
          </w:p>
          <w:p w:rsidR="00646FA4" w:rsidRPr="00F5031C" w:rsidRDefault="00F566E9" w:rsidP="00347C38">
            <w:pPr>
              <w:pStyle w:val="Header"/>
              <w:rPr>
                <w:rFonts w:ascii="Arial" w:hAnsi="Arial" w:cs="Arial"/>
                <w:color w:val="000000" w:themeColor="text1"/>
                <w:lang w:val="en-PH"/>
              </w:rPr>
            </w:pPr>
            <w:r w:rsidRPr="00F5031C">
              <w:rPr>
                <w:rFonts w:ascii="Arial" w:hAnsi="Arial" w:cs="Arial"/>
                <w:color w:val="000000" w:themeColor="text1"/>
              </w:rPr>
              <w:t>Note</w:t>
            </w:r>
            <w:r w:rsidR="00347C38">
              <w:rPr>
                <w:rFonts w:ascii="Arial" w:hAnsi="Arial" w:cs="Arial"/>
                <w:color w:val="000000" w:themeColor="text1"/>
              </w:rPr>
              <w:t xml:space="preserve">: Having an item </w:t>
            </w:r>
            <w:r w:rsidR="00491213" w:rsidRPr="00F5031C">
              <w:rPr>
                <w:rFonts w:ascii="Arial" w:hAnsi="Arial" w:cs="Arial"/>
                <w:color w:val="000000" w:themeColor="text1"/>
              </w:rPr>
              <w:t xml:space="preserve">for </w:t>
            </w:r>
            <w:r w:rsidR="00347C38" w:rsidRPr="00347C38">
              <w:rPr>
                <w:rFonts w:ascii="Arial" w:hAnsi="Arial" w:cs="Arial"/>
                <w:color w:val="000000" w:themeColor="text1"/>
              </w:rPr>
              <w:t xml:space="preserve">technical reconfiguration/enhancement/modification </w:t>
            </w:r>
            <w:r w:rsidR="004D13CA" w:rsidRPr="00F5031C">
              <w:rPr>
                <w:rFonts w:ascii="Arial" w:hAnsi="Arial" w:cs="Arial"/>
                <w:color w:val="000000" w:themeColor="text1"/>
              </w:rPr>
              <w:t>listed above</w:t>
            </w:r>
            <w:r w:rsidR="00491213" w:rsidRPr="00F5031C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F5031C">
              <w:rPr>
                <w:rFonts w:ascii="Arial" w:hAnsi="Arial" w:cs="Arial"/>
                <w:color w:val="000000" w:themeColor="text1"/>
                <w:lang w:val="en-PH"/>
              </w:rPr>
              <w:t>shall be a ground for the denial of your application without prejudice to the submission of a new application as soon as all the requirements based on the existing revenue issuances are already complied with.</w:t>
            </w:r>
            <w:r w:rsidR="00646FA4" w:rsidRPr="00F5031C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D6439F" w:rsidRPr="004B2F31" w:rsidTr="00B9547F">
        <w:trPr>
          <w:cantSplit/>
          <w:trHeight w:val="300"/>
        </w:trPr>
        <w:tc>
          <w:tcPr>
            <w:tcW w:w="5727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nil"/>
            </w:tcBorders>
            <w:shd w:val="clear" w:color="auto" w:fill="000000"/>
            <w:vAlign w:val="center"/>
          </w:tcPr>
          <w:p w:rsidR="00D6439F" w:rsidRPr="004B2F31" w:rsidRDefault="00D6439F" w:rsidP="005215DC">
            <w:pPr>
              <w:rPr>
                <w:rFonts w:ascii="Arial" w:hAnsi="Arial" w:cs="Arial"/>
                <w:color w:val="000000" w:themeColor="text1"/>
              </w:rPr>
            </w:pPr>
            <w:r w:rsidRPr="004B2F31">
              <w:rPr>
                <w:rFonts w:ascii="Arial" w:hAnsi="Arial" w:cs="Arial"/>
                <w:color w:val="FFFFFF" w:themeColor="background1"/>
              </w:rPr>
              <w:t xml:space="preserve"> </w:t>
            </w:r>
            <w:r w:rsidR="005215DC">
              <w:rPr>
                <w:rFonts w:ascii="Arial" w:hAnsi="Arial" w:cs="Arial"/>
                <w:color w:val="FFFFFF" w:themeColor="background1"/>
              </w:rPr>
              <w:t xml:space="preserve">                            Name                                       </w:t>
            </w:r>
            <w:r w:rsidRPr="004B2F31">
              <w:rPr>
                <w:rFonts w:ascii="Arial" w:hAnsi="Arial" w:cs="Arial"/>
                <w:color w:val="FFFFFF" w:themeColor="background1"/>
              </w:rPr>
              <w:t>Signature</w:t>
            </w:r>
          </w:p>
        </w:tc>
        <w:tc>
          <w:tcPr>
            <w:tcW w:w="4575" w:type="dxa"/>
            <w:gridSpan w:val="3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  <w:shd w:val="clear" w:color="auto" w:fill="000000"/>
            <w:vAlign w:val="center"/>
          </w:tcPr>
          <w:p w:rsidR="00D6439F" w:rsidRPr="004B2F31" w:rsidRDefault="00D6439F" w:rsidP="00D6439F">
            <w:pPr>
              <w:pStyle w:val="Heading1"/>
              <w:rPr>
                <w:rFonts w:ascii="Arial" w:hAnsi="Arial" w:cs="Arial"/>
                <w:b w:val="0"/>
                <w:bCs w:val="0"/>
                <w:iCs/>
                <w:color w:val="000000" w:themeColor="text1"/>
                <w:kern w:val="0"/>
                <w:sz w:val="20"/>
                <w:szCs w:val="20"/>
              </w:rPr>
            </w:pPr>
            <w:r w:rsidRPr="004B2F31">
              <w:rPr>
                <w:rFonts w:ascii="Arial" w:hAnsi="Arial" w:cs="Arial"/>
                <w:b w:val="0"/>
                <w:bCs w:val="0"/>
                <w:iCs/>
                <w:color w:val="FFFFFF" w:themeColor="background1"/>
                <w:kern w:val="0"/>
                <w:sz w:val="20"/>
                <w:szCs w:val="20"/>
              </w:rPr>
              <w:t>Positi</w:t>
            </w:r>
            <w:r w:rsidR="00B9547F">
              <w:rPr>
                <w:rFonts w:ascii="Arial" w:hAnsi="Arial" w:cs="Arial"/>
                <w:b w:val="0"/>
                <w:bCs w:val="0"/>
                <w:iCs/>
                <w:color w:val="FFFFFF" w:themeColor="background1"/>
                <w:kern w:val="0"/>
                <w:sz w:val="20"/>
                <w:szCs w:val="20"/>
              </w:rPr>
              <w:t xml:space="preserve">on                           </w:t>
            </w:r>
            <w:r w:rsidR="005215DC">
              <w:rPr>
                <w:rFonts w:ascii="Arial" w:hAnsi="Arial" w:cs="Arial"/>
                <w:b w:val="0"/>
                <w:bCs w:val="0"/>
                <w:iCs/>
                <w:color w:val="FFFFFF" w:themeColor="background1"/>
                <w:kern w:val="0"/>
                <w:sz w:val="20"/>
                <w:szCs w:val="20"/>
              </w:rPr>
              <w:t xml:space="preserve">           </w:t>
            </w:r>
            <w:r w:rsidR="00B9547F">
              <w:rPr>
                <w:rFonts w:ascii="Arial" w:hAnsi="Arial" w:cs="Arial"/>
                <w:b w:val="0"/>
                <w:bCs w:val="0"/>
                <w:iCs/>
                <w:color w:val="FFFFFF" w:themeColor="background1"/>
                <w:kern w:val="0"/>
                <w:sz w:val="20"/>
                <w:szCs w:val="20"/>
              </w:rPr>
              <w:t xml:space="preserve">  </w:t>
            </w:r>
            <w:r w:rsidRPr="004B2F31">
              <w:rPr>
                <w:rFonts w:ascii="Arial" w:hAnsi="Arial" w:cs="Arial"/>
                <w:b w:val="0"/>
                <w:bCs w:val="0"/>
                <w:iCs/>
                <w:color w:val="FFFFFF" w:themeColor="background1"/>
                <w:kern w:val="0"/>
                <w:sz w:val="20"/>
                <w:szCs w:val="20"/>
              </w:rPr>
              <w:t xml:space="preserve"> Date                                </w:t>
            </w:r>
          </w:p>
        </w:tc>
      </w:tr>
      <w:tr w:rsidR="00D6439F" w:rsidRPr="004B2F31" w:rsidTr="008030B3">
        <w:trPr>
          <w:trHeight w:val="229"/>
        </w:trPr>
        <w:tc>
          <w:tcPr>
            <w:tcW w:w="1609" w:type="dxa"/>
            <w:tcBorders>
              <w:top w:val="dotted" w:sz="2" w:space="0" w:color="auto"/>
              <w:left w:val="single" w:sz="12" w:space="0" w:color="auto"/>
              <w:bottom w:val="single" w:sz="12" w:space="0" w:color="auto"/>
              <w:right w:val="dotted" w:sz="2" w:space="0" w:color="auto"/>
            </w:tcBorders>
          </w:tcPr>
          <w:p w:rsidR="00D6439F" w:rsidRPr="004B2F31" w:rsidRDefault="00D6439F" w:rsidP="00D6439F">
            <w:pPr>
              <w:rPr>
                <w:rFonts w:ascii="Arial" w:hAnsi="Arial" w:cs="Arial"/>
                <w:color w:val="000000" w:themeColor="text1"/>
              </w:rPr>
            </w:pPr>
            <w:r w:rsidRPr="004B2F31">
              <w:rPr>
                <w:rFonts w:ascii="Arial" w:hAnsi="Arial" w:cs="Arial"/>
                <w:color w:val="000000" w:themeColor="text1"/>
              </w:rPr>
              <w:t xml:space="preserve">Prepared By: </w:t>
            </w:r>
          </w:p>
        </w:tc>
        <w:tc>
          <w:tcPr>
            <w:tcW w:w="2768" w:type="dxa"/>
            <w:tcBorders>
              <w:top w:val="dotted" w:sz="2" w:space="0" w:color="auto"/>
              <w:left w:val="dotted" w:sz="2" w:space="0" w:color="auto"/>
              <w:bottom w:val="single" w:sz="12" w:space="0" w:color="auto"/>
              <w:right w:val="dotted" w:sz="2" w:space="0" w:color="auto"/>
            </w:tcBorders>
          </w:tcPr>
          <w:p w:rsidR="00EC2073" w:rsidRPr="00633952" w:rsidRDefault="00EC2073" w:rsidP="006D7E12">
            <w:pPr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1350" w:type="dxa"/>
            <w:gridSpan w:val="2"/>
            <w:tcBorders>
              <w:top w:val="dotted" w:sz="2" w:space="0" w:color="auto"/>
              <w:left w:val="dotted" w:sz="2" w:space="0" w:color="auto"/>
              <w:bottom w:val="single" w:sz="12" w:space="0" w:color="auto"/>
              <w:right w:val="dotted" w:sz="2" w:space="0" w:color="auto"/>
            </w:tcBorders>
          </w:tcPr>
          <w:p w:rsidR="00D6439F" w:rsidRPr="004B2F31" w:rsidRDefault="00D6439F" w:rsidP="00D6439F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060" w:type="dxa"/>
            <w:gridSpan w:val="2"/>
            <w:tcBorders>
              <w:top w:val="dotted" w:sz="2" w:space="0" w:color="auto"/>
              <w:left w:val="dotted" w:sz="2" w:space="0" w:color="auto"/>
              <w:bottom w:val="single" w:sz="12" w:space="0" w:color="auto"/>
              <w:right w:val="dotted" w:sz="2" w:space="0" w:color="auto"/>
            </w:tcBorders>
          </w:tcPr>
          <w:p w:rsidR="00EC2073" w:rsidRPr="004B2F31" w:rsidRDefault="00EC2073" w:rsidP="00D6439F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15" w:type="dxa"/>
            <w:tcBorders>
              <w:top w:val="dotted" w:sz="2" w:space="0" w:color="auto"/>
              <w:left w:val="dotted" w:sz="2" w:space="0" w:color="auto"/>
              <w:bottom w:val="single" w:sz="12" w:space="0" w:color="auto"/>
              <w:right w:val="single" w:sz="12" w:space="0" w:color="auto"/>
            </w:tcBorders>
          </w:tcPr>
          <w:p w:rsidR="00D6439F" w:rsidRPr="004B2F31" w:rsidRDefault="00D6439F" w:rsidP="00D6439F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1007F" w:rsidRPr="004B2F31" w:rsidTr="00347C38">
        <w:trPr>
          <w:trHeight w:val="244"/>
        </w:trPr>
        <w:tc>
          <w:tcPr>
            <w:tcW w:w="1609" w:type="dxa"/>
            <w:tcBorders>
              <w:top w:val="dotted" w:sz="2" w:space="0" w:color="auto"/>
              <w:left w:val="single" w:sz="12" w:space="0" w:color="auto"/>
              <w:bottom w:val="dotted" w:sz="2" w:space="0" w:color="auto"/>
              <w:right w:val="dotted" w:sz="2" w:space="0" w:color="auto"/>
            </w:tcBorders>
          </w:tcPr>
          <w:p w:rsidR="0041007F" w:rsidRPr="004B2F31" w:rsidRDefault="0041007F" w:rsidP="0041007F">
            <w:pPr>
              <w:rPr>
                <w:rFonts w:ascii="Arial" w:hAnsi="Arial" w:cs="Arial"/>
                <w:color w:val="000000" w:themeColor="text1"/>
              </w:rPr>
            </w:pPr>
            <w:r w:rsidRPr="004B2F31">
              <w:rPr>
                <w:rFonts w:ascii="Arial" w:hAnsi="Arial" w:cs="Arial"/>
                <w:color w:val="000000" w:themeColor="text1"/>
              </w:rPr>
              <w:t>Approved By:</w:t>
            </w:r>
          </w:p>
        </w:tc>
        <w:tc>
          <w:tcPr>
            <w:tcW w:w="2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:rsidR="0041007F" w:rsidRPr="00633952" w:rsidRDefault="00633952" w:rsidP="0041007F">
            <w:pPr>
              <w:rPr>
                <w:rFonts w:ascii="Arial" w:hAnsi="Arial" w:cs="Arial"/>
                <w:i/>
                <w:color w:val="000000" w:themeColor="text1"/>
              </w:rPr>
            </w:pPr>
            <w:r w:rsidRPr="00633952">
              <w:rPr>
                <w:rFonts w:ascii="Arial" w:hAnsi="Arial" w:cs="Arial"/>
                <w:i/>
                <w:color w:val="000000" w:themeColor="text1"/>
              </w:rPr>
              <w:t>&lt;Names of TWG Members&gt;</w:t>
            </w:r>
          </w:p>
        </w:tc>
        <w:tc>
          <w:tcPr>
            <w:tcW w:w="135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:rsidR="0041007F" w:rsidRPr="004B2F31" w:rsidRDefault="0041007F" w:rsidP="0041007F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06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:rsidR="0041007F" w:rsidRPr="004B2F31" w:rsidRDefault="0041007F" w:rsidP="0041007F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15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12" w:space="0" w:color="auto"/>
            </w:tcBorders>
          </w:tcPr>
          <w:p w:rsidR="0041007F" w:rsidRPr="004B2F31" w:rsidRDefault="0041007F" w:rsidP="0041007F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1007F" w:rsidRPr="004B2F31" w:rsidTr="00B9547F">
        <w:trPr>
          <w:trHeight w:val="300"/>
        </w:trPr>
        <w:tc>
          <w:tcPr>
            <w:tcW w:w="1609" w:type="dxa"/>
            <w:tcBorders>
              <w:top w:val="dotted" w:sz="2" w:space="0" w:color="auto"/>
              <w:left w:val="single" w:sz="12" w:space="0" w:color="auto"/>
              <w:bottom w:val="single" w:sz="12" w:space="0" w:color="auto"/>
              <w:right w:val="dotted" w:sz="2" w:space="0" w:color="auto"/>
            </w:tcBorders>
          </w:tcPr>
          <w:p w:rsidR="0041007F" w:rsidRPr="004B2F31" w:rsidRDefault="0041007F" w:rsidP="0041007F">
            <w:pPr>
              <w:rPr>
                <w:rFonts w:ascii="Arial" w:hAnsi="Arial" w:cs="Arial"/>
                <w:color w:val="000000" w:themeColor="text1"/>
              </w:rPr>
            </w:pPr>
            <w:r w:rsidRPr="004B2F31">
              <w:rPr>
                <w:rFonts w:ascii="Arial" w:hAnsi="Arial" w:cs="Arial"/>
                <w:color w:val="000000" w:themeColor="text1"/>
              </w:rPr>
              <w:t>Received and Conformed By:</w:t>
            </w:r>
          </w:p>
        </w:tc>
        <w:tc>
          <w:tcPr>
            <w:tcW w:w="2768" w:type="dxa"/>
            <w:tcBorders>
              <w:top w:val="dotted" w:sz="2" w:space="0" w:color="auto"/>
              <w:left w:val="dotted" w:sz="2" w:space="0" w:color="auto"/>
              <w:bottom w:val="single" w:sz="12" w:space="0" w:color="auto"/>
              <w:right w:val="dotted" w:sz="2" w:space="0" w:color="auto"/>
            </w:tcBorders>
          </w:tcPr>
          <w:p w:rsidR="0041007F" w:rsidRPr="004B2F31" w:rsidRDefault="0041007F" w:rsidP="0041007F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50" w:type="dxa"/>
            <w:gridSpan w:val="2"/>
            <w:tcBorders>
              <w:top w:val="dotted" w:sz="2" w:space="0" w:color="auto"/>
              <w:left w:val="dotted" w:sz="2" w:space="0" w:color="auto"/>
              <w:bottom w:val="single" w:sz="12" w:space="0" w:color="auto"/>
              <w:right w:val="dotted" w:sz="2" w:space="0" w:color="auto"/>
            </w:tcBorders>
          </w:tcPr>
          <w:p w:rsidR="0041007F" w:rsidRPr="004B2F31" w:rsidRDefault="0041007F" w:rsidP="0041007F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060" w:type="dxa"/>
            <w:gridSpan w:val="2"/>
            <w:tcBorders>
              <w:top w:val="dotted" w:sz="2" w:space="0" w:color="auto"/>
              <w:left w:val="dotted" w:sz="2" w:space="0" w:color="auto"/>
              <w:bottom w:val="single" w:sz="12" w:space="0" w:color="auto"/>
              <w:right w:val="dotted" w:sz="2" w:space="0" w:color="auto"/>
            </w:tcBorders>
          </w:tcPr>
          <w:p w:rsidR="0041007F" w:rsidRPr="004B2F31" w:rsidRDefault="0041007F" w:rsidP="0041007F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15" w:type="dxa"/>
            <w:tcBorders>
              <w:top w:val="dotted" w:sz="2" w:space="0" w:color="auto"/>
              <w:left w:val="dotted" w:sz="2" w:space="0" w:color="auto"/>
              <w:bottom w:val="single" w:sz="12" w:space="0" w:color="auto"/>
              <w:right w:val="single" w:sz="12" w:space="0" w:color="auto"/>
            </w:tcBorders>
          </w:tcPr>
          <w:p w:rsidR="0041007F" w:rsidRPr="004B2F31" w:rsidRDefault="0041007F" w:rsidP="0041007F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:rsidR="006A1029" w:rsidRPr="004B2F31" w:rsidRDefault="006A1029" w:rsidP="005E42CA">
      <w:pPr>
        <w:rPr>
          <w:rFonts w:ascii="Arial" w:hAnsi="Arial" w:cs="Arial"/>
          <w:color w:val="000000" w:themeColor="text1"/>
        </w:rPr>
      </w:pPr>
    </w:p>
    <w:sectPr w:rsidR="006A1029" w:rsidRPr="004B2F31" w:rsidSect="008D04D4">
      <w:headerReference w:type="default" r:id="rId8"/>
      <w:footerReference w:type="default" r:id="rId9"/>
      <w:pgSz w:w="12240" w:h="15840" w:code="1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775" w:rsidRDefault="00D76775">
      <w:r>
        <w:separator/>
      </w:r>
    </w:p>
  </w:endnote>
  <w:endnote w:type="continuationSeparator" w:id="0">
    <w:p w:rsidR="00D76775" w:rsidRDefault="00D76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Yu Gothic UI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40" w:type="dxa"/>
      <w:tblInd w:w="-252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dotted" w:sz="4" w:space="0" w:color="auto"/>
      </w:tblBorders>
      <w:tblLayout w:type="fixed"/>
      <w:tblLook w:val="0000" w:firstRow="0" w:lastRow="0" w:firstColumn="0" w:lastColumn="0" w:noHBand="0" w:noVBand="0"/>
    </w:tblPr>
    <w:tblGrid>
      <w:gridCol w:w="8972"/>
      <w:gridCol w:w="1468"/>
    </w:tblGrid>
    <w:tr w:rsidR="00B23497" w:rsidTr="00306F9B">
      <w:trPr>
        <w:cantSplit/>
        <w:trHeight w:val="340"/>
      </w:trPr>
      <w:tc>
        <w:tcPr>
          <w:tcW w:w="8972" w:type="dxa"/>
          <w:vAlign w:val="center"/>
        </w:tcPr>
        <w:p w:rsidR="00455F55" w:rsidRPr="008A2768" w:rsidRDefault="00337FF9" w:rsidP="00B057AE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Filename: </w:t>
          </w:r>
          <w:r w:rsidR="00374027">
            <w:rPr>
              <w:rFonts w:ascii="Arial" w:hAnsi="Arial" w:cs="Arial"/>
              <w:sz w:val="16"/>
              <w:szCs w:val="16"/>
            </w:rPr>
            <w:t xml:space="preserve">MOM_ </w:t>
          </w:r>
          <w:r w:rsidR="001E39F6" w:rsidRPr="001E39F6">
            <w:rPr>
              <w:rFonts w:ascii="Arial" w:hAnsi="Arial" w:cs="Arial"/>
              <w:i/>
              <w:sz w:val="16"/>
              <w:szCs w:val="16"/>
            </w:rPr>
            <w:t>&lt;</w:t>
          </w:r>
          <w:r w:rsidR="00B057AE" w:rsidRPr="001E39F6">
            <w:rPr>
              <w:rFonts w:ascii="Arial" w:hAnsi="Arial" w:cs="Arial"/>
              <w:i/>
              <w:sz w:val="16"/>
              <w:szCs w:val="16"/>
            </w:rPr>
            <w:t>NAME OF TAXPAYER-APPLICANT</w:t>
          </w:r>
          <w:r w:rsidR="001E39F6" w:rsidRPr="001E39F6">
            <w:rPr>
              <w:rFonts w:ascii="Arial" w:hAnsi="Arial" w:cs="Arial"/>
              <w:i/>
              <w:sz w:val="16"/>
              <w:szCs w:val="16"/>
            </w:rPr>
            <w:t>&gt;</w:t>
          </w:r>
        </w:p>
      </w:tc>
      <w:tc>
        <w:tcPr>
          <w:tcW w:w="1468" w:type="dxa"/>
          <w:vAlign w:val="center"/>
        </w:tcPr>
        <w:p w:rsidR="00B23497" w:rsidRPr="008A2768" w:rsidRDefault="0090666A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8A2768">
            <w:rPr>
              <w:rFonts w:ascii="Arial" w:hAnsi="Arial" w:cs="Arial"/>
              <w:snapToGrid w:val="0"/>
              <w:sz w:val="16"/>
              <w:szCs w:val="16"/>
            </w:rPr>
            <w:t xml:space="preserve">Page </w:t>
          </w:r>
          <w:r w:rsidR="007647AC" w:rsidRPr="008A2768">
            <w:rPr>
              <w:rFonts w:ascii="Arial" w:hAnsi="Arial" w:cs="Arial"/>
              <w:snapToGrid w:val="0"/>
              <w:sz w:val="16"/>
              <w:szCs w:val="16"/>
            </w:rPr>
            <w:fldChar w:fldCharType="begin"/>
          </w:r>
          <w:r w:rsidRPr="008A2768">
            <w:rPr>
              <w:rFonts w:ascii="Arial" w:hAnsi="Arial" w:cs="Arial"/>
              <w:snapToGrid w:val="0"/>
              <w:sz w:val="16"/>
              <w:szCs w:val="16"/>
            </w:rPr>
            <w:instrText xml:space="preserve"> PAGE </w:instrText>
          </w:r>
          <w:r w:rsidR="007647AC" w:rsidRPr="008A2768">
            <w:rPr>
              <w:rFonts w:ascii="Arial" w:hAnsi="Arial" w:cs="Arial"/>
              <w:snapToGrid w:val="0"/>
              <w:sz w:val="16"/>
              <w:szCs w:val="16"/>
            </w:rPr>
            <w:fldChar w:fldCharType="separate"/>
          </w:r>
          <w:r w:rsidR="005A4E1E">
            <w:rPr>
              <w:rFonts w:ascii="Arial" w:hAnsi="Arial" w:cs="Arial"/>
              <w:noProof/>
              <w:snapToGrid w:val="0"/>
              <w:sz w:val="16"/>
              <w:szCs w:val="16"/>
            </w:rPr>
            <w:t>3</w:t>
          </w:r>
          <w:r w:rsidR="007647AC" w:rsidRPr="008A2768">
            <w:rPr>
              <w:rFonts w:ascii="Arial" w:hAnsi="Arial" w:cs="Arial"/>
              <w:snapToGrid w:val="0"/>
              <w:sz w:val="16"/>
              <w:szCs w:val="16"/>
            </w:rPr>
            <w:fldChar w:fldCharType="end"/>
          </w:r>
          <w:r w:rsidRPr="008A2768">
            <w:rPr>
              <w:rFonts w:ascii="Arial" w:hAnsi="Arial" w:cs="Arial"/>
              <w:snapToGrid w:val="0"/>
              <w:sz w:val="16"/>
              <w:szCs w:val="16"/>
            </w:rPr>
            <w:t xml:space="preserve"> of </w:t>
          </w:r>
          <w:r w:rsidR="007647AC" w:rsidRPr="008A2768">
            <w:rPr>
              <w:rFonts w:ascii="Arial" w:hAnsi="Arial" w:cs="Arial"/>
              <w:snapToGrid w:val="0"/>
              <w:sz w:val="16"/>
              <w:szCs w:val="16"/>
            </w:rPr>
            <w:fldChar w:fldCharType="begin"/>
          </w:r>
          <w:r w:rsidRPr="008A2768">
            <w:rPr>
              <w:rFonts w:ascii="Arial" w:hAnsi="Arial" w:cs="Arial"/>
              <w:snapToGrid w:val="0"/>
              <w:sz w:val="16"/>
              <w:szCs w:val="16"/>
            </w:rPr>
            <w:instrText xml:space="preserve"> NUMPAGES </w:instrText>
          </w:r>
          <w:r w:rsidR="007647AC" w:rsidRPr="008A2768">
            <w:rPr>
              <w:rFonts w:ascii="Arial" w:hAnsi="Arial" w:cs="Arial"/>
              <w:snapToGrid w:val="0"/>
              <w:sz w:val="16"/>
              <w:szCs w:val="16"/>
            </w:rPr>
            <w:fldChar w:fldCharType="separate"/>
          </w:r>
          <w:r w:rsidR="005A4E1E">
            <w:rPr>
              <w:rFonts w:ascii="Arial" w:hAnsi="Arial" w:cs="Arial"/>
              <w:noProof/>
              <w:snapToGrid w:val="0"/>
              <w:sz w:val="16"/>
              <w:szCs w:val="16"/>
            </w:rPr>
            <w:t>3</w:t>
          </w:r>
          <w:r w:rsidR="007647AC" w:rsidRPr="008A2768">
            <w:rPr>
              <w:rFonts w:ascii="Arial" w:hAnsi="Arial" w:cs="Arial"/>
              <w:snapToGrid w:val="0"/>
              <w:sz w:val="16"/>
              <w:szCs w:val="16"/>
            </w:rPr>
            <w:fldChar w:fldCharType="end"/>
          </w:r>
        </w:p>
      </w:tc>
    </w:tr>
  </w:tbl>
  <w:p w:rsidR="00B23497" w:rsidRDefault="00D767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775" w:rsidRDefault="00D76775">
      <w:r>
        <w:separator/>
      </w:r>
    </w:p>
  </w:footnote>
  <w:footnote w:type="continuationSeparator" w:id="0">
    <w:p w:rsidR="00D76775" w:rsidRDefault="00D76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520" w:type="dxa"/>
      <w:tblInd w:w="-252" w:type="dxa"/>
      <w:tblBorders>
        <w:bottom w:val="single" w:sz="4" w:space="0" w:color="auto"/>
      </w:tblBorders>
      <w:tblLook w:val="00A0" w:firstRow="1" w:lastRow="0" w:firstColumn="1" w:lastColumn="0" w:noHBand="0" w:noVBand="0"/>
    </w:tblPr>
    <w:tblGrid>
      <w:gridCol w:w="1350"/>
      <w:gridCol w:w="8010"/>
      <w:gridCol w:w="2160"/>
    </w:tblGrid>
    <w:tr w:rsidR="00B23497" w:rsidTr="00245172">
      <w:trPr>
        <w:trHeight w:val="900"/>
      </w:trPr>
      <w:tc>
        <w:tcPr>
          <w:tcW w:w="1350" w:type="dxa"/>
        </w:tcPr>
        <w:p w:rsidR="00B23497" w:rsidRPr="008A2768" w:rsidRDefault="0090666A">
          <w:pPr>
            <w:pStyle w:val="Header"/>
          </w:pPr>
          <w:r w:rsidRPr="00B945EF">
            <w:rPr>
              <w:noProof/>
              <w:lang w:val="en-PH" w:eastAsia="zh-CN"/>
            </w:rPr>
            <w:drawing>
              <wp:inline distT="0" distB="0" distL="0" distR="0" wp14:anchorId="443F2A66" wp14:editId="464A60EC">
                <wp:extent cx="706755" cy="647065"/>
                <wp:effectExtent l="0" t="0" r="0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675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Align w:val="center"/>
        </w:tcPr>
        <w:p w:rsidR="00B23497" w:rsidRPr="008A2768" w:rsidRDefault="0090666A" w:rsidP="005A4E1E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8A2768">
            <w:rPr>
              <w:rFonts w:ascii="Arial" w:hAnsi="Arial" w:cs="Arial"/>
              <w:b/>
              <w:bCs/>
              <w:sz w:val="22"/>
              <w:szCs w:val="22"/>
            </w:rPr>
            <w:t>BUREAU OF INTERNAL REVENUE</w:t>
          </w:r>
        </w:p>
        <w:p w:rsidR="005A4E1E" w:rsidRDefault="005A4E1E" w:rsidP="005A4E1E">
          <w:pPr>
            <w:pStyle w:val="Header"/>
            <w:ind w:right="-1098" w:hanging="1197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A63F36">
            <w:rPr>
              <w:rFonts w:ascii="Arial" w:hAnsi="Arial" w:cs="Arial"/>
              <w:b/>
              <w:bCs/>
              <w:color w:val="FF0000"/>
              <w:sz w:val="22"/>
              <w:szCs w:val="22"/>
            </w:rPr>
            <w:t>&lt;Large Taxpayer</w:t>
          </w:r>
          <w:r>
            <w:rPr>
              <w:rFonts w:ascii="Arial" w:hAnsi="Arial" w:cs="Arial"/>
              <w:b/>
              <w:bCs/>
              <w:color w:val="FF0000"/>
              <w:sz w:val="22"/>
              <w:szCs w:val="22"/>
            </w:rPr>
            <w:t>s</w:t>
          </w:r>
          <w:r w:rsidRPr="00A63F36">
            <w:rPr>
              <w:rFonts w:ascii="Arial" w:hAnsi="Arial" w:cs="Arial"/>
              <w:b/>
              <w:bCs/>
              <w:color w:val="FF0000"/>
              <w:sz w:val="22"/>
              <w:szCs w:val="22"/>
            </w:rPr>
            <w:t xml:space="preserve">/Regional&gt; </w:t>
          </w:r>
          <w:r>
            <w:rPr>
              <w:rFonts w:ascii="Arial" w:hAnsi="Arial" w:cs="Arial"/>
              <w:b/>
              <w:bCs/>
              <w:sz w:val="22"/>
              <w:szCs w:val="22"/>
            </w:rPr>
            <w:t>Accreditation Board</w:t>
          </w:r>
          <w:r w:rsidR="00191EF1">
            <w:rPr>
              <w:rFonts w:ascii="Arial" w:hAnsi="Arial" w:cs="Arial"/>
              <w:b/>
              <w:bCs/>
              <w:sz w:val="22"/>
              <w:szCs w:val="22"/>
            </w:rPr>
            <w:t xml:space="preserve">                                   </w:t>
          </w:r>
        </w:p>
        <w:p w:rsidR="00191EF1" w:rsidRPr="008A2768" w:rsidRDefault="00191EF1" w:rsidP="005A4E1E">
          <w:pPr>
            <w:pStyle w:val="Header"/>
            <w:ind w:left="-488" w:right="-1098" w:hanging="567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Technical Working Group (TWG)</w:t>
          </w:r>
        </w:p>
      </w:tc>
      <w:tc>
        <w:tcPr>
          <w:tcW w:w="2160" w:type="dxa"/>
        </w:tcPr>
        <w:p w:rsidR="00F12E5C" w:rsidRDefault="00F12E5C" w:rsidP="00027644">
          <w:pPr>
            <w:pStyle w:val="Header"/>
            <w:tabs>
              <w:tab w:val="left" w:pos="415"/>
            </w:tabs>
          </w:pPr>
        </w:p>
        <w:p w:rsidR="00F12E5C" w:rsidRPr="00F12E5C" w:rsidRDefault="00F12E5C" w:rsidP="00F12E5C"/>
        <w:p w:rsidR="00F12E5C" w:rsidRDefault="00F12E5C" w:rsidP="00F12E5C"/>
        <w:p w:rsidR="00B23497" w:rsidRPr="00F12E5C" w:rsidRDefault="00D76775" w:rsidP="00F12E5C">
          <w:pPr>
            <w:jc w:val="center"/>
          </w:pPr>
        </w:p>
      </w:tc>
    </w:tr>
    <w:tr w:rsidR="00B23497" w:rsidTr="00285A2E">
      <w:tc>
        <w:tcPr>
          <w:tcW w:w="1350" w:type="dxa"/>
          <w:tcBorders>
            <w:bottom w:val="single" w:sz="4" w:space="0" w:color="auto"/>
          </w:tcBorders>
        </w:tcPr>
        <w:p w:rsidR="00B23497" w:rsidRPr="008A2768" w:rsidRDefault="00D76775">
          <w:pPr>
            <w:pStyle w:val="Header"/>
          </w:pPr>
        </w:p>
      </w:tc>
      <w:tc>
        <w:tcPr>
          <w:tcW w:w="8010" w:type="dxa"/>
          <w:tcBorders>
            <w:bottom w:val="single" w:sz="4" w:space="0" w:color="auto"/>
          </w:tcBorders>
          <w:vAlign w:val="center"/>
        </w:tcPr>
        <w:p w:rsidR="00B23497" w:rsidRPr="008A2768" w:rsidRDefault="0090666A" w:rsidP="0056264D">
          <w:pPr>
            <w:pStyle w:val="Header"/>
            <w:ind w:right="72"/>
            <w:jc w:val="center"/>
            <w:rPr>
              <w:rFonts w:ascii="Arial" w:hAnsi="Arial" w:cs="Arial"/>
              <w:sz w:val="16"/>
              <w:szCs w:val="16"/>
            </w:rPr>
          </w:pPr>
          <w:r w:rsidRPr="008A2768">
            <w:rPr>
              <w:rFonts w:ascii="Arial" w:hAnsi="Arial" w:cs="Arial"/>
              <w:sz w:val="16"/>
              <w:szCs w:val="16"/>
            </w:rPr>
            <w:t>MINUTES OF THE MEETING</w:t>
          </w:r>
        </w:p>
      </w:tc>
      <w:tc>
        <w:tcPr>
          <w:tcW w:w="2160" w:type="dxa"/>
          <w:tcBorders>
            <w:bottom w:val="single" w:sz="4" w:space="0" w:color="auto"/>
          </w:tcBorders>
        </w:tcPr>
        <w:p w:rsidR="00B23497" w:rsidRPr="008A2768" w:rsidRDefault="00D76775">
          <w:pPr>
            <w:pStyle w:val="Header"/>
          </w:pPr>
        </w:p>
      </w:tc>
    </w:tr>
  </w:tbl>
  <w:p w:rsidR="00B23497" w:rsidRDefault="00D767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568A"/>
    <w:multiLevelType w:val="hybridMultilevel"/>
    <w:tmpl w:val="439E9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00C11"/>
    <w:multiLevelType w:val="hybridMultilevel"/>
    <w:tmpl w:val="2A60274A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C287B"/>
    <w:multiLevelType w:val="hybridMultilevel"/>
    <w:tmpl w:val="587290D8"/>
    <w:lvl w:ilvl="0" w:tplc="04090005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9" w:hanging="360"/>
      </w:pPr>
      <w:rPr>
        <w:rFonts w:ascii="Wingdings" w:hAnsi="Wingdings" w:hint="default"/>
      </w:rPr>
    </w:lvl>
  </w:abstractNum>
  <w:abstractNum w:abstractNumId="3" w15:restartNumberingAfterBreak="0">
    <w:nsid w:val="0F4B6BAB"/>
    <w:multiLevelType w:val="hybridMultilevel"/>
    <w:tmpl w:val="B3D0CC2C"/>
    <w:lvl w:ilvl="0" w:tplc="34090003">
      <w:start w:val="1"/>
      <w:numFmt w:val="bullet"/>
      <w:lvlText w:val="o"/>
      <w:lvlJc w:val="left"/>
      <w:pPr>
        <w:ind w:left="1047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4" w15:restartNumberingAfterBreak="0">
    <w:nsid w:val="12C40C5C"/>
    <w:multiLevelType w:val="hybridMultilevel"/>
    <w:tmpl w:val="357A02A0"/>
    <w:lvl w:ilvl="0" w:tplc="34090003">
      <w:start w:val="1"/>
      <w:numFmt w:val="bullet"/>
      <w:lvlText w:val="o"/>
      <w:lvlJc w:val="left"/>
      <w:pPr>
        <w:ind w:left="1047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5" w15:restartNumberingAfterBreak="0">
    <w:nsid w:val="13957259"/>
    <w:multiLevelType w:val="hybridMultilevel"/>
    <w:tmpl w:val="22965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F85AA7"/>
    <w:multiLevelType w:val="hybridMultilevel"/>
    <w:tmpl w:val="21005E92"/>
    <w:lvl w:ilvl="0" w:tplc="8376DE9A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940C240C">
      <w:start w:val="1"/>
      <w:numFmt w:val="lowerLetter"/>
      <w:lvlText w:val="%2."/>
      <w:lvlJc w:val="left"/>
      <w:pPr>
        <w:ind w:left="1440" w:hanging="360"/>
      </w:pPr>
      <w:rPr>
        <w:b w:val="0"/>
        <w:i w:val="0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62867"/>
    <w:multiLevelType w:val="hybridMultilevel"/>
    <w:tmpl w:val="4B406002"/>
    <w:lvl w:ilvl="0" w:tplc="04090003">
      <w:start w:val="1"/>
      <w:numFmt w:val="bullet"/>
      <w:lvlText w:val="o"/>
      <w:lvlJc w:val="left"/>
      <w:pPr>
        <w:ind w:left="10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9" w:hanging="360"/>
      </w:pPr>
      <w:rPr>
        <w:rFonts w:ascii="Wingdings" w:hAnsi="Wingdings" w:hint="default"/>
      </w:rPr>
    </w:lvl>
  </w:abstractNum>
  <w:abstractNum w:abstractNumId="8" w15:restartNumberingAfterBreak="0">
    <w:nsid w:val="1B5700BA"/>
    <w:multiLevelType w:val="hybridMultilevel"/>
    <w:tmpl w:val="0276D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D25B4"/>
    <w:multiLevelType w:val="hybridMultilevel"/>
    <w:tmpl w:val="5FEEB806"/>
    <w:lvl w:ilvl="0" w:tplc="04090003">
      <w:start w:val="1"/>
      <w:numFmt w:val="bullet"/>
      <w:lvlText w:val="o"/>
      <w:lvlJc w:val="left"/>
      <w:pPr>
        <w:ind w:left="104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10" w15:restartNumberingAfterBreak="0">
    <w:nsid w:val="1E10015B"/>
    <w:multiLevelType w:val="hybridMultilevel"/>
    <w:tmpl w:val="3CFAA016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1" w15:restartNumberingAfterBreak="0">
    <w:nsid w:val="21BF5297"/>
    <w:multiLevelType w:val="hybridMultilevel"/>
    <w:tmpl w:val="D7A4412A"/>
    <w:lvl w:ilvl="0" w:tplc="CC4C2D28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640" w:hanging="420"/>
      </w:pPr>
    </w:lvl>
    <w:lvl w:ilvl="2" w:tplc="04090011" w:tentative="1">
      <w:start w:val="1"/>
      <w:numFmt w:val="decimalEnclosedCircle"/>
      <w:lvlText w:val="%3"/>
      <w:lvlJc w:val="lef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7" w:tentative="1">
      <w:start w:val="1"/>
      <w:numFmt w:val="aiueoFullWidth"/>
      <w:lvlText w:val="(%5)"/>
      <w:lvlJc w:val="left"/>
      <w:pPr>
        <w:ind w:left="3900" w:hanging="420"/>
      </w:pPr>
    </w:lvl>
    <w:lvl w:ilvl="5" w:tplc="04090011" w:tentative="1">
      <w:start w:val="1"/>
      <w:numFmt w:val="decimalEnclosedCircle"/>
      <w:lvlText w:val="%6"/>
      <w:lvlJc w:val="lef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7" w:tentative="1">
      <w:start w:val="1"/>
      <w:numFmt w:val="aiueoFullWidth"/>
      <w:lvlText w:val="(%8)"/>
      <w:lvlJc w:val="left"/>
      <w:pPr>
        <w:ind w:left="5160" w:hanging="420"/>
      </w:pPr>
    </w:lvl>
    <w:lvl w:ilvl="8" w:tplc="04090011" w:tentative="1">
      <w:start w:val="1"/>
      <w:numFmt w:val="decimalEnclosedCircle"/>
      <w:lvlText w:val="%9"/>
      <w:lvlJc w:val="left"/>
      <w:pPr>
        <w:ind w:left="5580" w:hanging="420"/>
      </w:pPr>
    </w:lvl>
  </w:abstractNum>
  <w:abstractNum w:abstractNumId="12" w15:restartNumberingAfterBreak="0">
    <w:nsid w:val="22170DA5"/>
    <w:multiLevelType w:val="hybridMultilevel"/>
    <w:tmpl w:val="C71065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A3B9E"/>
    <w:multiLevelType w:val="hybridMultilevel"/>
    <w:tmpl w:val="ACFCDF7E"/>
    <w:lvl w:ilvl="0" w:tplc="3409000D">
      <w:start w:val="1"/>
      <w:numFmt w:val="bullet"/>
      <w:lvlText w:val=""/>
      <w:lvlJc w:val="left"/>
      <w:pPr>
        <w:ind w:left="176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4" w15:restartNumberingAfterBreak="0">
    <w:nsid w:val="2A165A4F"/>
    <w:multiLevelType w:val="hybridMultilevel"/>
    <w:tmpl w:val="3C4CB5CE"/>
    <w:lvl w:ilvl="0" w:tplc="04090003">
      <w:start w:val="1"/>
      <w:numFmt w:val="bullet"/>
      <w:lvlText w:val="o"/>
      <w:lvlJc w:val="left"/>
      <w:pPr>
        <w:ind w:left="1047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15" w15:restartNumberingAfterBreak="0">
    <w:nsid w:val="30B431B0"/>
    <w:multiLevelType w:val="hybridMultilevel"/>
    <w:tmpl w:val="7C901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C3B9A"/>
    <w:multiLevelType w:val="hybridMultilevel"/>
    <w:tmpl w:val="EF2623B2"/>
    <w:lvl w:ilvl="0" w:tplc="28885C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D0F6F790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127BEB"/>
    <w:multiLevelType w:val="hybridMultilevel"/>
    <w:tmpl w:val="2F88D8CC"/>
    <w:lvl w:ilvl="0" w:tplc="B0868C68">
      <w:start w:val="1"/>
      <w:numFmt w:val="upperRoman"/>
      <w:lvlText w:val="%1."/>
      <w:lvlJc w:val="right"/>
      <w:pPr>
        <w:ind w:left="720" w:hanging="360"/>
      </w:pPr>
      <w:rPr>
        <w:rFonts w:hint="default"/>
        <w:i w:val="0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71560"/>
    <w:multiLevelType w:val="hybridMultilevel"/>
    <w:tmpl w:val="631ED772"/>
    <w:lvl w:ilvl="0" w:tplc="04090003">
      <w:start w:val="1"/>
      <w:numFmt w:val="bullet"/>
      <w:lvlText w:val="o"/>
      <w:lvlJc w:val="left"/>
      <w:pPr>
        <w:ind w:left="106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9" w15:restartNumberingAfterBreak="0">
    <w:nsid w:val="3603606E"/>
    <w:multiLevelType w:val="hybridMultilevel"/>
    <w:tmpl w:val="3DD2EF7E"/>
    <w:lvl w:ilvl="0" w:tplc="0409000D">
      <w:start w:val="1"/>
      <w:numFmt w:val="bullet"/>
      <w:lvlText w:val=""/>
      <w:lvlJc w:val="left"/>
      <w:pPr>
        <w:ind w:left="17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20" w15:restartNumberingAfterBreak="0">
    <w:nsid w:val="38FF5DBC"/>
    <w:multiLevelType w:val="hybridMultilevel"/>
    <w:tmpl w:val="788AB174"/>
    <w:lvl w:ilvl="0" w:tplc="655AC3C0">
      <w:start w:val="1"/>
      <w:numFmt w:val="upperLetter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530E8"/>
    <w:multiLevelType w:val="hybridMultilevel"/>
    <w:tmpl w:val="7256CC9C"/>
    <w:lvl w:ilvl="0" w:tplc="F42CD28E">
      <w:start w:val="1"/>
      <w:numFmt w:val="upperLetter"/>
      <w:lvlText w:val="%1.)"/>
      <w:lvlJc w:val="left"/>
      <w:pPr>
        <w:ind w:left="720" w:hanging="360"/>
      </w:pPr>
      <w:rPr>
        <w:rFonts w:hint="default"/>
        <w:b w:val="0"/>
        <w:sz w:val="2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9932BF"/>
    <w:multiLevelType w:val="hybridMultilevel"/>
    <w:tmpl w:val="A244999A"/>
    <w:lvl w:ilvl="0" w:tplc="04090003">
      <w:start w:val="1"/>
      <w:numFmt w:val="bullet"/>
      <w:lvlText w:val="o"/>
      <w:lvlJc w:val="left"/>
      <w:pPr>
        <w:ind w:left="1047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23" w15:restartNumberingAfterBreak="0">
    <w:nsid w:val="444A0056"/>
    <w:multiLevelType w:val="hybridMultilevel"/>
    <w:tmpl w:val="4956D890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7C1286"/>
    <w:multiLevelType w:val="hybridMultilevel"/>
    <w:tmpl w:val="B75A84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6560912"/>
    <w:multiLevelType w:val="hybridMultilevel"/>
    <w:tmpl w:val="2F58BA66"/>
    <w:lvl w:ilvl="0" w:tplc="34090013">
      <w:start w:val="1"/>
      <w:numFmt w:val="upp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9296A05"/>
    <w:multiLevelType w:val="hybridMultilevel"/>
    <w:tmpl w:val="6FC2071A"/>
    <w:lvl w:ilvl="0" w:tplc="B1466044">
      <w:start w:val="1"/>
      <w:numFmt w:val="upperLetter"/>
      <w:lvlText w:val="%1."/>
      <w:lvlJc w:val="left"/>
      <w:pPr>
        <w:ind w:left="720" w:hanging="360"/>
      </w:pPr>
      <w:rPr>
        <w:b w:val="0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7E5D0B"/>
    <w:multiLevelType w:val="hybridMultilevel"/>
    <w:tmpl w:val="7542EC0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ED1326"/>
    <w:multiLevelType w:val="hybridMultilevel"/>
    <w:tmpl w:val="9818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ED1EDC"/>
    <w:multiLevelType w:val="hybridMultilevel"/>
    <w:tmpl w:val="184C69D6"/>
    <w:lvl w:ilvl="0" w:tplc="04090003">
      <w:start w:val="1"/>
      <w:numFmt w:val="bullet"/>
      <w:lvlText w:val="o"/>
      <w:lvlJc w:val="left"/>
      <w:pPr>
        <w:ind w:left="1047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30" w15:restartNumberingAfterBreak="0">
    <w:nsid w:val="53D42FCC"/>
    <w:multiLevelType w:val="hybridMultilevel"/>
    <w:tmpl w:val="E16EF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507E24"/>
    <w:multiLevelType w:val="hybridMultilevel"/>
    <w:tmpl w:val="7654E7C0"/>
    <w:lvl w:ilvl="0" w:tplc="04090003">
      <w:start w:val="1"/>
      <w:numFmt w:val="bullet"/>
      <w:lvlText w:val="o"/>
      <w:lvlJc w:val="left"/>
      <w:pPr>
        <w:ind w:left="104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32" w15:restartNumberingAfterBreak="0">
    <w:nsid w:val="58004E33"/>
    <w:multiLevelType w:val="hybridMultilevel"/>
    <w:tmpl w:val="610EA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557091"/>
    <w:multiLevelType w:val="hybridMultilevel"/>
    <w:tmpl w:val="6A2A49A8"/>
    <w:lvl w:ilvl="0" w:tplc="0409000D">
      <w:start w:val="1"/>
      <w:numFmt w:val="bullet"/>
      <w:lvlText w:val=""/>
      <w:lvlJc w:val="left"/>
      <w:pPr>
        <w:ind w:left="17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34" w15:restartNumberingAfterBreak="0">
    <w:nsid w:val="5CCE1695"/>
    <w:multiLevelType w:val="hybridMultilevel"/>
    <w:tmpl w:val="31E22ECA"/>
    <w:lvl w:ilvl="0" w:tplc="0409000D">
      <w:start w:val="1"/>
      <w:numFmt w:val="bullet"/>
      <w:lvlText w:val=""/>
      <w:lvlJc w:val="left"/>
      <w:pPr>
        <w:ind w:left="17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35" w15:restartNumberingAfterBreak="0">
    <w:nsid w:val="5D414870"/>
    <w:multiLevelType w:val="hybridMultilevel"/>
    <w:tmpl w:val="4F06ECB8"/>
    <w:lvl w:ilvl="0" w:tplc="04090003">
      <w:start w:val="1"/>
      <w:numFmt w:val="bullet"/>
      <w:lvlText w:val="o"/>
      <w:lvlJc w:val="left"/>
      <w:pPr>
        <w:ind w:left="104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36" w15:restartNumberingAfterBreak="0">
    <w:nsid w:val="5EBE6FC7"/>
    <w:multiLevelType w:val="hybridMultilevel"/>
    <w:tmpl w:val="DDACBB88"/>
    <w:lvl w:ilvl="0" w:tplc="04090003">
      <w:start w:val="1"/>
      <w:numFmt w:val="bullet"/>
      <w:lvlText w:val="o"/>
      <w:lvlJc w:val="left"/>
      <w:pPr>
        <w:ind w:left="104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37" w15:restartNumberingAfterBreak="0">
    <w:nsid w:val="616A60E6"/>
    <w:multiLevelType w:val="hybridMultilevel"/>
    <w:tmpl w:val="DE2A9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B22855"/>
    <w:multiLevelType w:val="hybridMultilevel"/>
    <w:tmpl w:val="F0BAD9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8E3C18"/>
    <w:multiLevelType w:val="hybridMultilevel"/>
    <w:tmpl w:val="360A77A0"/>
    <w:lvl w:ilvl="0" w:tplc="0409000D">
      <w:start w:val="1"/>
      <w:numFmt w:val="bullet"/>
      <w:lvlText w:val=""/>
      <w:lvlJc w:val="left"/>
      <w:pPr>
        <w:ind w:left="17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40" w15:restartNumberingAfterBreak="0">
    <w:nsid w:val="698D08BC"/>
    <w:multiLevelType w:val="hybridMultilevel"/>
    <w:tmpl w:val="AFC6F450"/>
    <w:lvl w:ilvl="0" w:tplc="0409000B">
      <w:start w:val="1"/>
      <w:numFmt w:val="bullet"/>
      <w:lvlText w:val=""/>
      <w:lvlJc w:val="left"/>
      <w:pPr>
        <w:ind w:left="13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9" w:hanging="360"/>
      </w:pPr>
      <w:rPr>
        <w:rFonts w:ascii="Wingdings" w:hAnsi="Wingdings" w:hint="default"/>
      </w:rPr>
    </w:lvl>
  </w:abstractNum>
  <w:abstractNum w:abstractNumId="41" w15:restartNumberingAfterBreak="0">
    <w:nsid w:val="6B932E86"/>
    <w:multiLevelType w:val="hybridMultilevel"/>
    <w:tmpl w:val="19B21042"/>
    <w:lvl w:ilvl="0" w:tplc="04090003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2" w15:restartNumberingAfterBreak="0">
    <w:nsid w:val="6F5A25FF"/>
    <w:multiLevelType w:val="hybridMultilevel"/>
    <w:tmpl w:val="AEE662C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CB0F8D"/>
    <w:multiLevelType w:val="hybridMultilevel"/>
    <w:tmpl w:val="A936EC96"/>
    <w:lvl w:ilvl="0" w:tplc="04090013">
      <w:start w:val="1"/>
      <w:numFmt w:val="upperRoman"/>
      <w:lvlText w:val="%1."/>
      <w:lvlJc w:val="right"/>
      <w:pPr>
        <w:ind w:left="720" w:hanging="360"/>
      </w:pPr>
      <w:rPr>
        <w:b w:val="0"/>
        <w:sz w:val="20"/>
        <w:szCs w:val="2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B0531"/>
    <w:multiLevelType w:val="hybridMultilevel"/>
    <w:tmpl w:val="C220DC66"/>
    <w:lvl w:ilvl="0" w:tplc="04090003">
      <w:start w:val="1"/>
      <w:numFmt w:val="bullet"/>
      <w:lvlText w:val="o"/>
      <w:lvlJc w:val="left"/>
      <w:pPr>
        <w:ind w:left="106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45" w15:restartNumberingAfterBreak="0">
    <w:nsid w:val="7A893CF9"/>
    <w:multiLevelType w:val="hybridMultilevel"/>
    <w:tmpl w:val="CA327C20"/>
    <w:lvl w:ilvl="0" w:tplc="34090003">
      <w:start w:val="1"/>
      <w:numFmt w:val="bullet"/>
      <w:lvlText w:val="o"/>
      <w:lvlJc w:val="left"/>
      <w:pPr>
        <w:ind w:left="1047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46" w15:restartNumberingAfterBreak="0">
    <w:nsid w:val="7BC04A9C"/>
    <w:multiLevelType w:val="hybridMultilevel"/>
    <w:tmpl w:val="F97EFEA6"/>
    <w:lvl w:ilvl="0" w:tplc="04090003">
      <w:start w:val="1"/>
      <w:numFmt w:val="bullet"/>
      <w:lvlText w:val="o"/>
      <w:lvlJc w:val="left"/>
      <w:pPr>
        <w:ind w:left="10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9" w:hanging="360"/>
      </w:pPr>
      <w:rPr>
        <w:rFonts w:ascii="Wingdings" w:hAnsi="Wingdings" w:hint="default"/>
      </w:rPr>
    </w:lvl>
  </w:abstractNum>
  <w:abstractNum w:abstractNumId="47" w15:restartNumberingAfterBreak="0">
    <w:nsid w:val="7CF47285"/>
    <w:multiLevelType w:val="hybridMultilevel"/>
    <w:tmpl w:val="557A7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345657"/>
    <w:multiLevelType w:val="multilevel"/>
    <w:tmpl w:val="1BD2C7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sz w:val="22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2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sz w:val="22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sz w:val="22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2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sz w:val="22"/>
      </w:rPr>
    </w:lvl>
  </w:abstractNum>
  <w:abstractNum w:abstractNumId="49" w15:restartNumberingAfterBreak="0">
    <w:nsid w:val="7E671547"/>
    <w:multiLevelType w:val="hybridMultilevel"/>
    <w:tmpl w:val="12C43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36"/>
  </w:num>
  <w:num w:numId="4">
    <w:abstractNumId w:val="32"/>
  </w:num>
  <w:num w:numId="5">
    <w:abstractNumId w:val="33"/>
  </w:num>
  <w:num w:numId="6">
    <w:abstractNumId w:val="41"/>
  </w:num>
  <w:num w:numId="7">
    <w:abstractNumId w:val="31"/>
  </w:num>
  <w:num w:numId="8">
    <w:abstractNumId w:val="39"/>
  </w:num>
  <w:num w:numId="9">
    <w:abstractNumId w:val="38"/>
  </w:num>
  <w:num w:numId="10">
    <w:abstractNumId w:val="9"/>
  </w:num>
  <w:num w:numId="11">
    <w:abstractNumId w:val="0"/>
  </w:num>
  <w:num w:numId="12">
    <w:abstractNumId w:val="18"/>
  </w:num>
  <w:num w:numId="13">
    <w:abstractNumId w:val="4"/>
  </w:num>
  <w:num w:numId="14">
    <w:abstractNumId w:val="3"/>
  </w:num>
  <w:num w:numId="15">
    <w:abstractNumId w:val="45"/>
  </w:num>
  <w:num w:numId="16">
    <w:abstractNumId w:val="29"/>
  </w:num>
  <w:num w:numId="17">
    <w:abstractNumId w:val="14"/>
  </w:num>
  <w:num w:numId="18">
    <w:abstractNumId w:val="22"/>
  </w:num>
  <w:num w:numId="19">
    <w:abstractNumId w:val="13"/>
  </w:num>
  <w:num w:numId="20">
    <w:abstractNumId w:val="44"/>
  </w:num>
  <w:num w:numId="21">
    <w:abstractNumId w:val="35"/>
  </w:num>
  <w:num w:numId="22">
    <w:abstractNumId w:val="34"/>
  </w:num>
  <w:num w:numId="23">
    <w:abstractNumId w:val="10"/>
  </w:num>
  <w:num w:numId="24">
    <w:abstractNumId w:val="19"/>
  </w:num>
  <w:num w:numId="25">
    <w:abstractNumId w:val="42"/>
  </w:num>
  <w:num w:numId="26">
    <w:abstractNumId w:val="30"/>
  </w:num>
  <w:num w:numId="27">
    <w:abstractNumId w:val="40"/>
  </w:num>
  <w:num w:numId="28">
    <w:abstractNumId w:val="8"/>
  </w:num>
  <w:num w:numId="29">
    <w:abstractNumId w:val="46"/>
  </w:num>
  <w:num w:numId="30">
    <w:abstractNumId w:val="37"/>
  </w:num>
  <w:num w:numId="31">
    <w:abstractNumId w:val="7"/>
  </w:num>
  <w:num w:numId="32">
    <w:abstractNumId w:val="47"/>
  </w:num>
  <w:num w:numId="33">
    <w:abstractNumId w:val="5"/>
  </w:num>
  <w:num w:numId="34">
    <w:abstractNumId w:val="27"/>
  </w:num>
  <w:num w:numId="35">
    <w:abstractNumId w:val="2"/>
  </w:num>
  <w:num w:numId="36">
    <w:abstractNumId w:val="49"/>
  </w:num>
  <w:num w:numId="37">
    <w:abstractNumId w:val="24"/>
  </w:num>
  <w:num w:numId="38">
    <w:abstractNumId w:val="28"/>
  </w:num>
  <w:num w:numId="39">
    <w:abstractNumId w:val="48"/>
  </w:num>
  <w:num w:numId="40">
    <w:abstractNumId w:val="16"/>
  </w:num>
  <w:num w:numId="41">
    <w:abstractNumId w:val="1"/>
  </w:num>
  <w:num w:numId="42">
    <w:abstractNumId w:val="25"/>
  </w:num>
  <w:num w:numId="43">
    <w:abstractNumId w:val="21"/>
  </w:num>
  <w:num w:numId="44">
    <w:abstractNumId w:val="6"/>
  </w:num>
  <w:num w:numId="45">
    <w:abstractNumId w:val="23"/>
  </w:num>
  <w:num w:numId="46">
    <w:abstractNumId w:val="43"/>
  </w:num>
  <w:num w:numId="47">
    <w:abstractNumId w:val="17"/>
  </w:num>
  <w:num w:numId="48">
    <w:abstractNumId w:val="20"/>
  </w:num>
  <w:num w:numId="49">
    <w:abstractNumId w:val="26"/>
  </w:num>
  <w:num w:numId="50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2CA"/>
    <w:rsid w:val="00000045"/>
    <w:rsid w:val="00001766"/>
    <w:rsid w:val="00001D5B"/>
    <w:rsid w:val="00001F80"/>
    <w:rsid w:val="0000250C"/>
    <w:rsid w:val="00002987"/>
    <w:rsid w:val="00005C7F"/>
    <w:rsid w:val="00007083"/>
    <w:rsid w:val="00012B71"/>
    <w:rsid w:val="00012EB4"/>
    <w:rsid w:val="000130AC"/>
    <w:rsid w:val="00015EDE"/>
    <w:rsid w:val="00015F89"/>
    <w:rsid w:val="000160F4"/>
    <w:rsid w:val="000217C2"/>
    <w:rsid w:val="0002454C"/>
    <w:rsid w:val="00025A51"/>
    <w:rsid w:val="00027644"/>
    <w:rsid w:val="00031487"/>
    <w:rsid w:val="00032A9F"/>
    <w:rsid w:val="00033472"/>
    <w:rsid w:val="000377D6"/>
    <w:rsid w:val="00040D10"/>
    <w:rsid w:val="00045AAE"/>
    <w:rsid w:val="00047B55"/>
    <w:rsid w:val="00052A5E"/>
    <w:rsid w:val="00055730"/>
    <w:rsid w:val="0005684F"/>
    <w:rsid w:val="000575C5"/>
    <w:rsid w:val="00060E19"/>
    <w:rsid w:val="00065531"/>
    <w:rsid w:val="000658A7"/>
    <w:rsid w:val="00066DF5"/>
    <w:rsid w:val="00071278"/>
    <w:rsid w:val="000720E5"/>
    <w:rsid w:val="00072810"/>
    <w:rsid w:val="00080D2F"/>
    <w:rsid w:val="00081A49"/>
    <w:rsid w:val="00082937"/>
    <w:rsid w:val="00083462"/>
    <w:rsid w:val="00083ACB"/>
    <w:rsid w:val="00084795"/>
    <w:rsid w:val="00084AA9"/>
    <w:rsid w:val="000864D0"/>
    <w:rsid w:val="00086F10"/>
    <w:rsid w:val="0008792B"/>
    <w:rsid w:val="00091BBC"/>
    <w:rsid w:val="00091DAD"/>
    <w:rsid w:val="00093D94"/>
    <w:rsid w:val="00097AC4"/>
    <w:rsid w:val="00097F3C"/>
    <w:rsid w:val="000A2E3E"/>
    <w:rsid w:val="000A5C8B"/>
    <w:rsid w:val="000A7BC4"/>
    <w:rsid w:val="000B2BA0"/>
    <w:rsid w:val="000B315B"/>
    <w:rsid w:val="000C144D"/>
    <w:rsid w:val="000C2D32"/>
    <w:rsid w:val="000C2DC8"/>
    <w:rsid w:val="000C3266"/>
    <w:rsid w:val="000C32EC"/>
    <w:rsid w:val="000C42BC"/>
    <w:rsid w:val="000C6DCD"/>
    <w:rsid w:val="000D0472"/>
    <w:rsid w:val="000D0C88"/>
    <w:rsid w:val="000D1E36"/>
    <w:rsid w:val="000D2F3A"/>
    <w:rsid w:val="000D33D7"/>
    <w:rsid w:val="000D414D"/>
    <w:rsid w:val="000D6A7A"/>
    <w:rsid w:val="000E19AA"/>
    <w:rsid w:val="000E539E"/>
    <w:rsid w:val="000E6A54"/>
    <w:rsid w:val="000E6ECA"/>
    <w:rsid w:val="000E792E"/>
    <w:rsid w:val="000F0309"/>
    <w:rsid w:val="000F1372"/>
    <w:rsid w:val="000F1EA9"/>
    <w:rsid w:val="000F2320"/>
    <w:rsid w:val="000F293C"/>
    <w:rsid w:val="0010000B"/>
    <w:rsid w:val="00101170"/>
    <w:rsid w:val="00102BBE"/>
    <w:rsid w:val="00110E29"/>
    <w:rsid w:val="00111EB5"/>
    <w:rsid w:val="001135D3"/>
    <w:rsid w:val="00114079"/>
    <w:rsid w:val="001157B9"/>
    <w:rsid w:val="001158B4"/>
    <w:rsid w:val="00115DC1"/>
    <w:rsid w:val="001215D7"/>
    <w:rsid w:val="001226C4"/>
    <w:rsid w:val="001226EE"/>
    <w:rsid w:val="00125FCD"/>
    <w:rsid w:val="00127389"/>
    <w:rsid w:val="001302E1"/>
    <w:rsid w:val="00130897"/>
    <w:rsid w:val="0013091F"/>
    <w:rsid w:val="001335A0"/>
    <w:rsid w:val="00134A1B"/>
    <w:rsid w:val="001358F3"/>
    <w:rsid w:val="00136C5B"/>
    <w:rsid w:val="00144157"/>
    <w:rsid w:val="00145283"/>
    <w:rsid w:val="0014582F"/>
    <w:rsid w:val="001508F4"/>
    <w:rsid w:val="00150AE5"/>
    <w:rsid w:val="00154A6A"/>
    <w:rsid w:val="0015560C"/>
    <w:rsid w:val="00155DBD"/>
    <w:rsid w:val="00157683"/>
    <w:rsid w:val="001606F9"/>
    <w:rsid w:val="00161FC6"/>
    <w:rsid w:val="00163C9F"/>
    <w:rsid w:val="0016460B"/>
    <w:rsid w:val="001646B5"/>
    <w:rsid w:val="00164AE0"/>
    <w:rsid w:val="001673C6"/>
    <w:rsid w:val="00170115"/>
    <w:rsid w:val="00173CB5"/>
    <w:rsid w:val="0017678D"/>
    <w:rsid w:val="0017713E"/>
    <w:rsid w:val="00177E46"/>
    <w:rsid w:val="00180971"/>
    <w:rsid w:val="00183F30"/>
    <w:rsid w:val="00187F4F"/>
    <w:rsid w:val="00190F6D"/>
    <w:rsid w:val="0019127D"/>
    <w:rsid w:val="00191EF1"/>
    <w:rsid w:val="00192173"/>
    <w:rsid w:val="00193748"/>
    <w:rsid w:val="001937B4"/>
    <w:rsid w:val="00193F99"/>
    <w:rsid w:val="00197197"/>
    <w:rsid w:val="001A1C1F"/>
    <w:rsid w:val="001A241D"/>
    <w:rsid w:val="001A279C"/>
    <w:rsid w:val="001A3821"/>
    <w:rsid w:val="001A3E49"/>
    <w:rsid w:val="001A5304"/>
    <w:rsid w:val="001A60B8"/>
    <w:rsid w:val="001A759F"/>
    <w:rsid w:val="001B1B7D"/>
    <w:rsid w:val="001B1C52"/>
    <w:rsid w:val="001B3007"/>
    <w:rsid w:val="001B3A1A"/>
    <w:rsid w:val="001B4379"/>
    <w:rsid w:val="001B4A2F"/>
    <w:rsid w:val="001B4CB1"/>
    <w:rsid w:val="001C08C0"/>
    <w:rsid w:val="001C39DC"/>
    <w:rsid w:val="001C502B"/>
    <w:rsid w:val="001C5A95"/>
    <w:rsid w:val="001D0D54"/>
    <w:rsid w:val="001D184A"/>
    <w:rsid w:val="001D1A7F"/>
    <w:rsid w:val="001D39F4"/>
    <w:rsid w:val="001D4CDE"/>
    <w:rsid w:val="001D4F58"/>
    <w:rsid w:val="001D51C9"/>
    <w:rsid w:val="001D5B7C"/>
    <w:rsid w:val="001D6CEB"/>
    <w:rsid w:val="001E06E4"/>
    <w:rsid w:val="001E1EA7"/>
    <w:rsid w:val="001E39F6"/>
    <w:rsid w:val="001E4632"/>
    <w:rsid w:val="001E603B"/>
    <w:rsid w:val="001F2B61"/>
    <w:rsid w:val="001F3480"/>
    <w:rsid w:val="001F5A06"/>
    <w:rsid w:val="001F7974"/>
    <w:rsid w:val="00201449"/>
    <w:rsid w:val="0020307E"/>
    <w:rsid w:val="00203E30"/>
    <w:rsid w:val="00203FAE"/>
    <w:rsid w:val="00205918"/>
    <w:rsid w:val="00207306"/>
    <w:rsid w:val="0020746C"/>
    <w:rsid w:val="00210492"/>
    <w:rsid w:val="002108EE"/>
    <w:rsid w:val="002136D5"/>
    <w:rsid w:val="0021558C"/>
    <w:rsid w:val="00216CA8"/>
    <w:rsid w:val="00217AE9"/>
    <w:rsid w:val="0022102F"/>
    <w:rsid w:val="00221686"/>
    <w:rsid w:val="002247A6"/>
    <w:rsid w:val="00224846"/>
    <w:rsid w:val="0022719B"/>
    <w:rsid w:val="00227CED"/>
    <w:rsid w:val="002339D3"/>
    <w:rsid w:val="002355C6"/>
    <w:rsid w:val="00236678"/>
    <w:rsid w:val="00237BFC"/>
    <w:rsid w:val="002414F3"/>
    <w:rsid w:val="002423E2"/>
    <w:rsid w:val="002430BC"/>
    <w:rsid w:val="00243E21"/>
    <w:rsid w:val="00244A3F"/>
    <w:rsid w:val="00244A80"/>
    <w:rsid w:val="00245172"/>
    <w:rsid w:val="0024607C"/>
    <w:rsid w:val="002506BD"/>
    <w:rsid w:val="002517C5"/>
    <w:rsid w:val="0025395C"/>
    <w:rsid w:val="00253E90"/>
    <w:rsid w:val="00256290"/>
    <w:rsid w:val="002563F8"/>
    <w:rsid w:val="00257DAE"/>
    <w:rsid w:val="00262736"/>
    <w:rsid w:val="002652BA"/>
    <w:rsid w:val="00267024"/>
    <w:rsid w:val="00267375"/>
    <w:rsid w:val="002735A2"/>
    <w:rsid w:val="0027484A"/>
    <w:rsid w:val="00276866"/>
    <w:rsid w:val="00276E47"/>
    <w:rsid w:val="00285A2E"/>
    <w:rsid w:val="00285C84"/>
    <w:rsid w:val="00285F5F"/>
    <w:rsid w:val="00287D3E"/>
    <w:rsid w:val="00290FDB"/>
    <w:rsid w:val="00291191"/>
    <w:rsid w:val="00291DEF"/>
    <w:rsid w:val="002931C4"/>
    <w:rsid w:val="00293893"/>
    <w:rsid w:val="00296B83"/>
    <w:rsid w:val="002972A1"/>
    <w:rsid w:val="002A07D3"/>
    <w:rsid w:val="002A11E4"/>
    <w:rsid w:val="002A1AFC"/>
    <w:rsid w:val="002A2315"/>
    <w:rsid w:val="002A250E"/>
    <w:rsid w:val="002A291D"/>
    <w:rsid w:val="002A42CD"/>
    <w:rsid w:val="002A6160"/>
    <w:rsid w:val="002B0E69"/>
    <w:rsid w:val="002B2E5F"/>
    <w:rsid w:val="002B30EB"/>
    <w:rsid w:val="002B5F82"/>
    <w:rsid w:val="002C0311"/>
    <w:rsid w:val="002C0596"/>
    <w:rsid w:val="002C06D8"/>
    <w:rsid w:val="002C3097"/>
    <w:rsid w:val="002C4027"/>
    <w:rsid w:val="002C4A5F"/>
    <w:rsid w:val="002C50C7"/>
    <w:rsid w:val="002C6667"/>
    <w:rsid w:val="002C7440"/>
    <w:rsid w:val="002D02E3"/>
    <w:rsid w:val="002D109B"/>
    <w:rsid w:val="002D4CAC"/>
    <w:rsid w:val="002D7148"/>
    <w:rsid w:val="002E29F8"/>
    <w:rsid w:val="002E3A3C"/>
    <w:rsid w:val="002E42E6"/>
    <w:rsid w:val="002E4B6D"/>
    <w:rsid w:val="002E4B8C"/>
    <w:rsid w:val="002E53A3"/>
    <w:rsid w:val="002E54B6"/>
    <w:rsid w:val="002E6F3A"/>
    <w:rsid w:val="002E70A1"/>
    <w:rsid w:val="002F07FE"/>
    <w:rsid w:val="002F1485"/>
    <w:rsid w:val="002F58BE"/>
    <w:rsid w:val="002F7236"/>
    <w:rsid w:val="002F7BDC"/>
    <w:rsid w:val="00300A73"/>
    <w:rsid w:val="00302076"/>
    <w:rsid w:val="0030210F"/>
    <w:rsid w:val="0030292A"/>
    <w:rsid w:val="00304D43"/>
    <w:rsid w:val="00305EC1"/>
    <w:rsid w:val="00305F09"/>
    <w:rsid w:val="00306F9B"/>
    <w:rsid w:val="00307277"/>
    <w:rsid w:val="003078BD"/>
    <w:rsid w:val="00307EC1"/>
    <w:rsid w:val="00311855"/>
    <w:rsid w:val="00312181"/>
    <w:rsid w:val="003141DA"/>
    <w:rsid w:val="0031571D"/>
    <w:rsid w:val="00320603"/>
    <w:rsid w:val="00320E51"/>
    <w:rsid w:val="00320FBB"/>
    <w:rsid w:val="0032235D"/>
    <w:rsid w:val="00322CA0"/>
    <w:rsid w:val="00322D8A"/>
    <w:rsid w:val="0032318D"/>
    <w:rsid w:val="00325DC5"/>
    <w:rsid w:val="00326E08"/>
    <w:rsid w:val="00326E89"/>
    <w:rsid w:val="00326FC8"/>
    <w:rsid w:val="003320C7"/>
    <w:rsid w:val="003326BC"/>
    <w:rsid w:val="0033319B"/>
    <w:rsid w:val="00333CC4"/>
    <w:rsid w:val="003346C7"/>
    <w:rsid w:val="00337FF9"/>
    <w:rsid w:val="00341909"/>
    <w:rsid w:val="0034388B"/>
    <w:rsid w:val="00346BD1"/>
    <w:rsid w:val="00346E64"/>
    <w:rsid w:val="00347C38"/>
    <w:rsid w:val="00350696"/>
    <w:rsid w:val="00352243"/>
    <w:rsid w:val="0035256F"/>
    <w:rsid w:val="00352FF7"/>
    <w:rsid w:val="00353465"/>
    <w:rsid w:val="0035464F"/>
    <w:rsid w:val="00355284"/>
    <w:rsid w:val="00355539"/>
    <w:rsid w:val="003557C6"/>
    <w:rsid w:val="0035747A"/>
    <w:rsid w:val="00357694"/>
    <w:rsid w:val="00357D0D"/>
    <w:rsid w:val="003608F4"/>
    <w:rsid w:val="003633AB"/>
    <w:rsid w:val="0036489B"/>
    <w:rsid w:val="00365151"/>
    <w:rsid w:val="00366774"/>
    <w:rsid w:val="00370C18"/>
    <w:rsid w:val="0037323B"/>
    <w:rsid w:val="00373E2B"/>
    <w:rsid w:val="00374027"/>
    <w:rsid w:val="003742D8"/>
    <w:rsid w:val="00375AC5"/>
    <w:rsid w:val="003770D1"/>
    <w:rsid w:val="00381095"/>
    <w:rsid w:val="00381BE6"/>
    <w:rsid w:val="00383372"/>
    <w:rsid w:val="00384C2F"/>
    <w:rsid w:val="0038787A"/>
    <w:rsid w:val="00391426"/>
    <w:rsid w:val="003916EA"/>
    <w:rsid w:val="00394115"/>
    <w:rsid w:val="00394BB4"/>
    <w:rsid w:val="00396558"/>
    <w:rsid w:val="003972A0"/>
    <w:rsid w:val="003A020A"/>
    <w:rsid w:val="003A0574"/>
    <w:rsid w:val="003A6868"/>
    <w:rsid w:val="003A7502"/>
    <w:rsid w:val="003B1397"/>
    <w:rsid w:val="003B14F1"/>
    <w:rsid w:val="003B2003"/>
    <w:rsid w:val="003B3192"/>
    <w:rsid w:val="003B47BA"/>
    <w:rsid w:val="003B60BC"/>
    <w:rsid w:val="003B69E4"/>
    <w:rsid w:val="003C48F5"/>
    <w:rsid w:val="003C6B3D"/>
    <w:rsid w:val="003C736A"/>
    <w:rsid w:val="003D4D05"/>
    <w:rsid w:val="003D52CD"/>
    <w:rsid w:val="003D6F53"/>
    <w:rsid w:val="003E00B6"/>
    <w:rsid w:val="003E0B2C"/>
    <w:rsid w:val="003E236D"/>
    <w:rsid w:val="003F00BD"/>
    <w:rsid w:val="003F15D2"/>
    <w:rsid w:val="003F1761"/>
    <w:rsid w:val="003F1BCD"/>
    <w:rsid w:val="003F39E3"/>
    <w:rsid w:val="003F4777"/>
    <w:rsid w:val="003F4891"/>
    <w:rsid w:val="003F4C77"/>
    <w:rsid w:val="003F5C76"/>
    <w:rsid w:val="003F69FB"/>
    <w:rsid w:val="00401597"/>
    <w:rsid w:val="004044E2"/>
    <w:rsid w:val="00406AE8"/>
    <w:rsid w:val="00407FB6"/>
    <w:rsid w:val="0041007F"/>
    <w:rsid w:val="004106E1"/>
    <w:rsid w:val="00411580"/>
    <w:rsid w:val="004117AA"/>
    <w:rsid w:val="004118D9"/>
    <w:rsid w:val="004130E0"/>
    <w:rsid w:val="00415CD3"/>
    <w:rsid w:val="00416527"/>
    <w:rsid w:val="004217F1"/>
    <w:rsid w:val="00422A9F"/>
    <w:rsid w:val="0042375B"/>
    <w:rsid w:val="00425546"/>
    <w:rsid w:val="00425D5F"/>
    <w:rsid w:val="00426CFC"/>
    <w:rsid w:val="00427D82"/>
    <w:rsid w:val="004321A4"/>
    <w:rsid w:val="004339BC"/>
    <w:rsid w:val="00434E89"/>
    <w:rsid w:val="00442C2F"/>
    <w:rsid w:val="00443C4F"/>
    <w:rsid w:val="00445983"/>
    <w:rsid w:val="004460AF"/>
    <w:rsid w:val="0044663C"/>
    <w:rsid w:val="00450F68"/>
    <w:rsid w:val="0045358C"/>
    <w:rsid w:val="00454C44"/>
    <w:rsid w:val="00455F55"/>
    <w:rsid w:val="004568CE"/>
    <w:rsid w:val="00460788"/>
    <w:rsid w:val="004619E7"/>
    <w:rsid w:val="004624E0"/>
    <w:rsid w:val="00462C24"/>
    <w:rsid w:val="0046349F"/>
    <w:rsid w:val="004651AB"/>
    <w:rsid w:val="00465CE4"/>
    <w:rsid w:val="0046629B"/>
    <w:rsid w:val="004663E3"/>
    <w:rsid w:val="0047516B"/>
    <w:rsid w:val="00477E1C"/>
    <w:rsid w:val="00482517"/>
    <w:rsid w:val="0048271E"/>
    <w:rsid w:val="00485AD6"/>
    <w:rsid w:val="00486BAC"/>
    <w:rsid w:val="00491213"/>
    <w:rsid w:val="0049378A"/>
    <w:rsid w:val="004939AD"/>
    <w:rsid w:val="00495211"/>
    <w:rsid w:val="00495E39"/>
    <w:rsid w:val="004965F1"/>
    <w:rsid w:val="00497100"/>
    <w:rsid w:val="004972AA"/>
    <w:rsid w:val="00497DF6"/>
    <w:rsid w:val="00497FEE"/>
    <w:rsid w:val="004A51EE"/>
    <w:rsid w:val="004B14D7"/>
    <w:rsid w:val="004B2F31"/>
    <w:rsid w:val="004B32D1"/>
    <w:rsid w:val="004B537A"/>
    <w:rsid w:val="004B5E90"/>
    <w:rsid w:val="004B73CE"/>
    <w:rsid w:val="004B7602"/>
    <w:rsid w:val="004C165C"/>
    <w:rsid w:val="004C1878"/>
    <w:rsid w:val="004C323F"/>
    <w:rsid w:val="004C3C23"/>
    <w:rsid w:val="004C3DD5"/>
    <w:rsid w:val="004C5C00"/>
    <w:rsid w:val="004C7F49"/>
    <w:rsid w:val="004D13CA"/>
    <w:rsid w:val="004D30BF"/>
    <w:rsid w:val="004D3D5C"/>
    <w:rsid w:val="004E043D"/>
    <w:rsid w:val="004E0556"/>
    <w:rsid w:val="004E27E2"/>
    <w:rsid w:val="004E4029"/>
    <w:rsid w:val="004E4716"/>
    <w:rsid w:val="004E4A2F"/>
    <w:rsid w:val="004E5BB8"/>
    <w:rsid w:val="004F0520"/>
    <w:rsid w:val="004F294E"/>
    <w:rsid w:val="004F3377"/>
    <w:rsid w:val="004F354C"/>
    <w:rsid w:val="004F3681"/>
    <w:rsid w:val="00502151"/>
    <w:rsid w:val="005051BF"/>
    <w:rsid w:val="0050730D"/>
    <w:rsid w:val="005079CD"/>
    <w:rsid w:val="0051157C"/>
    <w:rsid w:val="005135C8"/>
    <w:rsid w:val="005143D6"/>
    <w:rsid w:val="005215DC"/>
    <w:rsid w:val="00524A10"/>
    <w:rsid w:val="00525849"/>
    <w:rsid w:val="00526D45"/>
    <w:rsid w:val="00530336"/>
    <w:rsid w:val="00532B96"/>
    <w:rsid w:val="00534222"/>
    <w:rsid w:val="00535AF9"/>
    <w:rsid w:val="00543074"/>
    <w:rsid w:val="00545061"/>
    <w:rsid w:val="005467D5"/>
    <w:rsid w:val="00550802"/>
    <w:rsid w:val="00552F9B"/>
    <w:rsid w:val="005543D2"/>
    <w:rsid w:val="0055661E"/>
    <w:rsid w:val="0055693A"/>
    <w:rsid w:val="005569DB"/>
    <w:rsid w:val="00561129"/>
    <w:rsid w:val="00561F74"/>
    <w:rsid w:val="00562878"/>
    <w:rsid w:val="00562C87"/>
    <w:rsid w:val="005658D8"/>
    <w:rsid w:val="00565F63"/>
    <w:rsid w:val="005662F7"/>
    <w:rsid w:val="00566C6D"/>
    <w:rsid w:val="00566FB6"/>
    <w:rsid w:val="00567CD1"/>
    <w:rsid w:val="005752BC"/>
    <w:rsid w:val="005764E7"/>
    <w:rsid w:val="005776DB"/>
    <w:rsid w:val="00577F1E"/>
    <w:rsid w:val="00577F74"/>
    <w:rsid w:val="00582067"/>
    <w:rsid w:val="00585AC7"/>
    <w:rsid w:val="00585B07"/>
    <w:rsid w:val="00587E48"/>
    <w:rsid w:val="00595646"/>
    <w:rsid w:val="0059566E"/>
    <w:rsid w:val="00597D35"/>
    <w:rsid w:val="005A0383"/>
    <w:rsid w:val="005A0F4F"/>
    <w:rsid w:val="005A269C"/>
    <w:rsid w:val="005A4E1E"/>
    <w:rsid w:val="005A500E"/>
    <w:rsid w:val="005A5A6D"/>
    <w:rsid w:val="005B07C2"/>
    <w:rsid w:val="005B45FA"/>
    <w:rsid w:val="005B460A"/>
    <w:rsid w:val="005B57E4"/>
    <w:rsid w:val="005B71B8"/>
    <w:rsid w:val="005C12E8"/>
    <w:rsid w:val="005C132E"/>
    <w:rsid w:val="005D041D"/>
    <w:rsid w:val="005D0465"/>
    <w:rsid w:val="005D29AE"/>
    <w:rsid w:val="005D2D94"/>
    <w:rsid w:val="005D6228"/>
    <w:rsid w:val="005D7B78"/>
    <w:rsid w:val="005D7D2D"/>
    <w:rsid w:val="005E050D"/>
    <w:rsid w:val="005E31A1"/>
    <w:rsid w:val="005E3837"/>
    <w:rsid w:val="005E42CA"/>
    <w:rsid w:val="005E68ED"/>
    <w:rsid w:val="005E6F3D"/>
    <w:rsid w:val="005E773C"/>
    <w:rsid w:val="005F0793"/>
    <w:rsid w:val="005F1647"/>
    <w:rsid w:val="005F2110"/>
    <w:rsid w:val="005F51CF"/>
    <w:rsid w:val="005F5AD4"/>
    <w:rsid w:val="005F5B0E"/>
    <w:rsid w:val="005F67F8"/>
    <w:rsid w:val="005F6D5C"/>
    <w:rsid w:val="005F72A0"/>
    <w:rsid w:val="006009AE"/>
    <w:rsid w:val="00602788"/>
    <w:rsid w:val="006060FC"/>
    <w:rsid w:val="0060683A"/>
    <w:rsid w:val="00607BC0"/>
    <w:rsid w:val="006116B0"/>
    <w:rsid w:val="00613AFF"/>
    <w:rsid w:val="00613C62"/>
    <w:rsid w:val="006147CA"/>
    <w:rsid w:val="00614E4C"/>
    <w:rsid w:val="00614EB3"/>
    <w:rsid w:val="006171B5"/>
    <w:rsid w:val="006217BC"/>
    <w:rsid w:val="00622D06"/>
    <w:rsid w:val="00622EC9"/>
    <w:rsid w:val="006241A8"/>
    <w:rsid w:val="006277C5"/>
    <w:rsid w:val="006317CB"/>
    <w:rsid w:val="00632172"/>
    <w:rsid w:val="00633542"/>
    <w:rsid w:val="00633952"/>
    <w:rsid w:val="0063519C"/>
    <w:rsid w:val="00636251"/>
    <w:rsid w:val="006365C5"/>
    <w:rsid w:val="00637DA7"/>
    <w:rsid w:val="00640201"/>
    <w:rsid w:val="00641951"/>
    <w:rsid w:val="00646FA4"/>
    <w:rsid w:val="00651156"/>
    <w:rsid w:val="006512B1"/>
    <w:rsid w:val="006520EB"/>
    <w:rsid w:val="00652E2F"/>
    <w:rsid w:val="006536D4"/>
    <w:rsid w:val="00654B6A"/>
    <w:rsid w:val="00655981"/>
    <w:rsid w:val="0066083E"/>
    <w:rsid w:val="00660865"/>
    <w:rsid w:val="00660DC8"/>
    <w:rsid w:val="00661657"/>
    <w:rsid w:val="00663635"/>
    <w:rsid w:val="00663D03"/>
    <w:rsid w:val="00664C29"/>
    <w:rsid w:val="006678BE"/>
    <w:rsid w:val="00667B8B"/>
    <w:rsid w:val="00670301"/>
    <w:rsid w:val="00671B2E"/>
    <w:rsid w:val="00672BF6"/>
    <w:rsid w:val="00675C45"/>
    <w:rsid w:val="00676F00"/>
    <w:rsid w:val="00682231"/>
    <w:rsid w:val="00683415"/>
    <w:rsid w:val="00683FE3"/>
    <w:rsid w:val="00684664"/>
    <w:rsid w:val="00684953"/>
    <w:rsid w:val="00685309"/>
    <w:rsid w:val="00686AFA"/>
    <w:rsid w:val="00687380"/>
    <w:rsid w:val="006905AD"/>
    <w:rsid w:val="006906D4"/>
    <w:rsid w:val="0069198C"/>
    <w:rsid w:val="00693F81"/>
    <w:rsid w:val="006965B9"/>
    <w:rsid w:val="00696BB5"/>
    <w:rsid w:val="00697225"/>
    <w:rsid w:val="0069798E"/>
    <w:rsid w:val="00697E48"/>
    <w:rsid w:val="00697EAC"/>
    <w:rsid w:val="006A07F4"/>
    <w:rsid w:val="006A0E64"/>
    <w:rsid w:val="006A1029"/>
    <w:rsid w:val="006A180C"/>
    <w:rsid w:val="006A641A"/>
    <w:rsid w:val="006B1B5E"/>
    <w:rsid w:val="006B3DF3"/>
    <w:rsid w:val="006B4E6A"/>
    <w:rsid w:val="006B74E9"/>
    <w:rsid w:val="006B7DB8"/>
    <w:rsid w:val="006C150D"/>
    <w:rsid w:val="006C29A0"/>
    <w:rsid w:val="006C346F"/>
    <w:rsid w:val="006C4ABD"/>
    <w:rsid w:val="006C5A48"/>
    <w:rsid w:val="006C694F"/>
    <w:rsid w:val="006C6E92"/>
    <w:rsid w:val="006C78BC"/>
    <w:rsid w:val="006D1520"/>
    <w:rsid w:val="006D3C60"/>
    <w:rsid w:val="006D59B7"/>
    <w:rsid w:val="006D7E12"/>
    <w:rsid w:val="006E0817"/>
    <w:rsid w:val="006E22F3"/>
    <w:rsid w:val="006E41F7"/>
    <w:rsid w:val="006E61B2"/>
    <w:rsid w:val="006E7AEB"/>
    <w:rsid w:val="006F584E"/>
    <w:rsid w:val="006F5920"/>
    <w:rsid w:val="006F6067"/>
    <w:rsid w:val="006F7692"/>
    <w:rsid w:val="007002ED"/>
    <w:rsid w:val="00702FA8"/>
    <w:rsid w:val="00704A50"/>
    <w:rsid w:val="00704B9F"/>
    <w:rsid w:val="00705819"/>
    <w:rsid w:val="007065E6"/>
    <w:rsid w:val="0070787D"/>
    <w:rsid w:val="00707DD5"/>
    <w:rsid w:val="00710ADC"/>
    <w:rsid w:val="00711D8E"/>
    <w:rsid w:val="007132A7"/>
    <w:rsid w:val="0071382C"/>
    <w:rsid w:val="00713D1A"/>
    <w:rsid w:val="00717599"/>
    <w:rsid w:val="00717902"/>
    <w:rsid w:val="0072118D"/>
    <w:rsid w:val="00722608"/>
    <w:rsid w:val="00724AC3"/>
    <w:rsid w:val="00725A06"/>
    <w:rsid w:val="0072631A"/>
    <w:rsid w:val="007265E8"/>
    <w:rsid w:val="00727E73"/>
    <w:rsid w:val="00730067"/>
    <w:rsid w:val="00731049"/>
    <w:rsid w:val="0073135A"/>
    <w:rsid w:val="007318F6"/>
    <w:rsid w:val="00731901"/>
    <w:rsid w:val="00734075"/>
    <w:rsid w:val="0073567B"/>
    <w:rsid w:val="0073767C"/>
    <w:rsid w:val="007377A9"/>
    <w:rsid w:val="007405B0"/>
    <w:rsid w:val="00742C3E"/>
    <w:rsid w:val="00743142"/>
    <w:rsid w:val="007436AD"/>
    <w:rsid w:val="0074375D"/>
    <w:rsid w:val="007464B3"/>
    <w:rsid w:val="00747400"/>
    <w:rsid w:val="00752EEE"/>
    <w:rsid w:val="00754374"/>
    <w:rsid w:val="007603F2"/>
    <w:rsid w:val="0076062C"/>
    <w:rsid w:val="00761AD1"/>
    <w:rsid w:val="00761B69"/>
    <w:rsid w:val="007632F3"/>
    <w:rsid w:val="007644D6"/>
    <w:rsid w:val="007647AC"/>
    <w:rsid w:val="00766016"/>
    <w:rsid w:val="00767465"/>
    <w:rsid w:val="00770F43"/>
    <w:rsid w:val="007720EA"/>
    <w:rsid w:val="00773CFC"/>
    <w:rsid w:val="00774E5C"/>
    <w:rsid w:val="00775622"/>
    <w:rsid w:val="00781A14"/>
    <w:rsid w:val="0078221E"/>
    <w:rsid w:val="00782EBC"/>
    <w:rsid w:val="00783830"/>
    <w:rsid w:val="00784C0C"/>
    <w:rsid w:val="007850F3"/>
    <w:rsid w:val="00785AC3"/>
    <w:rsid w:val="007906B0"/>
    <w:rsid w:val="00796EB5"/>
    <w:rsid w:val="007A0BAE"/>
    <w:rsid w:val="007A11A6"/>
    <w:rsid w:val="007A1DDF"/>
    <w:rsid w:val="007A362C"/>
    <w:rsid w:val="007A4547"/>
    <w:rsid w:val="007B2215"/>
    <w:rsid w:val="007B23C4"/>
    <w:rsid w:val="007B6EF7"/>
    <w:rsid w:val="007B764B"/>
    <w:rsid w:val="007C05A3"/>
    <w:rsid w:val="007C0ED1"/>
    <w:rsid w:val="007C122F"/>
    <w:rsid w:val="007C1CFD"/>
    <w:rsid w:val="007C2F4E"/>
    <w:rsid w:val="007C3109"/>
    <w:rsid w:val="007C32E3"/>
    <w:rsid w:val="007C3F74"/>
    <w:rsid w:val="007C59EF"/>
    <w:rsid w:val="007D67A3"/>
    <w:rsid w:val="007D6D37"/>
    <w:rsid w:val="007E088B"/>
    <w:rsid w:val="007E171F"/>
    <w:rsid w:val="007E179A"/>
    <w:rsid w:val="007E23A7"/>
    <w:rsid w:val="007E4707"/>
    <w:rsid w:val="007E4A19"/>
    <w:rsid w:val="007E4FAE"/>
    <w:rsid w:val="007E5FDE"/>
    <w:rsid w:val="007E612A"/>
    <w:rsid w:val="007E6DDF"/>
    <w:rsid w:val="007F09EF"/>
    <w:rsid w:val="007F1292"/>
    <w:rsid w:val="007F1A66"/>
    <w:rsid w:val="007F3EBB"/>
    <w:rsid w:val="00802670"/>
    <w:rsid w:val="008030B3"/>
    <w:rsid w:val="00803548"/>
    <w:rsid w:val="00806AB4"/>
    <w:rsid w:val="008076F4"/>
    <w:rsid w:val="00816BDC"/>
    <w:rsid w:val="00817096"/>
    <w:rsid w:val="00820B94"/>
    <w:rsid w:val="00820EEB"/>
    <w:rsid w:val="0082258A"/>
    <w:rsid w:val="0082363A"/>
    <w:rsid w:val="008264F5"/>
    <w:rsid w:val="00826B2C"/>
    <w:rsid w:val="00826BA7"/>
    <w:rsid w:val="0082795A"/>
    <w:rsid w:val="008407A0"/>
    <w:rsid w:val="00841E1A"/>
    <w:rsid w:val="008438D5"/>
    <w:rsid w:val="00844C00"/>
    <w:rsid w:val="00850004"/>
    <w:rsid w:val="0085000B"/>
    <w:rsid w:val="00850042"/>
    <w:rsid w:val="00850CA5"/>
    <w:rsid w:val="00854A91"/>
    <w:rsid w:val="00854B3C"/>
    <w:rsid w:val="00857441"/>
    <w:rsid w:val="008618AE"/>
    <w:rsid w:val="00861970"/>
    <w:rsid w:val="00865F50"/>
    <w:rsid w:val="0086611F"/>
    <w:rsid w:val="008715CF"/>
    <w:rsid w:val="00871B34"/>
    <w:rsid w:val="00872EE4"/>
    <w:rsid w:val="00873813"/>
    <w:rsid w:val="0087540D"/>
    <w:rsid w:val="00877EC9"/>
    <w:rsid w:val="008810A5"/>
    <w:rsid w:val="00881864"/>
    <w:rsid w:val="0088253F"/>
    <w:rsid w:val="0088400E"/>
    <w:rsid w:val="00885232"/>
    <w:rsid w:val="00886657"/>
    <w:rsid w:val="00890D68"/>
    <w:rsid w:val="008931C5"/>
    <w:rsid w:val="008931FC"/>
    <w:rsid w:val="00893FD9"/>
    <w:rsid w:val="008A0131"/>
    <w:rsid w:val="008A1CC3"/>
    <w:rsid w:val="008A4409"/>
    <w:rsid w:val="008A5263"/>
    <w:rsid w:val="008A6505"/>
    <w:rsid w:val="008A6A17"/>
    <w:rsid w:val="008A6B01"/>
    <w:rsid w:val="008B3994"/>
    <w:rsid w:val="008B3AAA"/>
    <w:rsid w:val="008C1F5F"/>
    <w:rsid w:val="008C2E1A"/>
    <w:rsid w:val="008C3FBC"/>
    <w:rsid w:val="008C4837"/>
    <w:rsid w:val="008C4C66"/>
    <w:rsid w:val="008D1F6E"/>
    <w:rsid w:val="008D319F"/>
    <w:rsid w:val="008D398B"/>
    <w:rsid w:val="008D544A"/>
    <w:rsid w:val="008D5A55"/>
    <w:rsid w:val="008D6DF7"/>
    <w:rsid w:val="008E0628"/>
    <w:rsid w:val="008E1CBF"/>
    <w:rsid w:val="008E2341"/>
    <w:rsid w:val="008E506A"/>
    <w:rsid w:val="008E5CD0"/>
    <w:rsid w:val="008E6602"/>
    <w:rsid w:val="008F0FEC"/>
    <w:rsid w:val="008F346E"/>
    <w:rsid w:val="008F35CE"/>
    <w:rsid w:val="008F5627"/>
    <w:rsid w:val="008F6098"/>
    <w:rsid w:val="008F64EC"/>
    <w:rsid w:val="008F6AA8"/>
    <w:rsid w:val="008F7E4E"/>
    <w:rsid w:val="009012C9"/>
    <w:rsid w:val="00901300"/>
    <w:rsid w:val="00904307"/>
    <w:rsid w:val="009047A3"/>
    <w:rsid w:val="00905131"/>
    <w:rsid w:val="0090666A"/>
    <w:rsid w:val="00906BC1"/>
    <w:rsid w:val="00906EC1"/>
    <w:rsid w:val="009103C7"/>
    <w:rsid w:val="009146EB"/>
    <w:rsid w:val="00916EDC"/>
    <w:rsid w:val="00917C95"/>
    <w:rsid w:val="009213B7"/>
    <w:rsid w:val="00921549"/>
    <w:rsid w:val="009258B1"/>
    <w:rsid w:val="00933446"/>
    <w:rsid w:val="009342A4"/>
    <w:rsid w:val="009348C9"/>
    <w:rsid w:val="00934AE9"/>
    <w:rsid w:val="009407E5"/>
    <w:rsid w:val="00941A44"/>
    <w:rsid w:val="00942FDD"/>
    <w:rsid w:val="00945612"/>
    <w:rsid w:val="00946FC9"/>
    <w:rsid w:val="00947AE0"/>
    <w:rsid w:val="0095144D"/>
    <w:rsid w:val="009517A1"/>
    <w:rsid w:val="00951A8D"/>
    <w:rsid w:val="00953043"/>
    <w:rsid w:val="009533BA"/>
    <w:rsid w:val="0095436F"/>
    <w:rsid w:val="00955250"/>
    <w:rsid w:val="0095635E"/>
    <w:rsid w:val="00956BE0"/>
    <w:rsid w:val="0095716C"/>
    <w:rsid w:val="00957BB2"/>
    <w:rsid w:val="009612A5"/>
    <w:rsid w:val="009652DE"/>
    <w:rsid w:val="0096756E"/>
    <w:rsid w:val="00971721"/>
    <w:rsid w:val="009718AE"/>
    <w:rsid w:val="00972D2C"/>
    <w:rsid w:val="00972E53"/>
    <w:rsid w:val="00975328"/>
    <w:rsid w:val="0097736D"/>
    <w:rsid w:val="00980534"/>
    <w:rsid w:val="00980A30"/>
    <w:rsid w:val="00983542"/>
    <w:rsid w:val="00983F6B"/>
    <w:rsid w:val="00984A17"/>
    <w:rsid w:val="009875D1"/>
    <w:rsid w:val="00992140"/>
    <w:rsid w:val="00993585"/>
    <w:rsid w:val="00995CE3"/>
    <w:rsid w:val="0099606B"/>
    <w:rsid w:val="00996C14"/>
    <w:rsid w:val="00997041"/>
    <w:rsid w:val="009A1EDA"/>
    <w:rsid w:val="009A22C3"/>
    <w:rsid w:val="009A290B"/>
    <w:rsid w:val="009A2F70"/>
    <w:rsid w:val="009A3F0C"/>
    <w:rsid w:val="009A48E2"/>
    <w:rsid w:val="009A4C35"/>
    <w:rsid w:val="009A57B3"/>
    <w:rsid w:val="009A7C89"/>
    <w:rsid w:val="009B0064"/>
    <w:rsid w:val="009B03AD"/>
    <w:rsid w:val="009B0401"/>
    <w:rsid w:val="009B0AB0"/>
    <w:rsid w:val="009B21D0"/>
    <w:rsid w:val="009B2D62"/>
    <w:rsid w:val="009B55F1"/>
    <w:rsid w:val="009B79A4"/>
    <w:rsid w:val="009B7EB0"/>
    <w:rsid w:val="009C6743"/>
    <w:rsid w:val="009C6D4E"/>
    <w:rsid w:val="009D17EE"/>
    <w:rsid w:val="009D1DA8"/>
    <w:rsid w:val="009D3D32"/>
    <w:rsid w:val="009D41E3"/>
    <w:rsid w:val="009D4B90"/>
    <w:rsid w:val="009D788A"/>
    <w:rsid w:val="009E0B93"/>
    <w:rsid w:val="009E1582"/>
    <w:rsid w:val="009E37A8"/>
    <w:rsid w:val="009E3C8A"/>
    <w:rsid w:val="009E4ACA"/>
    <w:rsid w:val="009F0B95"/>
    <w:rsid w:val="009F32D8"/>
    <w:rsid w:val="009F36AC"/>
    <w:rsid w:val="009F3B44"/>
    <w:rsid w:val="009F53D3"/>
    <w:rsid w:val="009F6C7C"/>
    <w:rsid w:val="009F7B08"/>
    <w:rsid w:val="009F7E03"/>
    <w:rsid w:val="00A02D0C"/>
    <w:rsid w:val="00A02F02"/>
    <w:rsid w:val="00A037C6"/>
    <w:rsid w:val="00A03810"/>
    <w:rsid w:val="00A05D4C"/>
    <w:rsid w:val="00A06694"/>
    <w:rsid w:val="00A10FBA"/>
    <w:rsid w:val="00A1184A"/>
    <w:rsid w:val="00A11969"/>
    <w:rsid w:val="00A13490"/>
    <w:rsid w:val="00A14EE1"/>
    <w:rsid w:val="00A1578D"/>
    <w:rsid w:val="00A178CE"/>
    <w:rsid w:val="00A17CA0"/>
    <w:rsid w:val="00A234D0"/>
    <w:rsid w:val="00A27DA9"/>
    <w:rsid w:val="00A36D5D"/>
    <w:rsid w:val="00A37225"/>
    <w:rsid w:val="00A4124A"/>
    <w:rsid w:val="00A42CC4"/>
    <w:rsid w:val="00A45E26"/>
    <w:rsid w:val="00A462F7"/>
    <w:rsid w:val="00A473AB"/>
    <w:rsid w:val="00A504B1"/>
    <w:rsid w:val="00A50652"/>
    <w:rsid w:val="00A507A7"/>
    <w:rsid w:val="00A51352"/>
    <w:rsid w:val="00A51632"/>
    <w:rsid w:val="00A57ECE"/>
    <w:rsid w:val="00A60101"/>
    <w:rsid w:val="00A61996"/>
    <w:rsid w:val="00A63F35"/>
    <w:rsid w:val="00A708A6"/>
    <w:rsid w:val="00A72C4A"/>
    <w:rsid w:val="00A74556"/>
    <w:rsid w:val="00A75F49"/>
    <w:rsid w:val="00A76506"/>
    <w:rsid w:val="00A773FC"/>
    <w:rsid w:val="00A77DEF"/>
    <w:rsid w:val="00A820A1"/>
    <w:rsid w:val="00A837E3"/>
    <w:rsid w:val="00A83C6F"/>
    <w:rsid w:val="00A845B3"/>
    <w:rsid w:val="00A84DA4"/>
    <w:rsid w:val="00A8576C"/>
    <w:rsid w:val="00A907E6"/>
    <w:rsid w:val="00A90AE6"/>
    <w:rsid w:val="00A90F4A"/>
    <w:rsid w:val="00A912DC"/>
    <w:rsid w:val="00A9343A"/>
    <w:rsid w:val="00A93D43"/>
    <w:rsid w:val="00A93DE5"/>
    <w:rsid w:val="00A96E7B"/>
    <w:rsid w:val="00AA1315"/>
    <w:rsid w:val="00AA22C5"/>
    <w:rsid w:val="00AA3B6D"/>
    <w:rsid w:val="00AA4361"/>
    <w:rsid w:val="00AB1A2F"/>
    <w:rsid w:val="00AB379B"/>
    <w:rsid w:val="00AB387E"/>
    <w:rsid w:val="00AB5D65"/>
    <w:rsid w:val="00AB62B3"/>
    <w:rsid w:val="00AC463A"/>
    <w:rsid w:val="00AC5C9C"/>
    <w:rsid w:val="00AC7323"/>
    <w:rsid w:val="00AC7935"/>
    <w:rsid w:val="00AD0289"/>
    <w:rsid w:val="00AD0508"/>
    <w:rsid w:val="00AD1922"/>
    <w:rsid w:val="00AD19E6"/>
    <w:rsid w:val="00AD2411"/>
    <w:rsid w:val="00AD4A13"/>
    <w:rsid w:val="00AD5A78"/>
    <w:rsid w:val="00AD604E"/>
    <w:rsid w:val="00AE037B"/>
    <w:rsid w:val="00AE299E"/>
    <w:rsid w:val="00AE50E7"/>
    <w:rsid w:val="00AE521A"/>
    <w:rsid w:val="00AE563A"/>
    <w:rsid w:val="00AE6C4D"/>
    <w:rsid w:val="00AF21BB"/>
    <w:rsid w:val="00AF3F8A"/>
    <w:rsid w:val="00AF4233"/>
    <w:rsid w:val="00AF6B04"/>
    <w:rsid w:val="00AF6D20"/>
    <w:rsid w:val="00B008F6"/>
    <w:rsid w:val="00B02285"/>
    <w:rsid w:val="00B057AE"/>
    <w:rsid w:val="00B07B6D"/>
    <w:rsid w:val="00B07FB5"/>
    <w:rsid w:val="00B104A4"/>
    <w:rsid w:val="00B10F32"/>
    <w:rsid w:val="00B121A2"/>
    <w:rsid w:val="00B12D98"/>
    <w:rsid w:val="00B145F7"/>
    <w:rsid w:val="00B147CB"/>
    <w:rsid w:val="00B152A4"/>
    <w:rsid w:val="00B1781B"/>
    <w:rsid w:val="00B20777"/>
    <w:rsid w:val="00B21852"/>
    <w:rsid w:val="00B227FB"/>
    <w:rsid w:val="00B2386E"/>
    <w:rsid w:val="00B23965"/>
    <w:rsid w:val="00B24174"/>
    <w:rsid w:val="00B25A7C"/>
    <w:rsid w:val="00B25EF7"/>
    <w:rsid w:val="00B260C5"/>
    <w:rsid w:val="00B2673A"/>
    <w:rsid w:val="00B26B07"/>
    <w:rsid w:val="00B27C64"/>
    <w:rsid w:val="00B32B84"/>
    <w:rsid w:val="00B338D8"/>
    <w:rsid w:val="00B34512"/>
    <w:rsid w:val="00B34F7B"/>
    <w:rsid w:val="00B355B5"/>
    <w:rsid w:val="00B36B9C"/>
    <w:rsid w:val="00B37EC7"/>
    <w:rsid w:val="00B37F6C"/>
    <w:rsid w:val="00B41717"/>
    <w:rsid w:val="00B463CE"/>
    <w:rsid w:val="00B5086B"/>
    <w:rsid w:val="00B562BD"/>
    <w:rsid w:val="00B61A43"/>
    <w:rsid w:val="00B62E95"/>
    <w:rsid w:val="00B65ED1"/>
    <w:rsid w:val="00B71402"/>
    <w:rsid w:val="00B72610"/>
    <w:rsid w:val="00B729D0"/>
    <w:rsid w:val="00B72CC3"/>
    <w:rsid w:val="00B74221"/>
    <w:rsid w:val="00B76D53"/>
    <w:rsid w:val="00B76F66"/>
    <w:rsid w:val="00B81967"/>
    <w:rsid w:val="00B82E09"/>
    <w:rsid w:val="00B831D4"/>
    <w:rsid w:val="00B94E71"/>
    <w:rsid w:val="00B950FD"/>
    <w:rsid w:val="00B9547F"/>
    <w:rsid w:val="00B96835"/>
    <w:rsid w:val="00B968E5"/>
    <w:rsid w:val="00B97831"/>
    <w:rsid w:val="00B97DB3"/>
    <w:rsid w:val="00BA16D7"/>
    <w:rsid w:val="00BA3875"/>
    <w:rsid w:val="00BA438F"/>
    <w:rsid w:val="00BB3E1C"/>
    <w:rsid w:val="00BB509D"/>
    <w:rsid w:val="00BB5665"/>
    <w:rsid w:val="00BB784A"/>
    <w:rsid w:val="00BB7E48"/>
    <w:rsid w:val="00BC19D7"/>
    <w:rsid w:val="00BC1BF8"/>
    <w:rsid w:val="00BC390E"/>
    <w:rsid w:val="00BC7DDF"/>
    <w:rsid w:val="00BD1B8A"/>
    <w:rsid w:val="00BD2396"/>
    <w:rsid w:val="00BD2C3E"/>
    <w:rsid w:val="00BD3FDB"/>
    <w:rsid w:val="00BD5688"/>
    <w:rsid w:val="00BD5C08"/>
    <w:rsid w:val="00BD5EAC"/>
    <w:rsid w:val="00BD7495"/>
    <w:rsid w:val="00BE0A9C"/>
    <w:rsid w:val="00BE1319"/>
    <w:rsid w:val="00BE27E7"/>
    <w:rsid w:val="00BE29FB"/>
    <w:rsid w:val="00BE6AAC"/>
    <w:rsid w:val="00BE6F54"/>
    <w:rsid w:val="00BE7B8E"/>
    <w:rsid w:val="00BF0E4A"/>
    <w:rsid w:val="00BF1160"/>
    <w:rsid w:val="00BF40C3"/>
    <w:rsid w:val="00C003F8"/>
    <w:rsid w:val="00C01B34"/>
    <w:rsid w:val="00C04492"/>
    <w:rsid w:val="00C060E5"/>
    <w:rsid w:val="00C123CA"/>
    <w:rsid w:val="00C13E4C"/>
    <w:rsid w:val="00C13EA9"/>
    <w:rsid w:val="00C1527D"/>
    <w:rsid w:val="00C15962"/>
    <w:rsid w:val="00C16298"/>
    <w:rsid w:val="00C21FD9"/>
    <w:rsid w:val="00C235AC"/>
    <w:rsid w:val="00C24E2E"/>
    <w:rsid w:val="00C3037C"/>
    <w:rsid w:val="00C30D57"/>
    <w:rsid w:val="00C31B0F"/>
    <w:rsid w:val="00C31E55"/>
    <w:rsid w:val="00C32F3F"/>
    <w:rsid w:val="00C3522A"/>
    <w:rsid w:val="00C3573E"/>
    <w:rsid w:val="00C373C8"/>
    <w:rsid w:val="00C37E7F"/>
    <w:rsid w:val="00C402B7"/>
    <w:rsid w:val="00C410AC"/>
    <w:rsid w:val="00C429E6"/>
    <w:rsid w:val="00C43586"/>
    <w:rsid w:val="00C435D8"/>
    <w:rsid w:val="00C43D4B"/>
    <w:rsid w:val="00C43E0E"/>
    <w:rsid w:val="00C469B1"/>
    <w:rsid w:val="00C47031"/>
    <w:rsid w:val="00C47FC9"/>
    <w:rsid w:val="00C52FE1"/>
    <w:rsid w:val="00C5327E"/>
    <w:rsid w:val="00C532FC"/>
    <w:rsid w:val="00C55AB5"/>
    <w:rsid w:val="00C55CEB"/>
    <w:rsid w:val="00C57784"/>
    <w:rsid w:val="00C6278E"/>
    <w:rsid w:val="00C6452A"/>
    <w:rsid w:val="00C64598"/>
    <w:rsid w:val="00C65721"/>
    <w:rsid w:val="00C71EB2"/>
    <w:rsid w:val="00C726B6"/>
    <w:rsid w:val="00C73823"/>
    <w:rsid w:val="00C74ECA"/>
    <w:rsid w:val="00C763F8"/>
    <w:rsid w:val="00C76CD1"/>
    <w:rsid w:val="00C814DB"/>
    <w:rsid w:val="00C827AC"/>
    <w:rsid w:val="00C87251"/>
    <w:rsid w:val="00C87D54"/>
    <w:rsid w:val="00C9023D"/>
    <w:rsid w:val="00C91B09"/>
    <w:rsid w:val="00C92289"/>
    <w:rsid w:val="00C922AE"/>
    <w:rsid w:val="00C9281A"/>
    <w:rsid w:val="00C94540"/>
    <w:rsid w:val="00C9526D"/>
    <w:rsid w:val="00C95941"/>
    <w:rsid w:val="00C959C2"/>
    <w:rsid w:val="00C96721"/>
    <w:rsid w:val="00C97CAA"/>
    <w:rsid w:val="00CA060C"/>
    <w:rsid w:val="00CA1630"/>
    <w:rsid w:val="00CA23F5"/>
    <w:rsid w:val="00CA24E4"/>
    <w:rsid w:val="00CA2D94"/>
    <w:rsid w:val="00CA3354"/>
    <w:rsid w:val="00CA433D"/>
    <w:rsid w:val="00CA440E"/>
    <w:rsid w:val="00CA4852"/>
    <w:rsid w:val="00CA5976"/>
    <w:rsid w:val="00CA5D11"/>
    <w:rsid w:val="00CA6A46"/>
    <w:rsid w:val="00CA6CB9"/>
    <w:rsid w:val="00CA7BD4"/>
    <w:rsid w:val="00CB2B86"/>
    <w:rsid w:val="00CB5875"/>
    <w:rsid w:val="00CB74AE"/>
    <w:rsid w:val="00CC0345"/>
    <w:rsid w:val="00CC0996"/>
    <w:rsid w:val="00CC13E8"/>
    <w:rsid w:val="00CC2207"/>
    <w:rsid w:val="00CC280F"/>
    <w:rsid w:val="00CC737E"/>
    <w:rsid w:val="00CD2B79"/>
    <w:rsid w:val="00CD2DDE"/>
    <w:rsid w:val="00CD2E51"/>
    <w:rsid w:val="00CD42C6"/>
    <w:rsid w:val="00CD439A"/>
    <w:rsid w:val="00CD4BF0"/>
    <w:rsid w:val="00CD783F"/>
    <w:rsid w:val="00CE096D"/>
    <w:rsid w:val="00CE146D"/>
    <w:rsid w:val="00CE1ECD"/>
    <w:rsid w:val="00CE2FFA"/>
    <w:rsid w:val="00CE3BE6"/>
    <w:rsid w:val="00CE3DFC"/>
    <w:rsid w:val="00CE5A85"/>
    <w:rsid w:val="00CE6F91"/>
    <w:rsid w:val="00CE77DB"/>
    <w:rsid w:val="00CE785B"/>
    <w:rsid w:val="00CF11AE"/>
    <w:rsid w:val="00CF175F"/>
    <w:rsid w:val="00CF343D"/>
    <w:rsid w:val="00CF5683"/>
    <w:rsid w:val="00CF568A"/>
    <w:rsid w:val="00D002CB"/>
    <w:rsid w:val="00D0098D"/>
    <w:rsid w:val="00D017FE"/>
    <w:rsid w:val="00D01E46"/>
    <w:rsid w:val="00D04CAB"/>
    <w:rsid w:val="00D057FB"/>
    <w:rsid w:val="00D0759B"/>
    <w:rsid w:val="00D108C0"/>
    <w:rsid w:val="00D10924"/>
    <w:rsid w:val="00D12926"/>
    <w:rsid w:val="00D12BD2"/>
    <w:rsid w:val="00D132E8"/>
    <w:rsid w:val="00D1355D"/>
    <w:rsid w:val="00D141AB"/>
    <w:rsid w:val="00D16851"/>
    <w:rsid w:val="00D224FF"/>
    <w:rsid w:val="00D22D99"/>
    <w:rsid w:val="00D24151"/>
    <w:rsid w:val="00D24568"/>
    <w:rsid w:val="00D24F0B"/>
    <w:rsid w:val="00D2679D"/>
    <w:rsid w:val="00D26CA7"/>
    <w:rsid w:val="00D27699"/>
    <w:rsid w:val="00D33B62"/>
    <w:rsid w:val="00D34806"/>
    <w:rsid w:val="00D34D09"/>
    <w:rsid w:val="00D35183"/>
    <w:rsid w:val="00D3552C"/>
    <w:rsid w:val="00D378AE"/>
    <w:rsid w:val="00D45C7B"/>
    <w:rsid w:val="00D46070"/>
    <w:rsid w:val="00D50532"/>
    <w:rsid w:val="00D53DFA"/>
    <w:rsid w:val="00D54AAD"/>
    <w:rsid w:val="00D55BEF"/>
    <w:rsid w:val="00D56026"/>
    <w:rsid w:val="00D57732"/>
    <w:rsid w:val="00D63D3B"/>
    <w:rsid w:val="00D6439F"/>
    <w:rsid w:val="00D67F74"/>
    <w:rsid w:val="00D701C8"/>
    <w:rsid w:val="00D72013"/>
    <w:rsid w:val="00D7287C"/>
    <w:rsid w:val="00D75468"/>
    <w:rsid w:val="00D75477"/>
    <w:rsid w:val="00D75731"/>
    <w:rsid w:val="00D7620F"/>
    <w:rsid w:val="00D766CE"/>
    <w:rsid w:val="00D76775"/>
    <w:rsid w:val="00D77BB9"/>
    <w:rsid w:val="00D800F9"/>
    <w:rsid w:val="00D8053E"/>
    <w:rsid w:val="00D80A88"/>
    <w:rsid w:val="00D80EDD"/>
    <w:rsid w:val="00D8175D"/>
    <w:rsid w:val="00D839D8"/>
    <w:rsid w:val="00D83ECB"/>
    <w:rsid w:val="00D87533"/>
    <w:rsid w:val="00D94646"/>
    <w:rsid w:val="00D9761B"/>
    <w:rsid w:val="00DA33DC"/>
    <w:rsid w:val="00DA3831"/>
    <w:rsid w:val="00DA59F3"/>
    <w:rsid w:val="00DB058D"/>
    <w:rsid w:val="00DB1D92"/>
    <w:rsid w:val="00DB5BB1"/>
    <w:rsid w:val="00DB7D67"/>
    <w:rsid w:val="00DC030E"/>
    <w:rsid w:val="00DC0D01"/>
    <w:rsid w:val="00DC2581"/>
    <w:rsid w:val="00DC4617"/>
    <w:rsid w:val="00DC5606"/>
    <w:rsid w:val="00DC5E9E"/>
    <w:rsid w:val="00DC71D7"/>
    <w:rsid w:val="00DC7630"/>
    <w:rsid w:val="00DC7EEE"/>
    <w:rsid w:val="00DD6BB1"/>
    <w:rsid w:val="00DD6DAF"/>
    <w:rsid w:val="00DD6E41"/>
    <w:rsid w:val="00DE0C4B"/>
    <w:rsid w:val="00DE5416"/>
    <w:rsid w:val="00DE54EE"/>
    <w:rsid w:val="00DF0FE1"/>
    <w:rsid w:val="00DF1A28"/>
    <w:rsid w:val="00DF2EF9"/>
    <w:rsid w:val="00DF3939"/>
    <w:rsid w:val="00DF3BCF"/>
    <w:rsid w:val="00DF455D"/>
    <w:rsid w:val="00DF5030"/>
    <w:rsid w:val="00DF6DEF"/>
    <w:rsid w:val="00DF7488"/>
    <w:rsid w:val="00DF7CD3"/>
    <w:rsid w:val="00E017C2"/>
    <w:rsid w:val="00E02876"/>
    <w:rsid w:val="00E03AF0"/>
    <w:rsid w:val="00E07AC4"/>
    <w:rsid w:val="00E11487"/>
    <w:rsid w:val="00E12501"/>
    <w:rsid w:val="00E13191"/>
    <w:rsid w:val="00E13BEB"/>
    <w:rsid w:val="00E13F49"/>
    <w:rsid w:val="00E148E9"/>
    <w:rsid w:val="00E14F76"/>
    <w:rsid w:val="00E1570E"/>
    <w:rsid w:val="00E1647C"/>
    <w:rsid w:val="00E168F7"/>
    <w:rsid w:val="00E22D92"/>
    <w:rsid w:val="00E232C9"/>
    <w:rsid w:val="00E23D5F"/>
    <w:rsid w:val="00E24629"/>
    <w:rsid w:val="00E24F79"/>
    <w:rsid w:val="00E25F14"/>
    <w:rsid w:val="00E27C57"/>
    <w:rsid w:val="00E30497"/>
    <w:rsid w:val="00E34C84"/>
    <w:rsid w:val="00E37E01"/>
    <w:rsid w:val="00E41D81"/>
    <w:rsid w:val="00E42828"/>
    <w:rsid w:val="00E42948"/>
    <w:rsid w:val="00E45209"/>
    <w:rsid w:val="00E47C57"/>
    <w:rsid w:val="00E52EEE"/>
    <w:rsid w:val="00E542F9"/>
    <w:rsid w:val="00E6276B"/>
    <w:rsid w:val="00E62CC3"/>
    <w:rsid w:val="00E63CCD"/>
    <w:rsid w:val="00E64351"/>
    <w:rsid w:val="00E70655"/>
    <w:rsid w:val="00E72733"/>
    <w:rsid w:val="00E7471C"/>
    <w:rsid w:val="00E74B08"/>
    <w:rsid w:val="00E74F05"/>
    <w:rsid w:val="00E80AE4"/>
    <w:rsid w:val="00E826B2"/>
    <w:rsid w:val="00E82762"/>
    <w:rsid w:val="00E828BD"/>
    <w:rsid w:val="00E8384A"/>
    <w:rsid w:val="00E847BB"/>
    <w:rsid w:val="00E86941"/>
    <w:rsid w:val="00E86ECB"/>
    <w:rsid w:val="00E923FB"/>
    <w:rsid w:val="00E9740D"/>
    <w:rsid w:val="00EA09A3"/>
    <w:rsid w:val="00EA1435"/>
    <w:rsid w:val="00EA1E64"/>
    <w:rsid w:val="00EA7078"/>
    <w:rsid w:val="00EA7B5C"/>
    <w:rsid w:val="00EB02E1"/>
    <w:rsid w:val="00EB186F"/>
    <w:rsid w:val="00EB5863"/>
    <w:rsid w:val="00EB7620"/>
    <w:rsid w:val="00EB7E84"/>
    <w:rsid w:val="00EC18C8"/>
    <w:rsid w:val="00EC2073"/>
    <w:rsid w:val="00EC2DE4"/>
    <w:rsid w:val="00EC3E0B"/>
    <w:rsid w:val="00EC5AFA"/>
    <w:rsid w:val="00EC6B0C"/>
    <w:rsid w:val="00EC7135"/>
    <w:rsid w:val="00EC78EB"/>
    <w:rsid w:val="00ED1251"/>
    <w:rsid w:val="00ED1A2D"/>
    <w:rsid w:val="00ED4090"/>
    <w:rsid w:val="00ED638E"/>
    <w:rsid w:val="00ED7C4C"/>
    <w:rsid w:val="00EE09BE"/>
    <w:rsid w:val="00EE5F66"/>
    <w:rsid w:val="00EE7CA7"/>
    <w:rsid w:val="00EE7DE0"/>
    <w:rsid w:val="00EF175E"/>
    <w:rsid w:val="00EF2D36"/>
    <w:rsid w:val="00EF46A7"/>
    <w:rsid w:val="00EF638C"/>
    <w:rsid w:val="00EF6E7D"/>
    <w:rsid w:val="00F03D48"/>
    <w:rsid w:val="00F06519"/>
    <w:rsid w:val="00F11B47"/>
    <w:rsid w:val="00F121AB"/>
    <w:rsid w:val="00F12E5C"/>
    <w:rsid w:val="00F1318E"/>
    <w:rsid w:val="00F13399"/>
    <w:rsid w:val="00F13A8D"/>
    <w:rsid w:val="00F13C55"/>
    <w:rsid w:val="00F13FC2"/>
    <w:rsid w:val="00F14235"/>
    <w:rsid w:val="00F14E85"/>
    <w:rsid w:val="00F16399"/>
    <w:rsid w:val="00F17CE1"/>
    <w:rsid w:val="00F205C5"/>
    <w:rsid w:val="00F21DEE"/>
    <w:rsid w:val="00F23783"/>
    <w:rsid w:val="00F26BAD"/>
    <w:rsid w:val="00F26C7F"/>
    <w:rsid w:val="00F27293"/>
    <w:rsid w:val="00F32B8B"/>
    <w:rsid w:val="00F36455"/>
    <w:rsid w:val="00F37092"/>
    <w:rsid w:val="00F372AA"/>
    <w:rsid w:val="00F411CD"/>
    <w:rsid w:val="00F41591"/>
    <w:rsid w:val="00F4300B"/>
    <w:rsid w:val="00F45036"/>
    <w:rsid w:val="00F471D0"/>
    <w:rsid w:val="00F5031C"/>
    <w:rsid w:val="00F51EA6"/>
    <w:rsid w:val="00F566E9"/>
    <w:rsid w:val="00F569A6"/>
    <w:rsid w:val="00F60364"/>
    <w:rsid w:val="00F61A63"/>
    <w:rsid w:val="00F64A51"/>
    <w:rsid w:val="00F703B6"/>
    <w:rsid w:val="00F7069E"/>
    <w:rsid w:val="00F70D4B"/>
    <w:rsid w:val="00F72072"/>
    <w:rsid w:val="00F72BCA"/>
    <w:rsid w:val="00F73FF5"/>
    <w:rsid w:val="00F740CA"/>
    <w:rsid w:val="00F75640"/>
    <w:rsid w:val="00F764B1"/>
    <w:rsid w:val="00F76640"/>
    <w:rsid w:val="00F76883"/>
    <w:rsid w:val="00F80050"/>
    <w:rsid w:val="00F80887"/>
    <w:rsid w:val="00F82BEF"/>
    <w:rsid w:val="00F85883"/>
    <w:rsid w:val="00F87B7B"/>
    <w:rsid w:val="00F900CA"/>
    <w:rsid w:val="00F96575"/>
    <w:rsid w:val="00FA01A5"/>
    <w:rsid w:val="00FA2058"/>
    <w:rsid w:val="00FA2F3E"/>
    <w:rsid w:val="00FA38BB"/>
    <w:rsid w:val="00FA5E0D"/>
    <w:rsid w:val="00FB209B"/>
    <w:rsid w:val="00FB2512"/>
    <w:rsid w:val="00FB2BEE"/>
    <w:rsid w:val="00FB3029"/>
    <w:rsid w:val="00FB3417"/>
    <w:rsid w:val="00FB372B"/>
    <w:rsid w:val="00FB5681"/>
    <w:rsid w:val="00FB59EF"/>
    <w:rsid w:val="00FC1A0E"/>
    <w:rsid w:val="00FC2296"/>
    <w:rsid w:val="00FC2C11"/>
    <w:rsid w:val="00FC2C85"/>
    <w:rsid w:val="00FC3655"/>
    <w:rsid w:val="00FC3812"/>
    <w:rsid w:val="00FC3FBC"/>
    <w:rsid w:val="00FC4C6C"/>
    <w:rsid w:val="00FC6357"/>
    <w:rsid w:val="00FC6CDE"/>
    <w:rsid w:val="00FD3E03"/>
    <w:rsid w:val="00FE0B52"/>
    <w:rsid w:val="00FE34C6"/>
    <w:rsid w:val="00FE3AA4"/>
    <w:rsid w:val="00FE61F8"/>
    <w:rsid w:val="00FE6D55"/>
    <w:rsid w:val="00FE7874"/>
    <w:rsid w:val="00FF01BC"/>
    <w:rsid w:val="00FF020B"/>
    <w:rsid w:val="00FF0CEA"/>
    <w:rsid w:val="00FF35DF"/>
    <w:rsid w:val="00FF532A"/>
    <w:rsid w:val="00FF6100"/>
    <w:rsid w:val="00FF61FA"/>
    <w:rsid w:val="00FF621B"/>
    <w:rsid w:val="00FF79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219ED9"/>
  <w15:docId w15:val="{DD440F36-68ED-4669-BB91-B1C8D0DC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2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E42CA"/>
    <w:pPr>
      <w:keepNext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E42CA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paragraph" w:styleId="Header">
    <w:name w:val="header"/>
    <w:aliases w:val="heading 3 after h2,h,h3+"/>
    <w:basedOn w:val="Normal"/>
    <w:link w:val="HeaderChar"/>
    <w:uiPriority w:val="99"/>
    <w:rsid w:val="005E42C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eading 3 after h2 Char,h Char,h3+ Char"/>
    <w:basedOn w:val="DefaultParagraphFont"/>
    <w:link w:val="Header"/>
    <w:uiPriority w:val="99"/>
    <w:rsid w:val="005E42C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5E42C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2C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5E42C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F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FC9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7265E8"/>
    <w:pPr>
      <w:spacing w:after="0" w:line="240" w:lineRule="auto"/>
    </w:pPr>
    <w:rPr>
      <w:rFonts w:eastAsiaTheme="minorEastAsia"/>
      <w:lang w:val="en-US" w:eastAsia="ja-JP"/>
    </w:rPr>
  </w:style>
  <w:style w:type="table" w:styleId="TableGrid">
    <w:name w:val="Table Grid"/>
    <w:basedOn w:val="TableNormal"/>
    <w:uiPriority w:val="39"/>
    <w:rsid w:val="00066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7FB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45172"/>
    <w:pPr>
      <w:spacing w:before="100" w:beforeAutospacing="1" w:after="100" w:afterAutospacing="1"/>
    </w:pPr>
    <w:rPr>
      <w:rFonts w:eastAsiaTheme="minorEastAsia"/>
      <w:sz w:val="24"/>
      <w:szCs w:val="24"/>
      <w:lang w:val="en-PH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1270D-D2B9-467E-A2D9-8828188D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1895</Words>
  <Characters>10803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Programs Section</dc:creator>
  <cp:keywords/>
  <dc:description/>
  <cp:lastModifiedBy>Tessa C. Hermosura</cp:lastModifiedBy>
  <cp:revision>13</cp:revision>
  <cp:lastPrinted>2023-04-03T05:47:00Z</cp:lastPrinted>
  <dcterms:created xsi:type="dcterms:W3CDTF">2022-07-14T01:40:00Z</dcterms:created>
  <dcterms:modified xsi:type="dcterms:W3CDTF">2023-06-05T01:51:00Z</dcterms:modified>
</cp:coreProperties>
</file>