
<file path=[Content_Types].xml><?xml version="1.0" encoding="utf-8"?>
<Types xmlns="http://schemas.openxmlformats.org/package/2006/content-types">
  <Default ContentType="image/png" Extension="png"/>
  <Default ContentType="image/x-emf" Extension="em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7D6" w:rsidRDefault="00C840C5">
      <w:r>
        <w:rPr>
          <w:noProof/>
          <w:lang w:val="en-PH" w:eastAsia="zh-CN"/>
        </w:rPr>
        <w:drawing>
          <wp:anchor distT="0" distB="0" distL="114300" distR="114300" simplePos="0" relativeHeight="251663360" behindDoc="0" locked="0" layoutInCell="1" allowOverlap="1" wp14:anchorId="234AFD00" wp14:editId="0ED8BAC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4521" cy="1000125"/>
            <wp:effectExtent l="0" t="0" r="190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ureau_of_Internal_Revenue_P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2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noProof/>
          <w:color w:val="auto"/>
          <w:sz w:val="24"/>
          <w:szCs w:val="24"/>
          <w:lang w:val="en-PH" w:eastAsia="zh-C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54C2A7B" wp14:editId="2606668F">
                <wp:simplePos x="0" y="0"/>
                <wp:positionH relativeFrom="margin">
                  <wp:align>center</wp:align>
                </wp:positionH>
                <wp:positionV relativeFrom="paragraph">
                  <wp:posOffset>148856</wp:posOffset>
                </wp:positionV>
                <wp:extent cx="4306186" cy="838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6186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0C5" w:rsidRPr="001D4D4D" w:rsidRDefault="00C840C5" w:rsidP="00C840C5">
                            <w:pPr>
                              <w:pStyle w:val="Heading5"/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  <w:color w:val="262626" w:themeColor="text1" w:themeTint="D9"/>
                                <w:sz w:val="22"/>
                                <w:szCs w:val="26"/>
                                <w14:ligatures w14:val="none"/>
                              </w:rPr>
                            </w:pPr>
                            <w:r w:rsidRPr="001D4D4D">
                              <w:rPr>
                                <w:b/>
                                <w:color w:val="262626" w:themeColor="text1" w:themeTint="D9"/>
                                <w:sz w:val="22"/>
                                <w:szCs w:val="26"/>
                                <w14:ligatures w14:val="none"/>
                              </w:rPr>
                              <w:t>REPUBLIC OF THE PHILIPPINES</w:t>
                            </w:r>
                          </w:p>
                          <w:p w:rsidR="00C840C5" w:rsidRPr="001D4D4D" w:rsidRDefault="00C840C5" w:rsidP="00C840C5">
                            <w:pPr>
                              <w:pStyle w:val="Heading5"/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  <w:color w:val="262626" w:themeColor="text1" w:themeTint="D9"/>
                                <w:sz w:val="22"/>
                                <w:szCs w:val="26"/>
                                <w14:ligatures w14:val="none"/>
                              </w:rPr>
                            </w:pPr>
                            <w:r w:rsidRPr="001D4D4D">
                              <w:rPr>
                                <w:b/>
                                <w:color w:val="262626" w:themeColor="text1" w:themeTint="D9"/>
                                <w:sz w:val="22"/>
                                <w:szCs w:val="26"/>
                                <w14:ligatures w14:val="none"/>
                              </w:rPr>
                              <w:t>DEPARTMENT OF FINANCE</w:t>
                            </w:r>
                          </w:p>
                          <w:p w:rsidR="00C840C5" w:rsidRPr="001D4D4D" w:rsidRDefault="00C840C5" w:rsidP="00C840C5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  <w:color w:val="262626" w:themeColor="text1" w:themeTint="D9"/>
                                <w14:ligatures w14:val="none"/>
                              </w:rPr>
                            </w:pPr>
                            <w:r w:rsidRPr="001D4D4D">
                              <w:rPr>
                                <w:b/>
                                <w:color w:val="262626" w:themeColor="text1" w:themeTint="D9"/>
                                <w14:ligatures w14:val="none"/>
                              </w:rPr>
                              <w:t>BUREAU OF INTERNAL REVENUE</w:t>
                            </w:r>
                          </w:p>
                          <w:p w:rsidR="00C840C5" w:rsidRDefault="00C840C5" w:rsidP="00C840C5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>Large Taxpayer</w:t>
                            </w:r>
                            <w:r w:rsidR="00A40317">
                              <w:rPr>
                                <w:b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 xml:space="preserve"> Service/Revenue Region No. ____ - 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C2A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.7pt;width:339.05pt;height:66pt;z-index:-251634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" filled="f" stroked="f" strokeweight="0">
                <v:textbox>
                  <w:txbxContent>
                    <w:p w:rsidR="00C840C5" w:rsidRPr="001D4D4D" w:rsidRDefault="00C840C5" w:rsidP="00C840C5">
                      <w:pPr>
                        <w:pStyle w:val="Heading5"/>
                        <w:widowControl w:val="0"/>
                        <w:spacing w:after="0" w:line="240" w:lineRule="auto"/>
                        <w:jc w:val="center"/>
                        <w:rPr>
                          <w:b/>
                          <w:color w:val="262626" w:themeColor="text1" w:themeTint="D9"/>
                          <w:sz w:val="22"/>
                          <w:szCs w:val="26"/>
                          <w14:ligatures w14:val="none"/>
                        </w:rPr>
                      </w:pPr>
                      <w:r w:rsidRPr="001D4D4D">
                        <w:rPr>
                          <w:b/>
                          <w:color w:val="262626" w:themeColor="text1" w:themeTint="D9"/>
                          <w:sz w:val="22"/>
                          <w:szCs w:val="26"/>
                          <w14:ligatures w14:val="none"/>
                        </w:rPr>
                        <w:t>REPUBLIC OF THE PHILIPPINES</w:t>
                      </w:r>
                    </w:p>
                    <w:p w:rsidR="00C840C5" w:rsidRPr="001D4D4D" w:rsidRDefault="00C840C5" w:rsidP="00C840C5">
                      <w:pPr>
                        <w:pStyle w:val="Heading5"/>
                        <w:widowControl w:val="0"/>
                        <w:spacing w:after="0" w:line="240" w:lineRule="auto"/>
                        <w:jc w:val="center"/>
                        <w:rPr>
                          <w:b/>
                          <w:color w:val="262626" w:themeColor="text1" w:themeTint="D9"/>
                          <w:sz w:val="22"/>
                          <w:szCs w:val="26"/>
                          <w14:ligatures w14:val="none"/>
                        </w:rPr>
                      </w:pPr>
                      <w:r w:rsidRPr="001D4D4D">
                        <w:rPr>
                          <w:b/>
                          <w:color w:val="262626" w:themeColor="text1" w:themeTint="D9"/>
                          <w:sz w:val="22"/>
                          <w:szCs w:val="26"/>
                          <w14:ligatures w14:val="none"/>
                        </w:rPr>
                        <w:t>DEPARTMENT OF FINANCE</w:t>
                      </w:r>
                    </w:p>
                    <w:p w:rsidR="00C840C5" w:rsidRPr="001D4D4D" w:rsidRDefault="00C840C5" w:rsidP="00C840C5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center"/>
                        <w:rPr>
                          <w:b/>
                          <w:color w:val="262626" w:themeColor="text1" w:themeTint="D9"/>
                          <w14:ligatures w14:val="none"/>
                        </w:rPr>
                      </w:pPr>
                      <w:r w:rsidRPr="001D4D4D">
                        <w:rPr>
                          <w:b/>
                          <w:color w:val="262626" w:themeColor="text1" w:themeTint="D9"/>
                          <w14:ligatures w14:val="none"/>
                        </w:rPr>
                        <w:t>BUREAU OF INTERNAL REVENUE</w:t>
                      </w:r>
                    </w:p>
                    <w:p w:rsidR="00C840C5" w:rsidRDefault="00C840C5" w:rsidP="00C840C5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center"/>
                        <w:rPr>
                          <w:b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0"/>
                          <w14:ligatures w14:val="none"/>
                        </w:rPr>
                        <w:t>Large Taxpayer</w:t>
                      </w:r>
                      <w:r w:rsidR="00A40317">
                        <w:rPr>
                          <w:b/>
                          <w:color w:val="262626" w:themeColor="text1" w:themeTint="D9"/>
                          <w:sz w:val="20"/>
                          <w14:ligatures w14:val="none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262626" w:themeColor="text1" w:themeTint="D9"/>
                          <w:sz w:val="20"/>
                          <w14:ligatures w14:val="none"/>
                        </w:rPr>
                        <w:t xml:space="preserve"> Service/Revenue Region No. ____ - 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D06">
        <w:rPr>
          <w:noProof/>
          <w:lang w:val="en-PH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9466D" wp14:editId="392FB291">
                <wp:simplePos x="0" y="0"/>
                <wp:positionH relativeFrom="margin">
                  <wp:posOffset>4604657</wp:posOffset>
                </wp:positionH>
                <wp:positionV relativeFrom="paragraph">
                  <wp:posOffset>-359229</wp:posOffset>
                </wp:positionV>
                <wp:extent cx="1323522" cy="337185"/>
                <wp:effectExtent l="0" t="0" r="10160" b="24765"/>
                <wp:wrapNone/>
                <wp:docPr id="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522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6D06" w:rsidRDefault="00837822" w:rsidP="00946D0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Yu Mincho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ANNEX “J</w:t>
                            </w:r>
                            <w:r w:rsidR="00946D06">
                              <w:rPr>
                                <w:rFonts w:eastAsia="Yu Mincho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96B2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2.55pt;margin-top:-28.3pt;width:104.2pt;height:26.5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" fillcolor="white [3201]" strokeweight=".5pt">
                <v:textbox>
                  <w:txbxContent>
                    <w:p w:rsidR="00946D06" w:rsidRDefault="00837822" w:rsidP="00946D0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Yu Mincho"/>
                          <w:b/>
                          <w:bCs/>
                          <w:sz w:val="32"/>
                          <w:szCs w:val="32"/>
                          <w:lang w:val="en-US"/>
                        </w:rPr>
                        <w:t>ANNEX “J</w:t>
                      </w:r>
                      <w:bookmarkStart w:id="1" w:name="_GoBack"/>
                      <w:bookmarkEnd w:id="1"/>
                      <w:r w:rsidR="00946D06">
                        <w:rPr>
                          <w:rFonts w:eastAsia="Yu Mincho"/>
                          <w:b/>
                          <w:bCs/>
                          <w:sz w:val="32"/>
                          <w:szCs w:val="32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48E" w:rsidRPr="0050393E">
        <w:rPr>
          <w:rFonts w:ascii="Times New Roman" w:hAnsi="Times New Roman"/>
          <w:b/>
          <w:bCs/>
          <w:noProof/>
          <w:color w:val="auto"/>
          <w:sz w:val="24"/>
          <w:szCs w:val="24"/>
          <w:lang w:val="en-PH" w:eastAsia="zh-C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5E23EE3" wp14:editId="03937EFB">
                <wp:simplePos x="0" y="0"/>
                <wp:positionH relativeFrom="page">
                  <wp:posOffset>704850</wp:posOffset>
                </wp:positionH>
                <wp:positionV relativeFrom="paragraph">
                  <wp:posOffset>7153275</wp:posOffset>
                </wp:positionV>
                <wp:extent cx="2990850" cy="3810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048E" w:rsidRPr="0005048E" w:rsidRDefault="0005048E" w:rsidP="0005048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:lang w:val="en-PH"/>
                                <w14:ligatures w14:val="none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:lang w:val="en-PH"/>
                                <w14:ligatures w14:val="none"/>
                              </w:rPr>
                              <w:t>DATE ISSUED:  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E80B8" id="Text Box 4" o:spid="_x0000_s1027" type="#_x0000_t202" style="position:absolute;left:0;text-align:left;margin-left:55.5pt;margin-top:563.25pt;width:235.5pt;height:30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" filled="f" stroked="f" strokeweight="0">
                <v:textbox>
                  <w:txbxContent>
                    <w:p w:rsidR="0005048E" w:rsidRPr="0005048E" w:rsidRDefault="0005048E" w:rsidP="0005048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:lang w:val="en-PH"/>
                          <w14:ligatures w14:val="none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:lang w:val="en-PH"/>
                          <w14:ligatures w14:val="none"/>
                        </w:rPr>
                        <w:t>DATE ISSUED:  __________________________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1A9E" w:rsidRPr="0050393E">
        <w:rPr>
          <w:rFonts w:ascii="Times New Roman" w:hAnsi="Times New Roman"/>
          <w:b/>
          <w:bCs/>
          <w:noProof/>
          <w:color w:val="auto"/>
          <w:sz w:val="24"/>
          <w:szCs w:val="24"/>
          <w:lang w:val="en-PH"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C7B280B" wp14:editId="2BBC0510">
                <wp:simplePos x="0" y="0"/>
                <wp:positionH relativeFrom="page">
                  <wp:posOffset>676275</wp:posOffset>
                </wp:positionH>
                <wp:positionV relativeFrom="paragraph">
                  <wp:posOffset>2514600</wp:posOffset>
                </wp:positionV>
                <wp:extent cx="6238875" cy="51435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i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 xml:space="preserve">TYPE OF MACHINE/SOFTWARE ACCREDITED: 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Microsoft Sans Serif" w:hAnsi="Microsoft Sans Serif" w:cs="Microsoft Sans Serif"/>
                                <w:i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>________________________________________</w:t>
                            </w: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i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  <w:r w:rsidRPr="00DD1A9E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>MACHINE BRAND/MODEL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i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Microsoft Sans Serif" w:hAnsi="Microsoft Sans Serif" w:cs="Microsoft Sans Serif"/>
                                <w:i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Microsoft Sans Serif" w:hAnsi="Microsoft Sans Serif" w:cs="Microsoft Sans Serif"/>
                                <w:i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i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ab/>
                              <w:t>________________________________________</w:t>
                            </w:r>
                          </w:p>
                          <w:p w:rsidR="00DD1A9E" w:rsidRP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>SOFTWARE NAME/VERSION NO.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ab/>
                              <w:t>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EBDA5" id="Text Box 40" o:spid="_x0000_s1028" type="#_x0000_t202" style="position:absolute;left:0;text-align:left;margin-left:53.25pt;margin-top:198pt;width:491.25pt;height:40.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" filled="f" stroked="f" strokeweight="0">
                <v:textbox>
                  <w:txbxContent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i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  <w:t xml:space="preserve">TYPE OF MACHINE/SOFTWARE ACCREDITED: </w:t>
                      </w: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  <w:tab/>
                      </w:r>
                      <w:r>
                        <w:rPr>
                          <w:rFonts w:ascii="Microsoft Sans Serif" w:hAnsi="Microsoft Sans Serif" w:cs="Microsoft Sans Serif"/>
                          <w:i/>
                          <w:color w:val="262626" w:themeColor="text1" w:themeTint="D9"/>
                          <w:sz w:val="20"/>
                          <w14:ligatures w14:val="none"/>
                        </w:rPr>
                        <w:t>________________________________________</w:t>
                      </w: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i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  <w:r w:rsidRPr="00DD1A9E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  <w:t>MACHINE BRAND/MODEL</w:t>
                      </w:r>
                      <w:r>
                        <w:rPr>
                          <w:rFonts w:ascii="Microsoft Sans Serif" w:hAnsi="Microsoft Sans Serif" w:cs="Microsoft Sans Serif"/>
                          <w:i/>
                          <w:color w:val="262626" w:themeColor="text1" w:themeTint="D9"/>
                          <w:sz w:val="20"/>
                          <w14:ligatures w14:val="none"/>
                        </w:rPr>
                        <w:tab/>
                      </w:r>
                      <w:r>
                        <w:rPr>
                          <w:rFonts w:ascii="Microsoft Sans Serif" w:hAnsi="Microsoft Sans Serif" w:cs="Microsoft Sans Serif"/>
                          <w:i/>
                          <w:color w:val="262626" w:themeColor="text1" w:themeTint="D9"/>
                          <w:sz w:val="20"/>
                          <w14:ligatures w14:val="none"/>
                        </w:rPr>
                        <w:tab/>
                      </w:r>
                      <w:r>
                        <w:rPr>
                          <w:rFonts w:ascii="Microsoft Sans Serif" w:hAnsi="Microsoft Sans Serif" w:cs="Microsoft Sans Serif"/>
                          <w:i/>
                          <w:color w:val="262626" w:themeColor="text1" w:themeTint="D9"/>
                          <w:sz w:val="20"/>
                          <w14:ligatures w14:val="none"/>
                        </w:rPr>
                        <w:tab/>
                        <w:t>:</w:t>
                      </w:r>
                      <w:r>
                        <w:rPr>
                          <w:rFonts w:ascii="Microsoft Sans Serif" w:hAnsi="Microsoft Sans Serif" w:cs="Microsoft Sans Serif"/>
                          <w:i/>
                          <w:color w:val="262626" w:themeColor="text1" w:themeTint="D9"/>
                          <w:sz w:val="20"/>
                          <w14:ligatures w14:val="none"/>
                        </w:rPr>
                        <w:tab/>
                        <w:t>________________________________________</w:t>
                      </w:r>
                    </w:p>
                    <w:p w:rsidR="00DD1A9E" w:rsidRP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  <w:t>SOFTWARE NAME/VERSION NO.</w:t>
                      </w: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  <w:tab/>
                      </w: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  <w:tab/>
                        <w:t>:</w:t>
                      </w: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  <w:tab/>
                        <w:t>________________________________________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1A9E" w:rsidRPr="00B24E8D">
        <w:rPr>
          <w:rFonts w:ascii="Times New Roman" w:hAnsi="Times New Roman"/>
          <w:b/>
          <w:bCs/>
          <w:noProof/>
          <w:color w:val="auto"/>
          <w:sz w:val="24"/>
          <w:szCs w:val="24"/>
          <w:lang w:val="en-PH" w:eastAsia="zh-C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1B1332" wp14:editId="14BC63F2">
                <wp:simplePos x="0" y="0"/>
                <wp:positionH relativeFrom="page">
                  <wp:posOffset>676275</wp:posOffset>
                </wp:positionH>
                <wp:positionV relativeFrom="paragraph">
                  <wp:posOffset>1676400</wp:posOffset>
                </wp:positionV>
                <wp:extent cx="2495550" cy="104775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A9E" w:rsidRPr="000F51C6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  <w:t>TIN/</w:t>
                            </w:r>
                            <w:r w:rsidRPr="000F51C6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  <w:t>Branch Code</w:t>
                            </w: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</w:pPr>
                            <w:r w:rsidRPr="000F51C6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  <w:t>NAME OF SUPPLIER/</w:t>
                            </w:r>
                          </w:p>
                          <w:p w:rsidR="00DD1A9E" w:rsidRPr="000F51C6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</w:pPr>
                            <w:r w:rsidRPr="000F51C6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  <w:t>PSEUDO-SUPPLIER :</w:t>
                            </w:r>
                          </w:p>
                          <w:p w:rsidR="00DD1A9E" w:rsidRPr="000F51C6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</w:pPr>
                            <w:r w:rsidRPr="000F51C6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  <w:t>BUSINESS NAME :</w:t>
                            </w: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</w:pPr>
                            <w:r w:rsidRPr="000F51C6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  <w:t>REGISTERED ADDRESS :</w:t>
                            </w:r>
                          </w:p>
                          <w:p w:rsidR="00DD1A9E" w:rsidRPr="000F51C6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  <w:t>REVENUE DISTRICT OFFICE  (RDO) NO.</w:t>
                            </w: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DD1A9E" w:rsidRPr="00B95A0C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>;</w:t>
                            </w:r>
                            <w:r w:rsidRPr="00B95A0C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 xml:space="preserve">By this Accreditation, the company/firm specified herein shall abide to the requirements set by the Bureau in the exercise of its regulatory function that 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>any upgrading, integration, or modification made without prior approval of the Bureau shall</w:t>
                            </w:r>
                            <w:r w:rsidRPr="00B95A0C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 xml:space="preserve"> be in violation of existing rules and regulations 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>and sufficient ground for revocation of accreditation,</w:t>
                            </w:r>
                            <w:r w:rsidRPr="00B95A0C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>subject to</w:t>
                            </w:r>
                            <w:r w:rsidRPr="00B95A0C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 xml:space="preserve"> corresponding penalties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 xml:space="preserve"> thereof, without prejudice to the filing of criminal action, if warranted, </w:t>
                            </w:r>
                            <w:r w:rsidRPr="00B95A0C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 xml:space="preserve"> as provided for under the National Internal Revenue Code of 1997, as amended.</w:t>
                            </w:r>
                          </w:p>
                          <w:p w:rsidR="00DD1A9E" w:rsidRPr="00B95A0C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  <w:r w:rsidRPr="00B95A0C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DD1A9E" w:rsidRPr="00B95A0C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972F3" id="Text Box 38" o:spid="_x0000_s1029" type="#_x0000_t202" style="position:absolute;left:0;text-align:left;margin-left:53.25pt;margin-top:132pt;width:196.5pt;height:82.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" filled="f" stroked="f" strokeweight="0">
                <v:textbox>
                  <w:txbxContent>
                    <w:p w:rsidR="00DD1A9E" w:rsidRPr="000F51C6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  <w:t>TIN/</w:t>
                      </w:r>
                      <w:r w:rsidRPr="000F51C6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  <w:t>Branch Code</w:t>
                      </w: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</w:pPr>
                      <w:r w:rsidRPr="000F51C6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  <w:t>NAME OF SUPPLIER/</w:t>
                      </w:r>
                    </w:p>
                    <w:p w:rsidR="00DD1A9E" w:rsidRPr="000F51C6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</w:pPr>
                      <w:r w:rsidRPr="000F51C6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  <w:t>PSEUDO-SUPPLIER :</w:t>
                      </w:r>
                    </w:p>
                    <w:p w:rsidR="00DD1A9E" w:rsidRPr="000F51C6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</w:pPr>
                      <w:r w:rsidRPr="000F51C6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  <w:t>BUSINESS NAME :</w:t>
                      </w: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</w:pPr>
                      <w:r w:rsidRPr="000F51C6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  <w:t>REGISTERED ADDRESS :</w:t>
                      </w:r>
                    </w:p>
                    <w:p w:rsidR="00DD1A9E" w:rsidRPr="000F51C6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  <w:t>REVENUE DISTRICT OFFICE  (RDO) NO.</w:t>
                      </w: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DD1A9E" w:rsidRPr="00B95A0C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  <w:t>;</w:t>
                      </w:r>
                      <w:r w:rsidRPr="00B95A0C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  <w:t xml:space="preserve">By this Accreditation, the company/firm specified herein shall abide to the requirements set by the Bureau in the exercise of its regulatory function that </w:t>
                      </w: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  <w:t>any upgrading, integration, or modification made without prior approval of the Bureau shall</w:t>
                      </w:r>
                      <w:r w:rsidRPr="00B95A0C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  <w:t xml:space="preserve"> be in violation of existing rules and regulations </w:t>
                      </w: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  <w:t>and sufficient ground for revocation of accreditation,</w:t>
                      </w:r>
                      <w:r w:rsidRPr="00B95A0C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  <w:t>subject to</w:t>
                      </w:r>
                      <w:r w:rsidRPr="00B95A0C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  <w:t xml:space="preserve"> corresponding penalties</w:t>
                      </w: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  <w:t xml:space="preserve"> thereof, without prejudice to the filing of criminal action, if warranted, </w:t>
                      </w:r>
                      <w:r w:rsidRPr="00B95A0C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  <w:t xml:space="preserve"> as provided for under the National Internal Revenue Code of 1997, as amended.</w:t>
                      </w:r>
                    </w:p>
                    <w:p w:rsidR="00DD1A9E" w:rsidRPr="00B95A0C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  <w:r w:rsidRPr="00B95A0C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  <w:t xml:space="preserve"> </w:t>
                      </w:r>
                    </w:p>
                    <w:p w:rsidR="00DD1A9E" w:rsidRPr="00B95A0C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D1A9E">
        <w:rPr>
          <w:rFonts w:ascii="Times New Roman" w:hAnsi="Times New Roman"/>
          <w:b/>
          <w:bCs/>
          <w:noProof/>
          <w:color w:val="auto"/>
          <w:sz w:val="24"/>
          <w:szCs w:val="24"/>
          <w:lang w:val="en-PH"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A52FB48" wp14:editId="7C7EADC1">
                <wp:simplePos x="0" y="0"/>
                <wp:positionH relativeFrom="margin">
                  <wp:posOffset>-219075</wp:posOffset>
                </wp:positionH>
                <wp:positionV relativeFrom="paragraph">
                  <wp:posOffset>3009900</wp:posOffset>
                </wp:positionV>
                <wp:extent cx="6427470" cy="323850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323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2719" w:rsidRPr="00CD2719" w:rsidRDefault="00DD1A9E" w:rsidP="00CD2719">
                            <w:pPr>
                              <w:pStyle w:val="Heading6"/>
                              <w:keepNext/>
                              <w:widowControl w:val="0"/>
                              <w:spacing w:after="0" w:line="276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>Relative to the application stated abov</w:t>
                            </w:r>
                            <w:r w:rsidR="00CD2719" w:rsidRPr="00CD2719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>e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>, we</w:t>
                            </w:r>
                            <w:r w:rsidR="00CD2719" w:rsidRPr="00CD2719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 xml:space="preserve"> regret to inform you that your Application for Accreditation has been denied per recommendation of the Technical Working Group (TWG) due to the following reasons:</w:t>
                            </w:r>
                          </w:p>
                          <w:p w:rsidR="00CD2719" w:rsidRPr="00CD2719" w:rsidRDefault="00CD2719" w:rsidP="00CD2719">
                            <w:pPr>
                              <w:pStyle w:val="Heading6"/>
                              <w:keepNext/>
                              <w:widowControl w:val="0"/>
                              <w:spacing w:after="0" w:line="276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</w:pPr>
                          </w:p>
                          <w:p w:rsidR="00CD2719" w:rsidRPr="00CD2719" w:rsidRDefault="00CD2719" w:rsidP="00CD2719">
                            <w:pPr>
                              <w:pStyle w:val="Heading6"/>
                              <w:keepNext/>
                              <w:widowControl w:val="0"/>
                              <w:spacing w:after="0" w:line="276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</w:pPr>
                            <w:r w:rsidRPr="00CD2719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>1.</w:t>
                            </w:r>
                          </w:p>
                          <w:p w:rsidR="00CD2719" w:rsidRPr="00CD2719" w:rsidRDefault="00CD2719" w:rsidP="00CD2719">
                            <w:pPr>
                              <w:pStyle w:val="Heading6"/>
                              <w:keepNext/>
                              <w:widowControl w:val="0"/>
                              <w:spacing w:after="0" w:line="276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</w:pPr>
                            <w:r w:rsidRPr="00CD2719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>2.</w:t>
                            </w:r>
                          </w:p>
                          <w:p w:rsidR="00CD2719" w:rsidRPr="00CD2719" w:rsidRDefault="00CD2719" w:rsidP="00CD2719">
                            <w:pPr>
                              <w:pStyle w:val="Heading6"/>
                              <w:keepNext/>
                              <w:widowControl w:val="0"/>
                              <w:spacing w:after="0" w:line="276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</w:pPr>
                            <w:r w:rsidRPr="00CD2719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>3.</w:t>
                            </w:r>
                          </w:p>
                          <w:p w:rsidR="00CD2719" w:rsidRPr="00CD2719" w:rsidRDefault="00CD2719" w:rsidP="00CD2719">
                            <w:pPr>
                              <w:pStyle w:val="Heading6"/>
                              <w:keepNext/>
                              <w:widowControl w:val="0"/>
                              <w:spacing w:after="0" w:line="276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</w:pPr>
                            <w:r w:rsidRPr="00CD2719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 xml:space="preserve">4. </w:t>
                            </w:r>
                          </w:p>
                          <w:p w:rsidR="00CD2719" w:rsidRPr="00CD2719" w:rsidRDefault="00CD2719" w:rsidP="00CD2719">
                            <w:pPr>
                              <w:pStyle w:val="Heading6"/>
                              <w:keepNext/>
                              <w:widowControl w:val="0"/>
                              <w:spacing w:after="0" w:line="276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</w:pPr>
                          </w:p>
                          <w:p w:rsidR="00CD2719" w:rsidRDefault="00CD2719" w:rsidP="00CD2719">
                            <w:pPr>
                              <w:pStyle w:val="Heading6"/>
                              <w:keepNext/>
                              <w:widowControl w:val="0"/>
                              <w:spacing w:after="0" w:line="276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</w:pPr>
                            <w:r w:rsidRPr="00CD2719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>Wherefore, you are advised to submit a new application as soon as all the documentary requirements based on existing revenue issuances are already available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 xml:space="preserve"> and can be submitted </w:t>
                            </w:r>
                            <w:r w:rsidRPr="00CD2719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>to the TWG Secretariat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>.</w:t>
                            </w:r>
                          </w:p>
                          <w:p w:rsidR="00CD2719" w:rsidRDefault="00CD2719" w:rsidP="00CD2719">
                            <w:pPr>
                              <w:pStyle w:val="Heading6"/>
                              <w:keepNext/>
                              <w:widowControl w:val="0"/>
                              <w:spacing w:after="0" w:line="276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</w:pPr>
                          </w:p>
                          <w:p w:rsidR="00CD2719" w:rsidRDefault="00CD2719" w:rsidP="00CD2719">
                            <w:pPr>
                              <w:pStyle w:val="Heading6"/>
                              <w:keepNext/>
                              <w:widowControl w:val="0"/>
                              <w:spacing w:after="0" w:line="276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>For the proper disposal of your records, please advise the TWG Secretariat</w:t>
                            </w:r>
                            <w:r w:rsidR="00A82C06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>within ten (10) days from receipt hereof if the submitted records/documents will be retrieved by your office or subjected to disposal</w:t>
                            </w:r>
                            <w:r w:rsidR="00A82C06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 xml:space="preserve"> by this office.  Kindly coordinate with the TWG Secretariat, c/o _______________________ through electronic mail - </w:t>
                            </w:r>
                            <w:r w:rsidR="00A82C06" w:rsidRPr="00A82C06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>__________________________@bir.gov.ph</w:t>
                            </w:r>
                            <w:r w:rsidR="00A82C06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 xml:space="preserve"> or Tel. Nos. ______________________ for any inquiry or other clarifications on this matter.</w:t>
                            </w:r>
                          </w:p>
                          <w:p w:rsidR="00A82C06" w:rsidRDefault="00A82C06" w:rsidP="00CD2719">
                            <w:pPr>
                              <w:pStyle w:val="Heading6"/>
                              <w:keepNext/>
                              <w:widowControl w:val="0"/>
                              <w:spacing w:after="0" w:line="276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</w:pPr>
                          </w:p>
                          <w:p w:rsidR="00A82C06" w:rsidRPr="00CD2719" w:rsidRDefault="00A82C06" w:rsidP="00CD2719">
                            <w:pPr>
                              <w:pStyle w:val="Heading6"/>
                              <w:keepNext/>
                              <w:widowControl w:val="0"/>
                              <w:spacing w:after="0" w:line="276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21"/>
                                <w:lang w:val="en-PH"/>
                                <w14:ligatures w14:val="none"/>
                              </w:rPr>
                              <w:t>Please be guided accordingly.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CB31E" id="Text Box 27" o:spid="_x0000_s1030" type="#_x0000_t202" style="position:absolute;left:0;text-align:left;margin-left:-17.25pt;margin-top:237pt;width:506.1pt;height:25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" filled="f" stroked="f" strokeweight="0">
                <v:textbox>
                  <w:txbxContent>
                    <w:p w:rsidR="00CD2719" w:rsidRPr="00CD2719" w:rsidRDefault="00DD1A9E" w:rsidP="00CD2719">
                      <w:pPr>
                        <w:pStyle w:val="Heading6"/>
                        <w:keepNext/>
                        <w:widowControl w:val="0"/>
                        <w:spacing w:after="0" w:line="276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>Relative to the application stated abov</w:t>
                      </w:r>
                      <w:r w:rsidR="00CD2719" w:rsidRPr="00CD2719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>e</w:t>
                      </w: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>, we</w:t>
                      </w:r>
                      <w:r w:rsidR="00CD2719" w:rsidRPr="00CD2719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 xml:space="preserve"> regret to inform you that your Application for Accreditation has been denied per recommendation of the Technical Working Group (TWG) due to the following reasons:</w:t>
                      </w:r>
                    </w:p>
                    <w:p w:rsidR="00CD2719" w:rsidRPr="00CD2719" w:rsidRDefault="00CD2719" w:rsidP="00CD2719">
                      <w:pPr>
                        <w:pStyle w:val="Heading6"/>
                        <w:keepNext/>
                        <w:widowControl w:val="0"/>
                        <w:spacing w:after="0" w:line="276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</w:pPr>
                    </w:p>
                    <w:p w:rsidR="00CD2719" w:rsidRPr="00CD2719" w:rsidRDefault="00CD2719" w:rsidP="00CD2719">
                      <w:pPr>
                        <w:pStyle w:val="Heading6"/>
                        <w:keepNext/>
                        <w:widowControl w:val="0"/>
                        <w:spacing w:after="0" w:line="276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</w:pPr>
                      <w:r w:rsidRPr="00CD2719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>1.</w:t>
                      </w:r>
                    </w:p>
                    <w:p w:rsidR="00CD2719" w:rsidRPr="00CD2719" w:rsidRDefault="00CD2719" w:rsidP="00CD2719">
                      <w:pPr>
                        <w:pStyle w:val="Heading6"/>
                        <w:keepNext/>
                        <w:widowControl w:val="0"/>
                        <w:spacing w:after="0" w:line="276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</w:pPr>
                      <w:r w:rsidRPr="00CD2719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>2.</w:t>
                      </w:r>
                    </w:p>
                    <w:p w:rsidR="00CD2719" w:rsidRPr="00CD2719" w:rsidRDefault="00CD2719" w:rsidP="00CD2719">
                      <w:pPr>
                        <w:pStyle w:val="Heading6"/>
                        <w:keepNext/>
                        <w:widowControl w:val="0"/>
                        <w:spacing w:after="0" w:line="276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</w:pPr>
                      <w:r w:rsidRPr="00CD2719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>3.</w:t>
                      </w:r>
                    </w:p>
                    <w:p w:rsidR="00CD2719" w:rsidRPr="00CD2719" w:rsidRDefault="00CD2719" w:rsidP="00CD2719">
                      <w:pPr>
                        <w:pStyle w:val="Heading6"/>
                        <w:keepNext/>
                        <w:widowControl w:val="0"/>
                        <w:spacing w:after="0" w:line="276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</w:pPr>
                      <w:r w:rsidRPr="00CD2719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 xml:space="preserve">4. </w:t>
                      </w:r>
                    </w:p>
                    <w:p w:rsidR="00CD2719" w:rsidRPr="00CD2719" w:rsidRDefault="00CD2719" w:rsidP="00CD2719">
                      <w:pPr>
                        <w:pStyle w:val="Heading6"/>
                        <w:keepNext/>
                        <w:widowControl w:val="0"/>
                        <w:spacing w:after="0" w:line="276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</w:pPr>
                    </w:p>
                    <w:p w:rsidR="00CD2719" w:rsidRDefault="00CD2719" w:rsidP="00CD2719">
                      <w:pPr>
                        <w:pStyle w:val="Heading6"/>
                        <w:keepNext/>
                        <w:widowControl w:val="0"/>
                        <w:spacing w:after="0" w:line="276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</w:pPr>
                      <w:r w:rsidRPr="00CD2719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>Wherefore, you are advised to submit a new application as soon as all the documentary requirements based on existing revenue issuances are already available</w:t>
                      </w: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 xml:space="preserve"> and can be submitted </w:t>
                      </w:r>
                      <w:r w:rsidRPr="00CD2719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>to the TWG Secretariat</w:t>
                      </w: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>.</w:t>
                      </w:r>
                    </w:p>
                    <w:p w:rsidR="00CD2719" w:rsidRDefault="00CD2719" w:rsidP="00CD2719">
                      <w:pPr>
                        <w:pStyle w:val="Heading6"/>
                        <w:keepNext/>
                        <w:widowControl w:val="0"/>
                        <w:spacing w:after="0" w:line="276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</w:pPr>
                    </w:p>
                    <w:p w:rsidR="00CD2719" w:rsidRDefault="00CD2719" w:rsidP="00CD2719">
                      <w:pPr>
                        <w:pStyle w:val="Heading6"/>
                        <w:keepNext/>
                        <w:widowControl w:val="0"/>
                        <w:spacing w:after="0" w:line="276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>For the proper disposal of your records, please advise the TWG Secretariat</w:t>
                      </w:r>
                      <w:r w:rsidR="00A82C06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>within ten (10) days from receipt hereof if the submitted records/documents will be retrieved by your office or subjected to disposal</w:t>
                      </w:r>
                      <w:r w:rsidR="00A82C06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 xml:space="preserve"> by this office.  Kindly coordinate with the TWG Secretariat, c/o _______________________ through electronic mail - </w:t>
                      </w:r>
                      <w:r w:rsidR="00A82C06" w:rsidRPr="00A82C06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>__________________________@bir.gov.ph</w:t>
                      </w:r>
                      <w:r w:rsidR="00A82C06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 xml:space="preserve"> or Tel. Nos. ______________________ for any inquiry or other clarifications on this matter.</w:t>
                      </w:r>
                    </w:p>
                    <w:p w:rsidR="00A82C06" w:rsidRDefault="00A82C06" w:rsidP="00CD2719">
                      <w:pPr>
                        <w:pStyle w:val="Heading6"/>
                        <w:keepNext/>
                        <w:widowControl w:val="0"/>
                        <w:spacing w:after="0" w:line="276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</w:pPr>
                    </w:p>
                    <w:p w:rsidR="00A82C06" w:rsidRPr="00CD2719" w:rsidRDefault="00A82C06" w:rsidP="00CD2719">
                      <w:pPr>
                        <w:pStyle w:val="Heading6"/>
                        <w:keepNext/>
                        <w:widowControl w:val="0"/>
                        <w:spacing w:after="0" w:line="276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21"/>
                          <w:lang w:val="en-PH"/>
                          <w14:ligatures w14:val="none"/>
                        </w:rPr>
                        <w:t>Please be guided accordingly.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A9E">
        <w:rPr>
          <w:noProof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DCB296" wp14:editId="07BBE682">
                <wp:simplePos x="0" y="0"/>
                <wp:positionH relativeFrom="margin">
                  <wp:posOffset>561975</wp:posOffset>
                </wp:positionH>
                <wp:positionV relativeFrom="paragraph">
                  <wp:posOffset>1095375</wp:posOffset>
                </wp:positionV>
                <wp:extent cx="4829175" cy="4572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D30" w:rsidRPr="00B24E8D" w:rsidRDefault="00794D30" w:rsidP="00794D30">
                            <w:pPr>
                              <w:shd w:val="clear" w:color="auto" w:fill="D9D9D9" w:themeFill="background1" w:themeFillShade="D9"/>
                              <w:rPr>
                                <w:rFonts w:ascii="Calibri" w:hAnsi="Calibr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4"/>
                              </w:rPr>
                              <w:t>NOTICE/LETTER OF DENIAL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B61C" id="Text Box 2" o:spid="_x0000_s1031" type="#_x0000_t202" style="position:absolute;left:0;text-align:left;margin-left:44.25pt;margin-top:86.25pt;width:380.25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" fillcolor="#bfbfbf [2412]">
                <v:textbox>
                  <w:txbxContent>
                    <w:p w:rsidR="00794D30" w:rsidRPr="00B24E8D" w:rsidRDefault="00794D30" w:rsidP="00794D30">
                      <w:pPr>
                        <w:shd w:val="clear" w:color="auto" w:fill="D9D9D9" w:themeFill="background1" w:themeFillShade="D9"/>
                        <w:rPr>
                          <w:rFonts w:ascii="Calibri" w:hAnsi="Calibri"/>
                          <w:b/>
                          <w:sz w:val="44"/>
                        </w:rPr>
                      </w:pPr>
                      <w:r>
                        <w:rPr>
                          <w:rFonts w:ascii="Calibri" w:hAnsi="Calibri"/>
                          <w:b/>
                          <w:sz w:val="44"/>
                        </w:rPr>
                        <w:t>NOTICE/LETTER OF DENIAL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1A9E" w:rsidRPr="0050393E">
        <w:rPr>
          <w:rFonts w:ascii="Times New Roman" w:hAnsi="Times New Roman"/>
          <w:b/>
          <w:bCs/>
          <w:noProof/>
          <w:color w:val="auto"/>
          <w:sz w:val="24"/>
          <w:szCs w:val="24"/>
          <w:lang w:val="en-PH" w:eastAsia="zh-C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E86BDAD" wp14:editId="22277562">
                <wp:simplePos x="0" y="0"/>
                <wp:positionH relativeFrom="page">
                  <wp:posOffset>3276600</wp:posOffset>
                </wp:positionH>
                <wp:positionV relativeFrom="paragraph">
                  <wp:posOffset>1666875</wp:posOffset>
                </wp:positionV>
                <wp:extent cx="3771900" cy="847725"/>
                <wp:effectExtent l="0" t="0" r="0" b="952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A9E" w:rsidRPr="00F12567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</w:pPr>
                            <w:r w:rsidRPr="00F12567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  <w:t>00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  <w:t>0000000</w:t>
                            </w:r>
                            <w:r w:rsidRPr="00F12567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  <w:t>-000</w:t>
                            </w: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</w:pP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  <w:t>XXX</w:t>
                            </w:r>
                            <w:r w:rsidRPr="00F12567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  <w:t>XXX</w:t>
                            </w:r>
                            <w:r w:rsidRPr="00F12567"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DD1A9E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  <w:t>XXX</w:t>
                            </w:r>
                          </w:p>
                          <w:p w:rsidR="00DD1A9E" w:rsidRPr="000F51C6" w:rsidRDefault="00DD1A9E" w:rsidP="00DD1A9E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A87BE" id="Text Box 39" o:spid="_x0000_s1032" type="#_x0000_t202" style="position:absolute;left:0;text-align:left;margin-left:258pt;margin-top:131.25pt;width:297pt;height:66.7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UvtgIAAL8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" filled="f" stroked="f" strokeweight="0">
                <v:textbox>
                  <w:txbxContent>
                    <w:p w:rsidR="00DD1A9E" w:rsidRPr="00F12567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</w:pPr>
                      <w:r w:rsidRPr="00F12567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  <w:t>00</w:t>
                      </w: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  <w:t>0000000</w:t>
                      </w:r>
                      <w:r w:rsidRPr="00F12567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  <w:t>-000</w:t>
                      </w: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</w:pP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  <w:t>XXX</w:t>
                      </w:r>
                      <w:r w:rsidRPr="00F12567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  <w:t xml:space="preserve"> </w:t>
                      </w: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  <w:t>XXX</w:t>
                      </w:r>
                      <w:r w:rsidRPr="00F12567"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  <w:t xml:space="preserve"> </w:t>
                      </w:r>
                    </w:p>
                    <w:p w:rsidR="00DD1A9E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  <w:t>XXX</w:t>
                      </w:r>
                    </w:p>
                    <w:p w:rsidR="00DD1A9E" w:rsidRPr="000F51C6" w:rsidRDefault="00DD1A9E" w:rsidP="00DD1A9E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262626" w:themeColor="text1" w:themeTint="D9"/>
                          <w:sz w:val="18"/>
                          <w14:ligatures w14:val="none"/>
                        </w:rPr>
                        <w:t>XXX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3354">
        <w:rPr>
          <w:rFonts w:ascii="Times New Roman" w:hAnsi="Times New Roman"/>
          <w:b/>
          <w:bCs/>
          <w:noProof/>
          <w:color w:val="auto"/>
          <w:sz w:val="24"/>
          <w:szCs w:val="24"/>
          <w:lang w:val="en-PH"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ECEFAC7" wp14:editId="45779DC0">
                <wp:simplePos x="0" y="0"/>
                <wp:positionH relativeFrom="column">
                  <wp:posOffset>3133725</wp:posOffset>
                </wp:positionH>
                <wp:positionV relativeFrom="paragraph">
                  <wp:posOffset>5934075</wp:posOffset>
                </wp:positionV>
                <wp:extent cx="3065332" cy="228854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5332" cy="228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3354" w:rsidRDefault="008A3354" w:rsidP="008A3354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b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8A3354" w:rsidRDefault="008A3354" w:rsidP="008A3354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b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8A3354" w:rsidRPr="00B95A0C" w:rsidRDefault="008A3354" w:rsidP="008A3354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b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  <w:r w:rsidRPr="00B95A0C">
                              <w:rPr>
                                <w:rFonts w:ascii="Microsoft Sans Serif" w:hAnsi="Microsoft Sans Serif" w:cs="Microsoft Sans Serif"/>
                                <w:b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>COMMISSIONER OF INTERNAL REVENUE</w:t>
                            </w:r>
                          </w:p>
                          <w:p w:rsidR="008A3354" w:rsidRPr="00B95A0C" w:rsidRDefault="008A3354" w:rsidP="008A3354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b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8A3354" w:rsidRDefault="008A3354" w:rsidP="008A3354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b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  <w:r w:rsidRPr="00B95A0C">
                              <w:rPr>
                                <w:rFonts w:ascii="Microsoft Sans Serif" w:hAnsi="Microsoft Sans Serif" w:cs="Microsoft Sans Serif"/>
                                <w:b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>BY:</w:t>
                            </w:r>
                          </w:p>
                          <w:p w:rsidR="008A3354" w:rsidRDefault="008A3354" w:rsidP="008A3354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b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8A3354" w:rsidRPr="00B95A0C" w:rsidRDefault="008A3354" w:rsidP="008A3354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Microsoft Sans Serif" w:hAnsi="Microsoft Sans Serif" w:cs="Microsoft Sans Serif"/>
                                <w:b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8A3354" w:rsidRDefault="008A3354" w:rsidP="008A3354">
                            <w:pPr>
                              <w:pStyle w:val="Heading6"/>
                              <w:keepNext/>
                              <w:widowControl w:val="0"/>
                              <w:pBdr>
                                <w:bottom w:val="single" w:sz="12" w:space="5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</w:p>
                          <w:p w:rsidR="008A3354" w:rsidRPr="00B95A0C" w:rsidRDefault="008A3354" w:rsidP="008A3354">
                            <w:pPr>
                              <w:pStyle w:val="Heading6"/>
                              <w:keepNext/>
                              <w:widowControl w:val="0"/>
                              <w:pBdr>
                                <w:bottom w:val="single" w:sz="12" w:space="5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color w:val="262626" w:themeColor="text1" w:themeTint="D9"/>
                                <w:sz w:val="20"/>
                                <w14:ligatures w14:val="none"/>
                              </w:rPr>
                              <w:t>NAME OVER PRINTED NAME</w:t>
                            </w:r>
                          </w:p>
                          <w:p w:rsidR="008A3354" w:rsidRDefault="008A3354" w:rsidP="008A3354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  <w:t>Head or Co-Head of the Large Taxpayers Accreditation Board (LTAB)/Regional Accreditation Board (RAB)</w:t>
                            </w:r>
                          </w:p>
                          <w:p w:rsidR="008A3354" w:rsidRDefault="008A3354" w:rsidP="008A3354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</w:pPr>
                          </w:p>
                          <w:p w:rsidR="008A3354" w:rsidRDefault="008A3354" w:rsidP="008A3354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</w:pPr>
                          </w:p>
                          <w:p w:rsidR="008A3354" w:rsidRPr="00245AFD" w:rsidRDefault="008A3354" w:rsidP="008A3354">
                            <w:pPr>
                              <w:pStyle w:val="Heading6"/>
                              <w:keepNext/>
                              <w:widowControl w:val="0"/>
                              <w:spacing w:after="0" w:line="240" w:lineRule="auto"/>
                              <w:jc w:val="right"/>
                              <w:rPr>
                                <w:rFonts w:ascii="Microsoft Sans Serif" w:hAnsi="Microsoft Sans Serif" w:cs="Microsoft Sans Serif"/>
                                <w:b/>
                                <w:color w:val="262626" w:themeColor="text1" w:themeTint="D9"/>
                                <w:sz w:val="18"/>
                                <w14:ligatures w14:val="none"/>
                              </w:rPr>
                            </w:pPr>
                            <w:r w:rsidRPr="008A3354">
                              <w:rPr>
                                <w:rFonts w:ascii="Microsoft Sans Serif" w:hAnsi="Microsoft Sans Serif" w:cs="Microsoft Sans Serif"/>
                                <w:b/>
                                <w:noProof/>
                                <w:color w:val="262626" w:themeColor="text1" w:themeTint="D9"/>
                                <w:sz w:val="20"/>
                                <w:lang w:val="en-PH" w:eastAsia="zh-CN"/>
                                <w14:ligatures w14:val="none"/>
                              </w:rPr>
                              <w:drawing>
                                <wp:inline distT="0" distB="0" distL="0" distR="0" wp14:anchorId="7B26D93B" wp14:editId="1C68B03C">
                                  <wp:extent cx="1362075" cy="4572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075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EFAC7" id="Text Box 5" o:spid="_x0000_s1034" type="#_x0000_t202" style="position:absolute;left:0;text-align:left;margin-left:246.75pt;margin-top:467.25pt;width:241.35pt;height:180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" filled="f" stroked="f" strokeweight="0">
                <v:textbox>
                  <w:txbxContent>
                    <w:p w:rsidR="008A3354" w:rsidRDefault="008A3354" w:rsidP="008A3354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b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8A3354" w:rsidRDefault="008A3354" w:rsidP="008A3354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b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8A3354" w:rsidRPr="00B95A0C" w:rsidRDefault="008A3354" w:rsidP="008A3354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b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  <w:r w:rsidRPr="00B95A0C">
                        <w:rPr>
                          <w:rFonts w:ascii="Microsoft Sans Serif" w:hAnsi="Microsoft Sans Serif" w:cs="Microsoft Sans Serif"/>
                          <w:b/>
                          <w:color w:val="262626" w:themeColor="text1" w:themeTint="D9"/>
                          <w:sz w:val="20"/>
                          <w14:ligatures w14:val="none"/>
                        </w:rPr>
                        <w:t>COMMISSIONER OF INTERNAL REVENUE</w:t>
                      </w:r>
                    </w:p>
                    <w:p w:rsidR="008A3354" w:rsidRPr="00B95A0C" w:rsidRDefault="008A3354" w:rsidP="008A3354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b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8A3354" w:rsidRDefault="008A3354" w:rsidP="008A3354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b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  <w:r w:rsidRPr="00B95A0C">
                        <w:rPr>
                          <w:rFonts w:ascii="Microsoft Sans Serif" w:hAnsi="Microsoft Sans Serif" w:cs="Microsoft Sans Serif"/>
                          <w:b/>
                          <w:color w:val="262626" w:themeColor="text1" w:themeTint="D9"/>
                          <w:sz w:val="20"/>
                          <w14:ligatures w14:val="none"/>
                        </w:rPr>
                        <w:t>BY:</w:t>
                      </w:r>
                    </w:p>
                    <w:p w:rsidR="008A3354" w:rsidRDefault="008A3354" w:rsidP="008A3354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b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8A3354" w:rsidRPr="00B95A0C" w:rsidRDefault="008A3354" w:rsidP="008A3354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both"/>
                        <w:rPr>
                          <w:rFonts w:ascii="Microsoft Sans Serif" w:hAnsi="Microsoft Sans Serif" w:cs="Microsoft Sans Serif"/>
                          <w:b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8A3354" w:rsidRDefault="008A3354" w:rsidP="008A3354">
                      <w:pPr>
                        <w:pStyle w:val="Heading6"/>
                        <w:keepNext/>
                        <w:widowControl w:val="0"/>
                        <w:pBdr>
                          <w:bottom w:val="single" w:sz="12" w:space="5" w:color="auto"/>
                        </w:pBdr>
                        <w:spacing w:after="0" w:line="240" w:lineRule="auto"/>
                        <w:jc w:val="center"/>
                        <w:rPr>
                          <w:rFonts w:ascii="Microsoft Sans Serif" w:hAnsi="Microsoft Sans Serif" w:cs="Microsoft Sans Serif"/>
                          <w:b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</w:p>
                    <w:p w:rsidR="008A3354" w:rsidRPr="00B95A0C" w:rsidRDefault="008A3354" w:rsidP="008A3354">
                      <w:pPr>
                        <w:pStyle w:val="Heading6"/>
                        <w:keepNext/>
                        <w:widowControl w:val="0"/>
                        <w:pBdr>
                          <w:bottom w:val="single" w:sz="12" w:space="5" w:color="auto"/>
                        </w:pBdr>
                        <w:spacing w:after="0" w:line="240" w:lineRule="auto"/>
                        <w:jc w:val="center"/>
                        <w:rPr>
                          <w:rFonts w:ascii="Microsoft Sans Serif" w:hAnsi="Microsoft Sans Serif" w:cs="Microsoft Sans Serif"/>
                          <w:b/>
                          <w:color w:val="262626" w:themeColor="text1" w:themeTint="D9"/>
                          <w:sz w:val="20"/>
                          <w14:ligatures w14:val="none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color w:val="262626" w:themeColor="text1" w:themeTint="D9"/>
                          <w:sz w:val="20"/>
                          <w14:ligatures w14:val="none"/>
                        </w:rPr>
                        <w:t>NAME OVER PRINTED NAME</w:t>
                      </w:r>
                    </w:p>
                    <w:p w:rsidR="008A3354" w:rsidRDefault="008A3354" w:rsidP="008A3354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center"/>
                        <w:rPr>
                          <w:rFonts w:ascii="Microsoft Sans Serif" w:hAnsi="Microsoft Sans Serif" w:cs="Microsoft Sans Serif"/>
                          <w:b/>
                          <w:color w:val="262626" w:themeColor="text1" w:themeTint="D9"/>
                          <w:sz w:val="18"/>
                          <w14:ligatures w14:val="none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color w:val="262626" w:themeColor="text1" w:themeTint="D9"/>
                          <w:sz w:val="18"/>
                          <w14:ligatures w14:val="none"/>
                        </w:rPr>
                        <w:t>Head or Co-Head of the Large Taxpayers Accreditation Board (LTAB)/Regional Accreditation Board (RAB)</w:t>
                      </w:r>
                    </w:p>
                    <w:p w:rsidR="008A3354" w:rsidRDefault="008A3354" w:rsidP="008A3354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center"/>
                        <w:rPr>
                          <w:rFonts w:ascii="Microsoft Sans Serif" w:hAnsi="Microsoft Sans Serif" w:cs="Microsoft Sans Serif"/>
                          <w:b/>
                          <w:color w:val="262626" w:themeColor="text1" w:themeTint="D9"/>
                          <w:sz w:val="18"/>
                          <w14:ligatures w14:val="none"/>
                        </w:rPr>
                      </w:pPr>
                    </w:p>
                    <w:p w:rsidR="008A3354" w:rsidRDefault="008A3354" w:rsidP="008A3354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center"/>
                        <w:rPr>
                          <w:rFonts w:ascii="Microsoft Sans Serif" w:hAnsi="Microsoft Sans Serif" w:cs="Microsoft Sans Serif"/>
                          <w:b/>
                          <w:color w:val="262626" w:themeColor="text1" w:themeTint="D9"/>
                          <w:sz w:val="18"/>
                          <w14:ligatures w14:val="none"/>
                        </w:rPr>
                      </w:pPr>
                    </w:p>
                    <w:p w:rsidR="008A3354" w:rsidRPr="00245AFD" w:rsidRDefault="008A3354" w:rsidP="008A3354">
                      <w:pPr>
                        <w:pStyle w:val="Heading6"/>
                        <w:keepNext/>
                        <w:widowControl w:val="0"/>
                        <w:spacing w:after="0" w:line="240" w:lineRule="auto"/>
                        <w:jc w:val="right"/>
                        <w:rPr>
                          <w:rFonts w:ascii="Microsoft Sans Serif" w:hAnsi="Microsoft Sans Serif" w:cs="Microsoft Sans Serif"/>
                          <w:b/>
                          <w:color w:val="262626" w:themeColor="text1" w:themeTint="D9"/>
                          <w:sz w:val="18"/>
                          <w14:ligatures w14:val="none"/>
                        </w:rPr>
                      </w:pPr>
                      <w:r w:rsidRPr="008A3354">
                        <w:rPr>
                          <w:rFonts w:ascii="Microsoft Sans Serif" w:hAnsi="Microsoft Sans Serif" w:cs="Microsoft Sans Serif"/>
                          <w:b/>
                          <w:noProof/>
                          <w:color w:val="262626" w:themeColor="text1" w:themeTint="D9"/>
                          <w:sz w:val="20"/>
                          <w:lang w:val="en-PH" w:eastAsia="zh-CN"/>
                          <w14:ligatures w14:val="none"/>
                        </w:rPr>
                        <w:drawing>
                          <wp:inline distT="0" distB="0" distL="0" distR="0" wp14:anchorId="7B26D93B" wp14:editId="1C68B03C">
                            <wp:extent cx="1362075" cy="4572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075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352FB" w:rsidRPr="003445CC">
        <w:rPr>
          <w:noProof/>
          <w:lang w:val="en-PH" w:eastAsia="zh-CN"/>
        </w:rPr>
        <w:drawing>
          <wp:anchor distT="0" distB="0" distL="114300" distR="114300" simplePos="0" relativeHeight="251659264" behindDoc="1" locked="0" layoutInCell="1" allowOverlap="1" wp14:anchorId="50E64AAD" wp14:editId="2DCBBA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8093710"/>
            <wp:effectExtent l="0" t="0" r="6350" b="2540"/>
            <wp:wrapNone/>
            <wp:docPr id="1" name="Picture 1" descr="E:\COA 2019\BIR WATERM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A 2019\BIR WATERMAR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9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5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BD4" w:rsidRDefault="00CB7BD4" w:rsidP="002F477C">
      <w:pPr>
        <w:spacing w:after="0" w:line="240" w:lineRule="auto"/>
      </w:pPr>
      <w:r>
        <w:separator/>
      </w:r>
    </w:p>
  </w:endnote>
  <w:endnote w:type="continuationSeparator" w:id="0">
    <w:p w:rsidR="00CB7BD4" w:rsidRDefault="00CB7BD4" w:rsidP="002F4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BD4" w:rsidRDefault="00CB7BD4" w:rsidP="002F477C">
      <w:pPr>
        <w:spacing w:after="0" w:line="240" w:lineRule="auto"/>
      </w:pPr>
      <w:r>
        <w:separator/>
      </w:r>
    </w:p>
  </w:footnote>
  <w:footnote w:type="continuationSeparator" w:id="0">
    <w:p w:rsidR="00CB7BD4" w:rsidRDefault="00CB7BD4" w:rsidP="002F4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FB"/>
    <w:rsid w:val="00046AEA"/>
    <w:rsid w:val="0005048E"/>
    <w:rsid w:val="001A7D5D"/>
    <w:rsid w:val="002F477C"/>
    <w:rsid w:val="003924A8"/>
    <w:rsid w:val="003C5004"/>
    <w:rsid w:val="00424F55"/>
    <w:rsid w:val="004339BC"/>
    <w:rsid w:val="004920FE"/>
    <w:rsid w:val="004E1BF9"/>
    <w:rsid w:val="005302E8"/>
    <w:rsid w:val="00794D30"/>
    <w:rsid w:val="00800C62"/>
    <w:rsid w:val="00821C1A"/>
    <w:rsid w:val="00837822"/>
    <w:rsid w:val="008736D0"/>
    <w:rsid w:val="008A3354"/>
    <w:rsid w:val="008A57DF"/>
    <w:rsid w:val="00946D06"/>
    <w:rsid w:val="00A352FB"/>
    <w:rsid w:val="00A40317"/>
    <w:rsid w:val="00A473C2"/>
    <w:rsid w:val="00A73A7B"/>
    <w:rsid w:val="00A82C06"/>
    <w:rsid w:val="00AC57D6"/>
    <w:rsid w:val="00B71A7B"/>
    <w:rsid w:val="00C840C5"/>
    <w:rsid w:val="00CB7BD4"/>
    <w:rsid w:val="00CD2719"/>
    <w:rsid w:val="00CD6B93"/>
    <w:rsid w:val="00DD1A9E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3B35"/>
  <w15:chartTrackingRefBased/>
  <w15:docId w15:val="{FD0BBB26-1D99-4824-B59B-A817CE2A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D30"/>
    <w:pPr>
      <w:spacing w:after="200" w:line="276" w:lineRule="auto"/>
      <w:jc w:val="center"/>
    </w:pPr>
    <w:rPr>
      <w:color w:val="262626" w:themeColor="text1" w:themeTint="D9"/>
      <w:sz w:val="26"/>
      <w:szCs w:val="26"/>
      <w:lang w:val="en-US"/>
    </w:rPr>
  </w:style>
  <w:style w:type="paragraph" w:styleId="Heading5">
    <w:name w:val="heading 5"/>
    <w:link w:val="Heading5Char"/>
    <w:uiPriority w:val="9"/>
    <w:qFormat/>
    <w:rsid w:val="002F477C"/>
    <w:pPr>
      <w:spacing w:after="120" w:line="285" w:lineRule="auto"/>
      <w:outlineLvl w:val="4"/>
    </w:pPr>
    <w:rPr>
      <w:rFonts w:ascii="Cambria" w:eastAsia="Times New Roman" w:hAnsi="Cambria" w:cs="Times New Roman"/>
      <w:color w:val="000000"/>
      <w:kern w:val="28"/>
      <w:sz w:val="28"/>
      <w:szCs w:val="28"/>
      <w:lang w:val="en-US" w:eastAsia="en-US"/>
      <w14:ligatures w14:val="standard"/>
      <w14:cntxtAlts/>
    </w:rPr>
  </w:style>
  <w:style w:type="paragraph" w:styleId="Heading6">
    <w:name w:val="heading 6"/>
    <w:link w:val="Heading6Char"/>
    <w:uiPriority w:val="9"/>
    <w:qFormat/>
    <w:rsid w:val="002F477C"/>
    <w:pPr>
      <w:spacing w:after="240" w:line="285" w:lineRule="auto"/>
      <w:outlineLvl w:val="5"/>
    </w:pPr>
    <w:rPr>
      <w:rFonts w:ascii="Cambria" w:eastAsia="Times New Roman" w:hAnsi="Cambria" w:cs="Times New Roman"/>
      <w:color w:val="000000"/>
      <w:kern w:val="28"/>
      <w:sz w:val="26"/>
      <w:szCs w:val="26"/>
      <w:lang w:val="en-US" w:eastAsia="en-US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477C"/>
    <w:rPr>
      <w:rFonts w:ascii="Cambria" w:eastAsia="Times New Roman" w:hAnsi="Cambria" w:cs="Times New Roman"/>
      <w:color w:val="000000"/>
      <w:kern w:val="28"/>
      <w:sz w:val="28"/>
      <w:szCs w:val="28"/>
      <w:lang w:val="en-US" w:eastAsia="en-US"/>
      <w14:ligatures w14:val="standard"/>
      <w14:cntxtAlts/>
    </w:rPr>
  </w:style>
  <w:style w:type="character" w:customStyle="1" w:styleId="Heading6Char">
    <w:name w:val="Heading 6 Char"/>
    <w:basedOn w:val="DefaultParagraphFont"/>
    <w:link w:val="Heading6"/>
    <w:uiPriority w:val="9"/>
    <w:rsid w:val="002F477C"/>
    <w:rPr>
      <w:rFonts w:ascii="Cambria" w:eastAsia="Times New Roman" w:hAnsi="Cambria" w:cs="Times New Roman"/>
      <w:color w:val="000000"/>
      <w:kern w:val="28"/>
      <w:sz w:val="26"/>
      <w:szCs w:val="26"/>
      <w:lang w:val="en-US" w:eastAsia="en-US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2F477C"/>
    <w:pPr>
      <w:tabs>
        <w:tab w:val="center" w:pos="4680"/>
        <w:tab w:val="right" w:pos="9360"/>
      </w:tabs>
      <w:spacing w:after="0" w:line="240" w:lineRule="auto"/>
      <w:jc w:val="left"/>
    </w:pPr>
    <w:rPr>
      <w:color w:val="auto"/>
      <w:sz w:val="22"/>
      <w:szCs w:val="22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2F477C"/>
  </w:style>
  <w:style w:type="paragraph" w:styleId="Footer">
    <w:name w:val="footer"/>
    <w:basedOn w:val="Normal"/>
    <w:link w:val="FooterChar"/>
    <w:uiPriority w:val="99"/>
    <w:unhideWhenUsed/>
    <w:rsid w:val="002F477C"/>
    <w:pPr>
      <w:tabs>
        <w:tab w:val="center" w:pos="4680"/>
        <w:tab w:val="right" w:pos="9360"/>
      </w:tabs>
      <w:spacing w:after="0" w:line="240" w:lineRule="auto"/>
      <w:jc w:val="left"/>
    </w:pPr>
    <w:rPr>
      <w:color w:val="auto"/>
      <w:sz w:val="22"/>
      <w:szCs w:val="22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2F477C"/>
  </w:style>
  <w:style w:type="character" w:styleId="Hyperlink">
    <w:name w:val="Hyperlink"/>
    <w:basedOn w:val="DefaultParagraphFont"/>
    <w:uiPriority w:val="99"/>
    <w:unhideWhenUsed/>
    <w:rsid w:val="00A82C0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F55"/>
    <w:rPr>
      <w:rFonts w:ascii="Segoe UI" w:hAnsi="Segoe UI" w:cs="Segoe UI"/>
      <w:color w:val="262626" w:themeColor="text1" w:themeTint="D9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946D0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sz w:val="24"/>
      <w:szCs w:val="24"/>
      <w:lang w:val="en-PH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Meilin L. Hirang</dc:creator>
  <cp:keywords/>
  <dc:description/>
  <cp:lastModifiedBy>Tessa C. Hermosura</cp:lastModifiedBy>
  <cp:revision>9</cp:revision>
  <cp:lastPrinted>2023-06-01T01:39:00Z</cp:lastPrinted>
  <dcterms:created xsi:type="dcterms:W3CDTF">2021-03-15T07:36:00Z</dcterms:created>
  <dcterms:modified xsi:type="dcterms:W3CDTF">2023-06-05T02:42:00Z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115031</vt:lpwstr>
  </property>
  <property fmtid="{D5CDD505-2E9C-101B-9397-08002B2CF9AE}" name="NXPowerLiteSettings" pid="3">
    <vt:lpwstr>C700052003A000</vt:lpwstr>
  </property>
  <property fmtid="{D5CDD505-2E9C-101B-9397-08002B2CF9AE}" name="NXPowerLiteVersion" pid="4">
    <vt:lpwstr>D8.0.11</vt:lpwstr>
  </property>
</Properties>
</file>