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C5982" w14:textId="7F5AA9A5" w:rsidR="0057005D" w:rsidRDefault="0057005D" w:rsidP="0057005D">
      <w:pPr>
        <w:pStyle w:val="Titre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bookmarkStart w:id="0" w:name="_GoBack"/>
      <w:bookmarkEnd w:id="0"/>
      <w:r>
        <w:rPr>
          <w:color w:val="0F6973"/>
        </w:rPr>
        <w:t>Modèle de compte rendu de réunion</w:t>
      </w:r>
    </w:p>
    <w:p w14:paraId="713DA83E" w14:textId="77777777" w:rsidR="0057005D" w:rsidRPr="00DD5E31" w:rsidRDefault="0057005D" w:rsidP="00D03504">
      <w:pPr>
        <w:tabs>
          <w:tab w:val="left" w:pos="8364"/>
        </w:tabs>
        <w:spacing w:before="120" w:after="120" w:line="240" w:lineRule="auto"/>
        <w:rPr>
          <w:szCs w:val="20"/>
        </w:rPr>
      </w:pPr>
    </w:p>
    <w:p w14:paraId="656C52A6" w14:textId="7856F651" w:rsidR="0057005D" w:rsidRPr="00CD444B" w:rsidRDefault="0057005D" w:rsidP="0057005D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Informations générales</w:t>
      </w: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57005D" w:rsidRPr="009C1025" w14:paraId="70485774" w14:textId="77777777" w:rsidTr="00476147">
        <w:trPr>
          <w:trHeight w:val="760"/>
          <w:jc w:val="center"/>
        </w:trPr>
        <w:tc>
          <w:tcPr>
            <w:tcW w:w="4731" w:type="dxa"/>
          </w:tcPr>
          <w:p w14:paraId="0900F7F7" w14:textId="06A10AE6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4732" w:type="dxa"/>
          </w:tcPr>
          <w:p w14:paraId="05357EA6" w14:textId="0CE1C238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Lieu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</w:p>
        </w:tc>
      </w:tr>
      <w:tr w:rsidR="0057005D" w:rsidRPr="009C1025" w14:paraId="07586618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729CE05E" w14:textId="2750D083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Personnes présentes :</w:t>
            </w:r>
            <w:r w:rsidRPr="009C102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2E7A53" w:rsidRPr="009C1025" w14:paraId="301A7B6B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128FC237" w14:textId="0A99086A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Objectifs de la réunion :</w:t>
            </w:r>
          </w:p>
        </w:tc>
      </w:tr>
      <w:tr w:rsidR="002E7A53" w:rsidRPr="009C1025" w14:paraId="61D328E6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7AEC99BF" w14:textId="278D72E7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Ordre du jour :</w:t>
            </w:r>
          </w:p>
        </w:tc>
      </w:tr>
    </w:tbl>
    <w:p w14:paraId="27447796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08AC8F09" w14:textId="55F6B984" w:rsidR="0057005D" w:rsidRPr="00CD444B" w:rsidRDefault="002A643E" w:rsidP="0057005D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Sujets et thèmes de la rencontre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  <w:gridCol w:w="3155"/>
      </w:tblGrid>
      <w:tr w:rsidR="007240D7" w:rsidRPr="00D62529" w14:paraId="6BE9AE5B" w14:textId="77777777" w:rsidTr="00F36529">
        <w:trPr>
          <w:trHeight w:val="567"/>
          <w:jc w:val="center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452BDF0" w14:textId="2DD495E4" w:rsidR="007240D7" w:rsidRPr="00383899" w:rsidRDefault="007240D7" w:rsidP="00476147">
            <w:pPr>
              <w:pStyle w:val="Titre3"/>
              <w:outlineLvl w:val="2"/>
            </w:pPr>
            <w:r>
              <w:t>Sujets abordés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54D7CCC" w14:textId="0E6A78B2" w:rsidR="007240D7" w:rsidRPr="00383899" w:rsidRDefault="007240D7" w:rsidP="00476147">
            <w:pPr>
              <w:pStyle w:val="Titre3"/>
              <w:outlineLvl w:val="2"/>
            </w:pPr>
            <w:r>
              <w:t>Résumé de la discussion</w:t>
            </w:r>
          </w:p>
        </w:tc>
        <w:tc>
          <w:tcPr>
            <w:tcW w:w="31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1AED9E3" w14:textId="37C94B37" w:rsidR="007240D7" w:rsidRPr="00383899" w:rsidRDefault="007240D7" w:rsidP="00476147">
            <w:pPr>
              <w:pStyle w:val="Titre3"/>
              <w:outlineLvl w:val="2"/>
            </w:pPr>
            <w:r>
              <w:t>Actions à prendre</w:t>
            </w:r>
          </w:p>
        </w:tc>
      </w:tr>
      <w:tr w:rsidR="007240D7" w:rsidRPr="00D62529" w14:paraId="1D6FFED2" w14:textId="77777777" w:rsidTr="007240D7">
        <w:trPr>
          <w:trHeight w:val="2223"/>
          <w:jc w:val="center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F33D8A" w14:textId="3A2A7FFA" w:rsidR="007240D7" w:rsidRPr="009C1025" w:rsidRDefault="00840572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Sujet 1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1913D972" w14:textId="1FC14140" w:rsidR="007240D7" w:rsidRPr="009C1025" w:rsidRDefault="007240D7" w:rsidP="0047614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3155" w:type="dxa"/>
            <w:tcBorders>
              <w:top w:val="single" w:sz="4" w:space="0" w:color="A6A6A6" w:themeColor="background1" w:themeShade="A6"/>
            </w:tcBorders>
          </w:tcPr>
          <w:p w14:paraId="2BD5AC50" w14:textId="16C2AC9D" w:rsidR="007240D7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 1 + nom du responsable</w:t>
            </w:r>
          </w:p>
          <w:p w14:paraId="78BD9E54" w14:textId="4C6C92D6" w:rsidR="002C1475" w:rsidRP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 2 + nom du responsable</w:t>
            </w:r>
          </w:p>
        </w:tc>
      </w:tr>
      <w:tr w:rsidR="007240D7" w:rsidRPr="00D62529" w14:paraId="1D141AEA" w14:textId="77777777" w:rsidTr="007240D7">
        <w:trPr>
          <w:trHeight w:val="2383"/>
          <w:jc w:val="center"/>
        </w:trPr>
        <w:tc>
          <w:tcPr>
            <w:tcW w:w="3154" w:type="dxa"/>
          </w:tcPr>
          <w:p w14:paraId="59AD658F" w14:textId="08C850C1" w:rsidR="007240D7" w:rsidRPr="009C1025" w:rsidRDefault="00840572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Sujet 2</w:t>
            </w:r>
          </w:p>
        </w:tc>
        <w:tc>
          <w:tcPr>
            <w:tcW w:w="3154" w:type="dxa"/>
          </w:tcPr>
          <w:p w14:paraId="48043F7E" w14:textId="6C1E12F0" w:rsidR="007240D7" w:rsidRPr="009C1025" w:rsidRDefault="007240D7" w:rsidP="00476147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3155" w:type="dxa"/>
          </w:tcPr>
          <w:p w14:paraId="40B67EE9" w14:textId="1E3CB018" w:rsid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 1 + nom du responsable</w:t>
            </w:r>
          </w:p>
          <w:p w14:paraId="55544627" w14:textId="342F8637" w:rsidR="007240D7" w:rsidRP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 w:rsidRPr="002C1475">
              <w:rPr>
                <w:rFonts w:cs="Arial"/>
                <w:szCs w:val="20"/>
              </w:rPr>
              <w:t>Action 2 + nom du responsable</w:t>
            </w:r>
          </w:p>
        </w:tc>
      </w:tr>
      <w:tr w:rsidR="002C1475" w:rsidRPr="00D62529" w14:paraId="69445143" w14:textId="77777777" w:rsidTr="007240D7">
        <w:trPr>
          <w:trHeight w:val="2383"/>
          <w:jc w:val="center"/>
        </w:trPr>
        <w:tc>
          <w:tcPr>
            <w:tcW w:w="3154" w:type="dxa"/>
          </w:tcPr>
          <w:p w14:paraId="3CDB7149" w14:textId="4E417703" w:rsidR="002C1475" w:rsidRPr="009C1025" w:rsidRDefault="00840572" w:rsidP="002C1475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Sujet 3</w:t>
            </w:r>
          </w:p>
        </w:tc>
        <w:tc>
          <w:tcPr>
            <w:tcW w:w="3154" w:type="dxa"/>
          </w:tcPr>
          <w:p w14:paraId="4995D94E" w14:textId="77777777" w:rsidR="002C1475" w:rsidRPr="009C1025" w:rsidRDefault="002C1475" w:rsidP="002C1475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3155" w:type="dxa"/>
          </w:tcPr>
          <w:p w14:paraId="39671102" w14:textId="77777777" w:rsid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 1 + nom du responsable</w:t>
            </w:r>
          </w:p>
          <w:p w14:paraId="14BE72BC" w14:textId="5A20DA64" w:rsidR="002C1475" w:rsidRP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 w:rsidRPr="002C1475">
              <w:rPr>
                <w:rFonts w:cs="Arial"/>
                <w:szCs w:val="20"/>
              </w:rPr>
              <w:t>Action 2 + nom du responsable</w:t>
            </w:r>
          </w:p>
        </w:tc>
      </w:tr>
      <w:tr w:rsidR="002C1475" w:rsidRPr="00D62529" w14:paraId="010EB855" w14:textId="77777777" w:rsidTr="007240D7">
        <w:trPr>
          <w:trHeight w:val="2383"/>
          <w:jc w:val="center"/>
        </w:trPr>
        <w:tc>
          <w:tcPr>
            <w:tcW w:w="3154" w:type="dxa"/>
            <w:tcBorders>
              <w:bottom w:val="single" w:sz="4" w:space="0" w:color="A6A6A6" w:themeColor="background1" w:themeShade="A6"/>
            </w:tcBorders>
          </w:tcPr>
          <w:p w14:paraId="4D5A341E" w14:textId="635D167E" w:rsidR="002C1475" w:rsidRPr="009C1025" w:rsidRDefault="00840572" w:rsidP="002C1475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Sujet 4</w:t>
            </w:r>
          </w:p>
        </w:tc>
        <w:tc>
          <w:tcPr>
            <w:tcW w:w="3154" w:type="dxa"/>
            <w:tcBorders>
              <w:bottom w:val="single" w:sz="4" w:space="0" w:color="A6A6A6" w:themeColor="background1" w:themeShade="A6"/>
            </w:tcBorders>
          </w:tcPr>
          <w:p w14:paraId="188E35D9" w14:textId="77777777" w:rsidR="002C1475" w:rsidRPr="009C1025" w:rsidRDefault="002C1475" w:rsidP="002C1475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3155" w:type="dxa"/>
            <w:tcBorders>
              <w:bottom w:val="single" w:sz="4" w:space="0" w:color="A6A6A6" w:themeColor="background1" w:themeShade="A6"/>
            </w:tcBorders>
          </w:tcPr>
          <w:p w14:paraId="3D80329D" w14:textId="77777777" w:rsid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Action 1 + nom du responsable</w:t>
            </w:r>
          </w:p>
          <w:p w14:paraId="22B47C3B" w14:textId="6CA2D2DC" w:rsidR="002C1475" w:rsidRPr="002C1475" w:rsidRDefault="002C1475" w:rsidP="002C147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cs="Arial"/>
                <w:szCs w:val="20"/>
              </w:rPr>
            </w:pPr>
            <w:r w:rsidRPr="002C1475">
              <w:rPr>
                <w:rFonts w:cs="Arial"/>
                <w:szCs w:val="20"/>
              </w:rPr>
              <w:t>Action 2 + nom du responsable</w:t>
            </w:r>
          </w:p>
        </w:tc>
      </w:tr>
    </w:tbl>
    <w:p w14:paraId="18E19DA1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2C423DC8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7EC84A19" w14:textId="7934CC73" w:rsidR="0057005D" w:rsidRPr="00CD444B" w:rsidRDefault="00CF28C6" w:rsidP="0057005D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Commentaires ou notes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63"/>
      </w:tblGrid>
      <w:tr w:rsidR="0057005D" w14:paraId="0CC73B22" w14:textId="77777777" w:rsidTr="0037491F">
        <w:trPr>
          <w:trHeight w:val="4429"/>
          <w:jc w:val="center"/>
        </w:trPr>
        <w:tc>
          <w:tcPr>
            <w:tcW w:w="9463" w:type="dxa"/>
          </w:tcPr>
          <w:p w14:paraId="64CFA3AE" w14:textId="79944B17" w:rsidR="0057005D" w:rsidRPr="00527F08" w:rsidRDefault="0057005D" w:rsidP="00476147">
            <w:pPr>
              <w:spacing w:before="40" w:after="40"/>
            </w:pPr>
          </w:p>
        </w:tc>
      </w:tr>
    </w:tbl>
    <w:p w14:paraId="2D053A4D" w14:textId="550B7C09" w:rsidR="00721485" w:rsidRDefault="00721485"/>
    <w:p w14:paraId="15B1271F" w14:textId="77777777" w:rsidR="00850B6F" w:rsidRPr="00DB2327" w:rsidRDefault="00850B6F" w:rsidP="00850B6F">
      <w:pPr>
        <w:spacing w:before="120" w:after="120" w:line="240" w:lineRule="auto"/>
        <w:rPr>
          <w:szCs w:val="20"/>
        </w:rPr>
      </w:pPr>
    </w:p>
    <w:p w14:paraId="48368E61" w14:textId="77777777" w:rsidR="00850B6F" w:rsidRPr="00DB2327" w:rsidRDefault="00850B6F" w:rsidP="00850B6F">
      <w:pPr>
        <w:spacing w:before="120" w:after="120" w:line="240" w:lineRule="auto"/>
        <w:rPr>
          <w:szCs w:val="20"/>
        </w:rPr>
      </w:pPr>
    </w:p>
    <w:p w14:paraId="7000E8F7" w14:textId="60A44271" w:rsidR="00850B6F" w:rsidRPr="00CD444B" w:rsidRDefault="00850B6F" w:rsidP="00850B6F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lastRenderedPageBreak/>
        <w:t>Annexes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63"/>
      </w:tblGrid>
      <w:tr w:rsidR="00850B6F" w14:paraId="1B44F329" w14:textId="77777777" w:rsidTr="00850B6F">
        <w:trPr>
          <w:trHeight w:val="4854"/>
          <w:jc w:val="center"/>
        </w:trPr>
        <w:tc>
          <w:tcPr>
            <w:tcW w:w="9463" w:type="dxa"/>
          </w:tcPr>
          <w:p w14:paraId="6DF641BD" w14:textId="77777777" w:rsidR="00850B6F" w:rsidRPr="00527F08" w:rsidRDefault="00850B6F" w:rsidP="00476147">
            <w:pPr>
              <w:spacing w:before="40" w:after="40"/>
            </w:pPr>
          </w:p>
        </w:tc>
      </w:tr>
    </w:tbl>
    <w:p w14:paraId="34A24BFF" w14:textId="33AD3DDA" w:rsidR="00850B6F" w:rsidRDefault="00850B6F"/>
    <w:p w14:paraId="5EE8A292" w14:textId="2A77F073" w:rsidR="00850B6F" w:rsidRPr="00850B6F" w:rsidRDefault="00850B6F">
      <w:pPr>
        <w:rPr>
          <w:rFonts w:cs="Arial"/>
          <w:szCs w:val="20"/>
        </w:rPr>
      </w:pPr>
      <w:r w:rsidRPr="0058379E">
        <w:rPr>
          <w:b/>
          <w:bCs/>
        </w:rPr>
        <w:t>Nom et prénom de l’auteur du compte rendu :</w:t>
      </w:r>
      <w:r>
        <w:t xml:space="preserve"> </w:t>
      </w:r>
      <w:r w:rsidRPr="006E7A2D">
        <w:rPr>
          <w:rFonts w:cs="Arial"/>
          <w:szCs w:val="20"/>
        </w:rPr>
        <w:t>______________________</w:t>
      </w:r>
      <w:r>
        <w:rPr>
          <w:rFonts w:cs="Arial"/>
          <w:szCs w:val="20"/>
        </w:rPr>
        <w:t>______________________</w:t>
      </w:r>
      <w:r w:rsidRPr="006E7A2D">
        <w:rPr>
          <w:rFonts w:cs="Arial"/>
          <w:szCs w:val="20"/>
        </w:rPr>
        <w:t>_</w:t>
      </w:r>
    </w:p>
    <w:sectPr w:rsidR="00850B6F" w:rsidRPr="00850B6F" w:rsidSect="00527F08">
      <w:footerReference w:type="default" r:id="rId7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C0AA5" w14:textId="77777777" w:rsidR="00213BE9" w:rsidRDefault="00213BE9">
      <w:pPr>
        <w:spacing w:after="0" w:line="240" w:lineRule="auto"/>
      </w:pPr>
      <w:r>
        <w:separator/>
      </w:r>
    </w:p>
  </w:endnote>
  <w:endnote w:type="continuationSeparator" w:id="0">
    <w:p w14:paraId="01FE488B" w14:textId="77777777" w:rsidR="00213BE9" w:rsidRDefault="0021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F945" w14:textId="4BAC8D61" w:rsidR="00527F08" w:rsidRPr="00F765C8" w:rsidRDefault="00FE36B3" w:rsidP="00527F08">
    <w:pPr>
      <w:pStyle w:val="Pieddepage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 w:rsidR="00D03504">
      <w:rPr>
        <w:rFonts w:cs="Arial"/>
        <w:noProof/>
        <w:color w:val="A6A6A6" w:themeColor="background1" w:themeShade="A6"/>
        <w:szCs w:val="20"/>
      </w:rPr>
      <w:t>3</w:t>
    </w:r>
    <w:r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 w:rsidR="00D03504">
      <w:rPr>
        <w:rFonts w:cs="Arial"/>
        <w:noProof/>
        <w:color w:val="A6A6A6" w:themeColor="background1" w:themeShade="A6"/>
        <w:szCs w:val="20"/>
      </w:rPr>
      <w:t>3</w:t>
    </w:r>
    <w:r w:rsidRPr="00F765C8">
      <w:rPr>
        <w:rFonts w:cs="Arial"/>
        <w:color w:val="A6A6A6" w:themeColor="background1" w:themeShade="A6"/>
        <w:szCs w:val="20"/>
      </w:rPr>
      <w:fldChar w:fldCharType="end"/>
    </w:r>
  </w:p>
  <w:p w14:paraId="7C999724" w14:textId="77777777" w:rsidR="00527F08" w:rsidRDefault="00213B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E7C51" w14:textId="77777777" w:rsidR="00213BE9" w:rsidRDefault="00213BE9">
      <w:pPr>
        <w:spacing w:after="0" w:line="240" w:lineRule="auto"/>
      </w:pPr>
      <w:r>
        <w:separator/>
      </w:r>
    </w:p>
  </w:footnote>
  <w:footnote w:type="continuationSeparator" w:id="0">
    <w:p w14:paraId="129059F2" w14:textId="77777777" w:rsidR="00213BE9" w:rsidRDefault="0021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5E73"/>
    <w:multiLevelType w:val="hybridMultilevel"/>
    <w:tmpl w:val="54BE5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5D"/>
    <w:rsid w:val="00213BE9"/>
    <w:rsid w:val="002A643E"/>
    <w:rsid w:val="002C1475"/>
    <w:rsid w:val="002E7A53"/>
    <w:rsid w:val="0037491F"/>
    <w:rsid w:val="0057005D"/>
    <w:rsid w:val="0058379E"/>
    <w:rsid w:val="00721485"/>
    <w:rsid w:val="007240D7"/>
    <w:rsid w:val="00840572"/>
    <w:rsid w:val="00850B6F"/>
    <w:rsid w:val="008A3CDE"/>
    <w:rsid w:val="00C269A2"/>
    <w:rsid w:val="00CF28C6"/>
    <w:rsid w:val="00D03504"/>
    <w:rsid w:val="00E061F2"/>
    <w:rsid w:val="00FA7DC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2DE"/>
  <w15:chartTrackingRefBased/>
  <w15:docId w15:val="{58F5DDDF-D3E0-C849-8691-80978E6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5D"/>
    <w:pPr>
      <w:spacing w:after="160" w:line="259" w:lineRule="auto"/>
    </w:pPr>
    <w:rPr>
      <w:rFonts w:ascii="Arial" w:hAnsi="Arial"/>
      <w:color w:val="767171" w:themeColor="background2" w:themeShade="80"/>
      <w:sz w:val="20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7005D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005D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0D7"/>
    <w:pPr>
      <w:spacing w:before="40" w:after="40" w:line="240" w:lineRule="auto"/>
      <w:jc w:val="center"/>
      <w:outlineLvl w:val="2"/>
    </w:pPr>
    <w:rPr>
      <w:rFonts w:cs="Arial"/>
      <w:b/>
      <w:color w:val="0F6973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05D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7005D"/>
    <w:rPr>
      <w:rFonts w:ascii="Arial" w:eastAsiaTheme="majorEastAsia" w:hAnsi="Arial" w:cstheme="majorBidi"/>
      <w:color w:val="595959" w:themeColor="text1" w:themeTint="A6"/>
      <w:szCs w:val="26"/>
    </w:rPr>
  </w:style>
  <w:style w:type="table" w:styleId="Grilledutableau">
    <w:name w:val="Table Grid"/>
    <w:basedOn w:val="TableauNormal"/>
    <w:uiPriority w:val="39"/>
    <w:rsid w:val="005700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57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05D"/>
    <w:rPr>
      <w:rFonts w:ascii="Arial" w:hAnsi="Arial"/>
      <w:color w:val="767171" w:themeColor="background2" w:themeShade="80"/>
      <w:sz w:val="20"/>
      <w:szCs w:val="22"/>
    </w:rPr>
  </w:style>
  <w:style w:type="paragraph" w:styleId="Sansinterligne">
    <w:name w:val="No Spacing"/>
    <w:aliases w:val="Normal (mis en valeur)"/>
    <w:basedOn w:val="Normal"/>
    <w:uiPriority w:val="1"/>
    <w:qFormat/>
    <w:rsid w:val="0057005D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240D7"/>
    <w:rPr>
      <w:rFonts w:ascii="Arial" w:hAnsi="Arial" w:cs="Arial"/>
      <w:b/>
      <w:color w:val="0F6973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C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ABADI-ASMAE</cp:lastModifiedBy>
  <cp:revision>12</cp:revision>
  <dcterms:created xsi:type="dcterms:W3CDTF">2022-04-06T19:24:00Z</dcterms:created>
  <dcterms:modified xsi:type="dcterms:W3CDTF">2023-01-11T14:07:00Z</dcterms:modified>
</cp:coreProperties>
</file>