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9CF5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FORMATION DAILY INGFRA </w:t>
      </w:r>
    </w:p>
    <w:p w14:paraId="3F903996">
      <w:pPr>
        <w:rPr>
          <w:rFonts w:hint="default"/>
          <w:lang w:val="fr-FR"/>
        </w:rPr>
      </w:pPr>
    </w:p>
    <w:p w14:paraId="77B13032"/>
    <w:p w14:paraId="4968D496"/>
    <w:p w14:paraId="3876AF4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PRENDS LES ALERTE DE zabbiz </w:t>
      </w:r>
    </w:p>
    <w:p w14:paraId="3B98415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EN EXPORTANT LES DONNEES </w:t>
      </w:r>
    </w:p>
    <w:p w14:paraId="35CB95F3">
      <w:pPr>
        <w:rPr>
          <w:rFonts w:hint="default"/>
          <w:lang w:val="fr-FR"/>
        </w:rPr>
      </w:pPr>
    </w:p>
    <w:p w14:paraId="50C8FDA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FILTRE PUIS ON E XPORTE </w:t>
      </w:r>
    </w:p>
    <w:p w14:paraId="6AC2CE3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* surbveillance </w:t>
      </w:r>
    </w:p>
    <w:p w14:paraId="6F80B15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*Historique </w:t>
      </w:r>
    </w:p>
    <w:p w14:paraId="0EF47DB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* filtre jour </w:t>
      </w:r>
    </w:p>
    <w:p w14:paraId="16AE129C">
      <w:r>
        <w:drawing>
          <wp:inline distT="0" distB="0" distL="114300" distR="114300">
            <wp:extent cx="5270500" cy="1831340"/>
            <wp:effectExtent l="0" t="0" r="0" b="1016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54C0E">
      <w:r>
        <w:drawing>
          <wp:inline distT="0" distB="0" distL="114300" distR="114300">
            <wp:extent cx="5267325" cy="2834640"/>
            <wp:effectExtent l="0" t="0" r="3175" b="1016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1B257"/>
    <w:p w14:paraId="5C5DC620">
      <w:r>
        <w:drawing>
          <wp:inline distT="0" distB="0" distL="114300" distR="114300">
            <wp:extent cx="5273675" cy="2769235"/>
            <wp:effectExtent l="0" t="0" r="9525" b="1206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014A7"/>
    <w:p w14:paraId="5FA5EC82">
      <w:r>
        <w:drawing>
          <wp:inline distT="0" distB="0" distL="114300" distR="114300">
            <wp:extent cx="5270500" cy="2256155"/>
            <wp:effectExtent l="0" t="0" r="0" b="444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FE5E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 pres choisir espace puis suivant OK </w:t>
      </w:r>
    </w:p>
    <w:p w14:paraId="2D3DE40E">
      <w:r>
        <w:drawing>
          <wp:inline distT="0" distB="0" distL="114300" distR="114300">
            <wp:extent cx="5267325" cy="1010920"/>
            <wp:effectExtent l="0" t="0" r="3175" b="508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3713B">
      <w:pPr>
        <w:rPr>
          <w:rFonts w:hint="default"/>
          <w:lang w:val="fr-FR"/>
        </w:rPr>
      </w:pPr>
      <w:r>
        <w:rPr>
          <w:rFonts w:hint="default"/>
          <w:lang w:val="fr-FR"/>
        </w:rPr>
        <w:t>ON SUPPRIME LE RESTE DES COLONNES APRES</w:t>
      </w:r>
      <w:r>
        <w:rPr>
          <w:rFonts w:hint="default"/>
          <w:b/>
          <w:bCs/>
          <w:lang w:val="fr-FR"/>
        </w:rPr>
        <w:t xml:space="preserve"> duree</w:t>
      </w:r>
    </w:p>
    <w:p w14:paraId="6563BB6A"/>
    <w:p w14:paraId="2074FEEC">
      <w:r>
        <w:drawing>
          <wp:inline distT="0" distB="0" distL="114300" distR="114300">
            <wp:extent cx="5271135" cy="1489075"/>
            <wp:effectExtent l="0" t="0" r="1206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29C1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deplade DATE vers la droite </w:t>
      </w:r>
    </w:p>
    <w:p w14:paraId="1EBBD7F3">
      <w:pPr>
        <w:rPr>
          <w:rFonts w:hint="default"/>
          <w:lang w:val="fr-FR"/>
        </w:rPr>
      </w:pPr>
    </w:p>
    <w:p w14:paraId="5278E747">
      <w:pPr>
        <w:rPr>
          <w:rFonts w:hint="default"/>
          <w:lang w:val="fr-FR"/>
        </w:rPr>
      </w:pPr>
      <w:r>
        <w:rPr>
          <w:rFonts w:hint="default"/>
          <w:lang w:val="fr-FR"/>
        </w:rPr>
        <w:t>On filtre les REDELMARRAGE (Apache machin truc)</w:t>
      </w:r>
    </w:p>
    <w:p w14:paraId="65EEDC5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MET CA DANS UNE AUTRE FEULLES ET ON GARDE LE RESTE </w:t>
      </w:r>
    </w:p>
    <w:p w14:paraId="595CE75F">
      <w:r>
        <w:drawing>
          <wp:inline distT="0" distB="0" distL="114300" distR="114300">
            <wp:extent cx="5266055" cy="1015365"/>
            <wp:effectExtent l="0" t="0" r="4445" b="63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3230A">
      <w:pPr>
        <w:rPr>
          <w:rFonts w:hint="default"/>
          <w:lang w:val="fr-FR"/>
        </w:rPr>
      </w:pPr>
      <w:r>
        <w:rPr>
          <w:rFonts w:hint="default"/>
          <w:lang w:val="fr-FR"/>
        </w:rPr>
        <w:t>On eleve (  )</w:t>
      </w:r>
    </w:p>
    <w:p w14:paraId="6F1072DB">
      <w:r>
        <w:drawing>
          <wp:inline distT="0" distB="0" distL="114300" distR="114300">
            <wp:extent cx="5273675" cy="577850"/>
            <wp:effectExtent l="0" t="0" r="9525" b="635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47C5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enleve toutes ses alertes sauf si ca dure plus de 5 min </w:t>
      </w:r>
    </w:p>
    <w:p w14:paraId="7008DB98">
      <w:pPr>
        <w:rPr>
          <w:rFonts w:hint="default"/>
          <w:lang w:val="fr-FR"/>
        </w:rPr>
      </w:pPr>
      <w:r>
        <w:drawing>
          <wp:inline distT="0" distB="0" distL="114300" distR="114300">
            <wp:extent cx="5272405" cy="3636645"/>
            <wp:effectExtent l="0" t="0" r="10795" b="825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40C92">
      <w:pPr>
        <w:rPr>
          <w:rFonts w:hint="default"/>
          <w:lang w:val="fr-FR"/>
        </w:rPr>
      </w:pPr>
    </w:p>
    <w:p w14:paraId="07121E32">
      <w:pPr>
        <w:rPr>
          <w:rFonts w:hint="default"/>
          <w:b/>
          <w:bCs/>
          <w:lang w:val="fr-FR"/>
        </w:rPr>
      </w:pPr>
      <w:r>
        <w:rPr>
          <w:rFonts w:hint="default"/>
          <w:lang w:val="fr-FR"/>
        </w:rPr>
        <w:t>PUIS ON PAR SU</w:t>
      </w:r>
      <w:r>
        <w:rPr>
          <w:rFonts w:hint="default"/>
          <w:b/>
          <w:bCs/>
          <w:lang w:val="fr-FR"/>
        </w:rPr>
        <w:t xml:space="preserve">R GCP  </w:t>
      </w:r>
    </w:p>
    <w:p w14:paraId="2825872F">
      <w:pPr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t xml:space="preserve">ALERTE </w:t>
      </w:r>
    </w:p>
    <w:p w14:paraId="75B2752A">
      <w:pPr>
        <w:rPr>
          <w:rFonts w:hint="default"/>
          <w:b/>
          <w:bCs/>
          <w:lang w:val="fr-FR"/>
        </w:rPr>
      </w:pPr>
    </w:p>
    <w:p w14:paraId="65019A31">
      <w:r>
        <w:drawing>
          <wp:inline distT="0" distB="0" distL="114300" distR="114300">
            <wp:extent cx="5274310" cy="2771140"/>
            <wp:effectExtent l="0" t="0" r="8890" b="1016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CF2D6"/>
    <w:p w14:paraId="0ECB503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FILTRE LA DATE </w:t>
      </w:r>
    </w:p>
    <w:p w14:paraId="73B84A93">
      <w:pPr>
        <w:rPr>
          <w:rFonts w:hint="default"/>
          <w:lang w:val="fr-FR"/>
        </w:rPr>
      </w:pPr>
    </w:p>
    <w:p w14:paraId="7BC513A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EUT AFFICHER QUE200 ALERTES </w:t>
      </w:r>
    </w:p>
    <w:p w14:paraId="054B077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PEUT PAS EXPORTER DU COUP ON COPIE </w:t>
      </w:r>
    </w:p>
    <w:p w14:paraId="76B7C66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PUIS ON COLLE SUR UNE NIUVELLE FEUILLE EXCEL </w:t>
      </w:r>
    </w:p>
    <w:p w14:paraId="5D2C866A">
      <w:pPr>
        <w:rPr>
          <w:rFonts w:hint="default"/>
          <w:lang w:val="fr-FR"/>
        </w:rPr>
      </w:pPr>
      <w:r>
        <w:rPr>
          <w:rFonts w:hint="default"/>
          <w:lang w:val="fr-FR"/>
        </w:rPr>
        <w:t>COLLER AVEC (RESPECT DU MISE EN FORME DE DESTINATION à</w:t>
      </w:r>
    </w:p>
    <w:p w14:paraId="33133D47">
      <w:r>
        <w:rPr>
          <w:rFonts w:hint="default"/>
          <w:lang w:val="fr-FR"/>
        </w:rPr>
        <w:t>v</w:t>
      </w:r>
      <w:r>
        <w:drawing>
          <wp:inline distT="0" distB="0" distL="114300" distR="114300">
            <wp:extent cx="5266690" cy="2649220"/>
            <wp:effectExtent l="0" t="0" r="3810" b="508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2191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RETOURNE SUR GCP ON COPIE LE REESTE DES ALERTES </w:t>
      </w:r>
    </w:p>
    <w:p w14:paraId="45E4ADC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EN COPIANT IL FAUT ENLEVER LA LIGNE D’ENTETE </w:t>
      </w:r>
    </w:p>
    <w:p w14:paraId="6600ABF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SI LE BOUTON EST TOUJOURS ACTIFS ca veut dire qu’il reste des alerte sinon c’est finis </w:t>
      </w:r>
    </w:p>
    <w:p w14:paraId="09E64A5A">
      <w:pPr>
        <w:rPr>
          <w:rFonts w:hint="default"/>
          <w:lang w:val="fr-FR"/>
        </w:rPr>
      </w:pPr>
      <w:r>
        <w:drawing>
          <wp:inline distT="0" distB="0" distL="114300" distR="114300">
            <wp:extent cx="3590925" cy="495300"/>
            <wp:effectExtent l="0" t="0" r="3175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44C6">
      <w:pPr>
        <w:rPr>
          <w:rFonts w:hint="default"/>
          <w:lang w:val="fr-FR"/>
        </w:rPr>
      </w:pPr>
    </w:p>
    <w:p w14:paraId="28DDB8A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Ici on doit separer l4alerte et le temps </w:t>
      </w:r>
    </w:p>
    <w:p w14:paraId="1B0C620A">
      <w:r>
        <w:drawing>
          <wp:inline distT="0" distB="0" distL="114300" distR="114300">
            <wp:extent cx="4457700" cy="6953250"/>
            <wp:effectExtent l="0" t="0" r="0" b="635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BEE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inserre un enouvelle colone </w:t>
      </w:r>
    </w:p>
    <w:p w14:paraId="6E826D6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selectionne la colonne qui contien les 2 </w:t>
      </w:r>
    </w:p>
    <w:p w14:paraId="0D367983">
      <w:r>
        <w:drawing>
          <wp:inline distT="0" distB="0" distL="114300" distR="114300">
            <wp:extent cx="5267325" cy="3383280"/>
            <wp:effectExtent l="0" t="0" r="3175" b="762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006E5">
      <w:r>
        <w:rPr>
          <w:rFonts w:hint="default"/>
          <w:lang w:val="fr-FR"/>
        </w:rPr>
        <w:t xml:space="preserve">LA SEPARATION </w:t>
      </w:r>
      <w:r>
        <w:drawing>
          <wp:inline distT="0" distB="0" distL="114300" distR="114300">
            <wp:extent cx="5269865" cy="3587115"/>
            <wp:effectExtent l="0" t="0" r="635" b="698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E24C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PUIS SUIVANT </w:t>
      </w:r>
    </w:p>
    <w:p w14:paraId="024E1FF4">
      <w:pPr>
        <w:rPr>
          <w:rFonts w:hint="default"/>
          <w:lang w:val="fr-FR"/>
        </w:rPr>
      </w:pPr>
    </w:p>
    <w:p w14:paraId="1CF2283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IL EXISTE DES LIGNE SANS </w:t>
      </w:r>
      <w:r>
        <w:rPr>
          <w:rFonts w:hint="default"/>
          <w:b/>
          <w:bCs/>
          <w:lang w:val="fr-FR"/>
        </w:rPr>
        <w:t xml:space="preserve">HOTE </w:t>
      </w:r>
    </w:p>
    <w:p w14:paraId="2DFFABA9">
      <w:r>
        <w:drawing>
          <wp:inline distT="0" distB="0" distL="114300" distR="114300">
            <wp:extent cx="5273675" cy="1638935"/>
            <wp:effectExtent l="0" t="0" r="9525" b="1206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84A0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FILTRE LES HOTE VIDE </w:t>
      </w:r>
    </w:p>
    <w:p w14:paraId="7A5A6EAF">
      <w:pPr>
        <w:rPr>
          <w:rFonts w:hint="default"/>
          <w:lang w:val="fr-FR"/>
        </w:rPr>
      </w:pPr>
      <w:r>
        <w:rPr>
          <w:rFonts w:hint="default"/>
          <w:lang w:val="fr-FR"/>
        </w:rPr>
        <w:t>ON COPIE (PROD AIP)</w:t>
      </w:r>
    </w:p>
    <w:p w14:paraId="276FB8C0">
      <w:pPr>
        <w:rPr>
          <w:rFonts w:hint="default"/>
          <w:lang w:val="fr-FR"/>
        </w:rPr>
      </w:pPr>
      <w:r>
        <w:rPr>
          <w:rFonts w:hint="default"/>
          <w:lang w:val="fr-FR"/>
        </w:rPr>
        <w:t>ON LE COLLE DANS HOTE</w:t>
      </w:r>
    </w:p>
    <w:p w14:paraId="092D29EA">
      <w:r>
        <w:drawing>
          <wp:inline distT="0" distB="0" distL="114300" distR="114300">
            <wp:extent cx="5273040" cy="746760"/>
            <wp:effectExtent l="0" t="0" r="10160" b="254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B78F8">
      <w:pPr>
        <w:rPr>
          <w:rFonts w:hint="default"/>
          <w:lang w:val="fr-FR"/>
        </w:rPr>
      </w:pPr>
      <w:r>
        <w:rPr>
          <w:rFonts w:hint="default"/>
          <w:lang w:val="fr-FR"/>
        </w:rPr>
        <w:t>IL Y’A UASSI CUSTUM API</w:t>
      </w:r>
    </w:p>
    <w:p w14:paraId="74EFEEFE">
      <w:pPr>
        <w:rPr>
          <w:rFonts w:hint="default"/>
          <w:lang w:val="fr-FR"/>
        </w:rPr>
      </w:pPr>
    </w:p>
    <w:p w14:paraId="777679C3">
      <w:pPr>
        <w:rPr>
          <w:rFonts w:hint="default"/>
          <w:lang w:val="fr-FR"/>
        </w:rPr>
      </w:pPr>
      <w:r>
        <w:rPr>
          <w:rFonts w:hint="default"/>
          <w:lang w:val="fr-FR"/>
        </w:rPr>
        <w:t>ON FILTRE LES LATENCE OU Y’A HOTE (BO HTP) ON MET (BO TOTAL)</w:t>
      </w:r>
    </w:p>
    <w:p w14:paraId="21F76CAB">
      <w:r>
        <w:drawing>
          <wp:inline distT="0" distB="0" distL="114300" distR="114300">
            <wp:extent cx="5269230" cy="471805"/>
            <wp:effectExtent l="0" t="0" r="1270" b="1079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570A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HT BO = BO CLASSIC </w:t>
      </w:r>
    </w:p>
    <w:p w14:paraId="3B4A9C9C">
      <w:pPr>
        <w:rPr>
          <w:rFonts w:hint="default"/>
          <w:lang w:val="fr-FR"/>
        </w:rPr>
      </w:pPr>
      <w:r>
        <w:drawing>
          <wp:inline distT="0" distB="0" distL="114300" distR="114300">
            <wp:extent cx="3467100" cy="175260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fr-FR"/>
        </w:rPr>
        <w:t xml:space="preserve"> </w:t>
      </w:r>
    </w:p>
    <w:p w14:paraId="6A0ABE1F">
      <w:pPr>
        <w:rPr>
          <w:rFonts w:hint="default"/>
          <w:lang w:val="fr-FR"/>
        </w:rPr>
      </w:pPr>
      <w:r>
        <w:rPr>
          <w:rFonts w:hint="default"/>
          <w:lang w:val="fr-FR"/>
        </w:rPr>
        <w:t>POUR LES (LAST CODE) C’EST BO INTEGRALà</w:t>
      </w:r>
    </w:p>
    <w:p w14:paraId="64C2D2EB">
      <w:r>
        <w:drawing>
          <wp:inline distT="0" distB="0" distL="114300" distR="114300">
            <wp:extent cx="5266055" cy="454660"/>
            <wp:effectExtent l="0" t="0" r="4445" b="254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FF248"/>
    <w:p w14:paraId="3E62499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IL Y’A D’AUTRES NOM D’HOTE MAL ECRIS </w:t>
      </w:r>
    </w:p>
    <w:p w14:paraId="177B2526">
      <w:r>
        <w:drawing>
          <wp:inline distT="0" distB="0" distL="114300" distR="114300">
            <wp:extent cx="5269865" cy="5175885"/>
            <wp:effectExtent l="0" t="0" r="635" b="571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7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206AC">
      <w:pPr>
        <w:rPr>
          <w:rFonts w:hint="default"/>
          <w:lang w:val="fr-FR"/>
        </w:rPr>
      </w:pPr>
      <w:r>
        <w:rPr>
          <w:rFonts w:hint="default"/>
          <w:lang w:val="fr-FR"/>
        </w:rPr>
        <w:t>DANS PROBLEM ON COUPE ( HT PDA) POUR LE COLLER SUR L’HOTE</w:t>
      </w:r>
    </w:p>
    <w:p w14:paraId="1391C460">
      <w:r>
        <w:drawing>
          <wp:inline distT="0" distB="0" distL="114300" distR="114300">
            <wp:extent cx="5272405" cy="3025775"/>
            <wp:effectExtent l="0" t="0" r="10795" b="952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CB11">
      <w:pPr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t xml:space="preserve">LES HT BO  =&gt; BO CLASSIC </w:t>
      </w:r>
    </w:p>
    <w:p w14:paraId="2AFF562D">
      <w:pPr>
        <w:rPr>
          <w:rFonts w:hint="default"/>
          <w:b/>
          <w:bCs/>
          <w:lang w:val="fr-FR"/>
        </w:rPr>
      </w:pPr>
    </w:p>
    <w:p w14:paraId="0A3301EE">
      <w:pPr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t xml:space="preserve">LES HOTES (DIGITAL)  =&gt; CREDIT DIGITAL </w:t>
      </w:r>
    </w:p>
    <w:p w14:paraId="7D64AE62">
      <w:r>
        <w:drawing>
          <wp:inline distT="0" distB="0" distL="114300" distR="114300">
            <wp:extent cx="5273040" cy="1824355"/>
            <wp:effectExtent l="0" t="0" r="10160" b="444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55CAA"/>
    <w:p w14:paraId="5C173872">
      <w:pPr>
        <w:rPr>
          <w:rFonts w:hint="default"/>
          <w:lang w:val="fr-FR"/>
        </w:rPr>
      </w:pPr>
      <w:r>
        <w:rPr>
          <w:rFonts w:hint="default"/>
          <w:lang w:val="fr-FR"/>
        </w:rPr>
        <w:t>LES HOTES (APP)  =&gt; CUSTOMER APP</w:t>
      </w:r>
    </w:p>
    <w:p w14:paraId="35ACC370">
      <w:r>
        <w:drawing>
          <wp:inline distT="0" distB="0" distL="114300" distR="114300">
            <wp:extent cx="5272405" cy="2296795"/>
            <wp:effectExtent l="0" t="0" r="10795" b="190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BFD99"/>
    <w:p w14:paraId="3D7852F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IL Y’A 2 NOMBRE D’ERREUR 500 IL FAUT SUPP L’ESPACE DE l4UN </w:t>
      </w:r>
    </w:p>
    <w:p w14:paraId="0B4B1083">
      <w:pPr>
        <w:rPr>
          <w:rFonts w:hint="default"/>
          <w:lang w:val="fr-FR"/>
        </w:rPr>
      </w:pPr>
    </w:p>
    <w:p w14:paraId="5EE0E682">
      <w:pPr>
        <w:rPr>
          <w:rFonts w:hint="default"/>
          <w:lang w:val="fr-FR"/>
        </w:rPr>
      </w:pPr>
    </w:p>
    <w:p w14:paraId="7F73482E">
      <w:pPr>
        <w:rPr>
          <w:rFonts w:hint="default"/>
          <w:lang w:val="fr-FR"/>
        </w:rPr>
      </w:pPr>
    </w:p>
    <w:p w14:paraId="5EA42851">
      <w:pPr>
        <w:rPr>
          <w:rFonts w:hint="default"/>
          <w:lang w:val="fr-FR"/>
        </w:rPr>
      </w:pPr>
      <w:r>
        <w:rPr>
          <w:rFonts w:hint="default"/>
          <w:lang w:val="fr-FR"/>
        </w:rPr>
        <w:t>ON  FILTRE ET SELECITONNE LES (ALERTE :</w:t>
      </w:r>
      <w:r>
        <w:rPr>
          <w:rFonts w:hint="default"/>
          <w:b/>
          <w:bCs/>
          <w:lang w:val="fr-FR"/>
        </w:rPr>
        <w:t xml:space="preserve"> LATENCE BACKEN  ) DE TOTAL</w:t>
      </w:r>
      <w:r>
        <w:rPr>
          <w:rFonts w:hint="default"/>
          <w:lang w:val="fr-FR"/>
        </w:rPr>
        <w:t xml:space="preserve"> PUIS ON </w:t>
      </w:r>
      <w:r>
        <w:rPr>
          <w:rFonts w:hint="default"/>
          <w:b/>
          <w:bCs/>
          <w:lang w:val="fr-FR"/>
        </w:rPr>
        <w:t xml:space="preserve">LES SUPPRIMES </w:t>
      </w:r>
    </w:p>
    <w:p w14:paraId="5ABC2089">
      <w:pPr>
        <w:rPr>
          <w:rFonts w:hint="default"/>
          <w:lang w:val="fr-FR"/>
        </w:rPr>
      </w:pPr>
    </w:p>
    <w:p w14:paraId="7B4E8F5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Y’EN A VRAIMENT BEAUCOUP </w:t>
      </w:r>
    </w:p>
    <w:p w14:paraId="1E5B4101">
      <w:pPr>
        <w:rPr>
          <w:rFonts w:hint="default"/>
          <w:lang w:val="fr-FR"/>
        </w:rPr>
      </w:pPr>
    </w:p>
    <w:p w14:paraId="23A64D5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DOIT MONTER  LE NOMBRES D’ALERTE PAR HOTES </w:t>
      </w:r>
    </w:p>
    <w:p w14:paraId="792864B5">
      <w:r>
        <w:drawing>
          <wp:inline distT="0" distB="0" distL="114300" distR="114300">
            <wp:extent cx="5271770" cy="2858770"/>
            <wp:effectExtent l="0" t="0" r="11430" b="1143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C881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SELECTIONN  LES DONNES </w:t>
      </w:r>
    </w:p>
    <w:p w14:paraId="1D35162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DONNES &gt; TABLEAU CR DYNA </w:t>
      </w:r>
    </w:p>
    <w:p w14:paraId="22E634F2">
      <w:pPr>
        <w:rPr>
          <w:rFonts w:hint="default"/>
          <w:lang w:val="fr-FR"/>
        </w:rPr>
      </w:pPr>
    </w:p>
    <w:p w14:paraId="3920695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SELECTIONNE SES DONNEES LKA </w:t>
      </w:r>
    </w:p>
    <w:p w14:paraId="5D612BC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PROBLEME </w:t>
      </w:r>
    </w:p>
    <w:p w14:paraId="293C205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SEVERITE </w:t>
      </w:r>
    </w:p>
    <w:p w14:paraId="62CD35C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HOTE </w:t>
      </w:r>
    </w:p>
    <w:p w14:paraId="0745A565">
      <w:pPr>
        <w:rPr>
          <w:rFonts w:hint="default"/>
          <w:lang w:val="fr-FR"/>
        </w:rPr>
      </w:pPr>
    </w:p>
    <w:p w14:paraId="41974B2A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ET HOTE POUR VALEUR </w:t>
      </w:r>
    </w:p>
    <w:p w14:paraId="3FD4AE33">
      <w:r>
        <w:drawing>
          <wp:inline distT="0" distB="0" distL="114300" distR="114300">
            <wp:extent cx="5271135" cy="2459990"/>
            <wp:effectExtent l="0" t="0" r="12065" b="381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81C6"/>
    <w:p w14:paraId="728D587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SELECTION LES DONNEE </w:t>
      </w:r>
    </w:p>
    <w:p w14:paraId="7963606B">
      <w:r>
        <w:drawing>
          <wp:inline distT="0" distB="0" distL="114300" distR="114300">
            <wp:extent cx="4467225" cy="2447925"/>
            <wp:effectExtent l="0" t="0" r="3175" b="317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906CA">
      <w:pPr>
        <w:rPr>
          <w:rFonts w:hint="default"/>
          <w:lang w:val="fr-FR"/>
        </w:rPr>
      </w:pPr>
      <w:r>
        <w:rPr>
          <w:rFonts w:hint="default"/>
          <w:lang w:val="fr-FR"/>
        </w:rPr>
        <w:t>ON CHANGE (NOMBRE DE) EN (RECURRENCE DES LAERTES)</w:t>
      </w:r>
    </w:p>
    <w:p w14:paraId="4D02A8F0">
      <w:pPr>
        <w:rPr>
          <w:rFonts w:hint="default"/>
          <w:lang w:val="fr-FR"/>
        </w:rPr>
      </w:pPr>
    </w:p>
    <w:p w14:paraId="7B5A149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RAJOUTE UNE LIGNE (TOTAL GENERAL ) POUR LA TOTALE </w:t>
      </w:r>
    </w:p>
    <w:p w14:paraId="4841922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COPIE LA MISE NE FORME DU TEMPLATE </w:t>
      </w:r>
    </w:p>
    <w:p w14:paraId="49963367">
      <w:pPr>
        <w:rPr>
          <w:rFonts w:hint="default"/>
          <w:lang w:val="fr-FR"/>
        </w:rPr>
      </w:pPr>
    </w:p>
    <w:p w14:paraId="4806E1B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LA 1ER LIGNE            ET DERNIERE LIGNE MEME CONFIGURATION </w:t>
      </w:r>
    </w:p>
    <w:p w14:paraId="2B3039B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LIGNE D’ENTETE </w:t>
      </w:r>
    </w:p>
    <w:p w14:paraId="1C54C6B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GRAS </w:t>
      </w:r>
    </w:p>
    <w:p w14:paraId="7D7E310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POLICE / BLANC </w:t>
      </w:r>
    </w:p>
    <w:p w14:paraId="5AE24804">
      <w:pPr>
        <w:rPr>
          <w:rFonts w:hint="default"/>
          <w:lang w:val="fr-FR"/>
        </w:rPr>
      </w:pPr>
    </w:p>
    <w:p w14:paraId="3FADBB5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 LA FIN DEFINIR COMME MODEL PAR DEFAUT POUR NE PLUS AVOOR A LE FAIRE  </w:t>
      </w:r>
    </w:p>
    <w:p w14:paraId="0B289AF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Y’A UNE COULEUR POUR CHAQUE TYPE D’ALKERTE VOIR LE TEMPLATE </w:t>
      </w:r>
    </w:p>
    <w:p w14:paraId="67A2F732">
      <w:pPr>
        <w:rPr>
          <w:rFonts w:hint="default"/>
          <w:lang w:val="fr-FR"/>
        </w:rPr>
      </w:pPr>
    </w:p>
    <w:p w14:paraId="3860AB8D">
      <w:pPr>
        <w:rPr>
          <w:rFonts w:hint="default"/>
          <w:b/>
          <w:bCs/>
          <w:vertAlign w:val="baseline"/>
          <w:lang w:val="fr-FR"/>
        </w:rPr>
      </w:pPr>
      <w:r>
        <w:rPr>
          <w:rFonts w:hint="default"/>
          <w:b/>
          <w:bCs/>
          <w:vertAlign w:val="baseline"/>
          <w:lang w:val="fr-FR"/>
        </w:rPr>
        <w:t>POUR LE GRAPHE</w:t>
      </w:r>
    </w:p>
    <w:p w14:paraId="677BCA49">
      <w:pPr>
        <w:rPr>
          <w:rFonts w:hint="default"/>
          <w:lang w:val="fr-FR"/>
        </w:rPr>
      </w:pPr>
    </w:p>
    <w:p w14:paraId="2C47FBF8">
      <w:r>
        <w:drawing>
          <wp:inline distT="0" distB="0" distL="114300" distR="114300">
            <wp:extent cx="5272405" cy="2704465"/>
            <wp:effectExtent l="0" t="0" r="10795" b="63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98E72">
      <w:pPr>
        <w:rPr>
          <w:rFonts w:hint="default"/>
          <w:lang w:val="fr-FR"/>
        </w:rPr>
      </w:pPr>
      <w:r>
        <w:rPr>
          <w:rFonts w:hint="default"/>
          <w:lang w:val="fr-FR"/>
        </w:rPr>
        <w:t>ON ENLEVE : PROBLEME, SEVERITE ET ...</w:t>
      </w:r>
    </w:p>
    <w:p w14:paraId="1BDEA5A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GARDE QUE HOTE </w:t>
      </w:r>
    </w:p>
    <w:p w14:paraId="26F8B09A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GENERE UN GRAPHE ET ON APPLIQUE LES MISES EN FORME POUR AVOIR LA LE E GRAPHE   </w:t>
      </w:r>
    </w:p>
    <w:p w14:paraId="38AE6F6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MET LES BARRES BE DEGRADE S </w:t>
      </w:r>
    </w:p>
    <w:p w14:paraId="168293F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ON FAIT TOUT POUT AVOITR LA MMEE CHOSE QUE SUR LE TEMPLATE </w:t>
      </w:r>
    </w:p>
    <w:p w14:paraId="6997DAFB">
      <w:pPr>
        <w:rPr>
          <w:rFonts w:hint="default"/>
          <w:lang w:val="fr-FR"/>
        </w:rPr>
      </w:pPr>
    </w:p>
    <w:p w14:paraId="73C4C58A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DIAPO LATENCE </w:t>
      </w:r>
    </w:p>
    <w:p w14:paraId="5029BF76">
      <w:pPr>
        <w:rPr>
          <w:rFonts w:hint="default"/>
          <w:lang w:val="fr-FR"/>
        </w:rPr>
      </w:pPr>
      <w:r>
        <w:drawing>
          <wp:inline distT="0" distB="0" distL="114300" distR="114300">
            <wp:extent cx="4772025" cy="2486025"/>
            <wp:effectExtent l="0" t="0" r="3175" b="317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fr-FR"/>
        </w:rPr>
        <w:t xml:space="preserve"> </w:t>
      </w:r>
    </w:p>
    <w:p w14:paraId="4D95A00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C’EST DES CAPTURE SUR GCP </w:t>
      </w:r>
    </w:p>
    <w:p w14:paraId="3314BD4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SUR GCP =&gt; DASHOARD </w:t>
      </w:r>
    </w:p>
    <w:p w14:paraId="0CABE4AE">
      <w:pPr>
        <w:rPr>
          <w:rFonts w:hint="default"/>
          <w:lang w:val="fr-FR"/>
        </w:rPr>
      </w:pPr>
    </w:p>
    <w:p w14:paraId="1064FAE1">
      <w:r>
        <w:drawing>
          <wp:inline distT="0" distB="0" distL="114300" distR="114300">
            <wp:extent cx="5267325" cy="1840230"/>
            <wp:effectExtent l="0" t="0" r="3175" b="127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ED0C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ICI IL FAUT JUSTE FAIRE UNE CAPTURE D’ECRAN ET COLLER DANS LE RAPPORT  </w:t>
      </w:r>
    </w:p>
    <w:p w14:paraId="78FDB172">
      <w:pPr>
        <w:rPr>
          <w:rFonts w:hint="default"/>
          <w:lang w:val="fr-FR"/>
        </w:rPr>
      </w:pPr>
    </w:p>
    <w:p w14:paraId="5F4D727E">
      <w:pPr>
        <w:rPr>
          <w:rFonts w:hint="default"/>
          <w:lang w:val="fr-FR"/>
        </w:rPr>
      </w:pPr>
    </w:p>
    <w:p w14:paraId="0BAF2EDC">
      <w:pPr>
        <w:rPr>
          <w:rFonts w:hint="default"/>
          <w:lang w:val="fr-FR"/>
        </w:rPr>
      </w:pPr>
      <w:bookmarkStart w:id="0" w:name="_GoBack"/>
      <w:bookmarkEnd w:id="0"/>
    </w:p>
    <w:p w14:paraId="069D1659">
      <w:pPr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t>REDEMARRAGE ?</w:t>
      </w:r>
    </w:p>
    <w:p w14:paraId="743AE887">
      <w:pPr>
        <w:rPr>
          <w:rFonts w:hint="default"/>
          <w:b/>
          <w:bCs/>
          <w:lang w:val="fr-FR"/>
        </w:rPr>
      </w:pPr>
    </w:p>
    <w:p w14:paraId="01C7E7FF">
      <w:pPr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t>FREQUENCE D’ALERTE PAR JOUR ?</w:t>
      </w:r>
    </w:p>
    <w:p w14:paraId="67FF4E3E">
      <w:pPr>
        <w:rPr>
          <w:rFonts w:hint="default"/>
          <w:lang w:val="fr-FR"/>
        </w:rPr>
      </w:pPr>
    </w:p>
    <w:p w14:paraId="13EFE282">
      <w:pPr>
        <w:rPr>
          <w:rFonts w:hint="default"/>
          <w:lang w:val="fr-FR"/>
        </w:rPr>
      </w:pPr>
    </w:p>
    <w:p w14:paraId="7486BE65">
      <w:pPr>
        <w:rPr>
          <w:rFonts w:hint="default"/>
          <w:lang w:val="fr-FR"/>
        </w:rPr>
      </w:pPr>
    </w:p>
    <w:p w14:paraId="658BDD9A">
      <w:pPr>
        <w:rPr>
          <w:rFonts w:hint="default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7F40DA"/>
    <w:rsid w:val="04E84041"/>
    <w:rsid w:val="05733BB8"/>
    <w:rsid w:val="07975B80"/>
    <w:rsid w:val="0DF85BFA"/>
    <w:rsid w:val="0FED31DB"/>
    <w:rsid w:val="12BA75F5"/>
    <w:rsid w:val="147A37CF"/>
    <w:rsid w:val="167F4B15"/>
    <w:rsid w:val="19F06408"/>
    <w:rsid w:val="1C776C33"/>
    <w:rsid w:val="1D692534"/>
    <w:rsid w:val="25252425"/>
    <w:rsid w:val="28652321"/>
    <w:rsid w:val="28FF65BE"/>
    <w:rsid w:val="30EF1A4A"/>
    <w:rsid w:val="337F40DA"/>
    <w:rsid w:val="34A95030"/>
    <w:rsid w:val="358C62E7"/>
    <w:rsid w:val="39B8138C"/>
    <w:rsid w:val="3C504D81"/>
    <w:rsid w:val="3D734E6A"/>
    <w:rsid w:val="3F46155B"/>
    <w:rsid w:val="44177BC5"/>
    <w:rsid w:val="44AD472E"/>
    <w:rsid w:val="50521B3F"/>
    <w:rsid w:val="50C319B2"/>
    <w:rsid w:val="521B4A42"/>
    <w:rsid w:val="535A51E8"/>
    <w:rsid w:val="5D7A7717"/>
    <w:rsid w:val="5E13292D"/>
    <w:rsid w:val="5F121FCF"/>
    <w:rsid w:val="629A40AB"/>
    <w:rsid w:val="66E97CE4"/>
    <w:rsid w:val="6A9561EC"/>
    <w:rsid w:val="6F352D82"/>
    <w:rsid w:val="71AA5D09"/>
    <w:rsid w:val="765D6045"/>
    <w:rsid w:val="77C548A4"/>
    <w:rsid w:val="79383E6C"/>
    <w:rsid w:val="7FB4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967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2026-10-27T16:09:00Z</dcterms:created>
  <dc:creator>Maxjunior cisse</dc:creator>
  <cp:lastModifiedBy>Maxjunior cisse</cp:lastModifiedBy>
  <dcterms:modified xsi:type="dcterms:W3CDTF">2026-10-28T11:31:27Z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1036-12.1.0.29162</vt:lpwstr>
  </property>
  <property fmtid="{D5CDD505-2E9C-101B-9397-08002B2CF9AE}" pid="3" name="ICV">
    <vt:lpwstr>7E21DA4E23DF4B268E6F22E3661D50B1_11</vt:lpwstr>
  </property>
  <property fmtid="{D5CDD505-2E9C-101B-9397-08002B2CF9AE}" pid="4" name="KSOTemplateDocerSaveRecord">
    <vt:lpwstr>eyJoZGlkIjoiNmM5NzU1ZjE2Y2NjYmU4MmZjYmE4MmFkMTU3YTc4YmIiLCJ1c2VySWQiOiIxODE0MTk0NTM0OTA2OSJ9</vt:lpwstr>
  </property>
</Properties>
</file>