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7FCE8" w14:textId="352220CE" w:rsidR="00EE3C35" w:rsidRDefault="002333DB" w:rsidP="002333DB">
      <w:pPr>
        <w:pStyle w:val="Heading1"/>
      </w:pPr>
      <w:r>
        <w:t>Índices (Ejercicios 13, 14, 15, 16, 17)</w:t>
      </w:r>
    </w:p>
    <w:p w14:paraId="37C0DC2C" w14:textId="77777777" w:rsidR="00A301CD" w:rsidRPr="00AC634D" w:rsidRDefault="00A301CD" w:rsidP="00A301CD">
      <w:pPr>
        <w:rPr>
          <w:b/>
          <w:bCs/>
          <w:u w:val="single"/>
        </w:rPr>
      </w:pPr>
    </w:p>
    <w:p w14:paraId="125E7838" w14:textId="30AB1437" w:rsidR="003078DD" w:rsidRPr="005F1D2F" w:rsidRDefault="003078DD" w:rsidP="00602425">
      <w:pPr>
        <w:pStyle w:val="ListParagraph"/>
        <w:numPr>
          <w:ilvl w:val="0"/>
          <w:numId w:val="1"/>
        </w:numPr>
        <w:rPr>
          <w:b/>
          <w:bCs/>
          <w:u w:val="single"/>
        </w:rPr>
      </w:pPr>
      <w:r w:rsidRPr="005F1D2F">
        <w:rPr>
          <w:b/>
          <w:bCs/>
          <w:u w:val="single"/>
        </w:rPr>
        <w:t>Define la diferencia entre un índice Clusterizado y un índice No-Clusterizado</w:t>
      </w:r>
    </w:p>
    <w:p w14:paraId="4F517556" w14:textId="223AB6D2" w:rsidR="003873DD" w:rsidRPr="005F1D2F" w:rsidRDefault="003873DD" w:rsidP="003873DD">
      <w:r w:rsidRPr="005F1D2F">
        <w:t>La principal diferencia entre un índice clusterizado y un índice no-clusterizado radica en cómo se organizan los datos físicamente y cómo se lutilizan para acelerar las búsquedas en uan base de datos.</w:t>
      </w:r>
    </w:p>
    <w:p w14:paraId="0C566723" w14:textId="6B27F412" w:rsidR="003873DD" w:rsidRPr="005F1D2F" w:rsidRDefault="003873DD" w:rsidP="003873DD">
      <w:r w:rsidRPr="005F1D2F">
        <w:t>El índice clusterizado reorganiza todos los datos físicamente en la tabla de acuerdo con el orden del índice. Los datos se almacenan en el disco según este índice.</w:t>
      </w:r>
    </w:p>
    <w:p w14:paraId="713BCF3C" w14:textId="70C86E87" w:rsidR="003873DD" w:rsidRPr="005F1D2F" w:rsidRDefault="003873DD" w:rsidP="003873DD">
      <w:r w:rsidRPr="005F1D2F">
        <w:t>El índice no-clusterizado  crea una estructura separada que apunta a la ubicación de los datos en la tabla, pero NO reorganiza los datos físicamente.</w:t>
      </w:r>
    </w:p>
    <w:p w14:paraId="33E5FD03" w14:textId="77777777" w:rsidR="003873DD" w:rsidRPr="005F1D2F" w:rsidRDefault="003873DD" w:rsidP="003873DD"/>
    <w:p w14:paraId="0016D43E" w14:textId="639BE43D" w:rsidR="00C82F8A" w:rsidRPr="005F1D2F" w:rsidRDefault="00C82F8A" w:rsidP="00602425">
      <w:pPr>
        <w:pStyle w:val="ListParagraph"/>
        <w:numPr>
          <w:ilvl w:val="0"/>
          <w:numId w:val="1"/>
        </w:numPr>
        <w:rPr>
          <w:b/>
          <w:bCs/>
          <w:u w:val="single"/>
        </w:rPr>
      </w:pPr>
      <w:r w:rsidRPr="005F1D2F">
        <w:rPr>
          <w:b/>
          <w:bCs/>
          <w:u w:val="single"/>
        </w:rPr>
        <w:t>Que otros tipos de índices existen</w:t>
      </w:r>
    </w:p>
    <w:tbl>
      <w:tblPr>
        <w:tblStyle w:val="GridTable1Light"/>
        <w:tblW w:w="0" w:type="auto"/>
        <w:tblLook w:val="04A0" w:firstRow="1" w:lastRow="0" w:firstColumn="1" w:lastColumn="0" w:noHBand="0" w:noVBand="1"/>
      </w:tblPr>
      <w:tblGrid>
        <w:gridCol w:w="4508"/>
        <w:gridCol w:w="4508"/>
      </w:tblGrid>
      <w:tr w:rsidR="00C82F8A" w14:paraId="40E4BB9C" w14:textId="77777777" w:rsidTr="00C82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7E6836" w14:textId="76B3AFAC" w:rsidR="00C82F8A" w:rsidRDefault="00C82F8A" w:rsidP="00C82F8A">
            <w:r>
              <w:t>Tipo de Índice</w:t>
            </w:r>
          </w:p>
        </w:tc>
        <w:tc>
          <w:tcPr>
            <w:tcW w:w="4508" w:type="dxa"/>
          </w:tcPr>
          <w:p w14:paraId="68708D2C" w14:textId="03FE948B" w:rsidR="00C82F8A" w:rsidRDefault="00C82F8A" w:rsidP="00C82F8A">
            <w:pPr>
              <w:cnfStyle w:val="100000000000" w:firstRow="1" w:lastRow="0" w:firstColumn="0" w:lastColumn="0" w:oddVBand="0" w:evenVBand="0" w:oddHBand="0" w:evenHBand="0" w:firstRowFirstColumn="0" w:firstRowLastColumn="0" w:lastRowFirstColumn="0" w:lastRowLastColumn="0"/>
            </w:pPr>
            <w:r>
              <w:t>Propósito Principal</w:t>
            </w:r>
          </w:p>
        </w:tc>
      </w:tr>
      <w:tr w:rsidR="00C82F8A" w:rsidRPr="005F1D2F" w14:paraId="52C89724" w14:textId="77777777" w:rsidTr="00C82F8A">
        <w:tc>
          <w:tcPr>
            <w:cnfStyle w:val="001000000000" w:firstRow="0" w:lastRow="0" w:firstColumn="1" w:lastColumn="0" w:oddVBand="0" w:evenVBand="0" w:oddHBand="0" w:evenHBand="0" w:firstRowFirstColumn="0" w:firstRowLastColumn="0" w:lastRowFirstColumn="0" w:lastRowLastColumn="0"/>
            <w:tcW w:w="4508" w:type="dxa"/>
          </w:tcPr>
          <w:p w14:paraId="21FE155B" w14:textId="2E211D1B" w:rsidR="00C82F8A" w:rsidRPr="00C82F8A" w:rsidRDefault="00C82F8A" w:rsidP="00C82F8A">
            <w:pPr>
              <w:rPr>
                <w:b w:val="0"/>
                <w:bCs w:val="0"/>
              </w:rPr>
            </w:pPr>
            <w:r>
              <w:rPr>
                <w:b w:val="0"/>
                <w:bCs w:val="0"/>
              </w:rPr>
              <w:t>Clusterizado</w:t>
            </w:r>
          </w:p>
        </w:tc>
        <w:tc>
          <w:tcPr>
            <w:tcW w:w="4508" w:type="dxa"/>
          </w:tcPr>
          <w:p w14:paraId="2B861B0D" w14:textId="31CA7459" w:rsidR="00C82F8A" w:rsidRPr="005F1D2F" w:rsidRDefault="00C82F8A" w:rsidP="00C82F8A">
            <w:pPr>
              <w:cnfStyle w:val="000000000000" w:firstRow="0" w:lastRow="0" w:firstColumn="0" w:lastColumn="0" w:oddVBand="0" w:evenVBand="0" w:oddHBand="0" w:evenHBand="0" w:firstRowFirstColumn="0" w:firstRowLastColumn="0" w:lastRowFirstColumn="0" w:lastRowLastColumn="0"/>
            </w:pPr>
            <w:r w:rsidRPr="005F1D2F">
              <w:t>Ordenar físicamente los datos en disco</w:t>
            </w:r>
          </w:p>
        </w:tc>
      </w:tr>
      <w:tr w:rsidR="00C82F8A" w:rsidRPr="005F1D2F" w14:paraId="62BA4999" w14:textId="77777777" w:rsidTr="00C82F8A">
        <w:tc>
          <w:tcPr>
            <w:cnfStyle w:val="001000000000" w:firstRow="0" w:lastRow="0" w:firstColumn="1" w:lastColumn="0" w:oddVBand="0" w:evenVBand="0" w:oddHBand="0" w:evenHBand="0" w:firstRowFirstColumn="0" w:firstRowLastColumn="0" w:lastRowFirstColumn="0" w:lastRowLastColumn="0"/>
            <w:tcW w:w="4508" w:type="dxa"/>
          </w:tcPr>
          <w:p w14:paraId="745B1C9D" w14:textId="1BF1DF50" w:rsidR="00C82F8A" w:rsidRPr="00C82F8A" w:rsidRDefault="00C82F8A" w:rsidP="00C82F8A">
            <w:pPr>
              <w:rPr>
                <w:b w:val="0"/>
                <w:bCs w:val="0"/>
              </w:rPr>
            </w:pPr>
            <w:r>
              <w:rPr>
                <w:b w:val="0"/>
                <w:bCs w:val="0"/>
              </w:rPr>
              <w:t>No-Clusterizado</w:t>
            </w:r>
          </w:p>
        </w:tc>
        <w:tc>
          <w:tcPr>
            <w:tcW w:w="4508" w:type="dxa"/>
          </w:tcPr>
          <w:p w14:paraId="66659963" w14:textId="41B9650C" w:rsidR="00C82F8A" w:rsidRPr="005F1D2F" w:rsidRDefault="00C82F8A" w:rsidP="00C82F8A">
            <w:pPr>
              <w:cnfStyle w:val="000000000000" w:firstRow="0" w:lastRow="0" w:firstColumn="0" w:lastColumn="0" w:oddVBand="0" w:evenVBand="0" w:oddHBand="0" w:evenHBand="0" w:firstRowFirstColumn="0" w:firstRowLastColumn="0" w:lastRowFirstColumn="0" w:lastRowLastColumn="0"/>
            </w:pPr>
            <w:r w:rsidRPr="005F1D2F">
              <w:t>Estructura separada para búsquedas rápidas</w:t>
            </w:r>
          </w:p>
        </w:tc>
      </w:tr>
      <w:tr w:rsidR="00C82F8A" w:rsidRPr="005F1D2F" w14:paraId="7A6F9099" w14:textId="77777777" w:rsidTr="00C82F8A">
        <w:tc>
          <w:tcPr>
            <w:cnfStyle w:val="001000000000" w:firstRow="0" w:lastRow="0" w:firstColumn="1" w:lastColumn="0" w:oddVBand="0" w:evenVBand="0" w:oddHBand="0" w:evenHBand="0" w:firstRowFirstColumn="0" w:firstRowLastColumn="0" w:lastRowFirstColumn="0" w:lastRowLastColumn="0"/>
            <w:tcW w:w="4508" w:type="dxa"/>
          </w:tcPr>
          <w:p w14:paraId="1FA65C3C" w14:textId="3E3B2061" w:rsidR="00C82F8A" w:rsidRPr="00C82F8A" w:rsidRDefault="00C82F8A" w:rsidP="00C82F8A">
            <w:pPr>
              <w:rPr>
                <w:b w:val="0"/>
                <w:bCs w:val="0"/>
              </w:rPr>
            </w:pPr>
            <w:r>
              <w:rPr>
                <w:b w:val="0"/>
                <w:bCs w:val="0"/>
              </w:rPr>
              <w:t>Único</w:t>
            </w:r>
          </w:p>
        </w:tc>
        <w:tc>
          <w:tcPr>
            <w:tcW w:w="4508" w:type="dxa"/>
          </w:tcPr>
          <w:p w14:paraId="4C2D219E" w14:textId="59E88FAD" w:rsidR="00C82F8A" w:rsidRPr="005F1D2F" w:rsidRDefault="00C82F8A" w:rsidP="00C82F8A">
            <w:pPr>
              <w:cnfStyle w:val="000000000000" w:firstRow="0" w:lastRow="0" w:firstColumn="0" w:lastColumn="0" w:oddVBand="0" w:evenVBand="0" w:oddHBand="0" w:evenHBand="0" w:firstRowFirstColumn="0" w:firstRowLastColumn="0" w:lastRowFirstColumn="0" w:lastRowLastColumn="0"/>
            </w:pPr>
            <w:r w:rsidRPr="005F1D2F">
              <w:t>Garantizar unicidad de valores en columnas</w:t>
            </w:r>
          </w:p>
        </w:tc>
      </w:tr>
      <w:tr w:rsidR="00C82F8A" w:rsidRPr="005F1D2F" w14:paraId="54240A1E" w14:textId="77777777" w:rsidTr="00C82F8A">
        <w:tc>
          <w:tcPr>
            <w:cnfStyle w:val="001000000000" w:firstRow="0" w:lastRow="0" w:firstColumn="1" w:lastColumn="0" w:oddVBand="0" w:evenVBand="0" w:oddHBand="0" w:evenHBand="0" w:firstRowFirstColumn="0" w:firstRowLastColumn="0" w:lastRowFirstColumn="0" w:lastRowLastColumn="0"/>
            <w:tcW w:w="4508" w:type="dxa"/>
          </w:tcPr>
          <w:p w14:paraId="250B347F" w14:textId="41CC570F" w:rsidR="00C82F8A" w:rsidRPr="00C82F8A" w:rsidRDefault="00C82F8A" w:rsidP="00C82F8A">
            <w:pPr>
              <w:rPr>
                <w:b w:val="0"/>
                <w:bCs w:val="0"/>
              </w:rPr>
            </w:pPr>
            <w:r>
              <w:rPr>
                <w:b w:val="0"/>
                <w:bCs w:val="0"/>
              </w:rPr>
              <w:t>Compuesto</w:t>
            </w:r>
          </w:p>
        </w:tc>
        <w:tc>
          <w:tcPr>
            <w:tcW w:w="4508" w:type="dxa"/>
          </w:tcPr>
          <w:p w14:paraId="39E9A9CE" w14:textId="27D28A8D" w:rsidR="00C82F8A" w:rsidRPr="005F1D2F" w:rsidRDefault="00C82F8A" w:rsidP="00C82F8A">
            <w:pPr>
              <w:cnfStyle w:val="000000000000" w:firstRow="0" w:lastRow="0" w:firstColumn="0" w:lastColumn="0" w:oddVBand="0" w:evenVBand="0" w:oddHBand="0" w:evenHBand="0" w:firstRowFirstColumn="0" w:firstRowLastColumn="0" w:lastRowFirstColumn="0" w:lastRowLastColumn="0"/>
            </w:pPr>
            <w:r w:rsidRPr="005F1D2F">
              <w:t>Indexar múltiples columnas para búsquedas combinadas</w:t>
            </w:r>
          </w:p>
        </w:tc>
      </w:tr>
      <w:tr w:rsidR="00C82F8A" w:rsidRPr="005F1D2F" w14:paraId="66DA330E" w14:textId="77777777" w:rsidTr="00C82F8A">
        <w:tc>
          <w:tcPr>
            <w:cnfStyle w:val="001000000000" w:firstRow="0" w:lastRow="0" w:firstColumn="1" w:lastColumn="0" w:oddVBand="0" w:evenVBand="0" w:oddHBand="0" w:evenHBand="0" w:firstRowFirstColumn="0" w:firstRowLastColumn="0" w:lastRowFirstColumn="0" w:lastRowLastColumn="0"/>
            <w:tcW w:w="4508" w:type="dxa"/>
          </w:tcPr>
          <w:p w14:paraId="05A50947" w14:textId="4384B704" w:rsidR="00C82F8A" w:rsidRPr="00C82F8A" w:rsidRDefault="00C82F8A" w:rsidP="00C82F8A">
            <w:pPr>
              <w:rPr>
                <w:b w:val="0"/>
                <w:bCs w:val="0"/>
              </w:rPr>
            </w:pPr>
            <w:r>
              <w:rPr>
                <w:b w:val="0"/>
                <w:bCs w:val="0"/>
              </w:rPr>
              <w:t>Filtrado</w:t>
            </w:r>
          </w:p>
        </w:tc>
        <w:tc>
          <w:tcPr>
            <w:tcW w:w="4508" w:type="dxa"/>
          </w:tcPr>
          <w:p w14:paraId="27619D3F" w14:textId="114576C6" w:rsidR="00C82F8A" w:rsidRPr="005F1D2F" w:rsidRDefault="00C82F8A" w:rsidP="00C82F8A">
            <w:pPr>
              <w:cnfStyle w:val="000000000000" w:firstRow="0" w:lastRow="0" w:firstColumn="0" w:lastColumn="0" w:oddVBand="0" w:evenVBand="0" w:oddHBand="0" w:evenHBand="0" w:firstRowFirstColumn="0" w:firstRowLastColumn="0" w:lastRowFirstColumn="0" w:lastRowLastColumn="0"/>
            </w:pPr>
            <w:r w:rsidRPr="005F1D2F">
              <w:t>Indexar solo un subconjunto de datos</w:t>
            </w:r>
          </w:p>
        </w:tc>
      </w:tr>
      <w:tr w:rsidR="00C82F8A" w14:paraId="062F95D5" w14:textId="77777777" w:rsidTr="00C82F8A">
        <w:tc>
          <w:tcPr>
            <w:cnfStyle w:val="001000000000" w:firstRow="0" w:lastRow="0" w:firstColumn="1" w:lastColumn="0" w:oddVBand="0" w:evenVBand="0" w:oddHBand="0" w:evenHBand="0" w:firstRowFirstColumn="0" w:firstRowLastColumn="0" w:lastRowFirstColumn="0" w:lastRowLastColumn="0"/>
            <w:tcW w:w="4508" w:type="dxa"/>
          </w:tcPr>
          <w:p w14:paraId="5BE590A0" w14:textId="7169147A" w:rsidR="00C82F8A" w:rsidRPr="00C82F8A" w:rsidRDefault="00C82F8A" w:rsidP="00C82F8A">
            <w:pPr>
              <w:rPr>
                <w:b w:val="0"/>
                <w:bCs w:val="0"/>
              </w:rPr>
            </w:pPr>
            <w:r>
              <w:rPr>
                <w:b w:val="0"/>
                <w:bCs w:val="0"/>
              </w:rPr>
              <w:t>Espacial</w:t>
            </w:r>
          </w:p>
        </w:tc>
        <w:tc>
          <w:tcPr>
            <w:tcW w:w="4508" w:type="dxa"/>
          </w:tcPr>
          <w:p w14:paraId="10EA4396" w14:textId="06DDD84B" w:rsidR="00C82F8A" w:rsidRPr="00C82F8A" w:rsidRDefault="00C82F8A" w:rsidP="00C82F8A">
            <w:pPr>
              <w:cnfStyle w:val="000000000000" w:firstRow="0" w:lastRow="0" w:firstColumn="0" w:lastColumn="0" w:oddVBand="0" w:evenVBand="0" w:oddHBand="0" w:evenHBand="0" w:firstRowFirstColumn="0" w:firstRowLastColumn="0" w:lastRowFirstColumn="0" w:lastRowLastColumn="0"/>
            </w:pPr>
            <w:r>
              <w:t>Trabajar con datos geosespaciales</w:t>
            </w:r>
          </w:p>
        </w:tc>
      </w:tr>
      <w:tr w:rsidR="00C82F8A" w:rsidRPr="005F1D2F" w14:paraId="33771211" w14:textId="77777777" w:rsidTr="00C82F8A">
        <w:tc>
          <w:tcPr>
            <w:cnfStyle w:val="001000000000" w:firstRow="0" w:lastRow="0" w:firstColumn="1" w:lastColumn="0" w:oddVBand="0" w:evenVBand="0" w:oddHBand="0" w:evenHBand="0" w:firstRowFirstColumn="0" w:firstRowLastColumn="0" w:lastRowFirstColumn="0" w:lastRowLastColumn="0"/>
            <w:tcW w:w="4508" w:type="dxa"/>
          </w:tcPr>
          <w:p w14:paraId="6A93B2AA" w14:textId="44A2D714" w:rsidR="00C82F8A" w:rsidRPr="00C82F8A" w:rsidRDefault="00C82F8A" w:rsidP="00C82F8A">
            <w:pPr>
              <w:rPr>
                <w:b w:val="0"/>
                <w:bCs w:val="0"/>
              </w:rPr>
            </w:pPr>
            <w:r>
              <w:rPr>
                <w:b w:val="0"/>
                <w:bCs w:val="0"/>
              </w:rPr>
              <w:t>Columnstore</w:t>
            </w:r>
          </w:p>
        </w:tc>
        <w:tc>
          <w:tcPr>
            <w:tcW w:w="4508" w:type="dxa"/>
          </w:tcPr>
          <w:p w14:paraId="3F3A1CFE" w14:textId="031A692A" w:rsidR="00C82F8A" w:rsidRPr="005F1D2F" w:rsidRDefault="00C82F8A" w:rsidP="00C82F8A">
            <w:pPr>
              <w:cnfStyle w:val="000000000000" w:firstRow="0" w:lastRow="0" w:firstColumn="0" w:lastColumn="0" w:oddVBand="0" w:evenVBand="0" w:oddHBand="0" w:evenHBand="0" w:firstRowFirstColumn="0" w:firstRowLastColumn="0" w:lastRowFirstColumn="0" w:lastRowLastColumn="0"/>
            </w:pPr>
            <w:r w:rsidRPr="005F1D2F">
              <w:t>Análisis rápido en grandes volúmenes de datos</w:t>
            </w:r>
          </w:p>
        </w:tc>
      </w:tr>
      <w:tr w:rsidR="00C82F8A" w:rsidRPr="005F1D2F" w14:paraId="4495674B" w14:textId="77777777" w:rsidTr="00C82F8A">
        <w:tc>
          <w:tcPr>
            <w:cnfStyle w:val="001000000000" w:firstRow="0" w:lastRow="0" w:firstColumn="1" w:lastColumn="0" w:oddVBand="0" w:evenVBand="0" w:oddHBand="0" w:evenHBand="0" w:firstRowFirstColumn="0" w:firstRowLastColumn="0" w:lastRowFirstColumn="0" w:lastRowLastColumn="0"/>
            <w:tcW w:w="4508" w:type="dxa"/>
          </w:tcPr>
          <w:p w14:paraId="79FCEF30" w14:textId="5AD2CF25" w:rsidR="00C82F8A" w:rsidRPr="00C82F8A" w:rsidRDefault="00244E1F" w:rsidP="00C82F8A">
            <w:pPr>
              <w:rPr>
                <w:b w:val="0"/>
                <w:bCs w:val="0"/>
              </w:rPr>
            </w:pPr>
            <w:r>
              <w:rPr>
                <w:b w:val="0"/>
                <w:bCs w:val="0"/>
              </w:rPr>
              <w:t>XML</w:t>
            </w:r>
          </w:p>
        </w:tc>
        <w:tc>
          <w:tcPr>
            <w:tcW w:w="4508" w:type="dxa"/>
          </w:tcPr>
          <w:p w14:paraId="7770FC8B" w14:textId="43CF07D9" w:rsidR="00C82F8A" w:rsidRPr="005F1D2F" w:rsidRDefault="00244E1F" w:rsidP="00C82F8A">
            <w:pPr>
              <w:cnfStyle w:val="000000000000" w:firstRow="0" w:lastRow="0" w:firstColumn="0" w:lastColumn="0" w:oddVBand="0" w:evenVBand="0" w:oddHBand="0" w:evenHBand="0" w:firstRowFirstColumn="0" w:firstRowLastColumn="0" w:lastRowFirstColumn="0" w:lastRowLastColumn="0"/>
            </w:pPr>
            <w:r w:rsidRPr="005F1D2F">
              <w:t>Optimizar búsquedas en datos XML</w:t>
            </w:r>
          </w:p>
        </w:tc>
      </w:tr>
      <w:tr w:rsidR="00C82F8A" w14:paraId="08AEF2D6" w14:textId="77777777" w:rsidTr="00C82F8A">
        <w:tc>
          <w:tcPr>
            <w:cnfStyle w:val="001000000000" w:firstRow="0" w:lastRow="0" w:firstColumn="1" w:lastColumn="0" w:oddVBand="0" w:evenVBand="0" w:oddHBand="0" w:evenHBand="0" w:firstRowFirstColumn="0" w:firstRowLastColumn="0" w:lastRowFirstColumn="0" w:lastRowLastColumn="0"/>
            <w:tcW w:w="4508" w:type="dxa"/>
          </w:tcPr>
          <w:p w14:paraId="32A87965" w14:textId="61CCF3A1" w:rsidR="00C82F8A" w:rsidRPr="00C82F8A" w:rsidRDefault="00244E1F" w:rsidP="00C82F8A">
            <w:pPr>
              <w:rPr>
                <w:b w:val="0"/>
                <w:bCs w:val="0"/>
              </w:rPr>
            </w:pPr>
            <w:r>
              <w:rPr>
                <w:b w:val="0"/>
                <w:bCs w:val="0"/>
              </w:rPr>
              <w:t>Texto Completo (Full-Text)</w:t>
            </w:r>
          </w:p>
        </w:tc>
        <w:tc>
          <w:tcPr>
            <w:tcW w:w="4508" w:type="dxa"/>
          </w:tcPr>
          <w:p w14:paraId="0445E6AB" w14:textId="55F47DDA" w:rsidR="00C82F8A" w:rsidRPr="00C82F8A" w:rsidRDefault="00244E1F" w:rsidP="00C82F8A">
            <w:pPr>
              <w:cnfStyle w:val="000000000000" w:firstRow="0" w:lastRow="0" w:firstColumn="0" w:lastColumn="0" w:oddVBand="0" w:evenVBand="0" w:oddHBand="0" w:evenHBand="0" w:firstRowFirstColumn="0" w:firstRowLastColumn="0" w:lastRowFirstColumn="0" w:lastRowLastColumn="0"/>
            </w:pPr>
            <w:r>
              <w:t>Búsquedas avanzadas de texto.</w:t>
            </w:r>
          </w:p>
        </w:tc>
      </w:tr>
      <w:tr w:rsidR="00C82F8A" w:rsidRPr="005F1D2F" w14:paraId="35823A3A" w14:textId="77777777" w:rsidTr="00C82F8A">
        <w:tc>
          <w:tcPr>
            <w:cnfStyle w:val="001000000000" w:firstRow="0" w:lastRow="0" w:firstColumn="1" w:lastColumn="0" w:oddVBand="0" w:evenVBand="0" w:oddHBand="0" w:evenHBand="0" w:firstRowFirstColumn="0" w:firstRowLastColumn="0" w:lastRowFirstColumn="0" w:lastRowLastColumn="0"/>
            <w:tcW w:w="4508" w:type="dxa"/>
          </w:tcPr>
          <w:p w14:paraId="3AA69E82" w14:textId="485E83C5" w:rsidR="00C82F8A" w:rsidRPr="00C82F8A" w:rsidRDefault="00244E1F" w:rsidP="00C82F8A">
            <w:pPr>
              <w:rPr>
                <w:b w:val="0"/>
                <w:bCs w:val="0"/>
              </w:rPr>
            </w:pPr>
            <w:r>
              <w:rPr>
                <w:b w:val="0"/>
                <w:bCs w:val="0"/>
              </w:rPr>
              <w:t>Hash</w:t>
            </w:r>
          </w:p>
        </w:tc>
        <w:tc>
          <w:tcPr>
            <w:tcW w:w="4508" w:type="dxa"/>
          </w:tcPr>
          <w:p w14:paraId="251BC5DB" w14:textId="22020F9B" w:rsidR="00C82F8A" w:rsidRPr="005F1D2F" w:rsidRDefault="00244E1F" w:rsidP="00C82F8A">
            <w:pPr>
              <w:cnfStyle w:val="000000000000" w:firstRow="0" w:lastRow="0" w:firstColumn="0" w:lastColumn="0" w:oddVBand="0" w:evenVBand="0" w:oddHBand="0" w:evenHBand="0" w:firstRowFirstColumn="0" w:firstRowLastColumn="0" w:lastRowFirstColumn="0" w:lastRowLastColumn="0"/>
            </w:pPr>
            <w:r w:rsidRPr="005F1D2F">
              <w:t>Acceso rápido en tablas en memoria.</w:t>
            </w:r>
          </w:p>
        </w:tc>
      </w:tr>
      <w:tr w:rsidR="00244E1F" w:rsidRPr="005F1D2F" w14:paraId="67B46364" w14:textId="77777777" w:rsidTr="00C82F8A">
        <w:tc>
          <w:tcPr>
            <w:cnfStyle w:val="001000000000" w:firstRow="0" w:lastRow="0" w:firstColumn="1" w:lastColumn="0" w:oddVBand="0" w:evenVBand="0" w:oddHBand="0" w:evenHBand="0" w:firstRowFirstColumn="0" w:firstRowLastColumn="0" w:lastRowFirstColumn="0" w:lastRowLastColumn="0"/>
            <w:tcW w:w="4508" w:type="dxa"/>
          </w:tcPr>
          <w:p w14:paraId="64E70A66" w14:textId="2ADF85D8" w:rsidR="00244E1F" w:rsidRDefault="00244E1F" w:rsidP="00C82F8A">
            <w:pPr>
              <w:rPr>
                <w:b w:val="0"/>
                <w:bCs w:val="0"/>
              </w:rPr>
            </w:pPr>
            <w:r>
              <w:rPr>
                <w:b w:val="0"/>
                <w:bCs w:val="0"/>
              </w:rPr>
              <w:t>Particionado</w:t>
            </w:r>
          </w:p>
        </w:tc>
        <w:tc>
          <w:tcPr>
            <w:tcW w:w="4508" w:type="dxa"/>
          </w:tcPr>
          <w:p w14:paraId="0E86E2B8" w14:textId="02EC5096" w:rsidR="00244E1F" w:rsidRPr="005F1D2F" w:rsidRDefault="00244E1F" w:rsidP="00C82F8A">
            <w:pPr>
              <w:cnfStyle w:val="000000000000" w:firstRow="0" w:lastRow="0" w:firstColumn="0" w:lastColumn="0" w:oddVBand="0" w:evenVBand="0" w:oddHBand="0" w:evenHBand="0" w:firstRowFirstColumn="0" w:firstRowLastColumn="0" w:lastRowFirstColumn="0" w:lastRowLastColumn="0"/>
            </w:pPr>
            <w:r w:rsidRPr="005F1D2F">
              <w:t>Dividir datos en particiones para escalabilidad</w:t>
            </w:r>
          </w:p>
        </w:tc>
      </w:tr>
    </w:tbl>
    <w:p w14:paraId="41504BE4" w14:textId="77777777" w:rsidR="00C82F8A" w:rsidRPr="005F1D2F" w:rsidRDefault="00C82F8A" w:rsidP="00C82F8A"/>
    <w:p w14:paraId="43101A2D" w14:textId="4A49B0DE" w:rsidR="00CA05BA" w:rsidRPr="005F1D2F" w:rsidRDefault="00CA05BA" w:rsidP="00602425">
      <w:pPr>
        <w:pStyle w:val="ListParagraph"/>
        <w:numPr>
          <w:ilvl w:val="0"/>
          <w:numId w:val="1"/>
        </w:numPr>
        <w:rPr>
          <w:b/>
          <w:bCs/>
          <w:u w:val="single"/>
        </w:rPr>
      </w:pPr>
      <w:r w:rsidRPr="005F1D2F">
        <w:rPr>
          <w:b/>
          <w:bCs/>
          <w:u w:val="single"/>
        </w:rPr>
        <w:t>Cómo y por qué debes actualizar los índices</w:t>
      </w:r>
    </w:p>
    <w:p w14:paraId="5F0598BC" w14:textId="2FD921CD" w:rsidR="00CA05BA" w:rsidRPr="005F1D2F" w:rsidRDefault="00CA05BA" w:rsidP="00CA05BA">
      <w:r w:rsidRPr="005F1D2F">
        <w:t>Actualizar los índices en una base de datos es esencial para mantener el rendimiento óptimo de las consulas y garantizar que los datos se gestionen de manera eficiente. Ésto es especialmente importante a medida que los datos en las tablas cambian (por ejemplo, con inserciones, actualizaciones y eliminaciones), ya que estas operaciones pueden fragmentar los índices y afectar su eficiencia.</w:t>
      </w:r>
    </w:p>
    <w:p w14:paraId="6F346473" w14:textId="6BBB6C30" w:rsidR="00CA05BA" w:rsidRPr="005F1D2F" w:rsidRDefault="00CA05BA" w:rsidP="00CA05BA">
      <w:pPr>
        <w:pStyle w:val="ListParagraph"/>
        <w:numPr>
          <w:ilvl w:val="0"/>
          <w:numId w:val="3"/>
        </w:numPr>
      </w:pPr>
      <w:r w:rsidRPr="005F1D2F">
        <w:t>Evitar la fragmentación: Cuando las páginas de datos del índice se desordenan o dispersan debido a cambios en los datos. Esto puede ralentizar las búsquedas y aumentar los tiempos de acceso.</w:t>
      </w:r>
    </w:p>
    <w:p w14:paraId="6922921B" w14:textId="13CE399C" w:rsidR="00CA05BA" w:rsidRPr="005F1D2F" w:rsidRDefault="00CA05BA" w:rsidP="00CA05BA">
      <w:pPr>
        <w:pStyle w:val="ListParagraph"/>
        <w:numPr>
          <w:ilvl w:val="0"/>
          <w:numId w:val="3"/>
        </w:numPr>
      </w:pPr>
      <w:r w:rsidRPr="005F1D2F">
        <w:t>Mantener los índices actualizados asegura que las consultas puedan aprovecharlos al máximo, reduciendo tiempos de ejecución.</w:t>
      </w:r>
    </w:p>
    <w:p w14:paraId="6F88B4FE" w14:textId="377B6213" w:rsidR="00CA05BA" w:rsidRPr="005F1D2F" w:rsidRDefault="00CA05BA" w:rsidP="00CA05BA">
      <w:pPr>
        <w:pStyle w:val="ListParagraph"/>
        <w:numPr>
          <w:ilvl w:val="0"/>
          <w:numId w:val="3"/>
        </w:numPr>
      </w:pPr>
      <w:r w:rsidRPr="005F1D2F">
        <w:lastRenderedPageBreak/>
        <w:t>Un índice fragmentado puede ocupar más espacio del necesario en disco, afectando el almacenamiento.</w:t>
      </w:r>
    </w:p>
    <w:p w14:paraId="05F68F91" w14:textId="47849E9F" w:rsidR="00CA05BA" w:rsidRDefault="00CA05BA" w:rsidP="00CA05BA">
      <w:r>
        <w:t>¿Cómo actualizar los índices?</w:t>
      </w:r>
    </w:p>
    <w:p w14:paraId="5CF8D4F3" w14:textId="020D1D4C" w:rsidR="00CA05BA" w:rsidRDefault="00CA05BA" w:rsidP="00CA05BA">
      <w:pPr>
        <w:pStyle w:val="ListParagraph"/>
        <w:numPr>
          <w:ilvl w:val="0"/>
          <w:numId w:val="4"/>
        </w:numPr>
      </w:pPr>
      <w:r>
        <w:t>Reorganizar índices</w:t>
      </w:r>
    </w:p>
    <w:p w14:paraId="32E7DBF8" w14:textId="79C04657" w:rsidR="00CA05BA" w:rsidRPr="005F1D2F" w:rsidRDefault="00CA05BA" w:rsidP="00CA05BA">
      <w:pPr>
        <w:pStyle w:val="ListParagraph"/>
        <w:numPr>
          <w:ilvl w:val="1"/>
          <w:numId w:val="4"/>
        </w:numPr>
      </w:pPr>
      <w:r w:rsidRPr="005F1D2F">
        <w:t>Reorganiza las páginas del índice para reducir la fragmentación sin reconstruir completamente el índice</w:t>
      </w:r>
    </w:p>
    <w:p w14:paraId="171A8C42" w14:textId="3B9D4E54" w:rsidR="00CA05BA" w:rsidRPr="005F1D2F" w:rsidRDefault="00CA05BA" w:rsidP="00CA05BA">
      <w:pPr>
        <w:pStyle w:val="ListParagraph"/>
        <w:numPr>
          <w:ilvl w:val="1"/>
          <w:numId w:val="4"/>
        </w:numPr>
      </w:pPr>
      <w:r w:rsidRPr="005F1D2F">
        <w:t>Usarlo cuando la fragmentación esté entre el 5% y el 30%</w:t>
      </w:r>
    </w:p>
    <w:p w14:paraId="5D949CC8" w14:textId="6EFC579B" w:rsidR="00CA05BA" w:rsidRPr="00370A53" w:rsidRDefault="00CA05BA" w:rsidP="00CA05BA">
      <w:pPr>
        <w:pStyle w:val="ListParagraph"/>
        <w:numPr>
          <w:ilvl w:val="1"/>
          <w:numId w:val="4"/>
        </w:numPr>
        <w:rPr>
          <w:lang w:val="en-GB"/>
        </w:rPr>
      </w:pPr>
      <w:r w:rsidRPr="00370A53">
        <w:rPr>
          <w:lang w:val="en-GB"/>
        </w:rPr>
        <w:t>Ej: ALTER INDEX IX_Customers_LastName ON Customers REORGANIZE;</w:t>
      </w:r>
    </w:p>
    <w:p w14:paraId="30358071" w14:textId="5A1F7DAD" w:rsidR="00CA05BA" w:rsidRDefault="00CA05BA" w:rsidP="00CA05BA">
      <w:pPr>
        <w:pStyle w:val="ListParagraph"/>
        <w:numPr>
          <w:ilvl w:val="0"/>
          <w:numId w:val="4"/>
        </w:numPr>
      </w:pPr>
      <w:r>
        <w:t>Reconstruir índices</w:t>
      </w:r>
    </w:p>
    <w:p w14:paraId="6AFB0E06" w14:textId="6DFE133D" w:rsidR="00A6291C" w:rsidRPr="005F1D2F" w:rsidRDefault="00A6291C" w:rsidP="00A6291C">
      <w:pPr>
        <w:pStyle w:val="ListParagraph"/>
        <w:numPr>
          <w:ilvl w:val="1"/>
          <w:numId w:val="4"/>
        </w:numPr>
      </w:pPr>
      <w:r w:rsidRPr="005F1D2F">
        <w:t>Elimina y vuelve a crear el índice desde cero, eliminando completamente la fragmentación</w:t>
      </w:r>
    </w:p>
    <w:p w14:paraId="564CFFC6" w14:textId="19FBF9F3" w:rsidR="00A6291C" w:rsidRPr="005F1D2F" w:rsidRDefault="00A6291C" w:rsidP="00A6291C">
      <w:pPr>
        <w:pStyle w:val="ListParagraph"/>
        <w:numPr>
          <w:ilvl w:val="1"/>
          <w:numId w:val="4"/>
        </w:numPr>
      </w:pPr>
      <w:r w:rsidRPr="005F1D2F">
        <w:t>Usarlo cuando la fragmentación sea superior al 30% (Es una operación ás intensiva)</w:t>
      </w:r>
    </w:p>
    <w:p w14:paraId="7D144F99" w14:textId="6D04845A" w:rsidR="00A6291C" w:rsidRPr="00370A53" w:rsidRDefault="00A6291C" w:rsidP="00A6291C">
      <w:pPr>
        <w:pStyle w:val="ListParagraph"/>
        <w:numPr>
          <w:ilvl w:val="1"/>
          <w:numId w:val="4"/>
        </w:numPr>
        <w:rPr>
          <w:lang w:val="en-GB"/>
        </w:rPr>
      </w:pPr>
      <w:r w:rsidRPr="00370A53">
        <w:rPr>
          <w:lang w:val="en-GB"/>
        </w:rPr>
        <w:t>Ej: ALTER INDEX IX_Customers_LastName ON Customers REBUILD;</w:t>
      </w:r>
    </w:p>
    <w:p w14:paraId="4D901EED" w14:textId="205B8475" w:rsidR="00A6291C" w:rsidRPr="00370A53" w:rsidRDefault="00A6291C" w:rsidP="00A6291C">
      <w:pPr>
        <w:pStyle w:val="ListParagraph"/>
        <w:ind w:left="1440"/>
        <w:rPr>
          <w:lang w:val="en-GB"/>
        </w:rPr>
      </w:pPr>
      <w:r w:rsidRPr="00370A53">
        <w:rPr>
          <w:lang w:val="en-GB"/>
        </w:rPr>
        <w:t>ALTER INDEX ALL ON Customers REBUILD;</w:t>
      </w:r>
    </w:p>
    <w:p w14:paraId="223CC96B" w14:textId="64E47328" w:rsidR="00A301CD" w:rsidRPr="005F1D2F" w:rsidRDefault="00BF19BE" w:rsidP="00602425">
      <w:pPr>
        <w:pStyle w:val="ListParagraph"/>
        <w:numPr>
          <w:ilvl w:val="0"/>
          <w:numId w:val="1"/>
        </w:numPr>
        <w:rPr>
          <w:b/>
          <w:bCs/>
          <w:u w:val="single"/>
        </w:rPr>
      </w:pPr>
      <w:r w:rsidRPr="005F1D2F">
        <w:rPr>
          <w:b/>
          <w:bCs/>
          <w:u w:val="single"/>
        </w:rPr>
        <w:t>Escribe un ejemplo de creación de índices con distintas opciones, define en el documento para que se usa cada una, que es Fil factor</w:t>
      </w:r>
    </w:p>
    <w:p w14:paraId="214A9B63" w14:textId="4711013A" w:rsidR="00117934" w:rsidRPr="00370A53" w:rsidRDefault="00117934" w:rsidP="00117934">
      <w:pPr>
        <w:rPr>
          <w:lang w:val="en-GB"/>
        </w:rPr>
      </w:pPr>
      <w:r w:rsidRPr="00370A53">
        <w:rPr>
          <w:lang w:val="en-GB"/>
        </w:rPr>
        <w:t>Índice Clusterizado:</w:t>
      </w:r>
    </w:p>
    <w:p w14:paraId="0E74069F" w14:textId="4F0D23B8" w:rsidR="00117934" w:rsidRPr="00284D99" w:rsidRDefault="00117934" w:rsidP="00117934">
      <w:pPr>
        <w:rPr>
          <w:i/>
          <w:iCs/>
          <w:lang w:val="en-GB"/>
        </w:rPr>
      </w:pPr>
      <w:r w:rsidRPr="00370A53">
        <w:rPr>
          <w:lang w:val="en-GB"/>
        </w:rPr>
        <w:tab/>
      </w:r>
      <w:r w:rsidRPr="00284D99">
        <w:rPr>
          <w:i/>
          <w:iCs/>
          <w:lang w:val="en-GB"/>
        </w:rPr>
        <w:t>CREATE CLUSTERED INDEX IX_Orders_OrderDate ON Sales.Orders (OrderDate) WITH (FILLFACTOR = 90</w:t>
      </w:r>
      <w:r w:rsidR="00EA416E" w:rsidRPr="00284D99">
        <w:rPr>
          <w:i/>
          <w:iCs/>
          <w:lang w:val="en-GB"/>
        </w:rPr>
        <w:t>, SORT_IN_TEMPDB = ON, STATICTICS_NORECOMPUTE = ON</w:t>
      </w:r>
      <w:r w:rsidRPr="00284D99">
        <w:rPr>
          <w:i/>
          <w:iCs/>
          <w:lang w:val="en-GB"/>
        </w:rPr>
        <w:t>)</w:t>
      </w:r>
    </w:p>
    <w:p w14:paraId="7B0C87C6" w14:textId="77777777" w:rsidR="00EA416E" w:rsidRDefault="00EA416E" w:rsidP="00117934">
      <w:pPr>
        <w:rPr>
          <w:lang w:val="en-GB"/>
        </w:rPr>
      </w:pPr>
    </w:p>
    <w:p w14:paraId="62BB5A9E" w14:textId="1A07F144" w:rsidR="00EA416E" w:rsidRDefault="00EA416E" w:rsidP="00EA416E">
      <w:pPr>
        <w:pStyle w:val="ListParagraph"/>
        <w:numPr>
          <w:ilvl w:val="0"/>
          <w:numId w:val="6"/>
        </w:numPr>
      </w:pPr>
      <w:r w:rsidRPr="00EA416E">
        <w:t>SORT_IN_TEMPDB =&gt; Realiza las o</w:t>
      </w:r>
      <w:r>
        <w:t>peraciones de ordenación necesarios en la base de datos TempDB para ahorrar espacio en la base principal.</w:t>
      </w:r>
    </w:p>
    <w:p w14:paraId="58E64F2D" w14:textId="36D12D64" w:rsidR="00EA416E" w:rsidRPr="00EA416E" w:rsidRDefault="00EA416E" w:rsidP="00EA416E">
      <w:pPr>
        <w:pStyle w:val="ListParagraph"/>
        <w:numPr>
          <w:ilvl w:val="0"/>
          <w:numId w:val="6"/>
        </w:numPr>
      </w:pPr>
      <w:r>
        <w:t>STATICTIS_NORECOMPUTE =&gt; Evita la actualización automática de estadísticas para este índice, útil en entornos con muchas escrituras para evitar sobrecarga.</w:t>
      </w:r>
    </w:p>
    <w:p w14:paraId="1745F0B3" w14:textId="77777777" w:rsidR="00117934" w:rsidRPr="00EA416E" w:rsidRDefault="00117934" w:rsidP="00117934"/>
    <w:p w14:paraId="512285E2" w14:textId="62D53679" w:rsidR="00117934" w:rsidRPr="005F1D2F" w:rsidRDefault="003D6FD2" w:rsidP="00117934">
      <w:r w:rsidRPr="005F1D2F">
        <w:t>El Fill Factor es una configuración que se usa cuando se crea o se reconstruye un índice en una base de datos. Básucamente, determina cuánto espacio dejar vacío en cada página del índice. Esto es importante porque afecta el rendimiento de las operaciones que se realizar en la base de datos, como las inserciones y actualizaciones.</w:t>
      </w:r>
    </w:p>
    <w:p w14:paraId="0B0BB5C9" w14:textId="387650F6" w:rsidR="003D6FD2" w:rsidRPr="005F1D2F" w:rsidRDefault="005F1D2F" w:rsidP="00117934">
      <w:r w:rsidRPr="005F1D2F">
        <w:t>Pongamos un ejemplo con una libreta para organizar tus datos:</w:t>
      </w:r>
    </w:p>
    <w:p w14:paraId="394924B0" w14:textId="1BBD06A9" w:rsidR="005F1D2F" w:rsidRPr="005F1D2F" w:rsidRDefault="005F1D2F" w:rsidP="005F1D2F">
      <w:pPr>
        <w:pStyle w:val="ListParagraph"/>
        <w:numPr>
          <w:ilvl w:val="0"/>
          <w:numId w:val="5"/>
        </w:numPr>
      </w:pPr>
      <w:r w:rsidRPr="005F1D2F">
        <w:t>Si llenamos cada página completamente (FillFactor = 100%), no dejamos espacio para agregar más datos en el futuro. Si necestas añadir algo nuevo, tendrás que reorganizar las páginas, lo que llevará más tiempo.</w:t>
      </w:r>
    </w:p>
    <w:p w14:paraId="08C07F37" w14:textId="5FE6438C" w:rsidR="005F1D2F" w:rsidRDefault="005F1D2F" w:rsidP="00EA416E">
      <w:pPr>
        <w:pStyle w:val="ListParagraph"/>
        <w:numPr>
          <w:ilvl w:val="0"/>
          <w:numId w:val="5"/>
        </w:numPr>
      </w:pPr>
      <w:r w:rsidRPr="005F1D2F">
        <w:t>Si dejamos un poco de espacio vacío en cada página (FillFactor = 80%), tendrás espacio para agregar datos adicionales sin tener que reorganizar todo de inmediato.</w:t>
      </w:r>
    </w:p>
    <w:p w14:paraId="47E598C3" w14:textId="77777777" w:rsidR="00EA416E" w:rsidRDefault="00EA416E" w:rsidP="00EA416E">
      <w:pPr>
        <w:ind w:left="360"/>
      </w:pPr>
    </w:p>
    <w:p w14:paraId="6F059676" w14:textId="77777777" w:rsidR="00F22392" w:rsidRDefault="00F22392" w:rsidP="00EA416E">
      <w:pPr>
        <w:ind w:left="360"/>
      </w:pPr>
    </w:p>
    <w:p w14:paraId="38C5B7E9" w14:textId="77777777" w:rsidR="00F22392" w:rsidRPr="005F1D2F" w:rsidRDefault="00F22392" w:rsidP="00EA416E">
      <w:pPr>
        <w:ind w:left="360"/>
      </w:pPr>
    </w:p>
    <w:p w14:paraId="58ACB40B" w14:textId="77777777" w:rsidR="00117934" w:rsidRPr="005F1D2F" w:rsidRDefault="00117934" w:rsidP="00117934"/>
    <w:p w14:paraId="506074AD" w14:textId="342DBDDF" w:rsidR="00284D99" w:rsidRPr="00370A53" w:rsidRDefault="00284D99" w:rsidP="00284D99">
      <w:pPr>
        <w:pStyle w:val="ListParagraph"/>
        <w:numPr>
          <w:ilvl w:val="0"/>
          <w:numId w:val="1"/>
        </w:numPr>
        <w:rPr>
          <w:b/>
          <w:bCs/>
          <w:u w:val="single"/>
        </w:rPr>
      </w:pPr>
      <w:r w:rsidRPr="00370A53">
        <w:rPr>
          <w:b/>
          <w:bCs/>
          <w:u w:val="single"/>
        </w:rPr>
        <w:lastRenderedPageBreak/>
        <w:t>Qu</w:t>
      </w:r>
      <w:r w:rsidR="00F22392" w:rsidRPr="00370A53">
        <w:rPr>
          <w:b/>
          <w:bCs/>
          <w:u w:val="single"/>
        </w:rPr>
        <w:t>é es un índice único y para qué sirve</w:t>
      </w:r>
    </w:p>
    <w:p w14:paraId="3E28D486" w14:textId="562B2612" w:rsidR="002333DB" w:rsidRPr="005F1D2F" w:rsidRDefault="00602425" w:rsidP="00284D99">
      <w:pPr>
        <w:pStyle w:val="ListParagraph"/>
      </w:pPr>
      <w:r w:rsidRPr="005F1D2F">
        <w:t>Un índice único es un tipo de índice en una base de datos relacional que asegura que los valores en una o más columnas sean únicos para cada fila. (No puede haber dos filas en la tabla que tengan los mismos valores en las columnas definidas)</w:t>
      </w:r>
    </w:p>
    <w:p w14:paraId="05E83E6C" w14:textId="77777777" w:rsidR="00C82F8A" w:rsidRPr="005F1D2F" w:rsidRDefault="00C82F8A" w:rsidP="002333DB"/>
    <w:p w14:paraId="19148282" w14:textId="77777777" w:rsidR="00C82F8A" w:rsidRPr="005F1D2F" w:rsidRDefault="00C82F8A" w:rsidP="002333DB"/>
    <w:p w14:paraId="097010A5" w14:textId="55456D6A" w:rsidR="004C0D28" w:rsidRPr="005F1D2F" w:rsidRDefault="00A301CD" w:rsidP="002333DB">
      <w:r w:rsidRPr="005F1D2F">
        <w:t xml:space="preserve"> </w:t>
      </w:r>
    </w:p>
    <w:sectPr w:rsidR="004C0D28" w:rsidRPr="005F1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66646"/>
    <w:multiLevelType w:val="hybridMultilevel"/>
    <w:tmpl w:val="8C121C66"/>
    <w:lvl w:ilvl="0" w:tplc="5A7222E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A16B2A"/>
    <w:multiLevelType w:val="hybridMultilevel"/>
    <w:tmpl w:val="CB0623CC"/>
    <w:lvl w:ilvl="0" w:tplc="5A7222E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F90B5A"/>
    <w:multiLevelType w:val="hybridMultilevel"/>
    <w:tmpl w:val="48263A20"/>
    <w:lvl w:ilvl="0" w:tplc="5A7222E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A046CC"/>
    <w:multiLevelType w:val="hybridMultilevel"/>
    <w:tmpl w:val="9D509106"/>
    <w:lvl w:ilvl="0" w:tplc="5A7222E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576BE9"/>
    <w:multiLevelType w:val="hybridMultilevel"/>
    <w:tmpl w:val="3AD2D896"/>
    <w:lvl w:ilvl="0" w:tplc="5A7222E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135E14"/>
    <w:multiLevelType w:val="hybridMultilevel"/>
    <w:tmpl w:val="01B26394"/>
    <w:lvl w:ilvl="0" w:tplc="9B8CF1D2">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3856978">
    <w:abstractNumId w:val="5"/>
  </w:num>
  <w:num w:numId="2" w16cid:durableId="157769144">
    <w:abstractNumId w:val="4"/>
  </w:num>
  <w:num w:numId="3" w16cid:durableId="1389304521">
    <w:abstractNumId w:val="2"/>
  </w:num>
  <w:num w:numId="4" w16cid:durableId="1360548533">
    <w:abstractNumId w:val="3"/>
  </w:num>
  <w:num w:numId="5" w16cid:durableId="1074474207">
    <w:abstractNumId w:val="1"/>
  </w:num>
  <w:num w:numId="6" w16cid:durableId="1503818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44"/>
    <w:rsid w:val="00117934"/>
    <w:rsid w:val="001357B2"/>
    <w:rsid w:val="00137AAA"/>
    <w:rsid w:val="002333DB"/>
    <w:rsid w:val="00244E1F"/>
    <w:rsid w:val="00284D99"/>
    <w:rsid w:val="00306F3F"/>
    <w:rsid w:val="003078DD"/>
    <w:rsid w:val="00370A53"/>
    <w:rsid w:val="003873DD"/>
    <w:rsid w:val="003D6FD2"/>
    <w:rsid w:val="004C0D28"/>
    <w:rsid w:val="005F1D2F"/>
    <w:rsid w:val="00602425"/>
    <w:rsid w:val="00806AF1"/>
    <w:rsid w:val="008459DD"/>
    <w:rsid w:val="009B7388"/>
    <w:rsid w:val="00A301CD"/>
    <w:rsid w:val="00A6291C"/>
    <w:rsid w:val="00AC634D"/>
    <w:rsid w:val="00BC2414"/>
    <w:rsid w:val="00BF19BE"/>
    <w:rsid w:val="00C82F8A"/>
    <w:rsid w:val="00CA05BA"/>
    <w:rsid w:val="00CD2744"/>
    <w:rsid w:val="00EA416E"/>
    <w:rsid w:val="00EE3C35"/>
    <w:rsid w:val="00F10E9D"/>
    <w:rsid w:val="00F22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7457"/>
  <w15:chartTrackingRefBased/>
  <w15:docId w15:val="{9D2262FB-2EFE-4807-98DF-951C851A0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CD27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27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27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27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7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7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7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7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7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7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7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7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7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7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744"/>
    <w:rPr>
      <w:rFonts w:eastAsiaTheme="majorEastAsia" w:cstheme="majorBidi"/>
      <w:color w:val="272727" w:themeColor="text1" w:themeTint="D8"/>
    </w:rPr>
  </w:style>
  <w:style w:type="paragraph" w:styleId="Title">
    <w:name w:val="Title"/>
    <w:basedOn w:val="Normal"/>
    <w:next w:val="Normal"/>
    <w:link w:val="TitleChar"/>
    <w:uiPriority w:val="10"/>
    <w:qFormat/>
    <w:rsid w:val="00CD2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7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744"/>
    <w:pPr>
      <w:spacing w:before="160"/>
      <w:jc w:val="center"/>
    </w:pPr>
    <w:rPr>
      <w:i/>
      <w:iCs/>
      <w:color w:val="404040" w:themeColor="text1" w:themeTint="BF"/>
    </w:rPr>
  </w:style>
  <w:style w:type="character" w:customStyle="1" w:styleId="QuoteChar">
    <w:name w:val="Quote Char"/>
    <w:basedOn w:val="DefaultParagraphFont"/>
    <w:link w:val="Quote"/>
    <w:uiPriority w:val="29"/>
    <w:rsid w:val="00CD2744"/>
    <w:rPr>
      <w:i/>
      <w:iCs/>
      <w:color w:val="404040" w:themeColor="text1" w:themeTint="BF"/>
    </w:rPr>
  </w:style>
  <w:style w:type="paragraph" w:styleId="ListParagraph">
    <w:name w:val="List Paragraph"/>
    <w:basedOn w:val="Normal"/>
    <w:uiPriority w:val="34"/>
    <w:qFormat/>
    <w:rsid w:val="00CD2744"/>
    <w:pPr>
      <w:ind w:left="720"/>
      <w:contextualSpacing/>
    </w:pPr>
  </w:style>
  <w:style w:type="character" w:styleId="IntenseEmphasis">
    <w:name w:val="Intense Emphasis"/>
    <w:basedOn w:val="DefaultParagraphFont"/>
    <w:uiPriority w:val="21"/>
    <w:qFormat/>
    <w:rsid w:val="00CD2744"/>
    <w:rPr>
      <w:i/>
      <w:iCs/>
      <w:color w:val="0F4761" w:themeColor="accent1" w:themeShade="BF"/>
    </w:rPr>
  </w:style>
  <w:style w:type="paragraph" w:styleId="IntenseQuote">
    <w:name w:val="Intense Quote"/>
    <w:basedOn w:val="Normal"/>
    <w:next w:val="Normal"/>
    <w:link w:val="IntenseQuoteChar"/>
    <w:uiPriority w:val="30"/>
    <w:qFormat/>
    <w:rsid w:val="00CD2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744"/>
    <w:rPr>
      <w:i/>
      <w:iCs/>
      <w:color w:val="0F4761" w:themeColor="accent1" w:themeShade="BF"/>
    </w:rPr>
  </w:style>
  <w:style w:type="character" w:styleId="IntenseReference">
    <w:name w:val="Intense Reference"/>
    <w:basedOn w:val="DefaultParagraphFont"/>
    <w:uiPriority w:val="32"/>
    <w:qFormat/>
    <w:rsid w:val="00CD2744"/>
    <w:rPr>
      <w:b/>
      <w:bCs/>
      <w:smallCaps/>
      <w:color w:val="0F4761" w:themeColor="accent1" w:themeShade="BF"/>
      <w:spacing w:val="5"/>
    </w:rPr>
  </w:style>
  <w:style w:type="table" w:styleId="TableGrid">
    <w:name w:val="Table Grid"/>
    <w:basedOn w:val="TableNormal"/>
    <w:uiPriority w:val="39"/>
    <w:rsid w:val="00C82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82F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58427">
      <w:bodyDiv w:val="1"/>
      <w:marLeft w:val="0"/>
      <w:marRight w:val="0"/>
      <w:marTop w:val="0"/>
      <w:marBottom w:val="0"/>
      <w:divBdr>
        <w:top w:val="none" w:sz="0" w:space="0" w:color="auto"/>
        <w:left w:val="none" w:sz="0" w:space="0" w:color="auto"/>
        <w:bottom w:val="none" w:sz="0" w:space="0" w:color="auto"/>
        <w:right w:val="none" w:sz="0" w:space="0" w:color="auto"/>
      </w:divBdr>
    </w:div>
    <w:div w:id="99044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Campo Murillo</dc:creator>
  <cp:keywords/>
  <dc:description/>
  <cp:lastModifiedBy>Manuel Campo Murillo</cp:lastModifiedBy>
  <cp:revision>26</cp:revision>
  <dcterms:created xsi:type="dcterms:W3CDTF">2024-11-29T06:52:00Z</dcterms:created>
  <dcterms:modified xsi:type="dcterms:W3CDTF">2024-11-29T08:18:00Z</dcterms:modified>
</cp:coreProperties>
</file>