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D5ECC8F" w14:textId="1F1A139D" w:rsidR="005D2C26" w:rsidRDefault="003529BE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  <w:r>
        <w:rPr>
          <w:rFonts w:ascii="Microsoft YaHei" w:eastAsia="Microsoft YaHei" w:hAnsi="Microsoft YaHei" w:cs="SimHei" w:hint="eastAsia"/>
          <w:noProof/>
          <w:color w:val="262626"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ECCC6" wp14:editId="5BD3DC10">
                <wp:simplePos x="0" y="0"/>
                <wp:positionH relativeFrom="margin">
                  <wp:align>right</wp:align>
                </wp:positionH>
                <wp:positionV relativeFrom="paragraph">
                  <wp:posOffset>-262255</wp:posOffset>
                </wp:positionV>
                <wp:extent cx="6248400" cy="1002792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10027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9781" w:type="dxa"/>
                              <w:tblInd w:w="-1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439"/>
                              <w:gridCol w:w="2422"/>
                              <w:gridCol w:w="2833"/>
                              <w:gridCol w:w="87"/>
                            </w:tblGrid>
                            <w:tr w:rsidR="003529BE" w14:paraId="4D5ECCD5" w14:textId="77777777" w:rsidTr="00D13DA3">
                              <w:trPr>
                                <w:gridAfter w:val="1"/>
                                <w:wAfter w:w="87" w:type="dxa"/>
                                <w:trHeight w:val="3408"/>
                              </w:trPr>
                              <w:tc>
                                <w:tcPr>
                                  <w:tcW w:w="6861" w:type="dxa"/>
                                  <w:gridSpan w:val="2"/>
                                </w:tcPr>
                                <w:p w14:paraId="4D5ECCCF" w14:textId="77777777" w:rsidR="005D2C26" w:rsidRDefault="00BF0546">
                                  <w:pPr>
                                    <w:jc w:val="left"/>
                                    <w:rPr>
                                      <w:rFonts w:ascii="Microsoft YaHei" w:eastAsia="Microsoft YaHei" w:hAnsi="Microsoft YaHei" w:cs="Arial"/>
                                      <w:b/>
                                      <w:color w:val="1F3864"/>
                                      <w:sz w:val="4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 w:cs="Arial" w:hint="eastAsia"/>
                                      <w:b/>
                                      <w:color w:val="1F3864"/>
                                      <w:sz w:val="48"/>
                                      <w:szCs w:val="28"/>
                                    </w:rPr>
                                    <w:t xml:space="preserve">马 </w:t>
                                  </w:r>
                                  <w:r>
                                    <w:rPr>
                                      <w:rFonts w:ascii="Microsoft YaHei" w:eastAsia="Microsoft YaHei" w:hAnsi="Microsoft YaHei" w:cs="Arial"/>
                                      <w:b/>
                                      <w:color w:val="1F3864"/>
                                      <w:sz w:val="4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YaHei" w:eastAsia="Microsoft YaHei" w:hAnsi="Microsoft YaHei" w:cs="Arial" w:hint="eastAsia"/>
                                      <w:b/>
                                      <w:color w:val="1F3864"/>
                                      <w:sz w:val="48"/>
                                      <w:szCs w:val="28"/>
                                    </w:rPr>
                                    <w:t>灿</w:t>
                                  </w:r>
                                </w:p>
                                <w:p w14:paraId="4D5ECCD0" w14:textId="50D93E02" w:rsidR="005D2C26" w:rsidRDefault="00BF0546">
                                  <w:pPr>
                                    <w:spacing w:line="360" w:lineRule="auto"/>
                                    <w:jc w:val="left"/>
                                    <w:rPr>
                                      <w:rFonts w:ascii="Microsoft YaHei" w:eastAsia="Microsoft YaHei" w:hAnsi="Microsoft YaHei" w:cs="Arial"/>
                                      <w:color w:val="1F3864"/>
                                      <w:sz w:val="24"/>
                                      <w:szCs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Microsoft YaHei" w:eastAsia="Microsoft YaHei" w:hAnsi="Microsoft YaHei" w:cs="Arial"/>
                                      <w:color w:val="1F3864"/>
                                      <w:sz w:val="22"/>
                                      <w:szCs w:val="21"/>
                                    </w:rPr>
                                    <w:t xml:space="preserve">MOBILE </w:t>
                                  </w:r>
                                  <w:r>
                                    <w:rPr>
                                      <w:rFonts w:ascii="Microsoft YaHei" w:eastAsia="Microsoft YaHei" w:hAnsi="Microsoft YaHei" w:cs="Arial"/>
                                      <w:color w:val="1F3864"/>
                                      <w:sz w:val="24"/>
                                      <w:szCs w:val="21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="Microsoft YaHei" w:eastAsia="Microsoft YaHei" w:hAnsi="Microsoft YaHei" w:cs="Arial"/>
                                      <w:color w:val="1F3864"/>
                                      <w:sz w:val="24"/>
                                      <w:szCs w:val="21"/>
                                    </w:rPr>
                                    <w:t xml:space="preserve"> (+86) 138-8698-5335</w:t>
                                  </w:r>
                                </w:p>
                                <w:p w14:paraId="4D5ECCD1" w14:textId="77777777" w:rsidR="005D2C26" w:rsidRDefault="00BF0546">
                                  <w:pPr>
                                    <w:widowControl/>
                                    <w:jc w:val="left"/>
                                    <w:rPr>
                                      <w:rFonts w:ascii="Microsoft YaHei" w:eastAsia="Microsoft YaHei" w:hAnsi="Microsoft YaHei" w:cs="Arial"/>
                                      <w:color w:val="1F3864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 w:cs="Arial"/>
                                      <w:color w:val="1F3864"/>
                                      <w:sz w:val="22"/>
                                      <w:szCs w:val="21"/>
                                    </w:rPr>
                                    <w:t>E-MAIL</w:t>
                                  </w:r>
                                  <w:r>
                                    <w:rPr>
                                      <w:rFonts w:ascii="Microsoft YaHei" w:eastAsia="Microsoft YaHei" w:hAnsi="Microsoft YaHei" w:cs="Arial"/>
                                      <w:color w:val="1F3864"/>
                                      <w:sz w:val="24"/>
                                      <w:szCs w:val="21"/>
                                    </w:rPr>
                                    <w:t>：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HYPERLINK "mailto:729672251@qq.com"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rStyle w:val="Hyperlink"/>
                                      <w:rFonts w:ascii="Microsoft YaHei" w:eastAsia="Microsoft YaHei" w:hAnsi="Microsoft YaHei" w:cs="Arial"/>
                                      <w:sz w:val="24"/>
                                      <w:szCs w:val="21"/>
                                    </w:rPr>
                                    <w:t>729672251@qq.com</w:t>
                                  </w:r>
                                  <w:r>
                                    <w:rPr>
                                      <w:rStyle w:val="Hyperlink"/>
                                      <w:rFonts w:ascii="Microsoft YaHei" w:eastAsia="Microsoft YaHei" w:hAnsi="Microsoft YaHei" w:cs="Arial"/>
                                      <w:sz w:val="24"/>
                                      <w:szCs w:val="21"/>
                                    </w:rPr>
                                    <w:fldChar w:fldCharType="end"/>
                                  </w:r>
                                </w:p>
                                <w:p w14:paraId="4D5ECCD2" w14:textId="751C531D" w:rsidR="005D2C26" w:rsidRDefault="00BF0546">
                                  <w:pPr>
                                    <w:widowControl/>
                                    <w:jc w:val="left"/>
                                    <w:rPr>
                                      <w:rFonts w:ascii="Calibri" w:hAnsi="Calibri" w:cs="Arial"/>
                                      <w:color w:val="1F3864"/>
                                      <w:sz w:val="2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 w:cs="Arial"/>
                                      <w:color w:val="1F3864"/>
                                      <w:sz w:val="24"/>
                                      <w:szCs w:val="2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Microsoft YaHei" w:eastAsia="Microsoft YaHei" w:hAnsi="Microsoft YaHei" w:cs="Arial" w:hint="eastAsia"/>
                                      <w:color w:val="1F3864"/>
                                      <w:sz w:val="24"/>
                                      <w:szCs w:val="21"/>
                                    </w:rPr>
                                    <w:t>ddress</w:t>
                                  </w:r>
                                  <w:r>
                                    <w:rPr>
                                      <w:rFonts w:ascii="Microsoft YaHei" w:eastAsia="Microsoft YaHei" w:hAnsi="Microsoft YaHei" w:cs="Arial"/>
                                      <w:color w:val="1F3864"/>
                                      <w:sz w:val="24"/>
                                      <w:szCs w:val="21"/>
                                    </w:rPr>
                                    <w:t>：</w:t>
                                  </w:r>
                                  <w:r w:rsidR="00DB61EB" w:rsidRPr="0066620C">
                                    <w:rPr>
                                      <w:rFonts w:ascii="Microsoft YaHei" w:eastAsia="Microsoft YaHei" w:hAnsi="Microsoft YaHei" w:cs="Arial" w:hint="eastAsia"/>
                                      <w:color w:val="767171" w:themeColor="background2" w:themeShade="80"/>
                                      <w:sz w:val="24"/>
                                      <w:szCs w:val="21"/>
                                    </w:rPr>
                                    <w:t>上海市</w:t>
                                  </w:r>
                                  <w:r w:rsidR="00A70605">
                                    <w:rPr>
                                      <w:rFonts w:ascii="Microsoft YaHei" w:eastAsia="Microsoft YaHei" w:hAnsi="Microsoft YaHei" w:cs="Arial" w:hint="eastAsia"/>
                                      <w:color w:val="767171" w:themeColor="background2" w:themeShade="80"/>
                                      <w:sz w:val="24"/>
                                      <w:szCs w:val="21"/>
                                    </w:rPr>
                                    <w:t>普陀区桃浦镇南大路2</w:t>
                                  </w:r>
                                  <w:r w:rsidR="00A70605">
                                    <w:rPr>
                                      <w:rFonts w:ascii="Microsoft YaHei" w:eastAsia="Microsoft YaHei" w:hAnsi="Microsoft YaHei" w:cs="Arial"/>
                                      <w:color w:val="767171" w:themeColor="background2" w:themeShade="80"/>
                                      <w:sz w:val="24"/>
                                      <w:szCs w:val="21"/>
                                    </w:rPr>
                                    <w:t>860弄</w:t>
                                  </w:r>
                                </w:p>
                              </w:tc>
                              <w:tc>
                                <w:tcPr>
                                  <w:tcW w:w="2833" w:type="dxa"/>
                                </w:tcPr>
                                <w:p w14:paraId="4D5ECCD3" w14:textId="77777777" w:rsidR="005D2C26" w:rsidRDefault="00BF0546">
                                  <w:pPr>
                                    <w:widowControl/>
                                    <w:jc w:val="right"/>
                                    <w:rPr>
                                      <w:rFonts w:ascii="Microsoft YaHei" w:eastAsia="Microsoft YaHei" w:hAnsi="Microsoft YaHei"/>
                                      <w:b/>
                                      <w:color w:val="1F3864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/>
                                      <w:b/>
                                      <w:noProof/>
                                      <w:color w:val="1F3864"/>
                                      <w:sz w:val="24"/>
                                    </w:rPr>
                                    <w:drawing>
                                      <wp:inline distT="0" distB="0" distL="0" distR="0" wp14:anchorId="4D5ECD1D" wp14:editId="4D5ECD1E">
                                        <wp:extent cx="1290955" cy="1729105"/>
                                        <wp:effectExtent l="0" t="0" r="4445" b="4445"/>
                                        <wp:docPr id="1" name="图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图片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90955" cy="17291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D5ECCD4" w14:textId="77777777" w:rsidR="005D2C26" w:rsidRDefault="00BF0546">
                                  <w:pPr>
                                    <w:widowControl/>
                                    <w:spacing w:line="0" w:lineRule="atLeast"/>
                                    <w:jc w:val="right"/>
                                    <w:rPr>
                                      <w:rFonts w:ascii="Microsoft YaHei" w:eastAsia="Microsoft YaHei" w:hAnsi="Microsoft YaHei" w:cs="SimHei"/>
                                      <w:color w:val="262626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/>
                                      <w:b/>
                                      <w:color w:val="1F3864"/>
                                      <w:sz w:val="24"/>
                                    </w:rPr>
                                    <w:t>求职目标：</w:t>
                                  </w:r>
                                  <w:r>
                                    <w:rPr>
                                      <w:rFonts w:ascii="Microsoft YaHei" w:eastAsia="Microsoft YaHei" w:hAnsi="Microsoft YaHei" w:hint="eastAsia"/>
                                      <w:b/>
                                      <w:color w:val="1F3864"/>
                                      <w:sz w:val="24"/>
                                    </w:rPr>
                                    <w:t>前端</w:t>
                                  </w:r>
                                  <w:r>
                                    <w:rPr>
                                      <w:rFonts w:ascii="Microsoft YaHei" w:eastAsia="Microsoft YaHei" w:hAnsi="Microsoft YaHei"/>
                                      <w:b/>
                                      <w:color w:val="1F3864"/>
                                      <w:sz w:val="24"/>
                                    </w:rPr>
                                    <w:t>工程师</w:t>
                                  </w:r>
                                </w:p>
                              </w:tc>
                            </w:tr>
                            <w:tr w:rsidR="003529BE" w14:paraId="4D5ECCDA" w14:textId="77777777" w:rsidTr="00D13DA3">
                              <w:tblPrEx>
                                <w:tblBorders>
                                  <w:left w:val="single" w:sz="48" w:space="0" w:color="588707"/>
                                </w:tblBorders>
                                <w:shd w:val="clear" w:color="auto" w:fill="E7EEDC"/>
                              </w:tblPrEx>
                              <w:trPr>
                                <w:trHeight w:val="573"/>
                              </w:trPr>
                              <w:tc>
                                <w:tcPr>
                                  <w:tcW w:w="4439" w:type="dxa"/>
                                  <w:tcBorders>
                                    <w:left w:val="single" w:sz="48" w:space="0" w:color="1F4E79"/>
                                    <w:righ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4D5ECCD6" w14:textId="77777777" w:rsidR="005D2C26" w:rsidRDefault="00BF0546">
                                  <w:pPr>
                                    <w:snapToGrid w:val="0"/>
                                    <w:rPr>
                                      <w:rFonts w:ascii="Microsoft YaHei" w:eastAsia="Microsoft YaHei" w:hAnsi="Microsoft YaHei" w:cs="SimHei"/>
                                      <w:sz w:val="24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 w:cs="SimHei" w:hint="eastAsia"/>
                                      <w:sz w:val="22"/>
                                      <w:szCs w:val="22"/>
                                    </w:rPr>
                                    <w:t>个人信息</w:t>
                                  </w:r>
                                </w:p>
                                <w:p w14:paraId="4D5ECCD7" w14:textId="77777777" w:rsidR="005D2C26" w:rsidRDefault="00BF0546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ascii="Calibri" w:hAnsi="Calibri" w:cs="Arial"/>
                                      <w:color w:val="1F3864"/>
                                      <w:sz w:val="22"/>
                                      <w:szCs w:val="21"/>
                                    </w:rPr>
                                    <w:t>Personal Information</w:t>
                                  </w:r>
                                </w:p>
                              </w:tc>
                              <w:tc>
                                <w:tcPr>
                                  <w:tcW w:w="5342" w:type="dxa"/>
                                  <w:gridSpan w:val="3"/>
                                  <w:tcBorders>
                                    <w:lef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4D5ECCD8" w14:textId="77777777" w:rsidR="005D2C26" w:rsidRDefault="005D2C26">
                                  <w:pPr>
                                    <w:widowControl/>
                                    <w:jc w:val="left"/>
                                  </w:pPr>
                                </w:p>
                                <w:p w14:paraId="4D5ECCD9" w14:textId="77777777" w:rsidR="005D2C26" w:rsidRDefault="005D2C26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</w:tbl>
                          <w:p w14:paraId="503A026B" w14:textId="76BC5D52" w:rsidR="001705B3" w:rsidRPr="00431278" w:rsidRDefault="00BF0546" w:rsidP="00431278">
                            <w:pPr>
                              <w:spacing w:line="600" w:lineRule="exact"/>
                              <w:rPr>
                                <w:sz w:val="24"/>
                              </w:rPr>
                            </w:pPr>
                            <w:r w:rsidRPr="00431278">
                              <w:rPr>
                                <w:sz w:val="24"/>
                              </w:rPr>
                              <w:t>民族：</w:t>
                            </w:r>
                            <w:r w:rsidRPr="00431278">
                              <w:rPr>
                                <w:rFonts w:hint="eastAsia"/>
                                <w:sz w:val="24"/>
                              </w:rPr>
                              <w:t>汉</w:t>
                            </w:r>
                            <w:r w:rsidR="00C3522D" w:rsidRPr="00431278">
                              <w:rPr>
                                <w:sz w:val="24"/>
                              </w:rPr>
                              <w:t xml:space="preserve"> </w:t>
                            </w:r>
                            <w:r w:rsidR="002004D8" w:rsidRPr="00431278">
                              <w:rPr>
                                <w:sz w:val="24"/>
                              </w:rPr>
                              <w:t xml:space="preserve"> </w:t>
                            </w:r>
                            <w:r w:rsidR="00431278">
                              <w:rPr>
                                <w:sz w:val="24"/>
                              </w:rPr>
                              <w:t xml:space="preserve"> </w:t>
                            </w:r>
                            <w:r w:rsidR="00C3522D" w:rsidRPr="00431278">
                              <w:rPr>
                                <w:sz w:val="24"/>
                              </w:rPr>
                              <w:t xml:space="preserve">  </w:t>
                            </w:r>
                            <w:r w:rsidRPr="00431278">
                              <w:rPr>
                                <w:rFonts w:hint="eastAsia"/>
                                <w:sz w:val="24"/>
                              </w:rPr>
                              <w:t>籍贯</w:t>
                            </w:r>
                            <w:r w:rsidRPr="00431278">
                              <w:rPr>
                                <w:sz w:val="24"/>
                              </w:rPr>
                              <w:t>：</w:t>
                            </w:r>
                            <w:r w:rsidRPr="00431278">
                              <w:rPr>
                                <w:rFonts w:hint="eastAsia"/>
                                <w:sz w:val="24"/>
                              </w:rPr>
                              <w:t>湖北仙桃</w:t>
                            </w:r>
                            <w:r w:rsidR="00C3522D" w:rsidRPr="00431278">
                              <w:rPr>
                                <w:sz w:val="24"/>
                              </w:rPr>
                              <w:t xml:space="preserve">  </w:t>
                            </w:r>
                            <w:r w:rsidR="002004D8" w:rsidRPr="00431278">
                              <w:rPr>
                                <w:sz w:val="24"/>
                              </w:rPr>
                              <w:t xml:space="preserve">  </w:t>
                            </w:r>
                            <w:r w:rsidR="00C3522D" w:rsidRPr="00431278">
                              <w:rPr>
                                <w:sz w:val="24"/>
                              </w:rPr>
                              <w:t xml:space="preserve">  </w:t>
                            </w:r>
                            <w:r w:rsidRPr="00431278">
                              <w:rPr>
                                <w:rFonts w:hint="eastAsia"/>
                                <w:sz w:val="24"/>
                              </w:rPr>
                              <w:t>性别</w:t>
                            </w:r>
                            <w:r w:rsidRPr="00431278">
                              <w:rPr>
                                <w:sz w:val="24"/>
                              </w:rPr>
                              <w:t>：</w:t>
                            </w:r>
                            <w:r w:rsidRPr="00431278">
                              <w:rPr>
                                <w:rFonts w:hint="eastAsia"/>
                                <w:sz w:val="24"/>
                              </w:rPr>
                              <w:t>男</w:t>
                            </w:r>
                            <w:r w:rsidR="00C3522D" w:rsidRPr="00431278">
                              <w:rPr>
                                <w:sz w:val="24"/>
                              </w:rPr>
                              <w:t xml:space="preserve">  </w:t>
                            </w:r>
                            <w:r w:rsidR="002004D8" w:rsidRPr="00431278">
                              <w:rPr>
                                <w:sz w:val="24"/>
                              </w:rPr>
                              <w:t xml:space="preserve"> </w:t>
                            </w:r>
                            <w:r w:rsidR="003636C7" w:rsidRPr="00431278">
                              <w:rPr>
                                <w:sz w:val="24"/>
                              </w:rPr>
                              <w:t xml:space="preserve">  </w:t>
                            </w:r>
                            <w:r w:rsidR="00C3522D" w:rsidRPr="00431278">
                              <w:rPr>
                                <w:sz w:val="24"/>
                              </w:rPr>
                              <w:t xml:space="preserve">  </w:t>
                            </w:r>
                            <w:r w:rsidRPr="00431278">
                              <w:rPr>
                                <w:rFonts w:hint="eastAsia"/>
                                <w:sz w:val="24"/>
                              </w:rPr>
                              <w:t>年龄：</w:t>
                            </w:r>
                            <w:r w:rsidRPr="00431278">
                              <w:rPr>
                                <w:sz w:val="24"/>
                              </w:rPr>
                              <w:t>2</w:t>
                            </w:r>
                            <w:r w:rsidR="00A70605">
                              <w:rPr>
                                <w:sz w:val="24"/>
                              </w:rPr>
                              <w:t>6</w:t>
                            </w:r>
                            <w:r w:rsidRPr="00431278">
                              <w:rPr>
                                <w:sz w:val="24"/>
                              </w:rPr>
                              <w:t xml:space="preserve">   </w:t>
                            </w:r>
                            <w:r w:rsidR="00431278">
                              <w:rPr>
                                <w:sz w:val="24"/>
                              </w:rPr>
                              <w:t xml:space="preserve"> </w:t>
                            </w:r>
                            <w:r w:rsidR="002004D8" w:rsidRPr="00431278">
                              <w:rPr>
                                <w:sz w:val="24"/>
                              </w:rPr>
                              <w:t xml:space="preserve"> </w:t>
                            </w:r>
                            <w:r w:rsidRPr="00431278">
                              <w:rPr>
                                <w:sz w:val="24"/>
                              </w:rPr>
                              <w:t xml:space="preserve"> </w:t>
                            </w:r>
                            <w:r w:rsidRPr="00431278">
                              <w:rPr>
                                <w:sz w:val="24"/>
                              </w:rPr>
                              <w:t>工作</w:t>
                            </w:r>
                            <w:r w:rsidRPr="00431278">
                              <w:rPr>
                                <w:rFonts w:hint="eastAsia"/>
                                <w:sz w:val="24"/>
                              </w:rPr>
                              <w:t>经验：</w:t>
                            </w:r>
                            <w:r w:rsidR="00A70605">
                              <w:rPr>
                                <w:rFonts w:hint="eastAsia"/>
                                <w:sz w:val="24"/>
                              </w:rPr>
                              <w:t>3</w:t>
                            </w:r>
                            <w:r w:rsidR="00A70605">
                              <w:rPr>
                                <w:sz w:val="24"/>
                              </w:rPr>
                              <w:t>.5</w:t>
                            </w:r>
                            <w:r w:rsidR="00A70605">
                              <w:rPr>
                                <w:sz w:val="24"/>
                              </w:rPr>
                              <w:t>年</w:t>
                            </w:r>
                          </w:p>
                          <w:tbl>
                            <w:tblPr>
                              <w:tblW w:w="9781" w:type="dxa"/>
                              <w:tblInd w:w="-202" w:type="dxa"/>
                              <w:tblBorders>
                                <w:left w:val="single" w:sz="48" w:space="0" w:color="85BD24"/>
                              </w:tblBorders>
                              <w:shd w:val="clear" w:color="auto" w:fill="EFF5E5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722"/>
                              <w:gridCol w:w="5059"/>
                            </w:tblGrid>
                            <w:tr w:rsidR="005D2C26" w14:paraId="4D5ECCE0" w14:textId="77777777" w:rsidTr="00D13DA3">
                              <w:trPr>
                                <w:trHeight w:val="556"/>
                              </w:trPr>
                              <w:tc>
                                <w:tcPr>
                                  <w:tcW w:w="4722" w:type="dxa"/>
                                  <w:tcBorders>
                                    <w:left w:val="single" w:sz="48" w:space="0" w:color="2E74B5"/>
                                    <w:righ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4D5ECCDC" w14:textId="77777777" w:rsidR="005D2C26" w:rsidRDefault="00BF0546">
                                  <w:pPr>
                                    <w:snapToGrid w:val="0"/>
                                    <w:rPr>
                                      <w:rFonts w:ascii="Microsoft YaHei" w:eastAsia="Microsoft YaHei" w:hAnsi="Microsoft YaHei" w:cs="SimHe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 w:cs="SimHei" w:hint="eastAsia"/>
                                      <w:sz w:val="22"/>
                                      <w:szCs w:val="22"/>
                                    </w:rPr>
                                    <w:t>教育经历</w:t>
                                  </w:r>
                                </w:p>
                                <w:p w14:paraId="4D5ECCDD" w14:textId="77777777" w:rsidR="005D2C26" w:rsidRDefault="00BF0546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ascii="Calibri" w:hAnsi="Calibri" w:cs="Arial"/>
                                      <w:color w:val="1F3864"/>
                                      <w:sz w:val="22"/>
                                      <w:szCs w:val="21"/>
                                    </w:rPr>
                                    <w:t>Education Background</w:t>
                                  </w:r>
                                </w:p>
                              </w:tc>
                              <w:tc>
                                <w:tcPr>
                                  <w:tcW w:w="5059" w:type="dxa"/>
                                  <w:tcBorders>
                                    <w:lef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4D5ECCDE" w14:textId="77777777" w:rsidR="005D2C26" w:rsidRDefault="005D2C26">
                                  <w:pPr>
                                    <w:widowControl/>
                                    <w:jc w:val="left"/>
                                  </w:pPr>
                                </w:p>
                                <w:p w14:paraId="4D5ECCDF" w14:textId="77777777" w:rsidR="005D2C26" w:rsidRDefault="005D2C26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</w:tbl>
                          <w:p w14:paraId="348EF4F4" w14:textId="77777777" w:rsidR="00715C6E" w:rsidRDefault="00715C6E" w:rsidP="00F1050D">
                            <w:pPr>
                              <w:spacing w:line="30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</w:p>
                          <w:p w14:paraId="4D5ECCE1" w14:textId="7B6F4095" w:rsidR="005D2C26" w:rsidRDefault="00BF0546" w:rsidP="00B4215C">
                            <w:pPr>
                              <w:spacing w:line="30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201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.9至201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.7</w:t>
                            </w:r>
                            <w:r w:rsidR="00C3522D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="00F1050D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>武汉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纺织大学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ab/>
                            </w:r>
                            <w:r w:rsidR="00C3522D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="004E5D8B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C3522D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电气自动化</w:t>
                            </w:r>
                            <w:r w:rsidR="00C3522D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  <w:r w:rsidR="004E5D8B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  <w:p w14:paraId="0BD073F5" w14:textId="77777777" w:rsidR="001705B3" w:rsidRDefault="001705B3" w:rsidP="00F1050D">
                            <w:pPr>
                              <w:spacing w:line="30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9781" w:type="dxa"/>
                              <w:tblInd w:w="-202" w:type="dxa"/>
                              <w:tblBorders>
                                <w:left w:val="single" w:sz="48" w:space="0" w:color="85BD24"/>
                              </w:tblBorders>
                              <w:shd w:val="clear" w:color="auto" w:fill="EFF5E5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722"/>
                              <w:gridCol w:w="5059"/>
                            </w:tblGrid>
                            <w:tr w:rsidR="005D2C26" w14:paraId="4D5ECCE6" w14:textId="77777777" w:rsidTr="00D13DA3">
                              <w:trPr>
                                <w:trHeight w:val="556"/>
                              </w:trPr>
                              <w:tc>
                                <w:tcPr>
                                  <w:tcW w:w="4722" w:type="dxa"/>
                                  <w:tcBorders>
                                    <w:left w:val="single" w:sz="48" w:space="0" w:color="2E74B5"/>
                                    <w:righ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4D5ECCE2" w14:textId="77777777" w:rsidR="005D2C26" w:rsidRDefault="00BF0546">
                                  <w:pPr>
                                    <w:snapToGrid w:val="0"/>
                                    <w:rPr>
                                      <w:rFonts w:ascii="Microsoft YaHei" w:eastAsia="Microsoft YaHei" w:hAnsi="Microsoft YaHei" w:cs="SimHe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 w:cs="SimHei"/>
                                      <w:sz w:val="22"/>
                                      <w:szCs w:val="22"/>
                                    </w:rPr>
                                    <w:t>工作</w:t>
                                  </w:r>
                                  <w:r>
                                    <w:rPr>
                                      <w:rFonts w:ascii="Microsoft YaHei" w:eastAsia="Microsoft YaHei" w:hAnsi="Microsoft YaHei" w:cs="SimHei" w:hint="eastAsia"/>
                                      <w:sz w:val="22"/>
                                      <w:szCs w:val="22"/>
                                    </w:rPr>
                                    <w:t>经历</w:t>
                                  </w:r>
                                </w:p>
                                <w:p w14:paraId="4D5ECCE3" w14:textId="77777777" w:rsidR="005D2C26" w:rsidRDefault="00BF0546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ascii="Calibri" w:hAnsi="Calibri" w:cs="Arial"/>
                                      <w:color w:val="1F3864"/>
                                      <w:sz w:val="22"/>
                                      <w:szCs w:val="21"/>
                                    </w:rPr>
                                    <w:t xml:space="preserve">Work </w:t>
                                  </w:r>
                                  <w:r>
                                    <w:rPr>
                                      <w:rFonts w:ascii="Calibri" w:hAnsi="Calibri" w:cs="Arial" w:hint="eastAsia"/>
                                      <w:color w:val="1F3864"/>
                                      <w:sz w:val="22"/>
                                      <w:szCs w:val="21"/>
                                    </w:rPr>
                                    <w:t>Experience</w:t>
                                  </w:r>
                                </w:p>
                              </w:tc>
                              <w:tc>
                                <w:tcPr>
                                  <w:tcW w:w="5059" w:type="dxa"/>
                                  <w:tcBorders>
                                    <w:lef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4D5ECCE4" w14:textId="77777777" w:rsidR="005D2C26" w:rsidRDefault="005D2C26">
                                  <w:pPr>
                                    <w:widowControl/>
                                    <w:jc w:val="left"/>
                                  </w:pPr>
                                </w:p>
                                <w:p w14:paraId="4D5ECCE5" w14:textId="77777777" w:rsidR="005D2C26" w:rsidRDefault="005D2C26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</w:tbl>
                          <w:p w14:paraId="0F6BE4A1" w14:textId="77777777" w:rsidR="00FC6109" w:rsidRDefault="00FC6109" w:rsidP="00FC6109">
                            <w:pPr>
                              <w:spacing w:line="24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</w:p>
                          <w:p w14:paraId="4D5ECCE7" w14:textId="3595A482" w:rsidR="005D2C26" w:rsidRPr="00EC6F80" w:rsidRDefault="00BF0546" w:rsidP="003636C7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</w:pPr>
                            <w:r w:rsidRPr="00EC6F80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201</w:t>
                            </w:r>
                            <w:r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9</w:t>
                            </w:r>
                            <w:r w:rsidRPr="00EC6F80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.</w:t>
                            </w:r>
                            <w:r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0</w:t>
                            </w:r>
                            <w:r w:rsidR="000F2ADA"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8</w:t>
                            </w:r>
                            <w:r w:rsidR="00B4215C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F80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至</w:t>
                            </w:r>
                            <w:r w:rsidR="00B4215C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F80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20</w:t>
                            </w:r>
                            <w:r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2</w:t>
                            </w:r>
                            <w:r w:rsidR="000F2ADA"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1</w:t>
                            </w:r>
                            <w:r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.0</w:t>
                            </w:r>
                            <w:r w:rsidR="000F2ADA"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3</w:t>
                            </w:r>
                            <w:r w:rsidR="00C3522D"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EC6F80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武汉数烨网络科技有限公司</w:t>
                            </w:r>
                          </w:p>
                          <w:p w14:paraId="73645958" w14:textId="2CFE793C" w:rsidR="003636C7" w:rsidRPr="003636C7" w:rsidRDefault="003636C7" w:rsidP="003636C7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（1）根据UI设计、需求文档</w:t>
                            </w:r>
                            <w:r w:rsidR="00671CA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对</w:t>
                            </w: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前端</w:t>
                            </w:r>
                            <w:r w:rsidR="00671CA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页面</w:t>
                            </w: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进行</w:t>
                            </w:r>
                            <w:r w:rsidR="00671CA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开发</w:t>
                            </w: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BC46CD1" w14:textId="66F05E9C" w:rsidR="003636C7" w:rsidRPr="003636C7" w:rsidRDefault="003636C7" w:rsidP="003636C7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（2）</w:t>
                            </w:r>
                            <w:r w:rsidR="005F79AD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现有</w:t>
                            </w: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项目进行制作、维护与更新，与后端同事通过接口进行数据联调。</w:t>
                            </w:r>
                          </w:p>
                          <w:p w14:paraId="793F95C1" w14:textId="552D033A" w:rsidR="00A70605" w:rsidRPr="00EC6F80" w:rsidRDefault="00A70605" w:rsidP="00A70605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</w:pPr>
                            <w:r w:rsidRPr="00EC6F80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20</w:t>
                            </w:r>
                            <w:r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21.04</w:t>
                            </w:r>
                            <w:r w:rsidR="00B4215C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F80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至</w:t>
                            </w:r>
                            <w:r w:rsidR="00B4215C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C6F80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今     </w:t>
                            </w:r>
                            <w:r w:rsidR="00B4215C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EC6F80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上海五零盛同有限公司</w:t>
                            </w:r>
                          </w:p>
                          <w:p w14:paraId="16DD06B0" w14:textId="071F1856" w:rsidR="00A70605" w:rsidRDefault="00A70605" w:rsidP="001035ED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（1）</w:t>
                            </w:r>
                            <w:r w:rsidR="00671CA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对公司的主要软件控制平台进行开发，根据不同的硬件设备开发相关页面</w:t>
                            </w:r>
                          </w:p>
                          <w:p w14:paraId="1B4B6A85" w14:textId="174FF20F" w:rsidR="00671CA5" w:rsidRDefault="00671CA5" w:rsidP="001035ED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（2）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对软件实时监控主页面进行维护和定制化开发，添加地图操作逻辑，完善交互体验</w:t>
                            </w:r>
                          </w:p>
                          <w:p w14:paraId="793B909D" w14:textId="6DB0B731" w:rsidR="00A70605" w:rsidRDefault="00671CA5" w:rsidP="00A70605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（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>3</w:t>
                            </w: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）</w:t>
                            </w:r>
                            <w:r w:rsidR="005F79AD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独立</w:t>
                            </w:r>
                            <w:r w:rsidR="00D13DA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完成其他辅助软件、各地项目管理软件、生产调试软件</w:t>
                            </w:r>
                            <w:r w:rsidR="00A56EE4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、可视化首页大屏</w:t>
                            </w:r>
                            <w:r w:rsidR="005F79AD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等</w:t>
                            </w:r>
                          </w:p>
                          <w:p w14:paraId="3C3C8824" w14:textId="26C77BBB" w:rsidR="00A70605" w:rsidRPr="00A70605" w:rsidRDefault="00D13DA3" w:rsidP="003636C7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（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>4</w:t>
                            </w:r>
                            <w:r w:rsidRPr="003636C7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）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协助其他项目(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>运维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、二代平台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20"/>
                                <w:szCs w:val="20"/>
                              </w:rPr>
                              <w:t>进行维护和开发</w:t>
                            </w:r>
                          </w:p>
                          <w:p w14:paraId="4CC451CF" w14:textId="1A273AD8" w:rsidR="001705B3" w:rsidRDefault="001705B3" w:rsidP="00FC6109">
                            <w:pPr>
                              <w:spacing w:line="240" w:lineRule="exac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9781" w:type="dxa"/>
                              <w:tblInd w:w="-202" w:type="dxa"/>
                              <w:tblBorders>
                                <w:left w:val="single" w:sz="48" w:space="0" w:color="CAEF38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02"/>
                              <w:gridCol w:w="5579"/>
                            </w:tblGrid>
                            <w:tr w:rsidR="005D2C26" w14:paraId="4D5ECCED" w14:textId="77777777" w:rsidTr="00D13DA3">
                              <w:trPr>
                                <w:trHeight w:val="522"/>
                              </w:trPr>
                              <w:tc>
                                <w:tcPr>
                                  <w:tcW w:w="4202" w:type="dxa"/>
                                  <w:tcBorders>
                                    <w:left w:val="single" w:sz="48" w:space="0" w:color="9CC2E5"/>
                                    <w:righ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4D5ECCE9" w14:textId="77777777" w:rsidR="005D2C26" w:rsidRDefault="00BF0546">
                                  <w:pPr>
                                    <w:snapToGrid w:val="0"/>
                                    <w:rPr>
                                      <w:rFonts w:ascii="Microsoft YaHei" w:eastAsia="Microsoft YaHei" w:hAnsi="Microsoft YaHei" w:cs="SimHe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 w:cs="SimHei" w:hint="eastAsia"/>
                                      <w:sz w:val="22"/>
                                      <w:szCs w:val="22"/>
                                    </w:rPr>
                                    <w:t>个人技能</w:t>
                                  </w:r>
                                </w:p>
                                <w:p w14:paraId="4D5ECCEA" w14:textId="77777777" w:rsidR="005D2C26" w:rsidRDefault="00BF0546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ascii="Calibri" w:hAnsi="Calibri" w:cs="Arial" w:hint="eastAsia"/>
                                      <w:color w:val="1F3864"/>
                                      <w:sz w:val="22"/>
                                      <w:szCs w:val="21"/>
                                    </w:rPr>
                                    <w:t>Personal</w:t>
                                  </w:r>
                                  <w:r>
                                    <w:rPr>
                                      <w:rFonts w:ascii="Calibri" w:hAnsi="Calibri" w:cs="Arial"/>
                                      <w:color w:val="1F3864"/>
                                      <w:sz w:val="22"/>
                                      <w:szCs w:val="21"/>
                                    </w:rPr>
                                    <w:t xml:space="preserve"> Skills</w:t>
                                  </w:r>
                                </w:p>
                              </w:tc>
                              <w:tc>
                                <w:tcPr>
                                  <w:tcW w:w="5579" w:type="dxa"/>
                                  <w:tcBorders>
                                    <w:lef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4D5ECCEB" w14:textId="77777777" w:rsidR="005D2C26" w:rsidRDefault="005D2C26">
                                  <w:pPr>
                                    <w:widowControl/>
                                    <w:jc w:val="left"/>
                                  </w:pPr>
                                </w:p>
                                <w:p w14:paraId="4D5ECCEC" w14:textId="77777777" w:rsidR="005D2C26" w:rsidRDefault="005D2C26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</w:tbl>
                          <w:p w14:paraId="33DC4981" w14:textId="77777777" w:rsidR="000F2ADA" w:rsidRDefault="000F2ADA" w:rsidP="00A636E8">
                            <w:pPr>
                              <w:spacing w:line="300" w:lineRule="auto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</w:pPr>
                          </w:p>
                          <w:p w14:paraId="4D5ECCF0" w14:textId="74C6D5E5" w:rsidR="005D2C26" w:rsidRPr="007F01C0" w:rsidRDefault="00BF0546" w:rsidP="007F01C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425" w:hanging="198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掌握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使用H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TML5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，C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SS3等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流行的网页结构和表现语言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，精通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JavaScript语言标准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的交互设计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以及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E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S6相关语法</w:t>
                            </w:r>
                            <w:r w:rsidR="002C62A6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</w:t>
                            </w:r>
                            <w:r w:rsidR="002C62A6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了解W3C网页标准</w:t>
                            </w:r>
                          </w:p>
                          <w:p w14:paraId="4D5ECCF2" w14:textId="71D8A091" w:rsidR="005D2C26" w:rsidRPr="00A70605" w:rsidRDefault="00BF0546" w:rsidP="00A70605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425" w:hanging="198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熟练使用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JavaScript的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基础框架j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Quer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y，以及A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jax和</w:t>
                            </w:r>
                            <w:proofErr w:type="spellStart"/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BootStrap</w:t>
                            </w:r>
                            <w:proofErr w:type="spellEnd"/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相关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技术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，掌握</w:t>
                            </w:r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S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ass，</w:t>
                            </w:r>
                            <w:r w:rsidR="009D416E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L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ess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等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预处理语言，掌握移动端flex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响应式布局</w:t>
                            </w:r>
                            <w:r w:rsidR="009D416E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，熟练使用</w:t>
                            </w:r>
                            <w:r w:rsidR="007F01C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代码版本管理工具</w:t>
                            </w:r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G</w:t>
                            </w:r>
                            <w:r w:rsidR="007F01C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it，</w:t>
                            </w:r>
                            <w:proofErr w:type="spellStart"/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S</w:t>
                            </w:r>
                            <w:r w:rsidR="007F01C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vn</w:t>
                            </w:r>
                            <w:proofErr w:type="spellEnd"/>
                            <w:r w:rsidR="007F01C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以及</w:t>
                            </w:r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P</w:t>
                            </w:r>
                            <w:r w:rsidR="007F01C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ostman</w:t>
                            </w:r>
                            <w:r w:rsidR="007F01C0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接口</w:t>
                            </w:r>
                            <w:r w:rsidR="007F01C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测试工具</w:t>
                            </w:r>
                          </w:p>
                          <w:p w14:paraId="4D5ECCF3" w14:textId="7493122C" w:rsidR="005D2C26" w:rsidRPr="00A70605" w:rsidRDefault="00BF0546" w:rsidP="00A70605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425" w:hanging="198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精通前端主流框架V</w:t>
                            </w:r>
                            <w:r w:rsidR="00A63D3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ue</w:t>
                            </w:r>
                            <w:r w:rsidR="000F2ADA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，熟练使用V</w:t>
                            </w:r>
                            <w:r w:rsidR="000F2ADA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ue全家桶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，熟练使用E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lement-Ui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</w:t>
                            </w:r>
                            <w:r w:rsidR="00AD214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熟悉</w:t>
                            </w:r>
                            <w:proofErr w:type="spellStart"/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V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ant</w:t>
                            </w:r>
                            <w:proofErr w:type="spellEnd"/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-Ui，</w:t>
                            </w:r>
                            <w:proofErr w:type="spellStart"/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I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view</w:t>
                            </w:r>
                            <w:proofErr w:type="spellEnd"/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等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相关U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I框架以及</w:t>
                            </w:r>
                            <w:proofErr w:type="spellStart"/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E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charts</w:t>
                            </w:r>
                            <w:proofErr w:type="spellEnd"/>
                            <w:r w:rsidR="00D47D3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、</w:t>
                            </w:r>
                            <w:r w:rsidR="005F79AD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T</w:t>
                            </w:r>
                            <w:r w:rsidR="00D47D3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hree</w:t>
                            </w:r>
                            <w:r w:rsidR="005F79AD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.</w:t>
                            </w:r>
                            <w:r w:rsidR="005F79AD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j</w:t>
                            </w:r>
                            <w:r w:rsidR="00D47D30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s</w:t>
                            </w:r>
                            <w:r w:rsidR="00FD50B9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、</w:t>
                            </w:r>
                            <w:proofErr w:type="spellStart"/>
                            <w:r w:rsidR="005F79AD"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>W</w:t>
                            </w:r>
                            <w:r w:rsidR="00FD50B9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eb</w:t>
                            </w:r>
                            <w:r w:rsidR="00FD50B9"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>socke</w:t>
                            </w:r>
                            <w:r w:rsidR="00FD50B9"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>t</w:t>
                            </w:r>
                            <w:proofErr w:type="spellEnd"/>
                            <w:r w:rsidR="00D47D30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等</w:t>
                            </w:r>
                            <w:r w:rsidR="00D47D3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相关技术</w:t>
                            </w:r>
                            <w:r w:rsidR="002C62A6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，熟悉</w:t>
                            </w:r>
                            <w:r w:rsidR="002C62A6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Vue3+</w:t>
                            </w:r>
                            <w:r w:rsidR="002C62A6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TypeScript</w:t>
                            </w:r>
                            <w:r w:rsidR="002C62A6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相关技术栈。</w:t>
                            </w:r>
                            <w:r w:rsidR="00D47D30" w:rsidRP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 xml:space="preserve"> </w:t>
                            </w:r>
                          </w:p>
                          <w:p w14:paraId="4D5ECCF7" w14:textId="0DAD49BA" w:rsidR="005D2C26" w:rsidRDefault="00CB42B4" w:rsidP="00D13DA3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425" w:hanging="198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熟悉</w:t>
                            </w:r>
                            <w:r w:rsidR="00BF0546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node</w:t>
                            </w:r>
                            <w:r w:rsidR="00BF0546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.js</w:t>
                            </w:r>
                            <w:r w:rsidR="00BF0546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</w:t>
                            </w:r>
                            <w:r w:rsidR="00D13DA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熟悉</w:t>
                            </w:r>
                            <w:r w:rsidR="00D13DA3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构建</w:t>
                            </w:r>
                            <w:r w:rsidR="00D13DA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工具</w:t>
                            </w:r>
                            <w:r w:rsidR="00D13DA3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Webpack以及</w:t>
                            </w:r>
                            <w:proofErr w:type="spellStart"/>
                            <w:r w:rsidR="00E55C4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N</w:t>
                            </w:r>
                            <w:r w:rsidR="00D13DA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pm</w:t>
                            </w:r>
                            <w:proofErr w:type="spellEnd"/>
                            <w:r w:rsidR="00D13DA3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包</w:t>
                            </w:r>
                            <w:r w:rsidR="00D13DA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管理工具，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了</w:t>
                            </w:r>
                            <w:r w:rsidR="000F2ADA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解数据库的基本操作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</w:t>
                            </w:r>
                            <w:r w:rsidR="00C5569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了解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E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xpress，</w:t>
                            </w:r>
                            <w:r w:rsidR="00DE70F9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K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oa</w:t>
                            </w:r>
                            <w:r w:rsidR="00A7060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工具</w:t>
                            </w:r>
                            <w:r w:rsidR="00A7060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编写接口</w:t>
                            </w:r>
                            <w:r w:rsidR="00C5569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逻辑</w:t>
                            </w:r>
                            <w:r w:rsidR="00D13DA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，熟悉微信小程序开发</w:t>
                            </w:r>
                            <w:r w:rsidR="00D13DA3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 xml:space="preserve">和 </w:t>
                            </w:r>
                            <w:proofErr w:type="spellStart"/>
                            <w:r w:rsidR="00D13DA3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WeUI</w:t>
                            </w:r>
                            <w:proofErr w:type="spellEnd"/>
                            <w:r w:rsidR="00D13DA3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 xml:space="preserve"> 组件</w:t>
                            </w:r>
                            <w:r w:rsidR="00AD214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及</w:t>
                            </w:r>
                            <w:r w:rsidR="00AD2145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R</w:t>
                            </w:r>
                            <w:r w:rsidR="00AD2145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eact相关技术</w:t>
                            </w:r>
                          </w:p>
                          <w:p w14:paraId="337B4A57" w14:textId="038CF715" w:rsidR="00A5489C" w:rsidRPr="00D13DA3" w:rsidRDefault="00D47D30" w:rsidP="00D13DA3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left="425" w:hanging="198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了解</w:t>
                            </w:r>
                            <w:r w:rsidR="007F01C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并热爱前端前沿技术</w:t>
                            </w:r>
                            <w:r w:rsidR="009D416E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，</w:t>
                            </w:r>
                            <w:r w:rsidR="007F01C0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熟悉</w:t>
                            </w:r>
                            <w:r w:rsidR="009D416E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E</w:t>
                            </w:r>
                            <w:r w:rsidR="00A5489C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lectron</w:t>
                            </w:r>
                            <w:r w:rsidR="00976179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、</w:t>
                            </w:r>
                            <w:proofErr w:type="spellStart"/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R</w:t>
                            </w:r>
                            <w:r w:rsidR="00976179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eact</w:t>
                            </w:r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N</w:t>
                            </w:r>
                            <w:r w:rsidR="00976179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ative</w:t>
                            </w:r>
                            <w:proofErr w:type="spellEnd"/>
                            <w:r w:rsidR="00976179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、</w:t>
                            </w:r>
                            <w:r w:rsidR="009D416E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ginx</w:t>
                            </w:r>
                            <w:r w:rsidR="009D416E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、</w:t>
                            </w:r>
                            <w:proofErr w:type="spellStart"/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N</w:t>
                            </w:r>
                            <w:r w:rsidR="00864D71" w:rsidRPr="00864D71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uxt</w:t>
                            </w:r>
                            <w:proofErr w:type="spellEnd"/>
                            <w:r w:rsidR="009D416E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、</w:t>
                            </w:r>
                            <w:proofErr w:type="spellStart"/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V</w:t>
                            </w:r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ite</w:t>
                            </w:r>
                            <w:proofErr w:type="spellEnd"/>
                            <w:r w:rsidR="009D416E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、</w:t>
                            </w:r>
                            <w:proofErr w:type="spellStart"/>
                            <w:r w:rsidR="009D416E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P</w:t>
                            </w:r>
                            <w:r w:rsidR="00864D71" w:rsidRPr="00864D71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inia</w:t>
                            </w:r>
                            <w:proofErr w:type="spellEnd"/>
                            <w:r w:rsidR="00FD50B9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、Docker、</w:t>
                            </w:r>
                            <w:r w:rsidR="005F79AD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G</w:t>
                            </w:r>
                            <w:r w:rsidR="00FD50B9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o语言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等web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>热门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技术</w:t>
                            </w:r>
                            <w:r w:rsidR="00610311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,</w:t>
                            </w:r>
                            <w:r w:rsidR="00610311"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  <w:t xml:space="preserve"> </w:t>
                            </w:r>
                            <w:r w:rsidR="00610311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 w:val="18"/>
                              </w:rPr>
                              <w:t>爱钻研新技术，沟通积极，逻辑清晰</w:t>
                            </w:r>
                          </w:p>
                          <w:p w14:paraId="502CE326" w14:textId="77777777" w:rsidR="00030BDD" w:rsidRPr="00030BDD" w:rsidRDefault="00030BDD" w:rsidP="00A70605">
                            <w:pPr>
                              <w:spacing w:line="276" w:lineRule="auto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ECCC6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margin-left:440.8pt;margin-top:-20.65pt;width:492pt;height:789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" filled="f" stroked="f">
                <v:textbox>
                  <w:txbxContent>
                    <w:tbl>
                      <w:tblPr>
                        <w:tblStyle w:val="TableGrid"/>
                        <w:tblW w:w="9781" w:type="dxa"/>
                        <w:tblInd w:w="-1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439"/>
                        <w:gridCol w:w="2422"/>
                        <w:gridCol w:w="2833"/>
                        <w:gridCol w:w="87"/>
                      </w:tblGrid>
                      <w:tr w:rsidR="003529BE" w14:paraId="4D5ECCD5" w14:textId="77777777" w:rsidTr="00D13DA3">
                        <w:trPr>
                          <w:gridAfter w:val="1"/>
                          <w:wAfter w:w="87" w:type="dxa"/>
                          <w:trHeight w:val="3408"/>
                        </w:trPr>
                        <w:tc>
                          <w:tcPr>
                            <w:tcW w:w="6861" w:type="dxa"/>
                            <w:gridSpan w:val="2"/>
                          </w:tcPr>
                          <w:p w14:paraId="4D5ECCCF" w14:textId="77777777" w:rsidR="005D2C26" w:rsidRDefault="00BF0546">
                            <w:pPr>
                              <w:jc w:val="left"/>
                              <w:rPr>
                                <w:rFonts w:ascii="Microsoft YaHei" w:eastAsia="Microsoft YaHei" w:hAnsi="Microsoft YaHei" w:cs="Arial"/>
                                <w:b/>
                                <w:color w:val="1F3864"/>
                                <w:sz w:val="48"/>
                                <w:szCs w:val="28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Arial" w:hint="eastAsia"/>
                                <w:b/>
                                <w:color w:val="1F3864"/>
                                <w:sz w:val="48"/>
                                <w:szCs w:val="28"/>
                              </w:rPr>
                              <w:t xml:space="preserve">马 </w:t>
                            </w:r>
                            <w:r>
                              <w:rPr>
                                <w:rFonts w:ascii="Microsoft YaHei" w:eastAsia="Microsoft YaHei" w:hAnsi="Microsoft YaHei" w:cs="Arial"/>
                                <w:b/>
                                <w:color w:val="1F3864"/>
                                <w:sz w:val="4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eastAsia="Microsoft YaHei" w:hAnsi="Microsoft YaHei" w:cs="Arial" w:hint="eastAsia"/>
                                <w:b/>
                                <w:color w:val="1F3864"/>
                                <w:sz w:val="48"/>
                                <w:szCs w:val="28"/>
                              </w:rPr>
                              <w:t>灿</w:t>
                            </w:r>
                          </w:p>
                          <w:p w14:paraId="4D5ECCD0" w14:textId="50D93E02" w:rsidR="005D2C26" w:rsidRDefault="00BF0546">
                            <w:pPr>
                              <w:spacing w:line="360" w:lineRule="auto"/>
                              <w:jc w:val="left"/>
                              <w:rPr>
                                <w:rFonts w:ascii="Microsoft YaHei" w:eastAsia="Microsoft YaHei" w:hAnsi="Microsoft YaHei" w:cs="Arial"/>
                                <w:color w:val="1F3864"/>
                                <w:sz w:val="24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Microsoft YaHei" w:eastAsia="Microsoft YaHei" w:hAnsi="Microsoft YaHei" w:cs="Arial"/>
                                <w:color w:val="1F3864"/>
                                <w:sz w:val="22"/>
                                <w:szCs w:val="21"/>
                              </w:rPr>
                              <w:t xml:space="preserve">MOBILE </w:t>
                            </w:r>
                            <w:r>
                              <w:rPr>
                                <w:rFonts w:ascii="Microsoft YaHei" w:eastAsia="Microsoft YaHei" w:hAnsi="Microsoft YaHei" w:cs="Arial"/>
                                <w:color w:val="1F3864"/>
                                <w:sz w:val="24"/>
                                <w:szCs w:val="21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Microsoft YaHei" w:eastAsia="Microsoft YaHei" w:hAnsi="Microsoft YaHei" w:cs="Arial"/>
                                <w:color w:val="1F3864"/>
                                <w:sz w:val="24"/>
                                <w:szCs w:val="21"/>
                              </w:rPr>
                              <w:t xml:space="preserve"> (+86) 138-8698-5335</w:t>
                            </w:r>
                          </w:p>
                          <w:p w14:paraId="4D5ECCD1" w14:textId="77777777" w:rsidR="005D2C26" w:rsidRDefault="00BF0546">
                            <w:pPr>
                              <w:widowControl/>
                              <w:jc w:val="left"/>
                              <w:rPr>
                                <w:rFonts w:ascii="Microsoft YaHei" w:eastAsia="Microsoft YaHei" w:hAnsi="Microsoft YaHei" w:cs="Arial"/>
                                <w:color w:val="1F3864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Arial"/>
                                <w:color w:val="1F3864"/>
                                <w:sz w:val="22"/>
                                <w:szCs w:val="21"/>
                              </w:rPr>
                              <w:t>E-MAIL</w:t>
                            </w:r>
                            <w:r>
                              <w:rPr>
                                <w:rFonts w:ascii="Microsoft YaHei" w:eastAsia="Microsoft YaHei" w:hAnsi="Microsoft YaHei" w:cs="Arial"/>
                                <w:color w:val="1F3864"/>
                                <w:sz w:val="24"/>
                                <w:szCs w:val="21"/>
                              </w:rPr>
                              <w:t>：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"mailto:729672251@qq.com"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Hyperlink"/>
                                <w:rFonts w:ascii="Microsoft YaHei" w:eastAsia="Microsoft YaHei" w:hAnsi="Microsoft YaHei" w:cs="Arial"/>
                                <w:sz w:val="24"/>
                                <w:szCs w:val="21"/>
                              </w:rPr>
                              <w:t>729672251@qq.com</w:t>
                            </w:r>
                            <w:r>
                              <w:rPr>
                                <w:rStyle w:val="Hyperlink"/>
                                <w:rFonts w:ascii="Microsoft YaHei" w:eastAsia="Microsoft YaHei" w:hAnsi="Microsoft YaHei" w:cs="Arial"/>
                                <w:sz w:val="24"/>
                                <w:szCs w:val="21"/>
                              </w:rPr>
                              <w:fldChar w:fldCharType="end"/>
                            </w:r>
                          </w:p>
                          <w:p w14:paraId="4D5ECCD2" w14:textId="751C531D" w:rsidR="005D2C26" w:rsidRDefault="00BF0546">
                            <w:pPr>
                              <w:widowControl/>
                              <w:jc w:val="left"/>
                              <w:rPr>
                                <w:rFonts w:ascii="Calibri" w:hAnsi="Calibri" w:cs="Arial"/>
                                <w:color w:val="1F3864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Arial"/>
                                <w:color w:val="1F3864"/>
                                <w:sz w:val="24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Microsoft YaHei" w:eastAsia="Microsoft YaHei" w:hAnsi="Microsoft YaHei" w:cs="Arial" w:hint="eastAsia"/>
                                <w:color w:val="1F3864"/>
                                <w:sz w:val="24"/>
                                <w:szCs w:val="21"/>
                              </w:rPr>
                              <w:t>ddress</w:t>
                            </w:r>
                            <w:r>
                              <w:rPr>
                                <w:rFonts w:ascii="Microsoft YaHei" w:eastAsia="Microsoft YaHei" w:hAnsi="Microsoft YaHei" w:cs="Arial"/>
                                <w:color w:val="1F3864"/>
                                <w:sz w:val="24"/>
                                <w:szCs w:val="21"/>
                              </w:rPr>
                              <w:t>：</w:t>
                            </w:r>
                            <w:r w:rsidR="00DB61EB" w:rsidRPr="0066620C">
                              <w:rPr>
                                <w:rFonts w:ascii="Microsoft YaHei" w:eastAsia="Microsoft YaHei" w:hAnsi="Microsoft YaHei" w:cs="Arial" w:hint="eastAsia"/>
                                <w:color w:val="767171" w:themeColor="background2" w:themeShade="80"/>
                                <w:sz w:val="24"/>
                                <w:szCs w:val="21"/>
                              </w:rPr>
                              <w:t>上海市</w:t>
                            </w:r>
                            <w:r w:rsidR="00A70605">
                              <w:rPr>
                                <w:rFonts w:ascii="Microsoft YaHei" w:eastAsia="Microsoft YaHei" w:hAnsi="Microsoft YaHei" w:cs="Arial" w:hint="eastAsia"/>
                                <w:color w:val="767171" w:themeColor="background2" w:themeShade="80"/>
                                <w:sz w:val="24"/>
                                <w:szCs w:val="21"/>
                              </w:rPr>
                              <w:t>普陀区桃浦镇南大路2</w:t>
                            </w:r>
                            <w:r w:rsidR="00A70605">
                              <w:rPr>
                                <w:rFonts w:ascii="Microsoft YaHei" w:eastAsia="Microsoft YaHei" w:hAnsi="Microsoft YaHei" w:cs="Arial"/>
                                <w:color w:val="767171" w:themeColor="background2" w:themeShade="80"/>
                                <w:sz w:val="24"/>
                                <w:szCs w:val="21"/>
                              </w:rPr>
                              <w:t>860弄</w:t>
                            </w:r>
                          </w:p>
                        </w:tc>
                        <w:tc>
                          <w:tcPr>
                            <w:tcW w:w="2833" w:type="dxa"/>
                          </w:tcPr>
                          <w:p w14:paraId="4D5ECCD3" w14:textId="77777777" w:rsidR="005D2C26" w:rsidRDefault="00BF0546">
                            <w:pPr>
                              <w:widowControl/>
                              <w:jc w:val="right"/>
                              <w:rPr>
                                <w:rFonts w:ascii="Microsoft YaHei" w:eastAsia="Microsoft YaHei" w:hAnsi="Microsoft YaHei"/>
                                <w:b/>
                                <w:color w:val="1F3864"/>
                                <w:sz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noProof/>
                                <w:color w:val="1F3864"/>
                                <w:sz w:val="24"/>
                              </w:rPr>
                              <w:drawing>
                                <wp:inline distT="0" distB="0" distL="0" distR="0" wp14:anchorId="4D5ECD1D" wp14:editId="4D5ECD1E">
                                  <wp:extent cx="1290955" cy="1729105"/>
                                  <wp:effectExtent l="0" t="0" r="4445" b="4445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0955" cy="1729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5ECCD4" w14:textId="77777777" w:rsidR="005D2C26" w:rsidRDefault="00BF0546">
                            <w:pPr>
                              <w:widowControl/>
                              <w:spacing w:line="0" w:lineRule="atLeast"/>
                              <w:jc w:val="right"/>
                              <w:rPr>
                                <w:rFonts w:ascii="Microsoft YaHei" w:eastAsia="Microsoft YaHei" w:hAnsi="Microsoft YaHei" w:cs="SimHei"/>
                                <w:color w:val="262626"/>
                                <w:sz w:val="1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1F3864"/>
                                <w:sz w:val="24"/>
                              </w:rPr>
                              <w:t>求职目标：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1F3864"/>
                                <w:sz w:val="24"/>
                              </w:rPr>
                              <w:t>前端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1F3864"/>
                                <w:sz w:val="24"/>
                              </w:rPr>
                              <w:t>工程师</w:t>
                            </w:r>
                          </w:p>
                        </w:tc>
                      </w:tr>
                      <w:tr w:rsidR="003529BE" w14:paraId="4D5ECCDA" w14:textId="77777777" w:rsidTr="00D13DA3">
                        <w:tblPrEx>
                          <w:tblBorders>
                            <w:left w:val="single" w:sz="48" w:space="0" w:color="588707"/>
                          </w:tblBorders>
                          <w:shd w:val="clear" w:color="auto" w:fill="E7EEDC"/>
                        </w:tblPrEx>
                        <w:trPr>
                          <w:trHeight w:val="573"/>
                        </w:trPr>
                        <w:tc>
                          <w:tcPr>
                            <w:tcW w:w="4439" w:type="dxa"/>
                            <w:tcBorders>
                              <w:left w:val="single" w:sz="48" w:space="0" w:color="1F4E79"/>
                              <w:righ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4D5ECCD6" w14:textId="77777777" w:rsidR="005D2C26" w:rsidRDefault="00BF0546">
                            <w:pPr>
                              <w:snapToGrid w:val="0"/>
                              <w:rPr>
                                <w:rFonts w:ascii="Microsoft YaHei" w:eastAsia="Microsoft YaHei" w:hAnsi="Microsoft YaHei" w:cs="SimHei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sz w:val="22"/>
                                <w:szCs w:val="22"/>
                              </w:rPr>
                              <w:t>个人信息</w:t>
                            </w:r>
                          </w:p>
                          <w:p w14:paraId="4D5ECCD7" w14:textId="77777777" w:rsidR="005D2C26" w:rsidRDefault="00BF0546">
                            <w:pPr>
                              <w:snapToGrid w:val="0"/>
                            </w:pPr>
                            <w:r>
                              <w:rPr>
                                <w:rFonts w:ascii="Calibri" w:hAnsi="Calibri" w:cs="Arial"/>
                                <w:color w:val="1F3864"/>
                                <w:sz w:val="22"/>
                                <w:szCs w:val="21"/>
                              </w:rPr>
                              <w:t>Personal Information</w:t>
                            </w:r>
                          </w:p>
                        </w:tc>
                        <w:tc>
                          <w:tcPr>
                            <w:tcW w:w="5342" w:type="dxa"/>
                            <w:gridSpan w:val="3"/>
                            <w:tcBorders>
                              <w:lef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4D5ECCD8" w14:textId="77777777" w:rsidR="005D2C26" w:rsidRDefault="005D2C26">
                            <w:pPr>
                              <w:widowControl/>
                              <w:jc w:val="left"/>
                            </w:pPr>
                          </w:p>
                          <w:p w14:paraId="4D5ECCD9" w14:textId="77777777" w:rsidR="005D2C26" w:rsidRDefault="005D2C26">
                            <w:pPr>
                              <w:snapToGrid w:val="0"/>
                            </w:pPr>
                          </w:p>
                        </w:tc>
                      </w:tr>
                    </w:tbl>
                    <w:p w14:paraId="503A026B" w14:textId="76BC5D52" w:rsidR="001705B3" w:rsidRPr="00431278" w:rsidRDefault="00BF0546" w:rsidP="00431278">
                      <w:pPr>
                        <w:spacing w:line="600" w:lineRule="exact"/>
                        <w:rPr>
                          <w:sz w:val="24"/>
                        </w:rPr>
                      </w:pPr>
                      <w:r w:rsidRPr="00431278">
                        <w:rPr>
                          <w:sz w:val="24"/>
                        </w:rPr>
                        <w:t>民族：</w:t>
                      </w:r>
                      <w:r w:rsidRPr="00431278">
                        <w:rPr>
                          <w:rFonts w:hint="eastAsia"/>
                          <w:sz w:val="24"/>
                        </w:rPr>
                        <w:t>汉</w:t>
                      </w:r>
                      <w:r w:rsidR="00C3522D" w:rsidRPr="00431278">
                        <w:rPr>
                          <w:sz w:val="24"/>
                        </w:rPr>
                        <w:t xml:space="preserve"> </w:t>
                      </w:r>
                      <w:r w:rsidR="002004D8" w:rsidRPr="00431278">
                        <w:rPr>
                          <w:sz w:val="24"/>
                        </w:rPr>
                        <w:t xml:space="preserve"> </w:t>
                      </w:r>
                      <w:r w:rsidR="00431278">
                        <w:rPr>
                          <w:sz w:val="24"/>
                        </w:rPr>
                        <w:t xml:space="preserve"> </w:t>
                      </w:r>
                      <w:r w:rsidR="00C3522D" w:rsidRPr="00431278">
                        <w:rPr>
                          <w:sz w:val="24"/>
                        </w:rPr>
                        <w:t xml:space="preserve">  </w:t>
                      </w:r>
                      <w:r w:rsidRPr="00431278">
                        <w:rPr>
                          <w:rFonts w:hint="eastAsia"/>
                          <w:sz w:val="24"/>
                        </w:rPr>
                        <w:t>籍贯</w:t>
                      </w:r>
                      <w:r w:rsidRPr="00431278">
                        <w:rPr>
                          <w:sz w:val="24"/>
                        </w:rPr>
                        <w:t>：</w:t>
                      </w:r>
                      <w:r w:rsidRPr="00431278">
                        <w:rPr>
                          <w:rFonts w:hint="eastAsia"/>
                          <w:sz w:val="24"/>
                        </w:rPr>
                        <w:t>湖北仙桃</w:t>
                      </w:r>
                      <w:r w:rsidR="00C3522D" w:rsidRPr="00431278">
                        <w:rPr>
                          <w:sz w:val="24"/>
                        </w:rPr>
                        <w:t xml:space="preserve">  </w:t>
                      </w:r>
                      <w:r w:rsidR="002004D8" w:rsidRPr="00431278">
                        <w:rPr>
                          <w:sz w:val="24"/>
                        </w:rPr>
                        <w:t xml:space="preserve">  </w:t>
                      </w:r>
                      <w:r w:rsidR="00C3522D" w:rsidRPr="00431278">
                        <w:rPr>
                          <w:sz w:val="24"/>
                        </w:rPr>
                        <w:t xml:space="preserve">  </w:t>
                      </w:r>
                      <w:r w:rsidRPr="00431278">
                        <w:rPr>
                          <w:rFonts w:hint="eastAsia"/>
                          <w:sz w:val="24"/>
                        </w:rPr>
                        <w:t>性别</w:t>
                      </w:r>
                      <w:r w:rsidRPr="00431278">
                        <w:rPr>
                          <w:sz w:val="24"/>
                        </w:rPr>
                        <w:t>：</w:t>
                      </w:r>
                      <w:r w:rsidRPr="00431278">
                        <w:rPr>
                          <w:rFonts w:hint="eastAsia"/>
                          <w:sz w:val="24"/>
                        </w:rPr>
                        <w:t>男</w:t>
                      </w:r>
                      <w:r w:rsidR="00C3522D" w:rsidRPr="00431278">
                        <w:rPr>
                          <w:sz w:val="24"/>
                        </w:rPr>
                        <w:t xml:space="preserve">  </w:t>
                      </w:r>
                      <w:r w:rsidR="002004D8" w:rsidRPr="00431278">
                        <w:rPr>
                          <w:sz w:val="24"/>
                        </w:rPr>
                        <w:t xml:space="preserve"> </w:t>
                      </w:r>
                      <w:r w:rsidR="003636C7" w:rsidRPr="00431278">
                        <w:rPr>
                          <w:sz w:val="24"/>
                        </w:rPr>
                        <w:t xml:space="preserve">  </w:t>
                      </w:r>
                      <w:r w:rsidR="00C3522D" w:rsidRPr="00431278">
                        <w:rPr>
                          <w:sz w:val="24"/>
                        </w:rPr>
                        <w:t xml:space="preserve">  </w:t>
                      </w:r>
                      <w:r w:rsidRPr="00431278">
                        <w:rPr>
                          <w:rFonts w:hint="eastAsia"/>
                          <w:sz w:val="24"/>
                        </w:rPr>
                        <w:t>年龄：</w:t>
                      </w:r>
                      <w:r w:rsidRPr="00431278">
                        <w:rPr>
                          <w:sz w:val="24"/>
                        </w:rPr>
                        <w:t>2</w:t>
                      </w:r>
                      <w:r w:rsidR="00A70605">
                        <w:rPr>
                          <w:sz w:val="24"/>
                        </w:rPr>
                        <w:t>6</w:t>
                      </w:r>
                      <w:r w:rsidRPr="00431278">
                        <w:rPr>
                          <w:sz w:val="24"/>
                        </w:rPr>
                        <w:t xml:space="preserve">   </w:t>
                      </w:r>
                      <w:r w:rsidR="00431278">
                        <w:rPr>
                          <w:sz w:val="24"/>
                        </w:rPr>
                        <w:t xml:space="preserve"> </w:t>
                      </w:r>
                      <w:r w:rsidR="002004D8" w:rsidRPr="00431278">
                        <w:rPr>
                          <w:sz w:val="24"/>
                        </w:rPr>
                        <w:t xml:space="preserve"> </w:t>
                      </w:r>
                      <w:r w:rsidRPr="00431278">
                        <w:rPr>
                          <w:sz w:val="24"/>
                        </w:rPr>
                        <w:t xml:space="preserve"> </w:t>
                      </w:r>
                      <w:r w:rsidRPr="00431278">
                        <w:rPr>
                          <w:sz w:val="24"/>
                        </w:rPr>
                        <w:t>工作</w:t>
                      </w:r>
                      <w:r w:rsidRPr="00431278">
                        <w:rPr>
                          <w:rFonts w:hint="eastAsia"/>
                          <w:sz w:val="24"/>
                        </w:rPr>
                        <w:t>经验：</w:t>
                      </w:r>
                      <w:r w:rsidR="00A70605">
                        <w:rPr>
                          <w:rFonts w:hint="eastAsia"/>
                          <w:sz w:val="24"/>
                        </w:rPr>
                        <w:t>3</w:t>
                      </w:r>
                      <w:r w:rsidR="00A70605">
                        <w:rPr>
                          <w:sz w:val="24"/>
                        </w:rPr>
                        <w:t>.5</w:t>
                      </w:r>
                      <w:r w:rsidR="00A70605">
                        <w:rPr>
                          <w:sz w:val="24"/>
                        </w:rPr>
                        <w:t>年</w:t>
                      </w:r>
                    </w:p>
                    <w:tbl>
                      <w:tblPr>
                        <w:tblW w:w="9781" w:type="dxa"/>
                        <w:tblInd w:w="-202" w:type="dxa"/>
                        <w:tblBorders>
                          <w:left w:val="single" w:sz="48" w:space="0" w:color="85BD24"/>
                        </w:tblBorders>
                        <w:shd w:val="clear" w:color="auto" w:fill="EFF5E5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722"/>
                        <w:gridCol w:w="5059"/>
                      </w:tblGrid>
                      <w:tr w:rsidR="005D2C26" w14:paraId="4D5ECCE0" w14:textId="77777777" w:rsidTr="00D13DA3">
                        <w:trPr>
                          <w:trHeight w:val="556"/>
                        </w:trPr>
                        <w:tc>
                          <w:tcPr>
                            <w:tcW w:w="4722" w:type="dxa"/>
                            <w:tcBorders>
                              <w:left w:val="single" w:sz="48" w:space="0" w:color="2E74B5"/>
                              <w:righ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4D5ECCDC" w14:textId="77777777" w:rsidR="005D2C26" w:rsidRDefault="00BF0546">
                            <w:pPr>
                              <w:snapToGrid w:val="0"/>
                              <w:rPr>
                                <w:rFonts w:ascii="Microsoft YaHei" w:eastAsia="Microsoft YaHei" w:hAnsi="Microsoft YaHei" w:cs="SimHe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sz w:val="22"/>
                                <w:szCs w:val="22"/>
                              </w:rPr>
                              <w:t>教育经历</w:t>
                            </w:r>
                          </w:p>
                          <w:p w14:paraId="4D5ECCDD" w14:textId="77777777" w:rsidR="005D2C26" w:rsidRDefault="00BF0546">
                            <w:pPr>
                              <w:snapToGrid w:val="0"/>
                            </w:pPr>
                            <w:r>
                              <w:rPr>
                                <w:rFonts w:ascii="Calibri" w:hAnsi="Calibri" w:cs="Arial"/>
                                <w:color w:val="1F3864"/>
                                <w:sz w:val="22"/>
                                <w:szCs w:val="21"/>
                              </w:rPr>
                              <w:t>Education Background</w:t>
                            </w:r>
                          </w:p>
                        </w:tc>
                        <w:tc>
                          <w:tcPr>
                            <w:tcW w:w="5059" w:type="dxa"/>
                            <w:tcBorders>
                              <w:lef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4D5ECCDE" w14:textId="77777777" w:rsidR="005D2C26" w:rsidRDefault="005D2C26">
                            <w:pPr>
                              <w:widowControl/>
                              <w:jc w:val="left"/>
                            </w:pPr>
                          </w:p>
                          <w:p w14:paraId="4D5ECCDF" w14:textId="77777777" w:rsidR="005D2C26" w:rsidRDefault="005D2C26">
                            <w:pPr>
                              <w:snapToGrid w:val="0"/>
                            </w:pPr>
                          </w:p>
                        </w:tc>
                      </w:tr>
                    </w:tbl>
                    <w:p w14:paraId="348EF4F4" w14:textId="77777777" w:rsidR="00715C6E" w:rsidRDefault="00715C6E" w:rsidP="00F1050D">
                      <w:pPr>
                        <w:spacing w:line="30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</w:p>
                    <w:p w14:paraId="4D5ECCE1" w14:textId="7B6F4095" w:rsidR="005D2C26" w:rsidRDefault="00BF0546" w:rsidP="00B4215C">
                      <w:pPr>
                        <w:spacing w:line="30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201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.9至201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.7</w:t>
                      </w:r>
                      <w:r w:rsidR="00C3522D"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 xml:space="preserve">          </w:t>
                      </w:r>
                      <w:r w:rsidR="00F1050D"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>武汉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纺织大学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ab/>
                      </w:r>
                      <w:r w:rsidR="00C3522D"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 xml:space="preserve">        </w:t>
                      </w:r>
                      <w:r w:rsidR="004E5D8B"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 xml:space="preserve">     </w:t>
                      </w:r>
                      <w:r w:rsidR="00C3522D"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电气自动化</w:t>
                      </w:r>
                      <w:r w:rsidR="00C3522D"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 xml:space="preserve">              </w:t>
                      </w:r>
                      <w:r w:rsidR="004E5D8B"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本科</w:t>
                      </w:r>
                    </w:p>
                    <w:p w14:paraId="0BD073F5" w14:textId="77777777" w:rsidR="001705B3" w:rsidRDefault="001705B3" w:rsidP="00F1050D">
                      <w:pPr>
                        <w:spacing w:line="30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9781" w:type="dxa"/>
                        <w:tblInd w:w="-202" w:type="dxa"/>
                        <w:tblBorders>
                          <w:left w:val="single" w:sz="48" w:space="0" w:color="85BD24"/>
                        </w:tblBorders>
                        <w:shd w:val="clear" w:color="auto" w:fill="EFF5E5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722"/>
                        <w:gridCol w:w="5059"/>
                      </w:tblGrid>
                      <w:tr w:rsidR="005D2C26" w14:paraId="4D5ECCE6" w14:textId="77777777" w:rsidTr="00D13DA3">
                        <w:trPr>
                          <w:trHeight w:val="556"/>
                        </w:trPr>
                        <w:tc>
                          <w:tcPr>
                            <w:tcW w:w="4722" w:type="dxa"/>
                            <w:tcBorders>
                              <w:left w:val="single" w:sz="48" w:space="0" w:color="2E74B5"/>
                              <w:righ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4D5ECCE2" w14:textId="77777777" w:rsidR="005D2C26" w:rsidRDefault="00BF0546">
                            <w:pPr>
                              <w:snapToGrid w:val="0"/>
                              <w:rPr>
                                <w:rFonts w:ascii="Microsoft YaHei" w:eastAsia="Microsoft YaHei" w:hAnsi="Microsoft YaHei" w:cs="SimHe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/>
                                <w:sz w:val="22"/>
                                <w:szCs w:val="22"/>
                              </w:rPr>
                              <w:t>工作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sz w:val="22"/>
                                <w:szCs w:val="22"/>
                              </w:rPr>
                              <w:t>经历</w:t>
                            </w:r>
                          </w:p>
                          <w:p w14:paraId="4D5ECCE3" w14:textId="77777777" w:rsidR="005D2C26" w:rsidRDefault="00BF0546">
                            <w:pPr>
                              <w:snapToGrid w:val="0"/>
                            </w:pPr>
                            <w:r>
                              <w:rPr>
                                <w:rFonts w:ascii="Calibri" w:hAnsi="Calibri" w:cs="Arial"/>
                                <w:color w:val="1F3864"/>
                                <w:sz w:val="22"/>
                                <w:szCs w:val="21"/>
                              </w:rPr>
                              <w:t xml:space="preserve">Work </w:t>
                            </w:r>
                            <w:r>
                              <w:rPr>
                                <w:rFonts w:ascii="Calibri" w:hAnsi="Calibri" w:cs="Arial" w:hint="eastAsia"/>
                                <w:color w:val="1F3864"/>
                                <w:sz w:val="22"/>
                                <w:szCs w:val="21"/>
                              </w:rPr>
                              <w:t>Experience</w:t>
                            </w:r>
                          </w:p>
                        </w:tc>
                        <w:tc>
                          <w:tcPr>
                            <w:tcW w:w="5059" w:type="dxa"/>
                            <w:tcBorders>
                              <w:lef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4D5ECCE4" w14:textId="77777777" w:rsidR="005D2C26" w:rsidRDefault="005D2C26">
                            <w:pPr>
                              <w:widowControl/>
                              <w:jc w:val="left"/>
                            </w:pPr>
                          </w:p>
                          <w:p w14:paraId="4D5ECCE5" w14:textId="77777777" w:rsidR="005D2C26" w:rsidRDefault="005D2C26">
                            <w:pPr>
                              <w:snapToGrid w:val="0"/>
                            </w:pPr>
                          </w:p>
                        </w:tc>
                      </w:tr>
                    </w:tbl>
                    <w:p w14:paraId="0F6BE4A1" w14:textId="77777777" w:rsidR="00FC6109" w:rsidRDefault="00FC6109" w:rsidP="00FC6109">
                      <w:pPr>
                        <w:spacing w:line="24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</w:p>
                    <w:p w14:paraId="4D5ECCE7" w14:textId="3595A482" w:rsidR="005D2C26" w:rsidRPr="00EC6F80" w:rsidRDefault="00BF0546" w:rsidP="003636C7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</w:pPr>
                      <w:r w:rsidRPr="00EC6F80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>201</w:t>
                      </w:r>
                      <w:r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9</w:t>
                      </w:r>
                      <w:r w:rsidRPr="00EC6F80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>.</w:t>
                      </w:r>
                      <w:r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0</w:t>
                      </w:r>
                      <w:r w:rsidR="000F2ADA"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8</w:t>
                      </w:r>
                      <w:r w:rsidR="00B4215C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</w:t>
                      </w:r>
                      <w:r w:rsidRPr="00EC6F80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>至</w:t>
                      </w:r>
                      <w:r w:rsidR="00B4215C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</w:t>
                      </w:r>
                      <w:r w:rsidRPr="00EC6F80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>20</w:t>
                      </w:r>
                      <w:r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2</w:t>
                      </w:r>
                      <w:r w:rsidR="000F2ADA"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1</w:t>
                      </w:r>
                      <w:r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.0</w:t>
                      </w:r>
                      <w:r w:rsidR="000F2ADA"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3</w:t>
                      </w:r>
                      <w:r w:rsidR="00C3522D"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    </w:t>
                      </w:r>
                      <w:r w:rsidRPr="00EC6F80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>武汉数烨网络科技有限公司</w:t>
                      </w:r>
                    </w:p>
                    <w:p w14:paraId="73645958" w14:textId="2CFE793C" w:rsidR="003636C7" w:rsidRPr="003636C7" w:rsidRDefault="003636C7" w:rsidP="003636C7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（1）根据UI设计、需求文档</w:t>
                      </w:r>
                      <w:r w:rsidR="00671CA5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对</w:t>
                      </w: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前端</w:t>
                      </w:r>
                      <w:r w:rsidR="00671CA5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页面</w:t>
                      </w: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进行</w:t>
                      </w:r>
                      <w:r w:rsidR="00671CA5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开发</w:t>
                      </w: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。</w:t>
                      </w:r>
                    </w:p>
                    <w:p w14:paraId="6BC46CD1" w14:textId="66F05E9C" w:rsidR="003636C7" w:rsidRPr="003636C7" w:rsidRDefault="003636C7" w:rsidP="003636C7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（2）</w:t>
                      </w:r>
                      <w:r w:rsidR="005F79AD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现有</w:t>
                      </w: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项目进行制作、维护与更新，与后端同事通过接口进行数据联调。</w:t>
                      </w:r>
                    </w:p>
                    <w:p w14:paraId="793F95C1" w14:textId="552D033A" w:rsidR="00A70605" w:rsidRPr="00EC6F80" w:rsidRDefault="00A70605" w:rsidP="00A70605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</w:pPr>
                      <w:r w:rsidRPr="00EC6F80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>20</w:t>
                      </w:r>
                      <w:r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21.04</w:t>
                      </w:r>
                      <w:r w:rsidR="00B4215C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</w:t>
                      </w:r>
                      <w:r w:rsidRPr="00EC6F80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>至</w:t>
                      </w:r>
                      <w:r w:rsidR="00B4215C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</w:t>
                      </w:r>
                      <w:r w:rsidRPr="00EC6F80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今     </w:t>
                      </w:r>
                      <w:r w:rsidR="00B4215C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     </w:t>
                      </w:r>
                      <w:r w:rsidRPr="00EC6F80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 w:val="20"/>
                          <w:szCs w:val="20"/>
                        </w:rPr>
                        <w:t>上海五零盛同有限公司</w:t>
                      </w:r>
                    </w:p>
                    <w:p w14:paraId="16DD06B0" w14:textId="071F1856" w:rsidR="00A70605" w:rsidRDefault="00A70605" w:rsidP="001035ED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（1）</w:t>
                      </w:r>
                      <w:r w:rsidR="00671CA5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对公司的主要软件控制平台进行开发，根据不同的硬件设备开发相关页面</w:t>
                      </w:r>
                    </w:p>
                    <w:p w14:paraId="1B4B6A85" w14:textId="174FF20F" w:rsidR="00671CA5" w:rsidRDefault="00671CA5" w:rsidP="001035ED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（2）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对软件实时监控主页面进行维护和定制化开发，添加地图操作逻辑，完善交互体验</w:t>
                      </w:r>
                    </w:p>
                    <w:p w14:paraId="793B909D" w14:textId="6DB0B731" w:rsidR="00A70605" w:rsidRDefault="00671CA5" w:rsidP="00A70605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（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>3</w:t>
                      </w: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）</w:t>
                      </w:r>
                      <w:r w:rsidR="005F79AD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独立</w:t>
                      </w:r>
                      <w:r w:rsidR="00D13DA3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完成其他辅助软件、各地项目管理软件、生产调试软件</w:t>
                      </w:r>
                      <w:r w:rsidR="00A56EE4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、可视化首页大屏</w:t>
                      </w:r>
                      <w:r w:rsidR="005F79AD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等</w:t>
                      </w:r>
                    </w:p>
                    <w:p w14:paraId="3C3C8824" w14:textId="26C77BBB" w:rsidR="00A70605" w:rsidRPr="00A70605" w:rsidRDefault="00D13DA3" w:rsidP="003636C7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（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>4</w:t>
                      </w:r>
                      <w:r w:rsidRPr="003636C7"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）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协助其他项目(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>运维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、二代平台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20"/>
                          <w:szCs w:val="20"/>
                        </w:rPr>
                        <w:t>进行维护和开发</w:t>
                      </w:r>
                    </w:p>
                    <w:p w14:paraId="4CC451CF" w14:textId="1A273AD8" w:rsidR="001705B3" w:rsidRDefault="001705B3" w:rsidP="00FC6109">
                      <w:pPr>
                        <w:spacing w:line="240" w:lineRule="exact"/>
                        <w:rPr>
                          <w:rFonts w:ascii="Microsoft YaHei" w:eastAsia="Microsoft YaHei" w:hAnsi="Microsoft YaHei" w:cs="SimHei"/>
                          <w:color w:val="262626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9781" w:type="dxa"/>
                        <w:tblInd w:w="-202" w:type="dxa"/>
                        <w:tblBorders>
                          <w:left w:val="single" w:sz="48" w:space="0" w:color="CAEF38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02"/>
                        <w:gridCol w:w="5579"/>
                      </w:tblGrid>
                      <w:tr w:rsidR="005D2C26" w14:paraId="4D5ECCED" w14:textId="77777777" w:rsidTr="00D13DA3">
                        <w:trPr>
                          <w:trHeight w:val="522"/>
                        </w:trPr>
                        <w:tc>
                          <w:tcPr>
                            <w:tcW w:w="4202" w:type="dxa"/>
                            <w:tcBorders>
                              <w:left w:val="single" w:sz="48" w:space="0" w:color="9CC2E5"/>
                              <w:righ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4D5ECCE9" w14:textId="77777777" w:rsidR="005D2C26" w:rsidRDefault="00BF0546">
                            <w:pPr>
                              <w:snapToGrid w:val="0"/>
                              <w:rPr>
                                <w:rFonts w:ascii="Microsoft YaHei" w:eastAsia="Microsoft YaHei" w:hAnsi="Microsoft YaHei" w:cs="SimHe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sz w:val="22"/>
                                <w:szCs w:val="22"/>
                              </w:rPr>
                              <w:t>个人技能</w:t>
                            </w:r>
                          </w:p>
                          <w:p w14:paraId="4D5ECCEA" w14:textId="77777777" w:rsidR="005D2C26" w:rsidRDefault="00BF0546">
                            <w:pPr>
                              <w:snapToGrid w:val="0"/>
                            </w:pPr>
                            <w:r>
                              <w:rPr>
                                <w:rFonts w:ascii="Calibri" w:hAnsi="Calibri" w:cs="Arial" w:hint="eastAsia"/>
                                <w:color w:val="1F3864"/>
                                <w:sz w:val="22"/>
                                <w:szCs w:val="21"/>
                              </w:rPr>
                              <w:t>Personal</w:t>
                            </w:r>
                            <w:r>
                              <w:rPr>
                                <w:rFonts w:ascii="Calibri" w:hAnsi="Calibri" w:cs="Arial"/>
                                <w:color w:val="1F3864"/>
                                <w:sz w:val="22"/>
                                <w:szCs w:val="21"/>
                              </w:rPr>
                              <w:t xml:space="preserve"> Skills</w:t>
                            </w:r>
                          </w:p>
                        </w:tc>
                        <w:tc>
                          <w:tcPr>
                            <w:tcW w:w="5579" w:type="dxa"/>
                            <w:tcBorders>
                              <w:lef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4D5ECCEB" w14:textId="77777777" w:rsidR="005D2C26" w:rsidRDefault="005D2C26">
                            <w:pPr>
                              <w:widowControl/>
                              <w:jc w:val="left"/>
                            </w:pPr>
                          </w:p>
                          <w:p w14:paraId="4D5ECCEC" w14:textId="77777777" w:rsidR="005D2C26" w:rsidRDefault="005D2C26">
                            <w:pPr>
                              <w:snapToGrid w:val="0"/>
                            </w:pPr>
                          </w:p>
                        </w:tc>
                      </w:tr>
                    </w:tbl>
                    <w:p w14:paraId="33DC4981" w14:textId="77777777" w:rsidR="000F2ADA" w:rsidRDefault="000F2ADA" w:rsidP="00A636E8">
                      <w:pPr>
                        <w:spacing w:line="300" w:lineRule="auto"/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</w:pPr>
                    </w:p>
                    <w:p w14:paraId="4D5ECCF0" w14:textId="74C6D5E5" w:rsidR="005D2C26" w:rsidRPr="007F01C0" w:rsidRDefault="00BF0546" w:rsidP="007F01C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left="425" w:hanging="198"/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</w:pP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掌握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使用H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TML5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，C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SS3等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流行的网页结构和表现语言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，精通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JavaScript语言标准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的交互设计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以及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E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S6相关语法</w:t>
                      </w:r>
                      <w:r w:rsidR="002C62A6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</w:t>
                      </w:r>
                      <w:r w:rsidR="002C62A6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了解W3C网页标准</w:t>
                      </w:r>
                    </w:p>
                    <w:p w14:paraId="4D5ECCF2" w14:textId="71D8A091" w:rsidR="005D2C26" w:rsidRPr="00A70605" w:rsidRDefault="00BF0546" w:rsidP="00A70605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left="425" w:hanging="198"/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熟练使用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JavaScript的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基础框架j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Quer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y，以及A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jax和</w:t>
                      </w:r>
                      <w:proofErr w:type="spellStart"/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BootStrap</w:t>
                      </w:r>
                      <w:proofErr w:type="spellEnd"/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相关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技术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，掌握</w:t>
                      </w:r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S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ass，</w:t>
                      </w:r>
                      <w:r w:rsidR="009D416E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L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ess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等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预处理语言，掌握移动端flex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响应式布局</w:t>
                      </w:r>
                      <w:r w:rsidR="009D416E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，熟练使用</w:t>
                      </w:r>
                      <w:r w:rsidR="007F01C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代码版本管理工具</w:t>
                      </w:r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G</w:t>
                      </w:r>
                      <w:r w:rsidR="007F01C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it，</w:t>
                      </w:r>
                      <w:proofErr w:type="spellStart"/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S</w:t>
                      </w:r>
                      <w:r w:rsidR="007F01C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vn</w:t>
                      </w:r>
                      <w:proofErr w:type="spellEnd"/>
                      <w:r w:rsidR="007F01C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以及</w:t>
                      </w:r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P</w:t>
                      </w:r>
                      <w:r w:rsidR="007F01C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ostman</w:t>
                      </w:r>
                      <w:r w:rsidR="007F01C0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接口</w:t>
                      </w:r>
                      <w:r w:rsidR="007F01C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测试工具</w:t>
                      </w:r>
                    </w:p>
                    <w:p w14:paraId="4D5ECCF3" w14:textId="7493122C" w:rsidR="005D2C26" w:rsidRPr="00A70605" w:rsidRDefault="00BF0546" w:rsidP="00A70605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left="425" w:hanging="198"/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精通前端主流框架V</w:t>
                      </w:r>
                      <w:r w:rsidR="00A63D3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ue</w:t>
                      </w:r>
                      <w:r w:rsidR="000F2ADA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，熟练使用V</w:t>
                      </w:r>
                      <w:r w:rsidR="000F2ADA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ue全家桶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，熟练使用E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lement-Ui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</w:t>
                      </w:r>
                      <w:r w:rsidR="00AD214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熟悉</w:t>
                      </w:r>
                      <w:proofErr w:type="spellStart"/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V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ant</w:t>
                      </w:r>
                      <w:proofErr w:type="spellEnd"/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-Ui，</w:t>
                      </w:r>
                      <w:proofErr w:type="spellStart"/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I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view</w:t>
                      </w:r>
                      <w:proofErr w:type="spellEnd"/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等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相关U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I框架以及</w:t>
                      </w:r>
                      <w:proofErr w:type="spellStart"/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E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charts</w:t>
                      </w:r>
                      <w:proofErr w:type="spellEnd"/>
                      <w:r w:rsidR="00D47D3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、</w:t>
                      </w:r>
                      <w:r w:rsidR="005F79AD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T</w:t>
                      </w:r>
                      <w:r w:rsidR="00D47D3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hree</w:t>
                      </w:r>
                      <w:r w:rsidR="005F79AD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.</w:t>
                      </w:r>
                      <w:r w:rsidR="005F79AD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j</w:t>
                      </w:r>
                      <w:r w:rsidR="00D47D30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s</w:t>
                      </w:r>
                      <w:r w:rsidR="00FD50B9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、</w:t>
                      </w:r>
                      <w:proofErr w:type="spellStart"/>
                      <w:r w:rsidR="005F79AD"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>W</w:t>
                      </w:r>
                      <w:r w:rsidR="00FD50B9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eb</w:t>
                      </w:r>
                      <w:r w:rsidR="00FD50B9"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>socke</w:t>
                      </w:r>
                      <w:r w:rsidR="00FD50B9"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>t</w:t>
                      </w:r>
                      <w:proofErr w:type="spellEnd"/>
                      <w:r w:rsidR="00D47D30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等</w:t>
                      </w:r>
                      <w:r w:rsidR="00D47D3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相关技术</w:t>
                      </w:r>
                      <w:r w:rsidR="002C62A6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，熟悉</w:t>
                      </w:r>
                      <w:r w:rsidR="002C62A6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Vue3+</w:t>
                      </w:r>
                      <w:r w:rsidR="002C62A6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TypeScript</w:t>
                      </w:r>
                      <w:r w:rsidR="002C62A6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相关技术栈。</w:t>
                      </w:r>
                      <w:r w:rsidR="00D47D30" w:rsidRP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 xml:space="preserve"> </w:t>
                      </w:r>
                    </w:p>
                    <w:p w14:paraId="4D5ECCF7" w14:textId="0DAD49BA" w:rsidR="005D2C26" w:rsidRDefault="00CB42B4" w:rsidP="00D13DA3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left="425" w:hanging="198"/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熟悉</w:t>
                      </w:r>
                      <w:r w:rsidR="00BF0546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node</w:t>
                      </w:r>
                      <w:r w:rsidR="00BF0546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.js</w:t>
                      </w:r>
                      <w:r w:rsidR="00BF0546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</w:t>
                      </w:r>
                      <w:r w:rsidR="00D13DA3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熟悉</w:t>
                      </w:r>
                      <w:r w:rsidR="00D13DA3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构建</w:t>
                      </w:r>
                      <w:r w:rsidR="00D13DA3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工具</w:t>
                      </w:r>
                      <w:r w:rsidR="00D13DA3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Webpack以及</w:t>
                      </w:r>
                      <w:proofErr w:type="spellStart"/>
                      <w:r w:rsidR="00E55C4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N</w:t>
                      </w:r>
                      <w:r w:rsidR="00D13DA3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pm</w:t>
                      </w:r>
                      <w:proofErr w:type="spellEnd"/>
                      <w:r w:rsidR="00D13DA3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包</w:t>
                      </w:r>
                      <w:r w:rsidR="00D13DA3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管理工具，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了</w:t>
                      </w:r>
                      <w:r w:rsidR="000F2ADA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解数据库的基本操作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</w:t>
                      </w:r>
                      <w:r w:rsidR="00C55692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了解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E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xpress，</w:t>
                      </w:r>
                      <w:r w:rsidR="00DE70F9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K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oa</w:t>
                      </w:r>
                      <w:r w:rsidR="00A7060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工具</w:t>
                      </w:r>
                      <w:r w:rsidR="00A7060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编写接口</w:t>
                      </w:r>
                      <w:r w:rsidR="00C55692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逻辑</w:t>
                      </w:r>
                      <w:r w:rsidR="00D13DA3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，熟悉微信小程序开发</w:t>
                      </w:r>
                      <w:r w:rsidR="00D13DA3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 xml:space="preserve">和 </w:t>
                      </w:r>
                      <w:proofErr w:type="spellStart"/>
                      <w:r w:rsidR="00D13DA3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WeUI</w:t>
                      </w:r>
                      <w:proofErr w:type="spellEnd"/>
                      <w:r w:rsidR="00D13DA3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 xml:space="preserve"> 组件</w:t>
                      </w:r>
                      <w:r w:rsidR="00AD214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及</w:t>
                      </w:r>
                      <w:r w:rsidR="00AD2145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R</w:t>
                      </w:r>
                      <w:r w:rsidR="00AD2145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eact相关技术</w:t>
                      </w:r>
                    </w:p>
                    <w:p w14:paraId="337B4A57" w14:textId="038CF715" w:rsidR="00A5489C" w:rsidRPr="00D13DA3" w:rsidRDefault="00D47D30" w:rsidP="00D13DA3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ind w:left="425" w:hanging="198"/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了解</w:t>
                      </w:r>
                      <w:r w:rsidR="007F01C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并热爱前端前沿技术</w:t>
                      </w:r>
                      <w:r w:rsidR="009D416E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，</w:t>
                      </w:r>
                      <w:r w:rsidR="007F01C0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熟悉</w:t>
                      </w:r>
                      <w:r w:rsidR="009D416E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E</w:t>
                      </w:r>
                      <w:r w:rsidR="00A5489C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lectron</w:t>
                      </w:r>
                      <w:r w:rsidR="00976179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、</w:t>
                      </w:r>
                      <w:proofErr w:type="spellStart"/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R</w:t>
                      </w:r>
                      <w:r w:rsidR="00976179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eact</w:t>
                      </w:r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N</w:t>
                      </w:r>
                      <w:r w:rsidR="00976179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ative</w:t>
                      </w:r>
                      <w:proofErr w:type="spellEnd"/>
                      <w:r w:rsidR="00976179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、</w:t>
                      </w:r>
                      <w:r w:rsidR="009D416E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N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ginx</w:t>
                      </w:r>
                      <w:r w:rsidR="009D416E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、</w:t>
                      </w:r>
                      <w:proofErr w:type="spellStart"/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N</w:t>
                      </w:r>
                      <w:r w:rsidR="00864D71" w:rsidRPr="00864D71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uxt</w:t>
                      </w:r>
                      <w:proofErr w:type="spellEnd"/>
                      <w:r w:rsidR="009D416E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、</w:t>
                      </w:r>
                      <w:proofErr w:type="spellStart"/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V</w:t>
                      </w:r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ite</w:t>
                      </w:r>
                      <w:proofErr w:type="spellEnd"/>
                      <w:r w:rsidR="009D416E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、</w:t>
                      </w:r>
                      <w:proofErr w:type="spellStart"/>
                      <w:r w:rsidR="009D416E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P</w:t>
                      </w:r>
                      <w:r w:rsidR="00864D71" w:rsidRPr="00864D71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inia</w:t>
                      </w:r>
                      <w:proofErr w:type="spellEnd"/>
                      <w:r w:rsidR="00FD50B9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、Docker、</w:t>
                      </w:r>
                      <w:r w:rsidR="005F79AD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G</w:t>
                      </w:r>
                      <w:r w:rsidR="00FD50B9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o语言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等web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>热门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技术</w:t>
                      </w:r>
                      <w:r w:rsidR="00610311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,</w:t>
                      </w:r>
                      <w:r w:rsidR="00610311">
                        <w:rPr>
                          <w:rFonts w:ascii="Microsoft YaHei" w:eastAsia="Microsoft YaHei" w:hAnsi="Microsoft YaHei" w:cs="SimHei"/>
                          <w:color w:val="262626"/>
                          <w:sz w:val="18"/>
                        </w:rPr>
                        <w:t xml:space="preserve"> </w:t>
                      </w:r>
                      <w:r w:rsidR="00610311">
                        <w:rPr>
                          <w:rFonts w:ascii="Microsoft YaHei" w:eastAsia="Microsoft YaHei" w:hAnsi="Microsoft YaHei" w:cs="SimHei" w:hint="eastAsia"/>
                          <w:color w:val="262626"/>
                          <w:sz w:val="18"/>
                        </w:rPr>
                        <w:t>爱钻研新技术，沟通积极，逻辑清晰</w:t>
                      </w:r>
                    </w:p>
                    <w:p w14:paraId="502CE326" w14:textId="77777777" w:rsidR="00030BDD" w:rsidRPr="00030BDD" w:rsidRDefault="00030BDD" w:rsidP="00A70605">
                      <w:pPr>
                        <w:spacing w:line="276" w:lineRule="auto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5ECC90" w14:textId="2E40784B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0086DDBF" w14:textId="4CF6474C" w:rsidR="00C3522D" w:rsidRDefault="00C3522D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7A3DF563" w14:textId="31AB512D" w:rsidR="00C3522D" w:rsidRDefault="00C3522D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15ABEA23" w14:textId="0DBEF7BA" w:rsidR="00C3522D" w:rsidRDefault="00C3522D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2294D2B4" w14:textId="2DD60DA2" w:rsidR="00C3522D" w:rsidRDefault="00C3522D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1" w14:textId="49E06D37" w:rsidR="005D2C26" w:rsidRDefault="00BF054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  <w:r>
        <w:rPr>
          <w:rFonts w:ascii="Microsoft YaHei" w:eastAsia="Microsoft YaHei" w:hAnsi="Microsoft YaHei" w:cs="SimHei"/>
          <w:color w:val="262626"/>
          <w:sz w:val="18"/>
        </w:rPr>
        <w:br w:type="page"/>
      </w:r>
    </w:p>
    <w:p w14:paraId="4D5ECC92" w14:textId="6B8D32BA" w:rsidR="005D2C26" w:rsidRDefault="003C2053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  <w:r>
        <w:rPr>
          <w:rFonts w:ascii="Microsoft YaHei" w:eastAsia="Microsoft YaHei" w:hAnsi="Microsoft YaHei" w:cs="SimHei" w:hint="eastAsia"/>
          <w:noProof/>
          <w:color w:val="262626"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ECCC8" wp14:editId="69ECE832">
                <wp:simplePos x="0" y="0"/>
                <wp:positionH relativeFrom="margin">
                  <wp:align>right</wp:align>
                </wp:positionH>
                <wp:positionV relativeFrom="paragraph">
                  <wp:posOffset>-321945</wp:posOffset>
                </wp:positionV>
                <wp:extent cx="6185535" cy="101193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535" cy="10119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9781" w:type="dxa"/>
                              <w:tblInd w:w="-202" w:type="dxa"/>
                              <w:tblBorders>
                                <w:left w:val="single" w:sz="48" w:space="0" w:color="A3DA44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816"/>
                              <w:gridCol w:w="4965"/>
                            </w:tblGrid>
                            <w:tr w:rsidR="001705B3" w14:paraId="3089B756" w14:textId="77777777" w:rsidTr="00D13DA3">
                              <w:trPr>
                                <w:trHeight w:val="522"/>
                              </w:trPr>
                              <w:tc>
                                <w:tcPr>
                                  <w:tcW w:w="4816" w:type="dxa"/>
                                  <w:tcBorders>
                                    <w:left w:val="single" w:sz="48" w:space="0" w:color="8EAADB"/>
                                    <w:righ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3CE9AA7F" w14:textId="77777777" w:rsidR="001705B3" w:rsidRDefault="001705B3" w:rsidP="001705B3">
                                  <w:pPr>
                                    <w:snapToGrid w:val="0"/>
                                    <w:rPr>
                                      <w:rFonts w:ascii="Microsoft YaHei" w:eastAsia="Microsoft YaHei" w:hAnsi="Microsoft YaHei" w:cs="SimHe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 w:cs="SimHei" w:hint="eastAsia"/>
                                      <w:sz w:val="22"/>
                                      <w:szCs w:val="22"/>
                                    </w:rPr>
                                    <w:t>项目经历</w:t>
                                  </w:r>
                                </w:p>
                                <w:p w14:paraId="6B3E9523" w14:textId="77777777" w:rsidR="001705B3" w:rsidRDefault="001705B3" w:rsidP="001705B3">
                                  <w:pPr>
                                    <w:snapToGrid w:val="0"/>
                                  </w:pPr>
                                  <w:r>
                                    <w:rPr>
                                      <w:rFonts w:ascii="Calibri" w:hAnsi="Calibri" w:cs="Arial"/>
                                      <w:color w:val="1F3864"/>
                                      <w:sz w:val="22"/>
                                      <w:szCs w:val="2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Calibri" w:hAnsi="Calibri" w:cs="Arial" w:hint="eastAsia"/>
                                      <w:color w:val="1F3864"/>
                                      <w:sz w:val="22"/>
                                      <w:szCs w:val="21"/>
                                    </w:rPr>
                                    <w:t>roject Experience</w:t>
                                  </w:r>
                                </w:p>
                              </w:tc>
                              <w:tc>
                                <w:tcPr>
                                  <w:tcW w:w="4965" w:type="dxa"/>
                                  <w:tcBorders>
                                    <w:left w:val="nil"/>
                                    <w:tl2br w:val="nil"/>
                                    <w:tr2bl w:val="nil"/>
                                  </w:tcBorders>
                                  <w:shd w:val="clear" w:color="auto" w:fill="EDEDED"/>
                                </w:tcPr>
                                <w:p w14:paraId="5AEC5919" w14:textId="77777777" w:rsidR="001705B3" w:rsidRDefault="001705B3" w:rsidP="001705B3">
                                  <w:pPr>
                                    <w:widowControl/>
                                    <w:jc w:val="left"/>
                                  </w:pPr>
                                </w:p>
                                <w:p w14:paraId="3822F7D0" w14:textId="77777777" w:rsidR="001705B3" w:rsidRDefault="001705B3" w:rsidP="001705B3">
                                  <w:pPr>
                                    <w:snapToGrid w:val="0"/>
                                  </w:pPr>
                                </w:p>
                              </w:tc>
                            </w:tr>
                          </w:tbl>
                          <w:p w14:paraId="2A87F5B3" w14:textId="77777777" w:rsidR="001705B3" w:rsidRDefault="001705B3" w:rsidP="001705B3">
                            <w:pPr>
                              <w:spacing w:line="276" w:lineRule="auto"/>
                              <w:ind w:left="690" w:hanging="420"/>
                            </w:pPr>
                          </w:p>
                          <w:p w14:paraId="16BF5557" w14:textId="2458C766" w:rsidR="001705B3" w:rsidRPr="0094231D" w:rsidRDefault="00895089" w:rsidP="0094231D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智慧照明云平台（二代系统）</w:t>
                            </w:r>
                          </w:p>
                          <w:p w14:paraId="45399E02" w14:textId="74C564AF" w:rsidR="001705B3" w:rsidRPr="001705B3" w:rsidRDefault="001705B3" w:rsidP="0094231D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  <w:t>项目</w:t>
                            </w: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详情：</w:t>
                            </w:r>
                          </w:p>
                          <w:p w14:paraId="73F346C0" w14:textId="4A4F0C43" w:rsidR="002004D8" w:rsidRPr="00C23D88" w:rsidRDefault="00B4215C" w:rsidP="002004D8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相对成熟的城市照明</w:t>
                            </w:r>
                            <w:r w:rsidR="002C79E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监控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平台，包括实时监控、及时操作、数字孪生、设备中心、故障中心、应急调度、运维中心、景观亮化、</w:t>
                            </w:r>
                            <w:r w:rsidR="00E2404A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用户推送、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用户管理等各子服务</w:t>
                            </w:r>
                            <w:r w:rsidR="002C79E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，提供完善的城市照明解决方案</w:t>
                            </w:r>
                          </w:p>
                          <w:p w14:paraId="60601FB7" w14:textId="61A4A0E6" w:rsidR="00030BDD" w:rsidRPr="001705B3" w:rsidRDefault="00030BDD" w:rsidP="0094231D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项目职责：</w:t>
                            </w:r>
                          </w:p>
                          <w:p w14:paraId="4A2D8446" w14:textId="0FB76159" w:rsidR="00E2404A" w:rsidRPr="00E2404A" w:rsidRDefault="00E2404A" w:rsidP="00BE464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承接地图服务的信息，完善实时监控地图操作逻辑</w:t>
                            </w:r>
                          </w:p>
                          <w:p w14:paraId="1D437EB3" w14:textId="3DFD7A94" w:rsidR="00790C83" w:rsidRPr="00790C83" w:rsidRDefault="00E2404A" w:rsidP="00BE464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及时操作</w:t>
                            </w:r>
                            <w:r w:rsidR="00790C8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页面，批量控制各种</w:t>
                            </w:r>
                            <w:r w:rsidR="0096617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不同</w:t>
                            </w:r>
                            <w:r w:rsidR="00790C8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设备</w:t>
                            </w:r>
                            <w:r w:rsidR="0096617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及不同回路</w:t>
                            </w:r>
                            <w:r w:rsidR="00790C8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的开关灯</w:t>
                            </w:r>
                            <w:r w:rsidR="0096617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、选测、</w:t>
                            </w:r>
                            <w:r w:rsidR="00790C8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召测、</w:t>
                            </w:r>
                            <w:r w:rsidR="0096617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主报、</w:t>
                            </w:r>
                            <w:r w:rsidR="00790C83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停运等</w:t>
                            </w:r>
                          </w:p>
                          <w:p w14:paraId="124EB5B7" w14:textId="5F69F084" w:rsidR="00E2404A" w:rsidRPr="00E2404A" w:rsidRDefault="00E2404A" w:rsidP="00BE464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设备中心、</w:t>
                            </w:r>
                            <w:r w:rsidR="0096617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主要涉及照明设备，多达1</w:t>
                            </w:r>
                            <w:r w:rsidR="0096617F"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  <w:t>1个</w:t>
                            </w:r>
                            <w:r w:rsidR="0096617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大类，近4</w:t>
                            </w:r>
                            <w:r w:rsidR="0096617F"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  <w:t>0个</w:t>
                            </w:r>
                            <w:r w:rsidR="0096617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小类，主要设计设备的各种参数设置</w:t>
                            </w:r>
                          </w:p>
                          <w:p w14:paraId="028F0DCE" w14:textId="4852F533" w:rsidR="006C3898" w:rsidRDefault="00E2404A" w:rsidP="00BE464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故障中心、应急调度</w:t>
                            </w:r>
                            <w:r w:rsidR="00030BDD" w:rsidRPr="00AF5AD1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页面的定制化需求</w:t>
                            </w:r>
                            <w:r w:rsidR="0096617F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（故障设置、故障中心、故障查询、应急保障、应急设备检测、重大保障及重大保障统计）</w:t>
                            </w:r>
                          </w:p>
                          <w:p w14:paraId="57F2969B" w14:textId="2B0AE607" w:rsidR="00210FFC" w:rsidRPr="00AF5AD1" w:rsidRDefault="006C3898" w:rsidP="00BE464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基于海康摄像头开发监控页面</w:t>
                            </w:r>
                            <w:r w:rsidR="00742985" w:rsidRPr="00AF5AD1"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 xml:space="preserve"> </w:t>
                            </w:r>
                            <w:r w:rsidR="002F1EA1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（监控管理、视频轮播、视频轮巡）</w:t>
                            </w:r>
                          </w:p>
                          <w:p w14:paraId="30A7B1E3" w14:textId="0FFFE2CD" w:rsidR="00895089" w:rsidRPr="0094231D" w:rsidRDefault="00E2404A" w:rsidP="00895089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智光</w:t>
                            </w:r>
                            <w:r w:rsidR="0007138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云平台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（三代系统）</w:t>
                            </w:r>
                          </w:p>
                          <w:p w14:paraId="2C601B45" w14:textId="77777777" w:rsidR="00895089" w:rsidRPr="001705B3" w:rsidRDefault="00895089" w:rsidP="00895089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  <w:t>项目</w:t>
                            </w: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详情：</w:t>
                            </w:r>
                          </w:p>
                          <w:p w14:paraId="7E02FCAE" w14:textId="05086AE2" w:rsidR="00895089" w:rsidRPr="00C23D88" w:rsidRDefault="00E2404A" w:rsidP="00895089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基于二代系统进行延展开发，</w:t>
                            </w:r>
                            <w:r w:rsidR="0007138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基于leaflet</w:t>
                            </w:r>
                            <w:r w:rsidR="00071382"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  <w:t>打造</w:t>
                            </w:r>
                            <w:r w:rsidR="0007138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开源化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地图交互逻辑，加入自主开发的三维地图，并基于后台的设备信息交互进行</w:t>
                            </w:r>
                            <w:r w:rsidR="002C79E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适配，简化设备升级，将智慧灯杆、景观亮化、照明监控三大系统进行整合，完善系统体验。</w:t>
                            </w:r>
                          </w:p>
                          <w:p w14:paraId="53A49E83" w14:textId="77777777" w:rsidR="00895089" w:rsidRPr="001705B3" w:rsidRDefault="00895089" w:rsidP="00895089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项目职责：</w:t>
                            </w:r>
                          </w:p>
                          <w:p w14:paraId="6D61F8CE" w14:textId="2BA291CC" w:rsidR="00895089" w:rsidRDefault="002C79EF" w:rsidP="0089508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将智慧灯杆、亮化的相关页面移植到照明监控系统中</w:t>
                            </w:r>
                          </w:p>
                          <w:p w14:paraId="16BFF86F" w14:textId="4700A067" w:rsidR="00B4214B" w:rsidRPr="00AF5AD1" w:rsidRDefault="00B4214B" w:rsidP="0089508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基于3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>D地图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 xml:space="preserve">开发地图页面交互逻辑（讯图 </w:t>
                            </w:r>
                            <w:proofErr w:type="spellStart"/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Q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）</w:t>
                            </w:r>
                          </w:p>
                          <w:p w14:paraId="37FFD047" w14:textId="2EAD71F3" w:rsidR="00895089" w:rsidRDefault="002C79EF" w:rsidP="0089508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开发完善的资产中心页面，将设备关联</w:t>
                            </w:r>
                            <w:r w:rsidR="006C3898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关系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逻辑可视化</w:t>
                            </w:r>
                          </w:p>
                          <w:p w14:paraId="0F49D9F3" w14:textId="61E90172" w:rsidR="002C79EF" w:rsidRDefault="006C3898" w:rsidP="0089508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地图页面适配并添加其他子系统操作逻辑，添加关联关系逻辑，优化用户查看体验</w:t>
                            </w:r>
                          </w:p>
                          <w:p w14:paraId="42E96042" w14:textId="7CF5DCEB" w:rsidR="006C3898" w:rsidRDefault="006C3898" w:rsidP="0089508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故障中心和用户推送</w:t>
                            </w:r>
                            <w:r w:rsidR="002F1EA1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，前台页面升级并适配后台新服务</w:t>
                            </w:r>
                          </w:p>
                          <w:p w14:paraId="15084A87" w14:textId="0C35E74E" w:rsidR="00071382" w:rsidRPr="0094231D" w:rsidRDefault="00393316" w:rsidP="0007138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运维系统（3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）</w:t>
                            </w:r>
                          </w:p>
                          <w:p w14:paraId="7A1FEC17" w14:textId="77777777" w:rsidR="00071382" w:rsidRPr="001705B3" w:rsidRDefault="00071382" w:rsidP="00071382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  <w:t>项目</w:t>
                            </w: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详情：</w:t>
                            </w:r>
                          </w:p>
                          <w:p w14:paraId="35B12066" w14:textId="5A43CCA9" w:rsidR="00071382" w:rsidRPr="00C23D88" w:rsidRDefault="00393316" w:rsidP="00071382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自主研发的一套流程处理软件，包括</w:t>
                            </w:r>
                            <w:r w:rsidR="007108E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工单管理、数据查询、</w:t>
                            </w:r>
                            <w:r w:rsidR="00E23DC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权限管理</w:t>
                            </w:r>
                            <w:r w:rsidR="007108E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节点审批</w:t>
                            </w:r>
                            <w:r w:rsidR="007108E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、报表分析等，</w:t>
                            </w:r>
                            <w:r w:rsidR="00E23DC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是</w:t>
                            </w:r>
                            <w:r w:rsidR="007108E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结合照明</w:t>
                            </w:r>
                            <w:r w:rsidR="00E23DC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监控</w:t>
                            </w:r>
                            <w:r w:rsidR="007108E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系统自主派单和推送消息的辅助</w:t>
                            </w:r>
                            <w:r w:rsidR="00E23DCF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项目</w:t>
                            </w:r>
                            <w:r w:rsidR="007108E2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。</w:t>
                            </w:r>
                          </w:p>
                          <w:p w14:paraId="6734AE36" w14:textId="77777777" w:rsidR="00071382" w:rsidRPr="001705B3" w:rsidRDefault="00071382" w:rsidP="00071382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项目职责：</w:t>
                            </w:r>
                          </w:p>
                          <w:p w14:paraId="501579DA" w14:textId="2CB6FE3E" w:rsidR="00071382" w:rsidRDefault="00E23DCF" w:rsidP="0007138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数据查询相关页面</w:t>
                            </w:r>
                            <w:r w:rsidR="00E84C01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开发，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包括工单查询、设备超时查询、表单查询</w:t>
                            </w:r>
                          </w:p>
                          <w:p w14:paraId="03445C21" w14:textId="7CCE5B01" w:rsidR="00790C83" w:rsidRDefault="00790C83" w:rsidP="0007138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表单设计相关功能开发，自定义拖拽表单，增删改下载导出等</w:t>
                            </w:r>
                          </w:p>
                          <w:p w14:paraId="62F07A2F" w14:textId="5B204B50" w:rsidR="00071382" w:rsidRDefault="00790C83" w:rsidP="0007138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流程配置</w:t>
                            </w:r>
                            <w:r w:rsidR="00E84C01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使用bpmn.</w:t>
                            </w:r>
                            <w:r w:rsidR="00E84C01"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>js</w:t>
                            </w:r>
                            <w:r w:rsidR="00E84C01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渲染出节点和流程图，自定义节点类型、节点属性、关联表单</w:t>
                            </w:r>
                          </w:p>
                          <w:p w14:paraId="00F6195A" w14:textId="212BBCFD" w:rsidR="00E55C4E" w:rsidRDefault="00A56EE4" w:rsidP="0007138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相关页面间的前台数据接入和参数传递</w:t>
                            </w:r>
                          </w:p>
                          <w:p w14:paraId="76B4E6D4" w14:textId="77777777" w:rsidR="00071382" w:rsidRPr="00E84C01" w:rsidRDefault="00071382" w:rsidP="007108E2">
                            <w:pPr>
                              <w:spacing w:line="400" w:lineRule="exact"/>
                              <w:ind w:left="403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792599F9" w14:textId="77777777" w:rsidR="00071382" w:rsidRPr="00071382" w:rsidRDefault="00071382" w:rsidP="00071382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7DFC109C" w14:textId="79F85E9D" w:rsidR="00895089" w:rsidRDefault="00895089" w:rsidP="006C3898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6A5FCD2D" w14:textId="6E1E7B92" w:rsidR="006C3898" w:rsidRDefault="006C3898" w:rsidP="00895089">
                            <w:pPr>
                              <w:pStyle w:val="ListParagraph"/>
                              <w:spacing w:line="400" w:lineRule="exact"/>
                              <w:ind w:left="823" w:firstLineChars="0" w:firstLine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22777305" w14:textId="5B845EB5" w:rsidR="006C3898" w:rsidRDefault="006C3898" w:rsidP="00895089">
                            <w:pPr>
                              <w:pStyle w:val="ListParagraph"/>
                              <w:spacing w:line="400" w:lineRule="exact"/>
                              <w:ind w:left="823" w:firstLineChars="0" w:firstLine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00322212" w14:textId="1E51B7A0" w:rsidR="006C3898" w:rsidRDefault="006C3898" w:rsidP="00895089">
                            <w:pPr>
                              <w:pStyle w:val="ListParagraph"/>
                              <w:spacing w:line="400" w:lineRule="exact"/>
                              <w:ind w:left="823" w:firstLineChars="0" w:firstLine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3FFE399C" w14:textId="16F4FEA6" w:rsidR="006C3898" w:rsidRDefault="006C3898" w:rsidP="00895089">
                            <w:pPr>
                              <w:pStyle w:val="ListParagraph"/>
                              <w:spacing w:line="400" w:lineRule="exact"/>
                              <w:ind w:left="823" w:firstLineChars="0" w:firstLine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4FD9EC23" w14:textId="77777777" w:rsidR="006C3898" w:rsidRDefault="006C3898" w:rsidP="00895089">
                            <w:pPr>
                              <w:pStyle w:val="ListParagraph"/>
                              <w:spacing w:line="400" w:lineRule="exact"/>
                              <w:ind w:left="823" w:firstLineChars="0" w:firstLine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73A9B065" w14:textId="77777777" w:rsidR="00895089" w:rsidRPr="00895089" w:rsidRDefault="00895089" w:rsidP="00895089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2FA5EFBC" w14:textId="77777777" w:rsidR="00275271" w:rsidRPr="00A70605" w:rsidRDefault="00275271" w:rsidP="00A70605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  <w:p w14:paraId="32035220" w14:textId="77777777" w:rsidR="00BE4647" w:rsidRPr="009F1A7B" w:rsidRDefault="00BE4647" w:rsidP="00BE4647">
                            <w:pPr>
                              <w:spacing w:line="400" w:lineRule="exact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ECCC8" id="文本框 3" o:spid="_x0000_s1027" type="#_x0000_t202" style="position:absolute;margin-left:435.85pt;margin-top:-25.35pt;width:487.05pt;height:796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" filled="f" stroked="f">
                <v:textbox>
                  <w:txbxContent>
                    <w:tbl>
                      <w:tblPr>
                        <w:tblW w:w="9781" w:type="dxa"/>
                        <w:tblInd w:w="-202" w:type="dxa"/>
                        <w:tblBorders>
                          <w:left w:val="single" w:sz="48" w:space="0" w:color="A3DA44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816"/>
                        <w:gridCol w:w="4965"/>
                      </w:tblGrid>
                      <w:tr w:rsidR="001705B3" w14:paraId="3089B756" w14:textId="77777777" w:rsidTr="00D13DA3">
                        <w:trPr>
                          <w:trHeight w:val="522"/>
                        </w:trPr>
                        <w:tc>
                          <w:tcPr>
                            <w:tcW w:w="4816" w:type="dxa"/>
                            <w:tcBorders>
                              <w:left w:val="single" w:sz="48" w:space="0" w:color="8EAADB"/>
                              <w:righ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3CE9AA7F" w14:textId="77777777" w:rsidR="001705B3" w:rsidRDefault="001705B3" w:rsidP="001705B3">
                            <w:pPr>
                              <w:snapToGrid w:val="0"/>
                              <w:rPr>
                                <w:rFonts w:ascii="Microsoft YaHei" w:eastAsia="Microsoft YaHei" w:hAnsi="Microsoft YaHei" w:cs="SimHe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sz w:val="22"/>
                                <w:szCs w:val="22"/>
                              </w:rPr>
                              <w:t>项目经历</w:t>
                            </w:r>
                          </w:p>
                          <w:p w14:paraId="6B3E9523" w14:textId="77777777" w:rsidR="001705B3" w:rsidRDefault="001705B3" w:rsidP="001705B3">
                            <w:pPr>
                              <w:snapToGrid w:val="0"/>
                            </w:pPr>
                            <w:r>
                              <w:rPr>
                                <w:rFonts w:ascii="Calibri" w:hAnsi="Calibri" w:cs="Arial"/>
                                <w:color w:val="1F3864"/>
                                <w:sz w:val="22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Calibri" w:hAnsi="Calibri" w:cs="Arial" w:hint="eastAsia"/>
                                <w:color w:val="1F3864"/>
                                <w:sz w:val="22"/>
                                <w:szCs w:val="21"/>
                              </w:rPr>
                              <w:t>roject Experience</w:t>
                            </w:r>
                          </w:p>
                        </w:tc>
                        <w:tc>
                          <w:tcPr>
                            <w:tcW w:w="4965" w:type="dxa"/>
                            <w:tcBorders>
                              <w:left w:val="nil"/>
                              <w:tl2br w:val="nil"/>
                              <w:tr2bl w:val="nil"/>
                            </w:tcBorders>
                            <w:shd w:val="clear" w:color="auto" w:fill="EDEDED"/>
                          </w:tcPr>
                          <w:p w14:paraId="5AEC5919" w14:textId="77777777" w:rsidR="001705B3" w:rsidRDefault="001705B3" w:rsidP="001705B3">
                            <w:pPr>
                              <w:widowControl/>
                              <w:jc w:val="left"/>
                            </w:pPr>
                          </w:p>
                          <w:p w14:paraId="3822F7D0" w14:textId="77777777" w:rsidR="001705B3" w:rsidRDefault="001705B3" w:rsidP="001705B3">
                            <w:pPr>
                              <w:snapToGrid w:val="0"/>
                            </w:pPr>
                          </w:p>
                        </w:tc>
                      </w:tr>
                    </w:tbl>
                    <w:p w14:paraId="2A87F5B3" w14:textId="77777777" w:rsidR="001705B3" w:rsidRDefault="001705B3" w:rsidP="001705B3">
                      <w:pPr>
                        <w:spacing w:line="276" w:lineRule="auto"/>
                        <w:ind w:left="690" w:hanging="420"/>
                      </w:pPr>
                    </w:p>
                    <w:p w14:paraId="16BF5557" w14:textId="2458C766" w:rsidR="001705B3" w:rsidRPr="0094231D" w:rsidRDefault="00895089" w:rsidP="0094231D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智慧照明云平台（二代系统）</w:t>
                      </w:r>
                    </w:p>
                    <w:p w14:paraId="45399E02" w14:textId="74C564AF" w:rsidR="001705B3" w:rsidRPr="001705B3" w:rsidRDefault="001705B3" w:rsidP="0094231D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  <w:t>项目</w:t>
                      </w: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详情：</w:t>
                      </w:r>
                    </w:p>
                    <w:p w14:paraId="73F346C0" w14:textId="4A4F0C43" w:rsidR="002004D8" w:rsidRPr="00C23D88" w:rsidRDefault="00B4215C" w:rsidP="002004D8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相对成熟的城市照明</w:t>
                      </w:r>
                      <w:r w:rsidR="002C79E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监控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平台，包括实时监控、及时操作、数字孪生、设备中心、故障中心、应急调度、运维中心、景观亮化、</w:t>
                      </w:r>
                      <w:r w:rsidR="00E2404A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用户推送、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用户管理等各子服务</w:t>
                      </w:r>
                      <w:r w:rsidR="002C79E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，提供完善的城市照明解决方案</w:t>
                      </w:r>
                    </w:p>
                    <w:p w14:paraId="60601FB7" w14:textId="61A4A0E6" w:rsidR="00030BDD" w:rsidRPr="001705B3" w:rsidRDefault="00030BDD" w:rsidP="0094231D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项目职责：</w:t>
                      </w:r>
                    </w:p>
                    <w:p w14:paraId="4A2D8446" w14:textId="0FB76159" w:rsidR="00E2404A" w:rsidRPr="00E2404A" w:rsidRDefault="00E2404A" w:rsidP="00BE464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承接地图服务的信息，完善实时监控地图操作逻辑</w:t>
                      </w:r>
                    </w:p>
                    <w:p w14:paraId="1D437EB3" w14:textId="3DFD7A94" w:rsidR="00790C83" w:rsidRPr="00790C83" w:rsidRDefault="00E2404A" w:rsidP="00BE464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及时操作</w:t>
                      </w:r>
                      <w:r w:rsidR="00790C83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页面，批量控制各种</w:t>
                      </w:r>
                      <w:r w:rsidR="0096617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不同</w:t>
                      </w:r>
                      <w:r w:rsidR="00790C83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设备</w:t>
                      </w:r>
                      <w:r w:rsidR="0096617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及不同回路</w:t>
                      </w:r>
                      <w:r w:rsidR="00790C83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的开关灯</w:t>
                      </w:r>
                      <w:r w:rsidR="0096617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、选测、</w:t>
                      </w:r>
                      <w:r w:rsidR="00790C83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召测、</w:t>
                      </w:r>
                      <w:r w:rsidR="0096617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主报、</w:t>
                      </w:r>
                      <w:r w:rsidR="00790C83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停运等</w:t>
                      </w:r>
                    </w:p>
                    <w:p w14:paraId="124EB5B7" w14:textId="5F69F084" w:rsidR="00E2404A" w:rsidRPr="00E2404A" w:rsidRDefault="00E2404A" w:rsidP="00BE464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设备中心、</w:t>
                      </w:r>
                      <w:r w:rsidR="0096617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主要涉及照明设备，多达1</w:t>
                      </w:r>
                      <w:r w:rsidR="0096617F"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  <w:t>1个</w:t>
                      </w:r>
                      <w:r w:rsidR="0096617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大类，近4</w:t>
                      </w:r>
                      <w:r w:rsidR="0096617F"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  <w:t>0个</w:t>
                      </w:r>
                      <w:r w:rsidR="0096617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小类，主要设计设备的各种参数设置</w:t>
                      </w:r>
                    </w:p>
                    <w:p w14:paraId="028F0DCE" w14:textId="4852F533" w:rsidR="006C3898" w:rsidRDefault="00E2404A" w:rsidP="00BE464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故障中心、应急调度</w:t>
                      </w:r>
                      <w:r w:rsidR="00030BDD" w:rsidRPr="00AF5AD1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页面的定制化需求</w:t>
                      </w:r>
                      <w:r w:rsidR="0096617F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（故障设置、故障中心、故障查询、应急保障、应急设备检测、重大保障及重大保障统计）</w:t>
                      </w:r>
                    </w:p>
                    <w:p w14:paraId="57F2969B" w14:textId="2B0AE607" w:rsidR="00210FFC" w:rsidRPr="00AF5AD1" w:rsidRDefault="006C3898" w:rsidP="00BE464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基于海康摄像头开发监控页面</w:t>
                      </w:r>
                      <w:r w:rsidR="00742985" w:rsidRPr="00AF5AD1"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 xml:space="preserve"> </w:t>
                      </w:r>
                      <w:r w:rsidR="002F1EA1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（监控管理、视频轮播、视频轮巡）</w:t>
                      </w:r>
                    </w:p>
                    <w:p w14:paraId="30A7B1E3" w14:textId="0FFFE2CD" w:rsidR="00895089" w:rsidRPr="0094231D" w:rsidRDefault="00E2404A" w:rsidP="00895089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智光</w:t>
                      </w:r>
                      <w:r w:rsidR="00071382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云平台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（三代系统）</w:t>
                      </w:r>
                    </w:p>
                    <w:p w14:paraId="2C601B45" w14:textId="77777777" w:rsidR="00895089" w:rsidRPr="001705B3" w:rsidRDefault="00895089" w:rsidP="00895089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  <w:t>项目</w:t>
                      </w: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详情：</w:t>
                      </w:r>
                    </w:p>
                    <w:p w14:paraId="7E02FCAE" w14:textId="05086AE2" w:rsidR="00895089" w:rsidRPr="00C23D88" w:rsidRDefault="00E2404A" w:rsidP="00895089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基于二代系统进行延展开发，</w:t>
                      </w:r>
                      <w:r w:rsidR="00071382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基于leaflet</w:t>
                      </w:r>
                      <w:r w:rsidR="00071382"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  <w:t>打造</w:t>
                      </w:r>
                      <w:r w:rsidR="00071382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开源化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地图交互逻辑，加入自主开发的三维地图，并基于后台的设备信息交互进行</w:t>
                      </w:r>
                      <w:r w:rsidR="002C79E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适配，简化设备升级，将智慧灯杆、景观亮化、照明监控三大系统进行整合，完善系统体验。</w:t>
                      </w:r>
                    </w:p>
                    <w:p w14:paraId="53A49E83" w14:textId="77777777" w:rsidR="00895089" w:rsidRPr="001705B3" w:rsidRDefault="00895089" w:rsidP="00895089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项目职责：</w:t>
                      </w:r>
                    </w:p>
                    <w:p w14:paraId="6D61F8CE" w14:textId="2BA291CC" w:rsidR="00895089" w:rsidRDefault="002C79EF" w:rsidP="0089508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将智慧灯杆、亮化的相关页面移植到照明监控系统中</w:t>
                      </w:r>
                    </w:p>
                    <w:p w14:paraId="16BFF86F" w14:textId="4700A067" w:rsidR="00B4214B" w:rsidRPr="00AF5AD1" w:rsidRDefault="00B4214B" w:rsidP="0089508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基于3</w:t>
                      </w:r>
                      <w:r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>D地图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 xml:space="preserve">开发地图页面交互逻辑（讯图 </w:t>
                      </w:r>
                      <w:proofErr w:type="spellStart"/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Q</w:t>
                      </w:r>
                      <w:r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>map</w:t>
                      </w:r>
                      <w:proofErr w:type="spellEnd"/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）</w:t>
                      </w:r>
                    </w:p>
                    <w:p w14:paraId="37FFD047" w14:textId="2EAD71F3" w:rsidR="00895089" w:rsidRDefault="002C79EF" w:rsidP="0089508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开发完善的资产中心页面，将设备关联</w:t>
                      </w:r>
                      <w:r w:rsidR="006C3898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关系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逻辑可视化</w:t>
                      </w:r>
                    </w:p>
                    <w:p w14:paraId="0F49D9F3" w14:textId="61E90172" w:rsidR="002C79EF" w:rsidRDefault="006C3898" w:rsidP="0089508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地图页面适配并添加其他子系统操作逻辑，添加关联关系逻辑，优化用户查看体验</w:t>
                      </w:r>
                    </w:p>
                    <w:p w14:paraId="42E96042" w14:textId="7CF5DCEB" w:rsidR="006C3898" w:rsidRDefault="006C3898" w:rsidP="0089508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故障中心和用户推送</w:t>
                      </w:r>
                      <w:r w:rsidR="002F1EA1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，前台页面升级并适配后台新服务</w:t>
                      </w:r>
                    </w:p>
                    <w:p w14:paraId="15084A87" w14:textId="0C35E74E" w:rsidR="00071382" w:rsidRPr="0094231D" w:rsidRDefault="00393316" w:rsidP="0007138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运维系统（3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  <w:t>.0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）</w:t>
                      </w:r>
                    </w:p>
                    <w:p w14:paraId="7A1FEC17" w14:textId="77777777" w:rsidR="00071382" w:rsidRPr="001705B3" w:rsidRDefault="00071382" w:rsidP="00071382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  <w:t>项目</w:t>
                      </w: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详情：</w:t>
                      </w:r>
                    </w:p>
                    <w:p w14:paraId="35B12066" w14:textId="5A43CCA9" w:rsidR="00071382" w:rsidRPr="00C23D88" w:rsidRDefault="00393316" w:rsidP="00071382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自主研发的一套流程处理软件，包括</w:t>
                      </w:r>
                      <w:r w:rsidR="007108E2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工单管理、数据查询、</w:t>
                      </w:r>
                      <w:r w:rsidR="00E23DC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权限管理</w:t>
                      </w:r>
                      <w:r w:rsidR="007108E2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、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节点审批</w:t>
                      </w:r>
                      <w:r w:rsidR="007108E2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、报表分析等，</w:t>
                      </w:r>
                      <w:r w:rsidR="00E23DC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是</w:t>
                      </w:r>
                      <w:r w:rsidR="007108E2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结合照明</w:t>
                      </w:r>
                      <w:r w:rsidR="00E23DC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监控</w:t>
                      </w:r>
                      <w:r w:rsidR="007108E2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系统自主派单和推送消息的辅助</w:t>
                      </w:r>
                      <w:r w:rsidR="00E23DCF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项目</w:t>
                      </w:r>
                      <w:r w:rsidR="007108E2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。</w:t>
                      </w:r>
                    </w:p>
                    <w:p w14:paraId="6734AE36" w14:textId="77777777" w:rsidR="00071382" w:rsidRPr="001705B3" w:rsidRDefault="00071382" w:rsidP="00071382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项目职责：</w:t>
                      </w:r>
                    </w:p>
                    <w:p w14:paraId="501579DA" w14:textId="2CB6FE3E" w:rsidR="00071382" w:rsidRDefault="00E23DCF" w:rsidP="0007138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数据查询相关页面</w:t>
                      </w:r>
                      <w:r w:rsidR="00E84C01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开发，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包括工单查询、设备超时查询、表单查询</w:t>
                      </w:r>
                    </w:p>
                    <w:p w14:paraId="03445C21" w14:textId="7CCE5B01" w:rsidR="00790C83" w:rsidRDefault="00790C83" w:rsidP="0007138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表单设计相关功能开发，自定义拖拽表单，增删改下载导出等</w:t>
                      </w:r>
                    </w:p>
                    <w:p w14:paraId="62F07A2F" w14:textId="5B204B50" w:rsidR="00071382" w:rsidRDefault="00790C83" w:rsidP="0007138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流程配置</w:t>
                      </w:r>
                      <w:r w:rsidR="00E84C01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使用bpmn.</w:t>
                      </w:r>
                      <w:r w:rsidR="00E84C01"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>js</w:t>
                      </w:r>
                      <w:r w:rsidR="00E84C01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渲染出节点和流程图，自定义节点类型、节点属性、关联表单</w:t>
                      </w:r>
                    </w:p>
                    <w:p w14:paraId="00F6195A" w14:textId="212BBCFD" w:rsidR="00E55C4E" w:rsidRDefault="00A56EE4" w:rsidP="0007138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相关页面间的前台数据接入和参数传递</w:t>
                      </w:r>
                    </w:p>
                    <w:p w14:paraId="76B4E6D4" w14:textId="77777777" w:rsidR="00071382" w:rsidRPr="00E84C01" w:rsidRDefault="00071382" w:rsidP="007108E2">
                      <w:pPr>
                        <w:spacing w:line="400" w:lineRule="exact"/>
                        <w:ind w:left="403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792599F9" w14:textId="77777777" w:rsidR="00071382" w:rsidRPr="00071382" w:rsidRDefault="00071382" w:rsidP="00071382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7DFC109C" w14:textId="79F85E9D" w:rsidR="00895089" w:rsidRDefault="00895089" w:rsidP="006C3898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6A5FCD2D" w14:textId="6E1E7B92" w:rsidR="006C3898" w:rsidRDefault="006C3898" w:rsidP="00895089">
                      <w:pPr>
                        <w:pStyle w:val="ListParagraph"/>
                        <w:spacing w:line="400" w:lineRule="exact"/>
                        <w:ind w:left="823" w:firstLineChars="0" w:firstLine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22777305" w14:textId="5B845EB5" w:rsidR="006C3898" w:rsidRDefault="006C3898" w:rsidP="00895089">
                      <w:pPr>
                        <w:pStyle w:val="ListParagraph"/>
                        <w:spacing w:line="400" w:lineRule="exact"/>
                        <w:ind w:left="823" w:firstLineChars="0" w:firstLine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00322212" w14:textId="1E51B7A0" w:rsidR="006C3898" w:rsidRDefault="006C3898" w:rsidP="00895089">
                      <w:pPr>
                        <w:pStyle w:val="ListParagraph"/>
                        <w:spacing w:line="400" w:lineRule="exact"/>
                        <w:ind w:left="823" w:firstLineChars="0" w:firstLine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3FFE399C" w14:textId="16F4FEA6" w:rsidR="006C3898" w:rsidRDefault="006C3898" w:rsidP="00895089">
                      <w:pPr>
                        <w:pStyle w:val="ListParagraph"/>
                        <w:spacing w:line="400" w:lineRule="exact"/>
                        <w:ind w:left="823" w:firstLineChars="0" w:firstLine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4FD9EC23" w14:textId="77777777" w:rsidR="006C3898" w:rsidRDefault="006C3898" w:rsidP="00895089">
                      <w:pPr>
                        <w:pStyle w:val="ListParagraph"/>
                        <w:spacing w:line="400" w:lineRule="exact"/>
                        <w:ind w:left="823" w:firstLineChars="0" w:firstLine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73A9B065" w14:textId="77777777" w:rsidR="00895089" w:rsidRPr="00895089" w:rsidRDefault="00895089" w:rsidP="00895089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2FA5EFBC" w14:textId="77777777" w:rsidR="00275271" w:rsidRPr="00A70605" w:rsidRDefault="00275271" w:rsidP="00A70605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  <w:p w14:paraId="32035220" w14:textId="77777777" w:rsidR="00BE4647" w:rsidRPr="009F1A7B" w:rsidRDefault="00BE4647" w:rsidP="00BE4647">
                      <w:pPr>
                        <w:spacing w:line="400" w:lineRule="exact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5ECC93" w14:textId="4C43BA50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4" w14:textId="34C4D82E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5" w14:textId="2EEE70C1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6" w14:textId="53C91831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7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8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9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A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B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C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D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E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9F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0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1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2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3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4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5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6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7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8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9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A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B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C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D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E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AF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0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1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2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3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4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5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6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7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8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9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A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B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C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D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E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BF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C0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C1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4D5ECCC2" w14:textId="77777777" w:rsidR="005D2C26" w:rsidRDefault="005D2C26">
      <w:pPr>
        <w:widowControl/>
        <w:jc w:val="left"/>
        <w:rPr>
          <w:rFonts w:ascii="Microsoft YaHei" w:eastAsia="Microsoft YaHei" w:hAnsi="Microsoft YaHei" w:cs="SimHei"/>
          <w:color w:val="262626"/>
          <w:sz w:val="18"/>
        </w:rPr>
      </w:pPr>
    </w:p>
    <w:p w14:paraId="1AD32E6C" w14:textId="63918C6F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  <w:r>
        <w:rPr>
          <w:rFonts w:ascii="Microsoft YaHei" w:eastAsia="Microsoft YaHei" w:hAnsi="Microsoft YaHei" w:cs="SimHei" w:hint="eastAsia"/>
          <w:noProof/>
          <w:color w:val="262626"/>
          <w:sz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3BBB63" wp14:editId="61C56341">
                <wp:simplePos x="0" y="0"/>
                <wp:positionH relativeFrom="margin">
                  <wp:align>right</wp:align>
                </wp:positionH>
                <wp:positionV relativeFrom="paragraph">
                  <wp:posOffset>-295910</wp:posOffset>
                </wp:positionV>
                <wp:extent cx="6185535" cy="101193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535" cy="10119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54B7A" w14:textId="59293F06" w:rsidR="002F1EA1" w:rsidRPr="0094231D" w:rsidRDefault="002F1EA1" w:rsidP="002F1EA1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生产调试项目</w:t>
                            </w:r>
                          </w:p>
                          <w:p w14:paraId="0A1D316F" w14:textId="77777777" w:rsidR="002F1EA1" w:rsidRPr="001705B3" w:rsidRDefault="002F1EA1" w:rsidP="002F1EA1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  <w:t>项目</w:t>
                            </w: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详情：</w:t>
                            </w:r>
                          </w:p>
                          <w:p w14:paraId="1CFE25F3" w14:textId="3D6E9C9D" w:rsidR="002F1EA1" w:rsidRPr="00C23D88" w:rsidRDefault="00A56EE4" w:rsidP="002F1EA1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基于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  <w:t>Vue3+Vite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搭建，</w:t>
                            </w:r>
                            <w:r w:rsidR="00B4214B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给公司硬件部门的调试软件，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后续做了通用化处理，作为软件产品售卖。主要功能</w:t>
                            </w:r>
                            <w:r w:rsidR="00B4214B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包括批量调试</w:t>
                            </w:r>
                            <w:r w:rsidR="005F79AD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、</w:t>
                            </w:r>
                            <w:r w:rsidR="00B4214B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回路数据、结果分析，结果导出。</w:t>
                            </w:r>
                          </w:p>
                          <w:p w14:paraId="5D029EB6" w14:textId="77777777" w:rsidR="002F1EA1" w:rsidRPr="001705B3" w:rsidRDefault="002F1EA1" w:rsidP="002F1EA1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项目职责：</w:t>
                            </w:r>
                          </w:p>
                          <w:p w14:paraId="488F983D" w14:textId="5713B289" w:rsidR="002F1EA1" w:rsidRDefault="00B4214B" w:rsidP="002F1EA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项目的整体搭建及主页面开发</w:t>
                            </w:r>
                          </w:p>
                          <w:p w14:paraId="29B519A9" w14:textId="5971C13F" w:rsidR="00A56EE4" w:rsidRDefault="00A56EE4" w:rsidP="002F1EA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登陆界面及用户管理前台开发</w:t>
                            </w:r>
                          </w:p>
                          <w:p w14:paraId="4557BA23" w14:textId="283A94A6" w:rsidR="00B4214B" w:rsidRDefault="00B4214B" w:rsidP="002F1EA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使用</w:t>
                            </w:r>
                            <w:proofErr w:type="spellStart"/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web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>socket</w:t>
                            </w:r>
                            <w:proofErr w:type="spellEnd"/>
                            <w:r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>通讯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监测调试结果，并记录异常数据导出excel。</w:t>
                            </w:r>
                          </w:p>
                          <w:p w14:paraId="7CFFA822" w14:textId="77777777" w:rsidR="006C3898" w:rsidRPr="0094231D" w:rsidRDefault="006C3898" w:rsidP="006C389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line="276" w:lineRule="auto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 w:rsidRPr="0094231D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曙宸</w:t>
                            </w:r>
                            <w:r w:rsidRPr="0094231D"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  <w:t>电子</w:t>
                            </w:r>
                            <w:r w:rsidRPr="0094231D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技术门户</w:t>
                            </w:r>
                            <w:r w:rsidRPr="0094231D"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  <w:t>网站</w:t>
                            </w:r>
                          </w:p>
                          <w:p w14:paraId="76E21204" w14:textId="77777777" w:rsidR="006C3898" w:rsidRPr="001705B3" w:rsidRDefault="006C3898" w:rsidP="006C3898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  <w:t>项目</w:t>
                            </w: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详情：</w:t>
                            </w:r>
                          </w:p>
                          <w:p w14:paraId="59DA126C" w14:textId="77777777" w:rsidR="006C3898" w:rsidRPr="00C23D88" w:rsidRDefault="006C3898" w:rsidP="006C3898">
                            <w:pPr>
                              <w:pStyle w:val="ListParagraph"/>
                              <w:numPr>
                                <w:ilvl w:val="1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Microsoft YaHei" w:eastAsia="Microsoft YaHei" w:hAnsi="Microsoft YaHei" w:cs="SimHei"/>
                                <w:color w:val="262626"/>
                                <w:szCs w:val="21"/>
                              </w:rPr>
                            </w:pPr>
                            <w:r w:rsidRPr="00C23D88">
                              <w:rPr>
                                <w:rFonts w:ascii="Microsoft YaHei" w:eastAsia="Microsoft YaHei" w:hAnsi="Microsoft YaHei" w:cs="SimHei" w:hint="eastAsia"/>
                                <w:color w:val="262626"/>
                                <w:szCs w:val="21"/>
                              </w:rPr>
                              <w:t>响应式门户网站：介绍该企业的服务模块（产品服务，新闻动态，联系我们，行业案例，合作伙伴，站点信息），维护企业门户网站媒资内容，实现及时更新。</w:t>
                            </w:r>
                          </w:p>
                          <w:p w14:paraId="1E019386" w14:textId="77777777" w:rsidR="006C3898" w:rsidRPr="001705B3" w:rsidRDefault="006C3898" w:rsidP="006C3898">
                            <w:pPr>
                              <w:spacing w:line="276" w:lineRule="auto"/>
                              <w:ind w:left="270" w:firstLineChars="50" w:firstLine="105"/>
                              <w:rPr>
                                <w:rFonts w:ascii="Microsoft YaHei" w:eastAsia="Microsoft YaHei" w:hAnsi="Microsoft YaHei" w:cs="SimHei"/>
                                <w:b/>
                                <w:bCs/>
                                <w:color w:val="262626"/>
                                <w:szCs w:val="21"/>
                              </w:rPr>
                            </w:pPr>
                            <w:r w:rsidRPr="001705B3">
                              <w:rPr>
                                <w:rFonts w:ascii="Microsoft YaHei" w:eastAsia="Microsoft YaHei" w:hAnsi="Microsoft YaHei" w:cs="SimHei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>项目职责：</w:t>
                            </w:r>
                          </w:p>
                          <w:p w14:paraId="3D8550CC" w14:textId="77777777" w:rsidR="006C3898" w:rsidRPr="00AF5AD1" w:rsidRDefault="006C3898" w:rsidP="006C38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主要负责新闻动态、产品服务、行业案例的信息展示以及</w:t>
                            </w:r>
                            <w:r w:rsidRPr="00AF5AD1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页面的定制化需求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。</w:t>
                            </w:r>
                            <w:r w:rsidRPr="00AF5AD1"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 xml:space="preserve"> </w:t>
                            </w:r>
                          </w:p>
                          <w:p w14:paraId="63003953" w14:textId="77777777" w:rsidR="006C3898" w:rsidRDefault="006C3898" w:rsidP="006C38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 w:rsidRPr="00AF5AD1"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使页面能够识别用户设备，使网页能够更好的展示给用户，并在不同的设备上有不同的布局和不同的交互方式。</w:t>
                            </w:r>
                          </w:p>
                          <w:p w14:paraId="7E2C1A73" w14:textId="5A3B10BC" w:rsidR="006C3898" w:rsidRPr="006C3898" w:rsidRDefault="006C3898" w:rsidP="006C389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left="823" w:firstLineChars="0"/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通过S</w:t>
                            </w:r>
                            <w:r>
                              <w:rPr>
                                <w:rFonts w:ascii="Microsoft YaHei" w:eastAsia="Microsoft YaHei" w:hAnsi="Microsoft YaHei" w:cs="SimHei"/>
                                <w:color w:val="323E4F" w:themeColor="text2" w:themeShade="BF"/>
                                <w:szCs w:val="21"/>
                              </w:rPr>
                              <w:t>ass对</w:t>
                            </w:r>
                            <w:r>
                              <w:rPr>
                                <w:rFonts w:ascii="Microsoft YaHei" w:eastAsia="Microsoft YaHei" w:hAnsi="Microsoft YaHei" w:cs="SimHei" w:hint="eastAsia"/>
                                <w:color w:val="323E4F" w:themeColor="text2" w:themeShade="BF"/>
                                <w:szCs w:val="21"/>
                              </w:rPr>
                              <w:t>门户网站的页面样式进行移动端适配。</w:t>
                            </w:r>
                          </w:p>
                          <w:p w14:paraId="47E3C02F" w14:textId="72F75571" w:rsidR="007108E2" w:rsidRPr="009F1A7B" w:rsidRDefault="007108E2" w:rsidP="007108E2">
                            <w:pPr>
                              <w:pStyle w:val="Heading2"/>
                              <w:ind w:left="0"/>
                              <w:rPr>
                                <w:color w:val="414141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 w14:paraId="4BBC0FA2" w14:textId="4D9715BA" w:rsidR="009F1A7B" w:rsidRPr="009F1A7B" w:rsidRDefault="009F1A7B" w:rsidP="007108E2">
                            <w:pPr>
                              <w:pStyle w:val="1"/>
                              <w:adjustRightInd w:val="0"/>
                              <w:snapToGrid w:val="0"/>
                              <w:ind w:left="840" w:firstLineChars="0" w:firstLine="0"/>
                              <w:rPr>
                                <w:rFonts w:ascii="Microsoft YaHei" w:eastAsia="Microsoft YaHei" w:hAnsi="Microsoft YaHei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BBB63" id="文本框 4" o:spid="_x0000_s1028" type="#_x0000_t202" style="position:absolute;margin-left:435.85pt;margin-top:-23.3pt;width:487.05pt;height:796.8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" filled="f" stroked="f">
                <v:textbox>
                  <w:txbxContent>
                    <w:p w14:paraId="14B54B7A" w14:textId="59293F06" w:rsidR="002F1EA1" w:rsidRPr="0094231D" w:rsidRDefault="002F1EA1" w:rsidP="002F1EA1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生产调试项目</w:t>
                      </w:r>
                    </w:p>
                    <w:p w14:paraId="0A1D316F" w14:textId="77777777" w:rsidR="002F1EA1" w:rsidRPr="001705B3" w:rsidRDefault="002F1EA1" w:rsidP="002F1EA1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  <w:t>项目</w:t>
                      </w: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详情：</w:t>
                      </w:r>
                    </w:p>
                    <w:p w14:paraId="1CFE25F3" w14:textId="3D6E9C9D" w:rsidR="002F1EA1" w:rsidRPr="00C23D88" w:rsidRDefault="00A56EE4" w:rsidP="002F1EA1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基于</w:t>
                      </w:r>
                      <w:r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  <w:t>Vue3+Vite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搭建，</w:t>
                      </w:r>
                      <w:r w:rsidR="00B4214B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给公司硬件部门的调试软件，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后续做了通用化处理，作为软件产品售卖。主要功能</w:t>
                      </w:r>
                      <w:r w:rsidR="00B4214B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包括批量调试</w:t>
                      </w:r>
                      <w:r w:rsidR="005F79AD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、</w:t>
                      </w:r>
                      <w:r w:rsidR="00B4214B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回路数据、结果分析，结果导出。</w:t>
                      </w:r>
                    </w:p>
                    <w:p w14:paraId="5D029EB6" w14:textId="77777777" w:rsidR="002F1EA1" w:rsidRPr="001705B3" w:rsidRDefault="002F1EA1" w:rsidP="002F1EA1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项目职责：</w:t>
                      </w:r>
                    </w:p>
                    <w:p w14:paraId="488F983D" w14:textId="5713B289" w:rsidR="002F1EA1" w:rsidRDefault="00B4214B" w:rsidP="002F1EA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项目的整体搭建及主页面开发</w:t>
                      </w:r>
                    </w:p>
                    <w:p w14:paraId="29B519A9" w14:textId="5971C13F" w:rsidR="00A56EE4" w:rsidRDefault="00A56EE4" w:rsidP="002F1EA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登陆界面及用户管理前台开发</w:t>
                      </w:r>
                    </w:p>
                    <w:p w14:paraId="4557BA23" w14:textId="283A94A6" w:rsidR="00B4214B" w:rsidRDefault="00B4214B" w:rsidP="002F1EA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使用</w:t>
                      </w:r>
                      <w:proofErr w:type="spellStart"/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web</w:t>
                      </w:r>
                      <w:r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>socket</w:t>
                      </w:r>
                      <w:proofErr w:type="spellEnd"/>
                      <w:r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>通讯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监测调试结果，并记录异常数据导出excel。</w:t>
                      </w:r>
                    </w:p>
                    <w:p w14:paraId="7CFFA822" w14:textId="77777777" w:rsidR="006C3898" w:rsidRPr="0094231D" w:rsidRDefault="006C3898" w:rsidP="006C389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line="276" w:lineRule="auto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 w:rsidRPr="0094231D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曙宸</w:t>
                      </w:r>
                      <w:r w:rsidRPr="0094231D"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  <w:t>电子</w:t>
                      </w:r>
                      <w:r w:rsidRPr="0094231D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技术门户</w:t>
                      </w:r>
                      <w:r w:rsidRPr="0094231D"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  <w:t>网站</w:t>
                      </w:r>
                    </w:p>
                    <w:p w14:paraId="76E21204" w14:textId="77777777" w:rsidR="006C3898" w:rsidRPr="001705B3" w:rsidRDefault="006C3898" w:rsidP="006C3898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  <w:t>项目</w:t>
                      </w: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详情：</w:t>
                      </w:r>
                    </w:p>
                    <w:p w14:paraId="59DA126C" w14:textId="77777777" w:rsidR="006C3898" w:rsidRPr="00C23D88" w:rsidRDefault="006C3898" w:rsidP="006C3898">
                      <w:pPr>
                        <w:pStyle w:val="ListParagraph"/>
                        <w:numPr>
                          <w:ilvl w:val="1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Microsoft YaHei" w:eastAsia="Microsoft YaHei" w:hAnsi="Microsoft YaHei" w:cs="SimHei"/>
                          <w:color w:val="262626"/>
                          <w:szCs w:val="21"/>
                        </w:rPr>
                      </w:pPr>
                      <w:r w:rsidRPr="00C23D88">
                        <w:rPr>
                          <w:rFonts w:ascii="Microsoft YaHei" w:eastAsia="Microsoft YaHei" w:hAnsi="Microsoft YaHei" w:cs="SimHei" w:hint="eastAsia"/>
                          <w:color w:val="262626"/>
                          <w:szCs w:val="21"/>
                        </w:rPr>
                        <w:t>响应式门户网站：介绍该企业的服务模块（产品服务，新闻动态，联系我们，行业案例，合作伙伴，站点信息），维护企业门户网站媒资内容，实现及时更新。</w:t>
                      </w:r>
                    </w:p>
                    <w:p w14:paraId="1E019386" w14:textId="77777777" w:rsidR="006C3898" w:rsidRPr="001705B3" w:rsidRDefault="006C3898" w:rsidP="006C3898">
                      <w:pPr>
                        <w:spacing w:line="276" w:lineRule="auto"/>
                        <w:ind w:left="270" w:firstLineChars="50" w:firstLine="105"/>
                        <w:rPr>
                          <w:rFonts w:ascii="Microsoft YaHei" w:eastAsia="Microsoft YaHei" w:hAnsi="Microsoft YaHei" w:cs="SimHei"/>
                          <w:b/>
                          <w:bCs/>
                          <w:color w:val="262626"/>
                          <w:szCs w:val="21"/>
                        </w:rPr>
                      </w:pPr>
                      <w:r w:rsidRPr="001705B3">
                        <w:rPr>
                          <w:rFonts w:ascii="Microsoft YaHei" w:eastAsia="Microsoft YaHei" w:hAnsi="Microsoft YaHei" w:cs="SimHei" w:hint="eastAsia"/>
                          <w:b/>
                          <w:bCs/>
                          <w:color w:val="262626"/>
                          <w:szCs w:val="21"/>
                        </w:rPr>
                        <w:t>项目职责：</w:t>
                      </w:r>
                    </w:p>
                    <w:p w14:paraId="3D8550CC" w14:textId="77777777" w:rsidR="006C3898" w:rsidRPr="00AF5AD1" w:rsidRDefault="006C3898" w:rsidP="006C38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主要负责新闻动态、产品服务、行业案例的信息展示以及</w:t>
                      </w:r>
                      <w:r w:rsidRPr="00AF5AD1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页面的定制化需求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。</w:t>
                      </w:r>
                      <w:r w:rsidRPr="00AF5AD1"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 xml:space="preserve"> </w:t>
                      </w:r>
                    </w:p>
                    <w:p w14:paraId="63003953" w14:textId="77777777" w:rsidR="006C3898" w:rsidRDefault="006C3898" w:rsidP="006C38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 w:rsidRPr="00AF5AD1"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使页面能够识别用户设备，使网页能够更好的展示给用户，并在不同的设备上有不同的布局和不同的交互方式。</w:t>
                      </w:r>
                    </w:p>
                    <w:p w14:paraId="7E2C1A73" w14:textId="5A3B10BC" w:rsidR="006C3898" w:rsidRPr="006C3898" w:rsidRDefault="006C3898" w:rsidP="006C389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400" w:lineRule="exact"/>
                        <w:ind w:left="823" w:firstLineChars="0"/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通过S</w:t>
                      </w:r>
                      <w:r>
                        <w:rPr>
                          <w:rFonts w:ascii="Microsoft YaHei" w:eastAsia="Microsoft YaHei" w:hAnsi="Microsoft YaHei" w:cs="SimHei"/>
                          <w:color w:val="323E4F" w:themeColor="text2" w:themeShade="BF"/>
                          <w:szCs w:val="21"/>
                        </w:rPr>
                        <w:t>ass对</w:t>
                      </w:r>
                      <w:r>
                        <w:rPr>
                          <w:rFonts w:ascii="Microsoft YaHei" w:eastAsia="Microsoft YaHei" w:hAnsi="Microsoft YaHei" w:cs="SimHei" w:hint="eastAsia"/>
                          <w:color w:val="323E4F" w:themeColor="text2" w:themeShade="BF"/>
                          <w:szCs w:val="21"/>
                        </w:rPr>
                        <w:t>门户网站的页面样式进行移动端适配。</w:t>
                      </w:r>
                    </w:p>
                    <w:p w14:paraId="47E3C02F" w14:textId="72F75571" w:rsidR="007108E2" w:rsidRPr="009F1A7B" w:rsidRDefault="007108E2" w:rsidP="007108E2">
                      <w:pPr>
                        <w:pStyle w:val="Heading2"/>
                        <w:ind w:left="0"/>
                        <w:rPr>
                          <w:color w:val="414141"/>
                          <w:sz w:val="22"/>
                          <w:szCs w:val="22"/>
                          <w:lang w:eastAsia="zh-CN"/>
                        </w:rPr>
                      </w:pPr>
                    </w:p>
                    <w:p w14:paraId="4BBC0FA2" w14:textId="4D9715BA" w:rsidR="009F1A7B" w:rsidRPr="009F1A7B" w:rsidRDefault="009F1A7B" w:rsidP="007108E2">
                      <w:pPr>
                        <w:pStyle w:val="1"/>
                        <w:adjustRightInd w:val="0"/>
                        <w:snapToGrid w:val="0"/>
                        <w:ind w:left="840" w:firstLineChars="0" w:firstLine="0"/>
                        <w:rPr>
                          <w:rFonts w:ascii="Microsoft YaHei" w:eastAsia="Microsoft YaHei" w:hAnsi="Microsoft YaHei"/>
                          <w:color w:val="41414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ADA4EF" w14:textId="6CFE04DD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6B601E1A" w14:textId="616FB910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61B9121" w14:textId="1D2140D8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72A09D72" w14:textId="16C507EA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FCD6C42" w14:textId="08F48B38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04D95740" w14:textId="20F4F6E3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70B024A0" w14:textId="51638811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5200C6D1" w14:textId="02D818CB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373BE78F" w14:textId="01DF0363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7A32E0CB" w14:textId="0CE6BC38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0ACF5630" w14:textId="34A2A5B2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CFAAEA9" w14:textId="580B39CC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41B52DFC" w14:textId="1F59ABD9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6E87CBA4" w14:textId="6A9C3BA0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06A85C72" w14:textId="22F55A42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082F1EA3" w14:textId="12B7075E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2A264D0" w14:textId="6A122B15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E8C76E2" w14:textId="0DB98E9A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22A05CE6" w14:textId="51A72E64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365DBD70" w14:textId="45393D71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3FF6E407" w14:textId="00AC75B7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B87471F" w14:textId="2FC01F8B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7886E292" w14:textId="5DC21D95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78EF0B02" w14:textId="05864A36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0BD99E1C" w14:textId="2F1A8243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4E6D7296" w14:textId="57D1B484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2307057F" w14:textId="774B4622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5FA50B3" w14:textId="3EF6AFC1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8C158F4" w14:textId="1D89A76E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265B8874" w14:textId="5ED955B2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97819E7" w14:textId="2F867EE6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55BEF813" w14:textId="1A3FC56D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1B8595E1" w14:textId="6ED3A3D0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484062EA" w14:textId="691F8AB0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7A18806A" w14:textId="190353BA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2FAFCBBB" w14:textId="06279184" w:rsid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p w14:paraId="37061A7E" w14:textId="77777777" w:rsidR="00EC419B" w:rsidRPr="00EC419B" w:rsidRDefault="00EC419B" w:rsidP="00EC419B">
      <w:pPr>
        <w:widowControl/>
        <w:spacing w:line="400" w:lineRule="exact"/>
        <w:jc w:val="left"/>
        <w:rPr>
          <w:rFonts w:ascii="Microsoft YaHei" w:eastAsia="Microsoft YaHei" w:hAnsi="Microsoft YaHei" w:cs="SimHei"/>
          <w:color w:val="323E4F" w:themeColor="text2" w:themeShade="BF"/>
          <w:szCs w:val="21"/>
        </w:rPr>
      </w:pPr>
    </w:p>
    <w:sectPr w:rsidR="00EC419B" w:rsidRPr="00EC41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58" w:right="1080" w:bottom="290" w:left="108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0A51D" w14:textId="77777777" w:rsidR="00082933" w:rsidRDefault="00082933">
      <w:r>
        <w:separator/>
      </w:r>
    </w:p>
  </w:endnote>
  <w:endnote w:type="continuationSeparator" w:id="0">
    <w:p w14:paraId="3A717034" w14:textId="77777777" w:rsidR="00082933" w:rsidRDefault="00082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DA954" w14:textId="77777777" w:rsidR="00384C22" w:rsidRDefault="00384C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FD0C4" w14:textId="77777777" w:rsidR="00384C22" w:rsidRDefault="00384C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53C59" w14:textId="77777777" w:rsidR="00384C22" w:rsidRDefault="00384C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D8B6A" w14:textId="77777777" w:rsidR="00082933" w:rsidRDefault="00082933">
      <w:r>
        <w:separator/>
      </w:r>
    </w:p>
  </w:footnote>
  <w:footnote w:type="continuationSeparator" w:id="0">
    <w:p w14:paraId="286872CB" w14:textId="77777777" w:rsidR="00082933" w:rsidRDefault="00082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CCCA" w14:textId="77777777" w:rsidR="005D2C26" w:rsidRDefault="005D2C26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CCCB" w14:textId="2C5BA82B" w:rsidR="005D2C26" w:rsidRDefault="003529BE">
    <w:pPr>
      <w:pStyle w:val="Header"/>
      <w:pBdr>
        <w:bottom w:val="none" w:sz="0" w:space="0" w:color="auto"/>
      </w:pBdr>
    </w:pPr>
    <w:r>
      <w:rPr>
        <w:rFonts w:hint="eastAsia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CCCC" w14:textId="0E61D971" w:rsidR="005D2C26" w:rsidRDefault="00BF0546" w:rsidP="00030BDD">
    <w:pPr>
      <w:pStyle w:val="Header"/>
      <w:pBdr>
        <w:bottom w:val="none" w:sz="0" w:space="1" w:color="auto"/>
      </w:pBdr>
      <w:jc w:val="both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D5ECCCD" wp14:editId="22B637AF">
          <wp:simplePos x="0" y="0"/>
          <wp:positionH relativeFrom="page">
            <wp:align>right</wp:align>
          </wp:positionH>
          <wp:positionV relativeFrom="paragraph">
            <wp:posOffset>-532766</wp:posOffset>
          </wp:positionV>
          <wp:extent cx="8008620" cy="2454765"/>
          <wp:effectExtent l="0" t="0" r="0" b="3175"/>
          <wp:wrapNone/>
          <wp:docPr id="2" name="图片 2" descr="浅色方格背景矢量素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浅色方格背景矢量素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895"/>
                  <a:stretch>
                    <a:fillRect/>
                  </a:stretch>
                </pic:blipFill>
                <pic:spPr>
                  <a:xfrm>
                    <a:off x="0" y="0"/>
                    <a:ext cx="8008620" cy="2454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0BDD">
      <w:rPr>
        <w:rFonts w:hint="eastAsia"/>
      </w:rPr>
      <w:t xml:space="preserve"> </w:t>
    </w:r>
    <w:r w:rsidR="00030BDD">
      <w:t xml:space="preserve">                                                  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4902"/>
    <w:multiLevelType w:val="hybridMultilevel"/>
    <w:tmpl w:val="4FB4359E"/>
    <w:lvl w:ilvl="0" w:tplc="04090001">
      <w:start w:val="1"/>
      <w:numFmt w:val="bullet"/>
      <w:lvlText w:val=""/>
      <w:lvlJc w:val="left"/>
      <w:pPr>
        <w:ind w:left="51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1" w:hanging="420"/>
      </w:pPr>
      <w:rPr>
        <w:rFonts w:ascii="Wingdings" w:hAnsi="Wingdings" w:hint="default"/>
      </w:rPr>
    </w:lvl>
  </w:abstractNum>
  <w:abstractNum w:abstractNumId="1" w15:restartNumberingAfterBreak="0">
    <w:nsid w:val="0C0675BF"/>
    <w:multiLevelType w:val="multilevel"/>
    <w:tmpl w:val="0C0675B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15197E"/>
    <w:multiLevelType w:val="hybridMultilevel"/>
    <w:tmpl w:val="6EAE85D2"/>
    <w:lvl w:ilvl="0" w:tplc="04090001">
      <w:start w:val="1"/>
      <w:numFmt w:val="bullet"/>
      <w:lvlText w:val=""/>
      <w:lvlJc w:val="left"/>
      <w:pPr>
        <w:ind w:left="10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20"/>
      </w:pPr>
      <w:rPr>
        <w:rFonts w:ascii="Wingdings" w:hAnsi="Wingdings" w:hint="default"/>
      </w:rPr>
    </w:lvl>
  </w:abstractNum>
  <w:abstractNum w:abstractNumId="3" w15:restartNumberingAfterBreak="0">
    <w:nsid w:val="13874ABA"/>
    <w:multiLevelType w:val="hybridMultilevel"/>
    <w:tmpl w:val="E856B42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208A12B1"/>
    <w:multiLevelType w:val="hybridMultilevel"/>
    <w:tmpl w:val="6D62E288"/>
    <w:lvl w:ilvl="0" w:tplc="04090001">
      <w:start w:val="1"/>
      <w:numFmt w:val="bullet"/>
      <w:lvlText w:val=""/>
      <w:lvlJc w:val="left"/>
      <w:pPr>
        <w:ind w:left="69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1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0" w:hanging="420"/>
      </w:pPr>
      <w:rPr>
        <w:rFonts w:ascii="Wingdings" w:hAnsi="Wingdings" w:hint="default"/>
      </w:rPr>
    </w:lvl>
  </w:abstractNum>
  <w:abstractNum w:abstractNumId="5" w15:restartNumberingAfterBreak="0">
    <w:nsid w:val="2B075FBA"/>
    <w:multiLevelType w:val="hybridMultilevel"/>
    <w:tmpl w:val="7FF44F46"/>
    <w:lvl w:ilvl="0" w:tplc="04090001">
      <w:start w:val="1"/>
      <w:numFmt w:val="bullet"/>
      <w:lvlText w:val=""/>
      <w:lvlJc w:val="left"/>
      <w:pPr>
        <w:ind w:left="106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20"/>
      </w:pPr>
      <w:rPr>
        <w:rFonts w:ascii="Wingdings" w:hAnsi="Wingdings" w:hint="default"/>
      </w:rPr>
    </w:lvl>
  </w:abstractNum>
  <w:abstractNum w:abstractNumId="6" w15:restartNumberingAfterBreak="0">
    <w:nsid w:val="2BF75279"/>
    <w:multiLevelType w:val="hybridMultilevel"/>
    <w:tmpl w:val="78ACCD74"/>
    <w:lvl w:ilvl="0" w:tplc="04090001">
      <w:start w:val="1"/>
      <w:numFmt w:val="bullet"/>
      <w:lvlText w:val="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7" w15:restartNumberingAfterBreak="0">
    <w:nsid w:val="2EC57609"/>
    <w:multiLevelType w:val="hybridMultilevel"/>
    <w:tmpl w:val="2BDAA7DE"/>
    <w:lvl w:ilvl="0" w:tplc="04090001">
      <w:start w:val="1"/>
      <w:numFmt w:val="bullet"/>
      <w:lvlText w:val=""/>
      <w:lvlJc w:val="left"/>
      <w:pPr>
        <w:ind w:left="79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20"/>
      </w:pPr>
      <w:rPr>
        <w:rFonts w:ascii="Wingdings" w:hAnsi="Wingdings" w:hint="default"/>
      </w:rPr>
    </w:lvl>
  </w:abstractNum>
  <w:abstractNum w:abstractNumId="8" w15:restartNumberingAfterBreak="0">
    <w:nsid w:val="312920F8"/>
    <w:multiLevelType w:val="multilevel"/>
    <w:tmpl w:val="312920F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166535E"/>
    <w:multiLevelType w:val="hybridMultilevel"/>
    <w:tmpl w:val="F11C61FA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51A70D5"/>
    <w:multiLevelType w:val="multilevel"/>
    <w:tmpl w:val="35EAB5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7420F77"/>
    <w:multiLevelType w:val="hybridMultilevel"/>
    <w:tmpl w:val="F60CCC6C"/>
    <w:lvl w:ilvl="0" w:tplc="04090001">
      <w:start w:val="1"/>
      <w:numFmt w:val="bullet"/>
      <w:lvlText w:val=""/>
      <w:lvlJc w:val="left"/>
      <w:pPr>
        <w:ind w:left="8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12" w15:restartNumberingAfterBreak="0">
    <w:nsid w:val="455D385F"/>
    <w:multiLevelType w:val="hybridMultilevel"/>
    <w:tmpl w:val="FB08ED3C"/>
    <w:lvl w:ilvl="0" w:tplc="7A80051A">
      <w:start w:val="3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10" w:hanging="420"/>
      </w:pPr>
    </w:lvl>
    <w:lvl w:ilvl="2" w:tplc="0409001B" w:tentative="1">
      <w:start w:val="1"/>
      <w:numFmt w:val="lowerRoman"/>
      <w:lvlText w:val="%3."/>
      <w:lvlJc w:val="right"/>
      <w:pPr>
        <w:ind w:left="1530" w:hanging="420"/>
      </w:pPr>
    </w:lvl>
    <w:lvl w:ilvl="3" w:tplc="0409000F" w:tentative="1">
      <w:start w:val="1"/>
      <w:numFmt w:val="decimal"/>
      <w:lvlText w:val="%4."/>
      <w:lvlJc w:val="left"/>
      <w:pPr>
        <w:ind w:left="1950" w:hanging="420"/>
      </w:pPr>
    </w:lvl>
    <w:lvl w:ilvl="4" w:tplc="04090019" w:tentative="1">
      <w:start w:val="1"/>
      <w:numFmt w:val="lowerLetter"/>
      <w:lvlText w:val="%5)"/>
      <w:lvlJc w:val="left"/>
      <w:pPr>
        <w:ind w:left="2370" w:hanging="420"/>
      </w:pPr>
    </w:lvl>
    <w:lvl w:ilvl="5" w:tplc="0409001B" w:tentative="1">
      <w:start w:val="1"/>
      <w:numFmt w:val="lowerRoman"/>
      <w:lvlText w:val="%6."/>
      <w:lvlJc w:val="right"/>
      <w:pPr>
        <w:ind w:left="2790" w:hanging="420"/>
      </w:pPr>
    </w:lvl>
    <w:lvl w:ilvl="6" w:tplc="0409000F" w:tentative="1">
      <w:start w:val="1"/>
      <w:numFmt w:val="decimal"/>
      <w:lvlText w:val="%7."/>
      <w:lvlJc w:val="left"/>
      <w:pPr>
        <w:ind w:left="3210" w:hanging="420"/>
      </w:pPr>
    </w:lvl>
    <w:lvl w:ilvl="7" w:tplc="04090019" w:tentative="1">
      <w:start w:val="1"/>
      <w:numFmt w:val="lowerLetter"/>
      <w:lvlText w:val="%8)"/>
      <w:lvlJc w:val="left"/>
      <w:pPr>
        <w:ind w:left="3630" w:hanging="420"/>
      </w:pPr>
    </w:lvl>
    <w:lvl w:ilvl="8" w:tplc="0409001B" w:tentative="1">
      <w:start w:val="1"/>
      <w:numFmt w:val="lowerRoman"/>
      <w:lvlText w:val="%9."/>
      <w:lvlJc w:val="right"/>
      <w:pPr>
        <w:ind w:left="4050" w:hanging="420"/>
      </w:pPr>
    </w:lvl>
  </w:abstractNum>
  <w:abstractNum w:abstractNumId="13" w15:restartNumberingAfterBreak="0">
    <w:nsid w:val="47566744"/>
    <w:multiLevelType w:val="hybridMultilevel"/>
    <w:tmpl w:val="06D6BE1C"/>
    <w:lvl w:ilvl="0" w:tplc="CBC273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7E70733"/>
    <w:multiLevelType w:val="hybridMultilevel"/>
    <w:tmpl w:val="A25A00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59072B01"/>
    <w:multiLevelType w:val="multilevel"/>
    <w:tmpl w:val="35EAB5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D0719AB"/>
    <w:multiLevelType w:val="hybridMultilevel"/>
    <w:tmpl w:val="D01C7956"/>
    <w:lvl w:ilvl="0" w:tplc="B39E624E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ind w:left="4515" w:hanging="420"/>
      </w:pPr>
    </w:lvl>
  </w:abstractNum>
  <w:abstractNum w:abstractNumId="17" w15:restartNumberingAfterBreak="0">
    <w:nsid w:val="69DC78FE"/>
    <w:multiLevelType w:val="hybridMultilevel"/>
    <w:tmpl w:val="82B4AFBA"/>
    <w:lvl w:ilvl="0" w:tplc="741244F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18" w15:restartNumberingAfterBreak="0">
    <w:nsid w:val="7BBA608F"/>
    <w:multiLevelType w:val="hybridMultilevel"/>
    <w:tmpl w:val="4620C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D493D04"/>
    <w:multiLevelType w:val="multilevel"/>
    <w:tmpl w:val="7D493D04"/>
    <w:lvl w:ilvl="0">
      <w:start w:val="1"/>
      <w:numFmt w:val="decimal"/>
      <w:lvlText w:val="%1."/>
      <w:lvlJc w:val="left"/>
      <w:pPr>
        <w:ind w:left="690" w:hanging="420"/>
      </w:pPr>
    </w:lvl>
    <w:lvl w:ilvl="1">
      <w:start w:val="1"/>
      <w:numFmt w:val="lowerLetter"/>
      <w:lvlText w:val="%2)"/>
      <w:lvlJc w:val="left"/>
      <w:pPr>
        <w:ind w:left="1110" w:hanging="420"/>
      </w:pPr>
    </w:lvl>
    <w:lvl w:ilvl="2">
      <w:start w:val="1"/>
      <w:numFmt w:val="lowerRoman"/>
      <w:lvlText w:val="%3."/>
      <w:lvlJc w:val="right"/>
      <w:pPr>
        <w:ind w:left="1530" w:hanging="420"/>
      </w:pPr>
    </w:lvl>
    <w:lvl w:ilvl="3">
      <w:start w:val="1"/>
      <w:numFmt w:val="decimal"/>
      <w:lvlText w:val="%4."/>
      <w:lvlJc w:val="left"/>
      <w:pPr>
        <w:ind w:left="1950" w:hanging="420"/>
      </w:pPr>
    </w:lvl>
    <w:lvl w:ilvl="4">
      <w:start w:val="1"/>
      <w:numFmt w:val="lowerLetter"/>
      <w:lvlText w:val="%5)"/>
      <w:lvlJc w:val="left"/>
      <w:pPr>
        <w:ind w:left="2370" w:hanging="420"/>
      </w:pPr>
    </w:lvl>
    <w:lvl w:ilvl="5">
      <w:start w:val="1"/>
      <w:numFmt w:val="lowerRoman"/>
      <w:lvlText w:val="%6."/>
      <w:lvlJc w:val="right"/>
      <w:pPr>
        <w:ind w:left="2790" w:hanging="420"/>
      </w:pPr>
    </w:lvl>
    <w:lvl w:ilvl="6">
      <w:start w:val="1"/>
      <w:numFmt w:val="decimal"/>
      <w:lvlText w:val="%7."/>
      <w:lvlJc w:val="left"/>
      <w:pPr>
        <w:ind w:left="3210" w:hanging="420"/>
      </w:pPr>
    </w:lvl>
    <w:lvl w:ilvl="7">
      <w:start w:val="1"/>
      <w:numFmt w:val="lowerLetter"/>
      <w:lvlText w:val="%8)"/>
      <w:lvlJc w:val="left"/>
      <w:pPr>
        <w:ind w:left="3630" w:hanging="420"/>
      </w:pPr>
    </w:lvl>
    <w:lvl w:ilvl="8">
      <w:start w:val="1"/>
      <w:numFmt w:val="lowerRoman"/>
      <w:lvlText w:val="%9."/>
      <w:lvlJc w:val="right"/>
      <w:pPr>
        <w:ind w:left="4050" w:hanging="420"/>
      </w:pPr>
    </w:lvl>
  </w:abstractNum>
  <w:abstractNum w:abstractNumId="20" w15:restartNumberingAfterBreak="0">
    <w:nsid w:val="7E7C3D7F"/>
    <w:multiLevelType w:val="multilevel"/>
    <w:tmpl w:val="35EAB5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EE61027"/>
    <w:multiLevelType w:val="hybridMultilevel"/>
    <w:tmpl w:val="A78C2F8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330399896">
    <w:abstractNumId w:val="8"/>
  </w:num>
  <w:num w:numId="2" w16cid:durableId="494998008">
    <w:abstractNumId w:val="19"/>
  </w:num>
  <w:num w:numId="3" w16cid:durableId="2088260420">
    <w:abstractNumId w:val="1"/>
  </w:num>
  <w:num w:numId="4" w16cid:durableId="1539852558">
    <w:abstractNumId w:val="11"/>
  </w:num>
  <w:num w:numId="5" w16cid:durableId="1178735487">
    <w:abstractNumId w:val="20"/>
  </w:num>
  <w:num w:numId="6" w16cid:durableId="1648706436">
    <w:abstractNumId w:val="10"/>
  </w:num>
  <w:num w:numId="7" w16cid:durableId="338430933">
    <w:abstractNumId w:val="15"/>
  </w:num>
  <w:num w:numId="8" w16cid:durableId="1859586008">
    <w:abstractNumId w:val="9"/>
  </w:num>
  <w:num w:numId="9" w16cid:durableId="437525384">
    <w:abstractNumId w:val="14"/>
  </w:num>
  <w:num w:numId="10" w16cid:durableId="1302347712">
    <w:abstractNumId w:val="4"/>
  </w:num>
  <w:num w:numId="11" w16cid:durableId="1277371185">
    <w:abstractNumId w:val="7"/>
  </w:num>
  <w:num w:numId="12" w16cid:durableId="593324226">
    <w:abstractNumId w:val="0"/>
  </w:num>
  <w:num w:numId="13" w16cid:durableId="1146818757">
    <w:abstractNumId w:val="6"/>
  </w:num>
  <w:num w:numId="14" w16cid:durableId="1145703037">
    <w:abstractNumId w:val="2"/>
  </w:num>
  <w:num w:numId="15" w16cid:durableId="289559378">
    <w:abstractNumId w:val="5"/>
  </w:num>
  <w:num w:numId="16" w16cid:durableId="1366978612">
    <w:abstractNumId w:val="21"/>
  </w:num>
  <w:num w:numId="17" w16cid:durableId="2118256755">
    <w:abstractNumId w:val="12"/>
  </w:num>
  <w:num w:numId="18" w16cid:durableId="1923951870">
    <w:abstractNumId w:val="3"/>
  </w:num>
  <w:num w:numId="19" w16cid:durableId="1931238376">
    <w:abstractNumId w:val="18"/>
  </w:num>
  <w:num w:numId="20" w16cid:durableId="1345133126">
    <w:abstractNumId w:val="17"/>
  </w:num>
  <w:num w:numId="21" w16cid:durableId="1536313670">
    <w:abstractNumId w:val="16"/>
  </w:num>
  <w:num w:numId="22" w16cid:durableId="9364489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25AB"/>
    <w:rsid w:val="00015825"/>
    <w:rsid w:val="00022DBE"/>
    <w:rsid w:val="00030BDD"/>
    <w:rsid w:val="000363FB"/>
    <w:rsid w:val="000551AF"/>
    <w:rsid w:val="00065DE1"/>
    <w:rsid w:val="00071382"/>
    <w:rsid w:val="000764A8"/>
    <w:rsid w:val="00082933"/>
    <w:rsid w:val="000C40D3"/>
    <w:rsid w:val="000D4309"/>
    <w:rsid w:val="000F2ADA"/>
    <w:rsid w:val="000F3EF4"/>
    <w:rsid w:val="001035ED"/>
    <w:rsid w:val="00155D42"/>
    <w:rsid w:val="00157972"/>
    <w:rsid w:val="001660D3"/>
    <w:rsid w:val="001705B3"/>
    <w:rsid w:val="00172A27"/>
    <w:rsid w:val="00183E54"/>
    <w:rsid w:val="00186D69"/>
    <w:rsid w:val="00190FB6"/>
    <w:rsid w:val="001D6881"/>
    <w:rsid w:val="002004D8"/>
    <w:rsid w:val="00206DF1"/>
    <w:rsid w:val="00206E3B"/>
    <w:rsid w:val="00210FFC"/>
    <w:rsid w:val="0021794D"/>
    <w:rsid w:val="00223F55"/>
    <w:rsid w:val="00226204"/>
    <w:rsid w:val="002667E9"/>
    <w:rsid w:val="00275271"/>
    <w:rsid w:val="002871DB"/>
    <w:rsid w:val="0029432B"/>
    <w:rsid w:val="002C4600"/>
    <w:rsid w:val="002C62A6"/>
    <w:rsid w:val="002C79EF"/>
    <w:rsid w:val="002F1EA1"/>
    <w:rsid w:val="002F3A7E"/>
    <w:rsid w:val="00331D0A"/>
    <w:rsid w:val="00346998"/>
    <w:rsid w:val="003529BE"/>
    <w:rsid w:val="003636C7"/>
    <w:rsid w:val="003645D7"/>
    <w:rsid w:val="00367C09"/>
    <w:rsid w:val="00372C35"/>
    <w:rsid w:val="0038198B"/>
    <w:rsid w:val="00384C22"/>
    <w:rsid w:val="003867E8"/>
    <w:rsid w:val="00393316"/>
    <w:rsid w:val="003A15EF"/>
    <w:rsid w:val="003A6206"/>
    <w:rsid w:val="003C2053"/>
    <w:rsid w:val="003C3652"/>
    <w:rsid w:val="003D0E90"/>
    <w:rsid w:val="003D1684"/>
    <w:rsid w:val="003E742F"/>
    <w:rsid w:val="00413B09"/>
    <w:rsid w:val="00416FDE"/>
    <w:rsid w:val="00431278"/>
    <w:rsid w:val="00470C72"/>
    <w:rsid w:val="00471981"/>
    <w:rsid w:val="00477A1E"/>
    <w:rsid w:val="00484DF6"/>
    <w:rsid w:val="00497767"/>
    <w:rsid w:val="004A7A29"/>
    <w:rsid w:val="004E5A29"/>
    <w:rsid w:val="004E5D8B"/>
    <w:rsid w:val="004F06F2"/>
    <w:rsid w:val="00515720"/>
    <w:rsid w:val="00516787"/>
    <w:rsid w:val="00524EA9"/>
    <w:rsid w:val="00576C4A"/>
    <w:rsid w:val="005A6E7D"/>
    <w:rsid w:val="005A75C5"/>
    <w:rsid w:val="005B783B"/>
    <w:rsid w:val="005D2C26"/>
    <w:rsid w:val="005F79AD"/>
    <w:rsid w:val="0060461A"/>
    <w:rsid w:val="006100BA"/>
    <w:rsid w:val="00610311"/>
    <w:rsid w:val="00615950"/>
    <w:rsid w:val="00655395"/>
    <w:rsid w:val="00660E9E"/>
    <w:rsid w:val="00671CA5"/>
    <w:rsid w:val="00674FE7"/>
    <w:rsid w:val="00675311"/>
    <w:rsid w:val="00685FA4"/>
    <w:rsid w:val="006A3228"/>
    <w:rsid w:val="006A5BFD"/>
    <w:rsid w:val="006B66D9"/>
    <w:rsid w:val="006C3898"/>
    <w:rsid w:val="006D19EF"/>
    <w:rsid w:val="006D232D"/>
    <w:rsid w:val="006D69BC"/>
    <w:rsid w:val="006E2428"/>
    <w:rsid w:val="007108E2"/>
    <w:rsid w:val="00715C6E"/>
    <w:rsid w:val="00724C8F"/>
    <w:rsid w:val="00742985"/>
    <w:rsid w:val="00776412"/>
    <w:rsid w:val="00790C83"/>
    <w:rsid w:val="007F01C0"/>
    <w:rsid w:val="00801B98"/>
    <w:rsid w:val="008061A0"/>
    <w:rsid w:val="00822017"/>
    <w:rsid w:val="00825094"/>
    <w:rsid w:val="00841665"/>
    <w:rsid w:val="0086319B"/>
    <w:rsid w:val="00864D71"/>
    <w:rsid w:val="00883915"/>
    <w:rsid w:val="00891ACC"/>
    <w:rsid w:val="00895089"/>
    <w:rsid w:val="008A2688"/>
    <w:rsid w:val="008A568A"/>
    <w:rsid w:val="008D652E"/>
    <w:rsid w:val="008E28E3"/>
    <w:rsid w:val="008E783C"/>
    <w:rsid w:val="008F0A28"/>
    <w:rsid w:val="00910079"/>
    <w:rsid w:val="00916CE8"/>
    <w:rsid w:val="00917BFC"/>
    <w:rsid w:val="0092383C"/>
    <w:rsid w:val="00930BBA"/>
    <w:rsid w:val="009346FD"/>
    <w:rsid w:val="0094231D"/>
    <w:rsid w:val="00964F6C"/>
    <w:rsid w:val="0096617F"/>
    <w:rsid w:val="00976179"/>
    <w:rsid w:val="009807C3"/>
    <w:rsid w:val="00993060"/>
    <w:rsid w:val="009D416E"/>
    <w:rsid w:val="009E1A17"/>
    <w:rsid w:val="009F1A7B"/>
    <w:rsid w:val="00A30EDE"/>
    <w:rsid w:val="00A528DA"/>
    <w:rsid w:val="00A5489C"/>
    <w:rsid w:val="00A5541F"/>
    <w:rsid w:val="00A56EE4"/>
    <w:rsid w:val="00A636E8"/>
    <w:rsid w:val="00A63D35"/>
    <w:rsid w:val="00A70605"/>
    <w:rsid w:val="00A93A52"/>
    <w:rsid w:val="00A9621E"/>
    <w:rsid w:val="00AD2145"/>
    <w:rsid w:val="00AF5AD1"/>
    <w:rsid w:val="00B4214B"/>
    <w:rsid w:val="00B4215C"/>
    <w:rsid w:val="00B805BF"/>
    <w:rsid w:val="00B82158"/>
    <w:rsid w:val="00B946CC"/>
    <w:rsid w:val="00B956C2"/>
    <w:rsid w:val="00BE4647"/>
    <w:rsid w:val="00BF0546"/>
    <w:rsid w:val="00C02317"/>
    <w:rsid w:val="00C0232B"/>
    <w:rsid w:val="00C23D88"/>
    <w:rsid w:val="00C3522D"/>
    <w:rsid w:val="00C521A8"/>
    <w:rsid w:val="00C55692"/>
    <w:rsid w:val="00C647BA"/>
    <w:rsid w:val="00C66842"/>
    <w:rsid w:val="00C73164"/>
    <w:rsid w:val="00C73396"/>
    <w:rsid w:val="00C77CD7"/>
    <w:rsid w:val="00C83166"/>
    <w:rsid w:val="00C927D1"/>
    <w:rsid w:val="00CB42B4"/>
    <w:rsid w:val="00D13DA3"/>
    <w:rsid w:val="00D1520B"/>
    <w:rsid w:val="00D26C5A"/>
    <w:rsid w:val="00D359FD"/>
    <w:rsid w:val="00D47D30"/>
    <w:rsid w:val="00D553CF"/>
    <w:rsid w:val="00D62179"/>
    <w:rsid w:val="00D87075"/>
    <w:rsid w:val="00DA1FB0"/>
    <w:rsid w:val="00DB58F7"/>
    <w:rsid w:val="00DB61EB"/>
    <w:rsid w:val="00DB6BD7"/>
    <w:rsid w:val="00DD3767"/>
    <w:rsid w:val="00DE70F9"/>
    <w:rsid w:val="00DF1022"/>
    <w:rsid w:val="00DF24F5"/>
    <w:rsid w:val="00DF40C3"/>
    <w:rsid w:val="00DF5068"/>
    <w:rsid w:val="00E22EFC"/>
    <w:rsid w:val="00E23DCF"/>
    <w:rsid w:val="00E2404A"/>
    <w:rsid w:val="00E24618"/>
    <w:rsid w:val="00E31833"/>
    <w:rsid w:val="00E33EC7"/>
    <w:rsid w:val="00E42B98"/>
    <w:rsid w:val="00E50ED7"/>
    <w:rsid w:val="00E55C4E"/>
    <w:rsid w:val="00E57C08"/>
    <w:rsid w:val="00E82E6C"/>
    <w:rsid w:val="00E84C01"/>
    <w:rsid w:val="00EA3A0E"/>
    <w:rsid w:val="00EA3A3B"/>
    <w:rsid w:val="00EB7B15"/>
    <w:rsid w:val="00EC419B"/>
    <w:rsid w:val="00EC6F80"/>
    <w:rsid w:val="00ED6D6D"/>
    <w:rsid w:val="00ED7219"/>
    <w:rsid w:val="00ED7E63"/>
    <w:rsid w:val="00F1050D"/>
    <w:rsid w:val="00F11CE7"/>
    <w:rsid w:val="00F27047"/>
    <w:rsid w:val="00F33CA6"/>
    <w:rsid w:val="00F353D3"/>
    <w:rsid w:val="00F57D60"/>
    <w:rsid w:val="00F87BA5"/>
    <w:rsid w:val="00F925D0"/>
    <w:rsid w:val="00FA053F"/>
    <w:rsid w:val="00FB0AD7"/>
    <w:rsid w:val="00FC6109"/>
    <w:rsid w:val="00FD50B9"/>
    <w:rsid w:val="6EB4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D5ECC8F"/>
  <w15:docId w15:val="{674910D5-7946-455A-82AF-10B6EAD1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605"/>
    <w:pPr>
      <w:widowControl w:val="0"/>
      <w:jc w:val="both"/>
    </w:pPr>
    <w:rPr>
      <w:rFonts w:asciiTheme="minorHAnsi" w:hAnsiTheme="minorHAnsi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A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1"/>
    <w:qFormat/>
    <w:rsid w:val="009F1A7B"/>
    <w:pPr>
      <w:autoSpaceDE w:val="0"/>
      <w:autoSpaceDN w:val="0"/>
      <w:ind w:left="4364"/>
      <w:jc w:val="left"/>
      <w:outlineLvl w:val="1"/>
    </w:pPr>
    <w:rPr>
      <w:rFonts w:ascii="Microsoft YaHei" w:eastAsia="Microsoft YaHei" w:hAnsi="Microsoft YaHei" w:cs="Microsoft YaHei"/>
      <w:kern w:val="0"/>
      <w:szCs w:val="21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Normal"/>
    <w:pPr>
      <w:ind w:firstLineChars="200" w:firstLine="420"/>
    </w:p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10">
    <w:name w:val="未处理的提及1"/>
    <w:basedOn w:val="DefaultParagraphFont"/>
    <w:uiPriority w:val="9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67C0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1"/>
    <w:rsid w:val="009F1A7B"/>
    <w:rPr>
      <w:rFonts w:ascii="Microsoft YaHei" w:eastAsia="Microsoft YaHei" w:hAnsi="Microsoft YaHei" w:cs="Microsoft YaHei"/>
      <w:sz w:val="21"/>
      <w:szCs w:val="21"/>
      <w:lang w:eastAsia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9F1A7B"/>
    <w:rPr>
      <w:rFonts w:asciiTheme="minorHAnsi" w:hAnsiTheme="minorHAns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7297860-B381-46AA-9CB4-613610AB9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_x0001_</vt:lpstr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creator>can ma</dc:creator>
  <cp:lastModifiedBy>Mazahn Adolph</cp:lastModifiedBy>
  <cp:revision>12</cp:revision>
  <cp:lastPrinted>2021-04-07T11:31:00Z</cp:lastPrinted>
  <dcterms:created xsi:type="dcterms:W3CDTF">2023-02-09T00:39:00Z</dcterms:created>
  <dcterms:modified xsi:type="dcterms:W3CDTF">2023-02-20T10:04:00Z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