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3903" w14:textId="401F288D" w:rsidR="00B14B81" w:rsidRPr="00B14B81" w:rsidRDefault="00B14B81" w:rsidP="00B14B81">
      <w:pPr>
        <w:rPr>
          <w:b/>
          <w:bCs/>
        </w:rPr>
      </w:pPr>
      <w:r w:rsidRPr="00B14B81">
        <w:rPr>
          <w:b/>
          <w:bCs/>
        </w:rPr>
        <w:t>Status Codes Implemented</w:t>
      </w:r>
    </w:p>
    <w:p w14:paraId="4241F81D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200 OK</w:t>
      </w:r>
    </w:p>
    <w:p w14:paraId="77D84A12" w14:textId="77777777" w:rsidR="00B14B81" w:rsidRPr="00B14B81" w:rsidRDefault="00B14B81" w:rsidP="00B14B81">
      <w:r w:rsidRPr="00B14B81">
        <w:t>Used for:</w:t>
      </w:r>
    </w:p>
    <w:p w14:paraId="3F9E9711" w14:textId="77777777" w:rsidR="00B14B81" w:rsidRPr="00B14B81" w:rsidRDefault="00B14B81" w:rsidP="00B14B81">
      <w:pPr>
        <w:numPr>
          <w:ilvl w:val="0"/>
          <w:numId w:val="1"/>
        </w:numPr>
      </w:pPr>
      <w:r w:rsidRPr="00B14B81">
        <w:t>GET /</w:t>
      </w:r>
      <w:proofErr w:type="spellStart"/>
      <w:r w:rsidRPr="00B14B81">
        <w:t>api</w:t>
      </w:r>
      <w:proofErr w:type="spellEnd"/>
      <w:r w:rsidRPr="00B14B81">
        <w:t xml:space="preserve">/v1/products </w:t>
      </w:r>
    </w:p>
    <w:p w14:paraId="42162AD6" w14:textId="77777777" w:rsidR="00B14B81" w:rsidRPr="00B14B81" w:rsidRDefault="00B14B81" w:rsidP="00B14B81">
      <w:pPr>
        <w:numPr>
          <w:ilvl w:val="0"/>
          <w:numId w:val="1"/>
        </w:numPr>
      </w:pPr>
      <w:r w:rsidRPr="00B14B81">
        <w:t>GET /</w:t>
      </w:r>
      <w:proofErr w:type="spellStart"/>
      <w:r w:rsidRPr="00B14B81">
        <w:t>api</w:t>
      </w:r>
      <w:proofErr w:type="spellEnd"/>
      <w:r w:rsidRPr="00B14B81">
        <w:t xml:space="preserve">/v1/products/{id} </w:t>
      </w:r>
    </w:p>
    <w:p w14:paraId="67762E67" w14:textId="77777777" w:rsidR="00B14B81" w:rsidRPr="00B14B81" w:rsidRDefault="00B14B81" w:rsidP="00B14B81">
      <w:pPr>
        <w:numPr>
          <w:ilvl w:val="0"/>
          <w:numId w:val="1"/>
        </w:numPr>
      </w:pPr>
      <w:r w:rsidRPr="00B14B81">
        <w:t xml:space="preserve">PUT / PATCH requests </w:t>
      </w:r>
    </w:p>
    <w:p w14:paraId="7976E4A8" w14:textId="2EE90D52" w:rsidR="00B14B81" w:rsidRPr="00B14B81" w:rsidRDefault="00B14B81" w:rsidP="00B14B81">
      <w:r w:rsidRPr="00B14B81">
        <w:rPr>
          <w:b/>
          <w:bCs/>
        </w:rPr>
        <w:t>Why:</w:t>
      </w:r>
      <w:r w:rsidRPr="00B14B81">
        <w:br/>
        <w:t>Request is successful and returns data.</w:t>
      </w:r>
    </w:p>
    <w:p w14:paraId="612EF9BD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201 Created</w:t>
      </w:r>
    </w:p>
    <w:p w14:paraId="622FB979" w14:textId="77777777" w:rsidR="00B14B81" w:rsidRPr="00B14B81" w:rsidRDefault="00B14B81" w:rsidP="00B14B81">
      <w:r w:rsidRPr="00B14B81">
        <w:t>Used for:</w:t>
      </w:r>
    </w:p>
    <w:p w14:paraId="5BEB53C9" w14:textId="77777777" w:rsidR="00B14B81" w:rsidRPr="00B14B81" w:rsidRDefault="00B14B81" w:rsidP="00B14B81">
      <w:pPr>
        <w:numPr>
          <w:ilvl w:val="0"/>
          <w:numId w:val="2"/>
        </w:numPr>
      </w:pPr>
      <w:r w:rsidRPr="00B14B81">
        <w:t>POST /</w:t>
      </w:r>
      <w:proofErr w:type="spellStart"/>
      <w:r w:rsidRPr="00B14B81">
        <w:t>api</w:t>
      </w:r>
      <w:proofErr w:type="spellEnd"/>
      <w:r w:rsidRPr="00B14B81">
        <w:t xml:space="preserve">/v1/products </w:t>
      </w:r>
    </w:p>
    <w:p w14:paraId="332BA3FD" w14:textId="43329380" w:rsidR="00B14B81" w:rsidRPr="00B14B81" w:rsidRDefault="00B14B81" w:rsidP="00B14B81">
      <w:r w:rsidRPr="00B14B81">
        <w:rPr>
          <w:b/>
          <w:bCs/>
        </w:rPr>
        <w:t>Why:</w:t>
      </w:r>
      <w:r w:rsidRPr="00B14B81">
        <w:br/>
        <w:t>A new product is successfully created in the system.</w:t>
      </w:r>
    </w:p>
    <w:p w14:paraId="2C3EDE47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204 No Content</w:t>
      </w:r>
    </w:p>
    <w:p w14:paraId="02E21A92" w14:textId="77777777" w:rsidR="00B14B81" w:rsidRPr="00B14B81" w:rsidRDefault="00B14B81" w:rsidP="00B14B81">
      <w:r w:rsidRPr="00B14B81">
        <w:t>Used for:</w:t>
      </w:r>
    </w:p>
    <w:p w14:paraId="3721FF2C" w14:textId="77777777" w:rsidR="00B14B81" w:rsidRPr="00B14B81" w:rsidRDefault="00B14B81" w:rsidP="00B14B81">
      <w:pPr>
        <w:numPr>
          <w:ilvl w:val="0"/>
          <w:numId w:val="3"/>
        </w:numPr>
      </w:pPr>
      <w:r w:rsidRPr="00B14B81">
        <w:t>DELETE /</w:t>
      </w:r>
      <w:proofErr w:type="spellStart"/>
      <w:r w:rsidRPr="00B14B81">
        <w:t>api</w:t>
      </w:r>
      <w:proofErr w:type="spellEnd"/>
      <w:r w:rsidRPr="00B14B81">
        <w:t xml:space="preserve">/v1/products/{id} </w:t>
      </w:r>
    </w:p>
    <w:p w14:paraId="77E2AC3B" w14:textId="7B82A149" w:rsidR="00B14B81" w:rsidRPr="00B14B81" w:rsidRDefault="00B14B81" w:rsidP="00B14B81">
      <w:r w:rsidRPr="00B14B81">
        <w:rPr>
          <w:b/>
          <w:bCs/>
        </w:rPr>
        <w:t>Why:</w:t>
      </w:r>
      <w:r w:rsidRPr="00B14B81">
        <w:br/>
        <w:t>Resource is successfully deleted and no response body is needed.</w:t>
      </w:r>
    </w:p>
    <w:p w14:paraId="4DF6409B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400 Bad Request</w:t>
      </w:r>
    </w:p>
    <w:p w14:paraId="7B1946CF" w14:textId="77777777" w:rsidR="00B14B81" w:rsidRPr="00B14B81" w:rsidRDefault="00B14B81" w:rsidP="00B14B81">
      <w:r w:rsidRPr="00B14B81">
        <w:t>Used for:</w:t>
      </w:r>
    </w:p>
    <w:p w14:paraId="13BE5E80" w14:textId="77777777" w:rsidR="00B14B81" w:rsidRPr="00B14B81" w:rsidRDefault="00B14B81" w:rsidP="00B14B81">
      <w:pPr>
        <w:numPr>
          <w:ilvl w:val="0"/>
          <w:numId w:val="4"/>
        </w:numPr>
      </w:pPr>
      <w:r w:rsidRPr="00B14B81">
        <w:t xml:space="preserve">Invalid JSON input </w:t>
      </w:r>
    </w:p>
    <w:p w14:paraId="093C0C2D" w14:textId="77777777" w:rsidR="00B14B81" w:rsidRPr="00B14B81" w:rsidRDefault="00B14B81" w:rsidP="00B14B81">
      <w:pPr>
        <w:numPr>
          <w:ilvl w:val="0"/>
          <w:numId w:val="4"/>
        </w:numPr>
      </w:pPr>
      <w:r w:rsidRPr="00B14B81">
        <w:t xml:space="preserve">Missing or incorrect request data </w:t>
      </w:r>
    </w:p>
    <w:p w14:paraId="5CC78C0A" w14:textId="08A352A5" w:rsidR="00B14B81" w:rsidRPr="00B14B81" w:rsidRDefault="00B14B81" w:rsidP="00B14B81">
      <w:r w:rsidRPr="00B14B81">
        <w:rPr>
          <w:b/>
          <w:bCs/>
        </w:rPr>
        <w:t>Why:</w:t>
      </w:r>
      <w:r w:rsidRPr="00B14B81">
        <w:br/>
        <w:t>Client sent incorrect or incomplete data.</w:t>
      </w:r>
    </w:p>
    <w:p w14:paraId="6E543ED6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404 Not Found</w:t>
      </w:r>
    </w:p>
    <w:p w14:paraId="30FB8477" w14:textId="77777777" w:rsidR="00B14B81" w:rsidRPr="00B14B81" w:rsidRDefault="00B14B81" w:rsidP="00B14B81">
      <w:r w:rsidRPr="00B14B81">
        <w:t>Used for:</w:t>
      </w:r>
    </w:p>
    <w:p w14:paraId="68670906" w14:textId="77777777" w:rsidR="00B14B81" w:rsidRDefault="00B14B81" w:rsidP="00B14B81">
      <w:pPr>
        <w:numPr>
          <w:ilvl w:val="0"/>
          <w:numId w:val="5"/>
        </w:numPr>
      </w:pPr>
      <w:r w:rsidRPr="00B14B81">
        <w:t xml:space="preserve">Product ID does not exist </w:t>
      </w:r>
    </w:p>
    <w:p w14:paraId="03073881" w14:textId="76710202" w:rsidR="00B14B81" w:rsidRPr="00B14B81" w:rsidRDefault="00B14B81" w:rsidP="00B14B81">
      <w:pPr>
        <w:numPr>
          <w:ilvl w:val="0"/>
          <w:numId w:val="5"/>
        </w:numPr>
      </w:pPr>
      <w:r w:rsidRPr="00B14B81">
        <w:rPr>
          <w:b/>
          <w:bCs/>
        </w:rPr>
        <w:lastRenderedPageBreak/>
        <w:t>Why:</w:t>
      </w:r>
      <w:r w:rsidRPr="00B14B81">
        <w:br/>
        <w:t>Requested resource cannot be found in system.</w:t>
      </w:r>
    </w:p>
    <w:p w14:paraId="470F4D88" w14:textId="77777777" w:rsidR="00B14B81" w:rsidRPr="00B14B81" w:rsidRDefault="00B14B81" w:rsidP="00B14B81">
      <w:pPr>
        <w:rPr>
          <w:b/>
          <w:bCs/>
        </w:rPr>
      </w:pPr>
      <w:r w:rsidRPr="00B14B81">
        <w:rPr>
          <w:rFonts w:ascii="Segoe UI Symbol" w:hAnsi="Segoe UI Symbol" w:cs="Segoe UI Symbol"/>
          <w:b/>
          <w:bCs/>
        </w:rPr>
        <w:t>✔</w:t>
      </w:r>
      <w:r w:rsidRPr="00B14B81">
        <w:rPr>
          <w:b/>
          <w:bCs/>
        </w:rPr>
        <w:t xml:space="preserve"> 500 Internal Server Error</w:t>
      </w:r>
    </w:p>
    <w:p w14:paraId="311E3BBE" w14:textId="77777777" w:rsidR="00B14B81" w:rsidRPr="00B14B81" w:rsidRDefault="00B14B81" w:rsidP="00B14B81">
      <w:r w:rsidRPr="00B14B81">
        <w:t>Used for:</w:t>
      </w:r>
    </w:p>
    <w:p w14:paraId="6FE6B0A0" w14:textId="77777777" w:rsidR="00B14B81" w:rsidRPr="00B14B81" w:rsidRDefault="00B14B81" w:rsidP="00B14B81">
      <w:pPr>
        <w:numPr>
          <w:ilvl w:val="0"/>
          <w:numId w:val="6"/>
        </w:numPr>
      </w:pPr>
      <w:r w:rsidRPr="00B14B81">
        <w:t xml:space="preserve">Unexpected system errors </w:t>
      </w:r>
    </w:p>
    <w:p w14:paraId="0012EAB5" w14:textId="77777777" w:rsidR="00B14B81" w:rsidRDefault="00B14B81" w:rsidP="00B14B81">
      <w:r w:rsidRPr="00B14B81">
        <w:rPr>
          <w:b/>
          <w:bCs/>
        </w:rPr>
        <w:t>Why:</w:t>
      </w:r>
      <w:r w:rsidRPr="00B14B81">
        <w:br/>
        <w:t>Catches all unhandled exceptions in the application.</w:t>
      </w:r>
    </w:p>
    <w:p w14:paraId="10B235C9" w14:textId="7DEA3E0E" w:rsidR="00B14B81" w:rsidRPr="00B14B81" w:rsidRDefault="00B14B81" w:rsidP="00B14B81">
      <w:r>
        <w:t>I added</w:t>
      </w:r>
      <w:r w:rsidRPr="00B14B81">
        <w:t>:</w:t>
      </w:r>
    </w:p>
    <w:p w14:paraId="1FC60A35" w14:textId="77777777" w:rsidR="00B14B81" w:rsidRPr="00B14B81" w:rsidRDefault="00B14B81" w:rsidP="00B14B81">
      <w:r w:rsidRPr="00B14B81">
        <w:rPr>
          <w:rFonts w:ascii="Segoe UI Symbol" w:hAnsi="Segoe UI Symbol" w:cs="Segoe UI Symbol"/>
        </w:rPr>
        <w:t>✔</w:t>
      </w:r>
      <w:r w:rsidRPr="00B14B81">
        <w:t xml:space="preserve"> </w:t>
      </w:r>
      <w:proofErr w:type="spellStart"/>
      <w:r w:rsidRPr="00B14B81">
        <w:t>ResponseEntity</w:t>
      </w:r>
      <w:proofErr w:type="spellEnd"/>
      <w:r w:rsidRPr="00B14B81">
        <w:t xml:space="preserve"> (for custom status codes)</w:t>
      </w:r>
      <w:r w:rsidRPr="00B14B81">
        <w:br/>
      </w:r>
      <w:r w:rsidRPr="00B14B81">
        <w:rPr>
          <w:rFonts w:ascii="Segoe UI Symbol" w:hAnsi="Segoe UI Symbol" w:cs="Segoe UI Symbol"/>
        </w:rPr>
        <w:t>✔</w:t>
      </w:r>
      <w:r w:rsidRPr="00B14B81">
        <w:t xml:space="preserve"> @RestControllerAdvice (global exception handler)</w:t>
      </w:r>
      <w:r w:rsidRPr="00B14B81">
        <w:br/>
      </w:r>
      <w:r w:rsidRPr="00B14B81">
        <w:rPr>
          <w:rFonts w:ascii="Segoe UI Symbol" w:hAnsi="Segoe UI Symbol" w:cs="Segoe UI Symbol"/>
        </w:rPr>
        <w:t>✔</w:t>
      </w:r>
      <w:r w:rsidRPr="00B14B81">
        <w:t xml:space="preserve"> </w:t>
      </w:r>
      <w:proofErr w:type="spellStart"/>
      <w:r w:rsidRPr="00B14B81">
        <w:t>ProductNotFoundException</w:t>
      </w:r>
      <w:proofErr w:type="spellEnd"/>
      <w:r w:rsidRPr="00B14B81">
        <w:t xml:space="preserve"> (custom exception)</w:t>
      </w:r>
      <w:r w:rsidRPr="00B14B81">
        <w:br/>
      </w:r>
      <w:r w:rsidRPr="00B14B81">
        <w:rPr>
          <w:rFonts w:ascii="Segoe UI Symbol" w:hAnsi="Segoe UI Symbol" w:cs="Segoe UI Symbol"/>
        </w:rPr>
        <w:t>✔</w:t>
      </w:r>
      <w:r w:rsidRPr="00B14B81">
        <w:t xml:space="preserve"> Proper HTTP method mapping (GET, POST, PUT, PATCH, DELETE)</w:t>
      </w:r>
    </w:p>
    <w:p w14:paraId="31DE978A" w14:textId="77777777" w:rsidR="00B14B81" w:rsidRPr="00B14B81" w:rsidRDefault="00B14B81" w:rsidP="00B14B81"/>
    <w:p w14:paraId="0AC50C90" w14:textId="77777777" w:rsidR="00B14B81" w:rsidRDefault="00B14B81"/>
    <w:sectPr w:rsidR="00B14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0F91"/>
    <w:multiLevelType w:val="multilevel"/>
    <w:tmpl w:val="B08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5284"/>
    <w:multiLevelType w:val="multilevel"/>
    <w:tmpl w:val="C8F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A2D"/>
    <w:multiLevelType w:val="multilevel"/>
    <w:tmpl w:val="37B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14C4"/>
    <w:multiLevelType w:val="multilevel"/>
    <w:tmpl w:val="B6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65E"/>
    <w:multiLevelType w:val="multilevel"/>
    <w:tmpl w:val="278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6171"/>
    <w:multiLevelType w:val="multilevel"/>
    <w:tmpl w:val="DBB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92218">
    <w:abstractNumId w:val="0"/>
  </w:num>
  <w:num w:numId="2" w16cid:durableId="126702897">
    <w:abstractNumId w:val="4"/>
  </w:num>
  <w:num w:numId="3" w16cid:durableId="1219052070">
    <w:abstractNumId w:val="2"/>
  </w:num>
  <w:num w:numId="4" w16cid:durableId="313797718">
    <w:abstractNumId w:val="5"/>
  </w:num>
  <w:num w:numId="5" w16cid:durableId="1587956691">
    <w:abstractNumId w:val="1"/>
  </w:num>
  <w:num w:numId="6" w16cid:durableId="347870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81"/>
    <w:rsid w:val="00082738"/>
    <w:rsid w:val="00B1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5894"/>
  <w15:chartTrackingRefBased/>
  <w15:docId w15:val="{F3FF2071-0028-4B03-BAFB-B126E96B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2026-04-24T14:15:00Z</dcterms:created>
  <dcterms:modified xsi:type="dcterms:W3CDTF">2026-04-24T14:19:00Z</dcterms:modified>
</cp:coreProperties>
</file>