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A5B3F" w14:textId="55C4FDBC" w:rsidR="00BC3BE9" w:rsidRDefault="006F0000">
      <w:r>
        <w:rPr>
          <w:noProof/>
        </w:rPr>
        <w:drawing>
          <wp:inline distT="0" distB="0" distL="0" distR="0" wp14:anchorId="175ED4F9" wp14:editId="014702FF">
            <wp:extent cx="7642225" cy="5731510"/>
            <wp:effectExtent l="2858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3135E6" wp14:editId="476AB083">
            <wp:extent cx="7642225" cy="5731510"/>
            <wp:effectExtent l="2858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3D0CE4" wp14:editId="6D8FDBC3">
            <wp:extent cx="7642225" cy="5731510"/>
            <wp:effectExtent l="2858" t="0" r="0" b="0"/>
            <wp:docPr id="5" name="그림 5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화이트보드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04BB8F" wp14:editId="7A9D2F73">
            <wp:extent cx="7642225" cy="5731510"/>
            <wp:effectExtent l="2858" t="0" r="0" b="0"/>
            <wp:docPr id="6" name="그림 6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화이트보드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BE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000"/>
    <w:rsid w:val="006F0000"/>
    <w:rsid w:val="008A7C07"/>
    <w:rsid w:val="00BC0B94"/>
    <w:rsid w:val="00BC3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AEA4E"/>
  <w15:chartTrackingRefBased/>
  <w15:docId w15:val="{A870106C-03B1-47E9-ADC1-52E98B429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(대학원생) 이효정 (인공지능대학원)</dc:creator>
  <cp:keywords/>
  <dc:description/>
  <cp:lastModifiedBy>(대학원생) 이효정 (인공지능대학원)</cp:lastModifiedBy>
  <cp:revision>1</cp:revision>
  <dcterms:created xsi:type="dcterms:W3CDTF">2021-11-10T09:59:00Z</dcterms:created>
  <dcterms:modified xsi:type="dcterms:W3CDTF">2021-11-10T10:00:00Z</dcterms:modified>
</cp:coreProperties>
</file>