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17E17" w14:textId="16F8ABAE" w:rsidR="000C5088" w:rsidRDefault="00D724F3">
      <w:r>
        <w:t xml:space="preserve">Three observable trends </w:t>
      </w:r>
    </w:p>
    <w:p w14:paraId="7150A700" w14:textId="08FF3084" w:rsidR="00D724F3" w:rsidRDefault="0097407F" w:rsidP="00D724F3">
      <w:r>
        <w:t>There were a few observable trends found from the data based on the equator line. The temperature is higher the closer the city is to the equator</w:t>
      </w:r>
      <w:r w:rsidR="00D976A2">
        <w:t xml:space="preserve">. We can expect to find this given the sun is closer to the equator line than the north or south </w:t>
      </w:r>
      <w:r w:rsidR="0080660D">
        <w:t>pole, but further research would be needed to determine which cities near the equator have a higher temperature and which cities away from the equator also have a high temperature to see if other factors are related to the temperature.</w:t>
      </w:r>
      <w:r w:rsidR="00D976A2">
        <w:t xml:space="preserve"> However, the wind speed is higher the farther </w:t>
      </w:r>
      <w:r w:rsidR="0080660D">
        <w:t xml:space="preserve">the city is </w:t>
      </w:r>
      <w:r w:rsidR="00D976A2">
        <w:t xml:space="preserve">away from the equator. </w:t>
      </w:r>
      <w:r w:rsidR="0080660D">
        <w:t>Again, m</w:t>
      </w:r>
      <w:r w:rsidR="00D976A2">
        <w:t xml:space="preserve">ore research would be needed to determine the reason the wind would be stronger </w:t>
      </w:r>
      <w:r w:rsidR="0080660D">
        <w:t xml:space="preserve">in a city </w:t>
      </w:r>
      <w:r w:rsidR="00D976A2">
        <w:t xml:space="preserve">farther away from the equator. While the temperature is higher the closer the city is to the equator the humidity </w:t>
      </w:r>
      <w:r w:rsidR="0080660D">
        <w:t xml:space="preserve">in a city </w:t>
      </w:r>
      <w:r w:rsidR="00D976A2">
        <w:t>is higher south of the equator and is not higher at</w:t>
      </w:r>
      <w:r w:rsidR="0080660D">
        <w:t xml:space="preserve"> or north of</w:t>
      </w:r>
      <w:r w:rsidR="00D976A2">
        <w:t xml:space="preserve"> the equator. This will be another area where more research would be needed to determine the reason for the humidity </w:t>
      </w:r>
      <w:r w:rsidR="0080660D">
        <w:t>in a city would</w:t>
      </w:r>
      <w:r w:rsidR="00D976A2">
        <w:t xml:space="preserve"> be higher south of the equator. </w:t>
      </w:r>
      <w:r w:rsidR="0080660D">
        <w:t xml:space="preserve">One reason might be that there is more land mass north of the equator and less south of the equator and humidity is generally higher if there are larger bodies of water present. </w:t>
      </w:r>
      <w:r w:rsidR="00C80D0F">
        <w:t xml:space="preserve">Overall, if you live on the equator you can expect nicer weather than if you live farther from the equator. </w:t>
      </w:r>
      <w:bookmarkStart w:id="0" w:name="_GoBack"/>
      <w:bookmarkEnd w:id="0"/>
    </w:p>
    <w:sectPr w:rsidR="00D724F3" w:rsidSect="007A53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060E7"/>
    <w:multiLevelType w:val="hybridMultilevel"/>
    <w:tmpl w:val="6E8C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59"/>
    <w:rsid w:val="000C5088"/>
    <w:rsid w:val="0080660D"/>
    <w:rsid w:val="0097407F"/>
    <w:rsid w:val="00B91059"/>
    <w:rsid w:val="00BC18FA"/>
    <w:rsid w:val="00C80D0F"/>
    <w:rsid w:val="00D724F3"/>
    <w:rsid w:val="00D9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7901"/>
  <w15:chartTrackingRefBased/>
  <w15:docId w15:val="{90981CEC-985B-4EA0-A3C8-F31FB705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Carlson</dc:creator>
  <cp:keywords/>
  <dc:description/>
  <cp:lastModifiedBy>Melissa Carlson</cp:lastModifiedBy>
  <cp:revision>2</cp:revision>
  <dcterms:created xsi:type="dcterms:W3CDTF">2018-10-03T01:11:00Z</dcterms:created>
  <dcterms:modified xsi:type="dcterms:W3CDTF">2018-10-04T00:06:00Z</dcterms:modified>
</cp:coreProperties>
</file>