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D68F4" w14:textId="77777777" w:rsidR="004C1787" w:rsidRDefault="004C1787" w:rsidP="004C1787">
      <w:pPr>
        <w:jc w:val="center"/>
        <w:rPr>
          <w:b/>
        </w:rPr>
      </w:pPr>
      <w:r>
        <w:rPr>
          <w:b/>
        </w:rPr>
        <w:t>Спецификация №{{СПЕЦ_НОМЕР}}</w:t>
      </w:r>
    </w:p>
    <w:p w14:paraId="59805026" w14:textId="6DCF7B80" w:rsidR="004C1787" w:rsidRDefault="004C1787" w:rsidP="004C1787">
      <w:pPr>
        <w:jc w:val="center"/>
      </w:pPr>
      <w:r>
        <w:t>к Договору № {{ДОГОВОР_НОМЕР}} от {{ДОГОВОР_ДАТА_ПОЛНАЯ}}г.</w:t>
      </w:r>
    </w:p>
    <w:p w14:paraId="6674AB05" w14:textId="4289D554" w:rsidR="004C1787" w:rsidRDefault="004C1787" w:rsidP="004C1787">
      <w:pPr>
        <w:jc w:val="center"/>
      </w:pPr>
      <w:r>
        <w:t>на поставку весов автомобильных и выполнение сопутствующих работ</w:t>
      </w:r>
    </w:p>
    <w:p w14:paraId="1B5608B3" w14:textId="7D3FE819" w:rsidR="004C1787" w:rsidRDefault="004C1787">
      <w:pPr>
        <w:pStyle w:val="a7"/>
        <w:jc w:val="right"/>
        <w:rPr>
          <w:b w:val="0"/>
          <w:bCs w:val="0"/>
          <w:sz w:val="24"/>
        </w:rPr>
      </w:pPr>
    </w:p>
    <w:p w14:paraId="17B8099C" w14:textId="77777777" w:rsidR="004C1787" w:rsidRDefault="004C1787">
      <w:pPr>
        <w:pStyle w:val="a7"/>
        <w:jc w:val="right"/>
        <w:rPr>
          <w:b w:val="0"/>
          <w:bCs w:val="0"/>
          <w:sz w:val="24"/>
        </w:rPr>
      </w:pPr>
    </w:p>
    <w:p w14:paraId="42335524" w14:textId="2820A042" w:rsidR="004C1787" w:rsidRDefault="004C1787" w:rsidP="004C1787">
      <w:pPr>
        <w:jc w:val="both"/>
      </w:pPr>
      <w:r>
        <w:t>г. Воронеж                                                                                                                         «{{ДОГОВОР_ДЕНЬ}}» {{ДОГОВОР_МЕСЯЦ}} {{ДОГОВОР_ГОД}} г.</w:t>
      </w:r>
    </w:p>
    <w:p w14:paraId="4656186D" w14:textId="77777777" w:rsidR="004C1787" w:rsidRDefault="004C1787" w:rsidP="004C1787">
      <w:pPr>
        <w:jc w:val="both"/>
      </w:pPr>
    </w:p>
    <w:p w14:paraId="0E5B01E7" w14:textId="6689DE3C" w:rsidR="008613D9" w:rsidRPr="008B62CE" w:rsidRDefault="00E325B7" w:rsidP="00676EC6">
      <w:pPr>
        <w:ind w:firstLine="708"/>
        <w:jc w:val="both"/>
      </w:pPr>
      <w:r>
        <w:rPr>
          <w:b/>
        </w:rPr>
        <w:t>ООО «ТПК «Тензосила»</w:t>
      </w:r>
      <w:r>
        <w:t xml:space="preserve">, именуемое в дальнейшем «Подрядчик», в лице директора Сенаторова Олега Александровича, действующего на основании Устава, с одной стороны и </w:t>
      </w:r>
      <w:r>
        <w:rPr>
          <w:b/>
          <w:bCs/>
        </w:rPr>
        <w:t>{{ЗАКАЗЧИК_ПОЛНОЕ_НАИМЕНОВАНИЕ}}</w:t>
      </w:r>
      <w:r>
        <w:rPr>
          <w:b/>
        </w:rPr>
        <w:t>,</w:t>
      </w:r>
      <w:r>
        <w:t xml:space="preserve"> именуемое в дальнейшем «Заказчик», в лице {{ЗАКАЗЧИК_ДИРЕКТОР_ДОЛЖНОСТЬ_РП}} {{ЗАКАЗЧИК_ДИРЕКТОР_ФИО_РП}}, {{ДИРЕКТОР_ПРИЧАСТИЕ}} на основании {{ЗАКАЗЧИК_ОСНОВАНИЕ}}, с другой стороны, именуемые совместно «Стороны», подписали настоящую Спецификацию:</w:t>
      </w:r>
    </w:p>
    <w:p w14:paraId="37C21080" w14:textId="2AFFC54F" w:rsidR="008613D9" w:rsidRPr="008B62CE" w:rsidRDefault="008613D9" w:rsidP="008613D9">
      <w:pPr>
        <w:jc w:val="both"/>
      </w:pPr>
    </w:p>
    <w:p w14:paraId="6D66BE79" w14:textId="79CD4D2B" w:rsidR="008613D9" w:rsidRPr="008B62CE" w:rsidRDefault="008613D9" w:rsidP="00800433">
      <w:pPr>
        <w:jc w:val="both"/>
      </w:pPr>
      <w:r>
        <w:t>1. Подрядчик обязуется поставить товар и выполнить сопутствующие работы согласно настоящей Спецификации:</w:t>
      </w:r>
      <w:bookmarkStart w:id="0" w:name="_Hlk108792741"/>
    </w:p>
    <w:bookmarkEnd w:id="0"/>
    <w:p w14:paraId="31413421" w14:textId="2D7993F5" w:rsidR="008613D9" w:rsidRPr="008B62CE" w:rsidRDefault="008613D9" w:rsidP="008613D9">
      <w:pPr>
        <w:jc w:val="both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366"/>
        <w:gridCol w:w="2474"/>
      </w:tblGrid>
      <w:tr w:rsidR="008B62CE" w:rsidRPr="008B62CE" w14:paraId="232AB03A" w14:textId="77777777" w:rsidTr="00AA0CBB">
        <w:trPr>
          <w:trHeight w:val="414"/>
        </w:trPr>
        <w:tc>
          <w:tcPr>
            <w:tcW w:w="7366" w:type="dxa"/>
            <w:vAlign w:val="center"/>
          </w:tcPr>
          <w:p w14:paraId="19562A84" w14:textId="77777777" w:rsidR="008613D9" w:rsidRPr="008B62CE" w:rsidRDefault="008613D9" w:rsidP="00AA0CBB">
            <w:pPr>
              <w:ind w:left="36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2474" w:type="dxa"/>
            <w:vAlign w:val="center"/>
          </w:tcPr>
          <w:p w14:paraId="19A9D3AF" w14:textId="7F7F47FC" w:rsidR="008613D9" w:rsidRPr="008B62CE" w:rsidRDefault="008613D9" w:rsidP="00AA0CBB">
            <w:pPr>
              <w:jc w:val="center"/>
              <w:rPr>
                <w:b/>
              </w:rPr>
            </w:pPr>
            <w:r>
              <w:rPr>
                <w:b/>
              </w:rPr>
              <w:t>Стоимость с НДС, руб.</w:t>
            </w:r>
          </w:p>
        </w:tc>
      </w:tr>
      <w:tr w:rsidR="008B62CE" w:rsidRPr="008B62CE" w14:paraId="408147BE" w14:textId="77777777" w:rsidTr="003042EE">
        <w:trPr>
          <w:trHeight w:val="705"/>
        </w:trPr>
        <w:tc>
          <w:tcPr>
            <w:tcW w:w="7366" w:type="dxa"/>
            <w:vAlign w:val="center"/>
          </w:tcPr>
          <w:p w14:paraId="7404BB0D" w14:textId="683B3202" w:rsidR="008613D9" w:rsidRPr="008B62CE" w:rsidRDefault="008613D9" w:rsidP="003042EE">
            <w:pPr>
              <w:ind w:left="360"/>
            </w:pPr>
            <w:r>
              <w:t>{{СПЕЦ_П1_НАИМЕНОВАНИЕ}}</w:t>
            </w:r>
          </w:p>
        </w:tc>
        <w:tc>
          <w:tcPr>
            <w:tcW w:w="2474" w:type="dxa"/>
            <w:vAlign w:val="center"/>
          </w:tcPr>
          <w:p w14:paraId="7488D5DC" w14:textId="09EDC4D2" w:rsidR="008613D9" w:rsidRPr="008B62CE" w:rsidRDefault="00E325B7" w:rsidP="00E325B7">
            <w:pPr>
              <w:jc w:val="center"/>
              <w:rPr>
                <w:bCs/>
              </w:rPr>
            </w:pPr>
            <w:r>
              <w:rPr>
                <w:bCs/>
              </w:rPr>
              <w:t>{{СПЕЦ_П1_СУММА}}</w:t>
            </w:r>
          </w:p>
        </w:tc>
      </w:tr>
      <w:tr w:rsidR="008B62CE" w:rsidRPr="008B62CE" w14:paraId="0CD2B414" w14:textId="77777777" w:rsidTr="00AA0CBB">
        <w:trPr>
          <w:trHeight w:val="561"/>
        </w:trPr>
        <w:tc>
          <w:tcPr>
            <w:tcW w:w="7366" w:type="dxa"/>
            <w:vAlign w:val="center"/>
          </w:tcPr>
          <w:p w14:paraId="1C9C0489" w14:textId="77777777" w:rsidR="00434785" w:rsidRPr="008B62CE" w:rsidRDefault="00593C25" w:rsidP="00593C25">
            <w:pPr>
              <w:ind w:left="357"/>
            </w:pPr>
            <w:r>
              <w:t/>
            </w:r>
          </w:p>
          <w:p w14:paraId="3AAA1060" w14:textId="5B17015C" w:rsidR="00593C25" w:rsidRPr="008B62CE" w:rsidRDefault="00593C25" w:rsidP="00593C25">
            <w:pPr>
              <w:ind w:left="357"/>
            </w:pPr>
            <w:r>
              <w:t>Фундамент железобетонный под весы автомобильные {{СПЕЦ_П2_ПАРАМЕТРЫ}}</w:t>
            </w:r>
          </w:p>
        </w:tc>
        <w:tc>
          <w:tcPr>
            <w:tcW w:w="2474" w:type="dxa"/>
            <w:vAlign w:val="center"/>
          </w:tcPr>
          <w:p w14:paraId="2943103D" w14:textId="1246D8C5" w:rsidR="008613D9" w:rsidRPr="008B62CE" w:rsidRDefault="00E325B7" w:rsidP="00E325B7">
            <w:pPr>
              <w:jc w:val="center"/>
            </w:pPr>
            <w:r>
              <w:t>{{СПЕЦ_П2_СУММА}}</w:t>
            </w:r>
          </w:p>
        </w:tc>
      </w:tr>
      <w:tr w:rsidR="00D616F3" w:rsidRPr="008B62CE" w14:paraId="5FBD70CD" w14:textId="77777777" w:rsidTr="00AA0CBB">
        <w:trPr>
          <w:trHeight w:val="561"/>
        </w:trPr>
        <w:tc>
          <w:tcPr>
            <w:tcW w:w="7366" w:type="dxa"/>
            <w:vAlign w:val="center"/>
          </w:tcPr>
          <w:p w14:paraId="33ED6707" w14:textId="6049B5F9" w:rsidR="00D616F3" w:rsidRPr="008B62CE" w:rsidRDefault="00D616F3" w:rsidP="00D616F3">
            <w:r>
              <w:t>{{СПЕЦ_П3_НАИМЕНОВАНИЕ}}</w:t>
            </w:r>
          </w:p>
        </w:tc>
        <w:tc>
          <w:tcPr>
            <w:tcW w:w="2474" w:type="dxa"/>
            <w:vAlign w:val="center"/>
          </w:tcPr>
          <w:p w14:paraId="35963D61" w14:textId="00F8BAB3" w:rsidR="00D616F3" w:rsidRPr="008B62CE" w:rsidRDefault="00D616F3" w:rsidP="00D616F3">
            <w:pPr>
              <w:jc w:val="center"/>
            </w:pPr>
            <w:r>
              <w:t>{{СПЕЦ_П3_СУММА}}</w:t>
            </w:r>
          </w:p>
        </w:tc>
      </w:tr>
      <w:tr w:rsidR="00D616F3" w:rsidRPr="008B62CE" w14:paraId="571D369E" w14:textId="77777777" w:rsidTr="00AA0CBB">
        <w:trPr>
          <w:trHeight w:val="414"/>
        </w:trPr>
        <w:tc>
          <w:tcPr>
            <w:tcW w:w="7366" w:type="dxa"/>
            <w:vAlign w:val="center"/>
          </w:tcPr>
          <w:p w14:paraId="220200C1" w14:textId="06D6EF92" w:rsidR="00D616F3" w:rsidRPr="008B62CE" w:rsidRDefault="00D616F3" w:rsidP="00D616F3">
            <w:pPr>
              <w:ind w:left="360"/>
            </w:pPr>
            <w:r>
              <w:t>{{СПЕЦ_П4_НАИМЕНОВАНИЕ}}</w:t>
            </w:r>
          </w:p>
        </w:tc>
        <w:tc>
          <w:tcPr>
            <w:tcW w:w="2474" w:type="dxa"/>
            <w:vAlign w:val="center"/>
          </w:tcPr>
          <w:p w14:paraId="41E3B17F" w14:textId="54E2CBE7" w:rsidR="00D616F3" w:rsidRPr="008B62CE" w:rsidRDefault="00D616F3" w:rsidP="00D616F3">
            <w:pPr>
              <w:jc w:val="center"/>
            </w:pPr>
            <w:r>
              <w:t>{{СПЕЦ_П4_СУММА}}</w:t>
            </w:r>
          </w:p>
        </w:tc>
      </w:tr>
      <w:tr w:rsidR="00D616F3" w:rsidRPr="008B62CE" w14:paraId="5B458BFF" w14:textId="77777777" w:rsidTr="00AA0CBB">
        <w:trPr>
          <w:trHeight w:val="575"/>
        </w:trPr>
        <w:tc>
          <w:tcPr>
            <w:tcW w:w="7366" w:type="dxa"/>
            <w:vAlign w:val="center"/>
          </w:tcPr>
          <w:p w14:paraId="0D3D8837" w14:textId="7A9BB3AB" w:rsidR="00D616F3" w:rsidRPr="008B62CE" w:rsidRDefault="00D616F3" w:rsidP="00D616F3">
            <w:pPr>
              <w:spacing w:line="288" w:lineRule="auto"/>
            </w:pPr>
            <w:r>
              <w:rPr>
                <w:b/>
              </w:rPr>
              <w:t xml:space="preserve">      </w:t>
            </w:r>
            <w:r>
              <w:t>{{СПЕЦ_П5_НАИМЕНОВАНИЕ}}</w:t>
            </w:r>
          </w:p>
        </w:tc>
        <w:tc>
          <w:tcPr>
            <w:tcW w:w="2474" w:type="dxa"/>
            <w:vAlign w:val="center"/>
          </w:tcPr>
          <w:p w14:paraId="0C9F6DD7" w14:textId="7D2C94A9" w:rsidR="00D616F3" w:rsidRPr="008B62CE" w:rsidRDefault="00D616F3" w:rsidP="00D616F3">
            <w:pPr>
              <w:jc w:val="center"/>
            </w:pPr>
            <w:r>
              <w:t>{{СПЕЦ_П5_СУММА}}</w:t>
            </w:r>
          </w:p>
        </w:tc>
      </w:tr>
      <w:tr w:rsidR="00D616F3" w:rsidRPr="008B62CE" w14:paraId="776F3E95" w14:textId="77777777" w:rsidTr="00AA0CBB">
        <w:trPr>
          <w:trHeight w:val="421"/>
        </w:trPr>
        <w:tc>
          <w:tcPr>
            <w:tcW w:w="7366" w:type="dxa"/>
            <w:vAlign w:val="center"/>
          </w:tcPr>
          <w:p w14:paraId="1618AD00" w14:textId="77777777" w:rsidR="00D616F3" w:rsidRPr="008B62CE" w:rsidRDefault="00D616F3" w:rsidP="00D616F3">
            <w:pPr>
              <w:ind w:left="360"/>
              <w:rPr>
                <w:b/>
              </w:rPr>
            </w:pPr>
            <w:r>
              <w:rPr>
                <w:b/>
              </w:rPr>
              <w:t>ИТОГО с НДС, руб.</w:t>
            </w:r>
          </w:p>
        </w:tc>
        <w:tc>
          <w:tcPr>
            <w:tcW w:w="2474" w:type="dxa"/>
            <w:vAlign w:val="center"/>
          </w:tcPr>
          <w:p w14:paraId="4BB19A0A" w14:textId="21126A8E" w:rsidR="00D616F3" w:rsidRPr="008B62CE" w:rsidRDefault="00D616F3" w:rsidP="00D616F3">
            <w:pPr>
              <w:jc w:val="center"/>
              <w:rPr>
                <w:b/>
              </w:rPr>
            </w:pPr>
            <w:r>
              <w:rPr>
                <w:b/>
              </w:rPr>
              <w:t>{{СПЕЦ_ИТОГО}}</w:t>
            </w:r>
          </w:p>
        </w:tc>
      </w:tr>
    </w:tbl>
    <w:p w14:paraId="01C0C8E1" w14:textId="77777777" w:rsidR="008613D9" w:rsidRPr="008B62CE" w:rsidRDefault="008613D9" w:rsidP="008613D9">
      <w:pPr>
        <w:tabs>
          <w:tab w:val="left" w:pos="461"/>
        </w:tabs>
      </w:pPr>
    </w:p>
    <w:p w14:paraId="554F2119" w14:textId="083A4E58" w:rsidR="00AF3DD5" w:rsidRPr="008B62CE" w:rsidRDefault="00AF3DD5" w:rsidP="00800433">
      <w:pPr>
        <w:pStyle w:val="af3"/>
        <w:ind w:left="0"/>
        <w:jc w:val="both"/>
      </w:pPr>
      <w:r>
        <w:t>Итого по спецификации: {{СПЕЦ_ИТОГО}} ({{СПЕЦ_ИТОГО_ПРОПИСЬ}}) рублей, в т.ч. НДС {{СПЕЦ_НДС}}%.</w:t>
      </w:r>
    </w:p>
    <w:p w14:paraId="3D9F86E1" w14:textId="77777777" w:rsidR="00B86145" w:rsidRPr="008B62CE" w:rsidRDefault="00B86145" w:rsidP="00B86145">
      <w:pPr>
        <w:pStyle w:val="af3"/>
        <w:ind w:left="0"/>
        <w:jc w:val="both"/>
      </w:pPr>
    </w:p>
    <w:p w14:paraId="79AB1684" w14:textId="77777777" w:rsidR="00AF3DD5" w:rsidRPr="008B62CE" w:rsidRDefault="00AF3DD5" w:rsidP="00800433">
      <w:pPr>
        <w:pStyle w:val="af3"/>
        <w:numPr>
          <w:ilvl w:val="0"/>
          <w:numId w:val="1"/>
        </w:numPr>
      </w:pPr>
      <w:r>
        <w:t xml:space="preserve">Порядок оплаты: </w:t>
      </w:r>
    </w:p>
    <w:p>
      <w:pPr>
        <w:pStyle w:val="af3"/>
        <w:numPr>
          <w:ilvl w:val="1"/>
          <w:numId w:val="1"/>
        </w:numPr>
        <w:tabs>
          <w:tab w:val="left" w:pos="461"/>
        </w:tabs>
      </w:pPr>
      <w:r>
        <w:rPr>
          <w:b/>
          <w:bCs/>
        </w:rPr>
        <w:t>{{СПЕЦ_ОПЛАТА_П1}}</w:t>
      </w:r>
    </w:p>
    <w:p>
      <w:pPr>
        <w:pStyle w:val="af3"/>
        <w:numPr>
          <w:ilvl w:val="1"/>
          <w:numId w:val="1"/>
        </w:numPr>
        <w:tabs>
          <w:tab w:val="left" w:pos="461"/>
        </w:tabs>
      </w:pPr>
      <w:r>
        <w:rPr>
          <w:b/>
          <w:bCs/>
        </w:rPr>
        <w:t>{{СПЕЦ_ОПЛАТА_П2}}</w:t>
      </w:r>
    </w:p>
    <w:p>
      <w:pPr>
        <w:pStyle w:val="af3"/>
        <w:numPr>
          <w:ilvl w:val="1"/>
          <w:numId w:val="1"/>
        </w:numPr>
        <w:tabs>
          <w:tab w:val="left" w:pos="461"/>
        </w:tabs>
      </w:pPr>
      <w:r>
        <w:rPr>
          <w:b/>
          <w:bCs/>
        </w:rPr>
        <w:t>{{СПЕЦ_ОПЛАТА_П3}}</w:t>
      </w:r>
    </w:p>
    <w:p>
      <w:pPr>
        <w:pStyle w:val="af3"/>
        <w:numPr>
          <w:ilvl w:val="1"/>
          <w:numId w:val="1"/>
        </w:numPr>
        <w:tabs>
          <w:tab w:val="left" w:pos="461"/>
        </w:tabs>
      </w:pPr>
      <w:r>
        <w:rPr>
          <w:b/>
          <w:bCs/>
        </w:rPr>
        <w:t>{{СПЕЦ_ОПЛАТА_П4}}</w:t>
      </w:r>
    </w:p>
    <w:p>
      <w:pPr>
        <w:pStyle w:val="af3"/>
        <w:numPr>
          <w:ilvl w:val="1"/>
          <w:numId w:val="1"/>
        </w:numPr>
        <w:tabs>
          <w:tab w:val="left" w:pos="461"/>
        </w:tabs>
      </w:pPr>
      <w:r>
        <w:rPr>
          <w:b/>
          <w:bCs/>
        </w:rPr>
        <w:t>{{СПЕЦ_ОПЛАТА_П5}}</w:t>
      </w:r>
    </w:p>
    <w:p>
      <w:pPr>
        <w:pStyle w:val="af3"/>
        <w:numPr>
          <w:ilvl w:val="1"/>
          <w:numId w:val="1"/>
        </w:numPr>
        <w:tabs>
          <w:tab w:val="left" w:pos="461"/>
        </w:tabs>
      </w:pPr>
      <w:r>
        <w:rPr>
          <w:b/>
          <w:bCs/>
        </w:rPr>
        <w:t>{{СПЕЦ_ОПЛАТА_П6}}</w:t>
      </w:r>
    </w:p>
    <w:p w14:paraId="74F15855" w14:textId="77777777" w:rsidR="0051748C" w:rsidRPr="008B62CE" w:rsidRDefault="0051748C" w:rsidP="0051748C">
      <w:pPr>
        <w:pStyle w:val="af3"/>
        <w:ind w:left="0"/>
      </w:pPr>
    </w:p>
    <w:p w14:paraId="5BE6FED5" w14:textId="315DEC89" w:rsidR="008613D9" w:rsidRPr="00AA6499" w:rsidRDefault="008613D9" w:rsidP="00246D4C">
      <w:pPr>
        <w:pStyle w:val="af3"/>
        <w:numPr>
          <w:ilvl w:val="0"/>
          <w:numId w:val="1"/>
        </w:numPr>
        <w:jc w:val="both"/>
      </w:pPr>
      <w:r>
        <w:lastRenderedPageBreak/>
        <w:t>Срок поставки Весов и выполнения Работ:</w:t>
      </w:r>
    </w:p>
    <w:p w14:paraId="5A13065F" w14:textId="3ECFEE1A" w:rsidR="005B67B5" w:rsidRPr="00AA6499" w:rsidRDefault="00517CBA" w:rsidP="005B67B5">
      <w:pPr>
        <w:pStyle w:val="af3"/>
        <w:tabs>
          <w:tab w:val="left" w:pos="461"/>
        </w:tabs>
        <w:ind w:left="0"/>
      </w:pPr>
      <w:r>
        <w:t>- поставка Весов: в течение {{СПЕЦ_СРОК_ПОСТАВКИ}} рабочих дней с момента поступления предоплаты в соответствии с п.2.1 настоящей Спецификации. Весы отгружаются Заказчику только после их полной оплаты в соответствии с п. 2.1 и 2.3. настоящей Спецификации.</w:t>
      </w:r>
    </w:p>
    <w:p w14:paraId="6BE815F0" w14:textId="77777777" w:rsidR="0051748C" w:rsidRPr="00AA6499" w:rsidRDefault="0051748C" w:rsidP="005B67B5">
      <w:pPr>
        <w:pStyle w:val="af3"/>
        <w:tabs>
          <w:tab w:val="left" w:pos="461"/>
        </w:tabs>
        <w:ind w:left="0"/>
      </w:pPr>
    </w:p>
    <w:p w14:paraId="47CB19D5" w14:textId="4B755B97" w:rsidR="008613D9" w:rsidRPr="00AA6499" w:rsidRDefault="008613D9" w:rsidP="008613D9">
      <w:pPr>
        <w:tabs>
          <w:tab w:val="left" w:pos="461"/>
        </w:tabs>
      </w:pPr>
      <w:r>
        <w:t>- строительство фундамента Весов: в течение {{СПЕЦ_СРОК_ФУНДАМЕНТ}} рабочих дней с момента поступления предоплаты в соответствии с п.2.1 настоящей Спецификации. Работы по строительству фундамента Весов проводятся при условии среднесуточной температуры выше + 5 °С.</w:t>
      </w:r>
    </w:p>
    <w:p w14:paraId="7BEA2A6A" w14:textId="77777777" w:rsidR="0051748C" w:rsidRPr="00AA6499" w:rsidRDefault="0051748C" w:rsidP="008613D9">
      <w:pPr>
        <w:tabs>
          <w:tab w:val="left" w:pos="461"/>
        </w:tabs>
      </w:pPr>
    </w:p>
    <w:p w14:paraId="13645AF7" w14:textId="77777777" w:rsidR="002F68D1" w:rsidRPr="00AA6499" w:rsidRDefault="008613D9" w:rsidP="002F68D1">
      <w:pPr>
        <w:tabs>
          <w:tab w:val="left" w:pos="461"/>
        </w:tabs>
        <w:contextualSpacing/>
        <w:jc w:val="both"/>
      </w:pPr>
      <w:r>
        <w:t xml:space="preserve">-  монтаж Весов и поверка Весов: в течение {{СПЕЦ_СРОК_МОНТАЖ}} рабочих дней при условии получения Подрядчиком предоплаты за монтаж, готовности фундамента Весов к монтажу                   и нахождения комплекта Весов на месте монтажа. </w:t>
      </w:r>
    </w:p>
    <w:p w14:paraId="0C025FB2" w14:textId="77777777" w:rsidR="002F68D1" w:rsidRPr="00AA6499" w:rsidRDefault="002F68D1" w:rsidP="002F68D1">
      <w:pPr>
        <w:tabs>
          <w:tab w:val="left" w:pos="461"/>
        </w:tabs>
        <w:ind w:right="-142"/>
        <w:contextualSpacing/>
        <w:jc w:val="both"/>
      </w:pPr>
      <w:r>
        <w:t>Выезд строительной и монтажной бригад на Объект работ осуществляется при соблюдении вышеперечисленных условий и получения Подрядчиком письменного уведомления от Заказчика о готовности принять на площадку монтажа специалистов Подрядчика.</w:t>
      </w:r>
    </w:p>
    <w:p w14:paraId="6AD7106E" w14:textId="77777777" w:rsidR="0051748C" w:rsidRPr="00AA6499" w:rsidRDefault="0051748C" w:rsidP="00566D5D">
      <w:pPr>
        <w:pStyle w:val="af3"/>
        <w:tabs>
          <w:tab w:val="left" w:pos="461"/>
        </w:tabs>
        <w:ind w:left="0"/>
      </w:pPr>
    </w:p>
    <w:p w14:paraId="0B2122BB" w14:textId="19F375AA" w:rsidR="0036318A" w:rsidRPr="00AA6499" w:rsidRDefault="00B86145" w:rsidP="0036318A">
      <w:pPr>
        <w:pStyle w:val="af3"/>
        <w:numPr>
          <w:ilvl w:val="0"/>
          <w:numId w:val="1"/>
        </w:numPr>
        <w:jc w:val="both"/>
      </w:pPr>
      <w:r>
        <w:t>Подрядчик направляет строительную бригаду для выполнения работ по строительству фундамента Весов (Приложение №2 к настоящей Спецификации) в течение 14 (четырнадцати) рабочих дней с момента поступления предоплаты в соответствии с п.2.1 настоящей Спецификации, по предварительному письменному согласованию Сторон.</w:t>
      </w:r>
    </w:p>
    <w:p w14:paraId="69FA512F" w14:textId="77777777" w:rsidR="0051748C" w:rsidRPr="00AA6499" w:rsidRDefault="0051748C" w:rsidP="0051748C">
      <w:pPr>
        <w:pStyle w:val="af3"/>
        <w:ind w:left="0"/>
        <w:jc w:val="both"/>
      </w:pPr>
    </w:p>
    <w:p w14:paraId="632EA234" w14:textId="5438C5F1" w:rsidR="0036318A" w:rsidRPr="00AA6499" w:rsidRDefault="0036318A" w:rsidP="00AB60D7">
      <w:pPr>
        <w:pStyle w:val="af3"/>
        <w:numPr>
          <w:ilvl w:val="0"/>
          <w:numId w:val="1"/>
        </w:numPr>
        <w:jc w:val="both"/>
      </w:pPr>
      <w:r>
        <w:t>В случае, если Заказчик письменно не подтверждает готовность принять бригаду      Подрядчика для выполнения работ по строительству фундамента Весов и монтажу Весов, в сроки, указанные в п.3 настоящей Спецификации, срок исполнения работ, указанный в настоящей Спецификации, сдвигается пропорционально сроку начала работ.</w:t>
      </w:r>
    </w:p>
    <w:p w14:paraId="5BB74037" w14:textId="77777777" w:rsidR="0051748C" w:rsidRPr="00AA6499" w:rsidRDefault="0051748C" w:rsidP="0051748C">
      <w:pPr>
        <w:pStyle w:val="af3"/>
        <w:ind w:left="0"/>
        <w:jc w:val="both"/>
      </w:pPr>
    </w:p>
    <w:p w14:paraId="4A1BF017" w14:textId="1129DE2B" w:rsidR="00BF0474" w:rsidRPr="00AA6499" w:rsidRDefault="0036318A" w:rsidP="00143A36">
      <w:pPr>
        <w:pStyle w:val="af3"/>
        <w:numPr>
          <w:ilvl w:val="0"/>
          <w:numId w:val="1"/>
        </w:numPr>
        <w:jc w:val="both"/>
      </w:pPr>
      <w:r>
        <w:t>Подрядчик обеспечивает подготовку комплекта документации, в т.ч. Паспорта/РЭ на Весы к моменту проведения поверки Весов.</w:t>
      </w:r>
    </w:p>
    <w:p w14:paraId="4FC39B11" w14:textId="77777777" w:rsidR="0051748C" w:rsidRPr="00AA6499" w:rsidRDefault="0051748C" w:rsidP="0051748C">
      <w:pPr>
        <w:pStyle w:val="af3"/>
        <w:ind w:left="0"/>
        <w:jc w:val="both"/>
      </w:pPr>
    </w:p>
    <w:p w14:paraId="4232F68B" w14:textId="1CFBEB6F" w:rsidR="00BF0474" w:rsidRPr="00AA6499" w:rsidRDefault="00BF0474" w:rsidP="00143A36">
      <w:pPr>
        <w:pStyle w:val="af3"/>
        <w:numPr>
          <w:ilvl w:val="0"/>
          <w:numId w:val="1"/>
        </w:numPr>
        <w:jc w:val="both"/>
      </w:pPr>
      <w:r>
        <w:t xml:space="preserve">Заказчик обязуется подготовить ровную площадку (перепад высот не более 10 см на площадку 35м) для изготовления монолитного фундамента Весов, свободную от инженерных коммуникаций, несущая способность грунта – не менее 2кг/см2. В случае перепада высот более 10 см на площадке дополнительные затраты на строительство фундамента оплачиваются по дополнительному соглашению.  </w:t>
      </w:r>
    </w:p>
    <w:p w14:paraId="46F74A5A" w14:textId="77777777" w:rsidR="0051748C" w:rsidRPr="00AA6499" w:rsidRDefault="0051748C" w:rsidP="0051748C">
      <w:pPr>
        <w:pStyle w:val="af3"/>
        <w:ind w:left="0"/>
        <w:jc w:val="both"/>
      </w:pPr>
    </w:p>
    <w:p w14:paraId="270B490F" w14:textId="59D0EBCD" w:rsidR="00E55735" w:rsidRPr="00AA6499" w:rsidRDefault="009D10C6" w:rsidP="00143A36">
      <w:pPr>
        <w:pStyle w:val="af3"/>
        <w:numPr>
          <w:ilvl w:val="0"/>
          <w:numId w:val="1"/>
        </w:numPr>
        <w:jc w:val="both"/>
      </w:pPr>
      <w:r>
        <w:t xml:space="preserve">При строительстве фундамента Весов в случае возникновения необходимых дополнительных работ (демонтаж скрытых в земле конструкций/сетей, откачка грунтовых вод из приямка и тд.), которые изначально было невозможно оценить, выполняются Заказчиком, или Подрядчиком за дополнительную плату, которая согласовывается и оплачивается отдельно. Сроки проведения работ при согласовании и проведении дополнительных работ также сдвигаются на время их согласования и выполнения. </w:t>
      </w:r>
    </w:p>
    <w:p w14:paraId="5AF53BDE" w14:textId="77777777" w:rsidR="0051748C" w:rsidRPr="00AA6499" w:rsidRDefault="0051748C" w:rsidP="0051748C">
      <w:pPr>
        <w:pStyle w:val="af3"/>
        <w:ind w:left="0"/>
        <w:jc w:val="both"/>
      </w:pPr>
    </w:p>
    <w:p w14:paraId="09DD9AB8" w14:textId="0BDBEF97" w:rsidR="00F029BA" w:rsidRPr="00AA6499" w:rsidRDefault="00F029BA" w:rsidP="00143A36">
      <w:pPr>
        <w:pStyle w:val="af3"/>
        <w:numPr>
          <w:ilvl w:val="0"/>
          <w:numId w:val="1"/>
        </w:numPr>
        <w:jc w:val="both"/>
      </w:pPr>
      <w:r>
        <w:t xml:space="preserve">Заказчик предоставляет Весы на Объект Работ, в непосредственной близости к фундаменту не далее 5 (пяти) метров, к моменту приезда специалистов Подрядчика для выполнения Работ. </w:t>
      </w:r>
    </w:p>
    <w:p w14:paraId="2F740015" w14:textId="77777777" w:rsidR="00D23FF4" w:rsidRPr="00AA6499" w:rsidRDefault="00D23FF4" w:rsidP="00D23FF4">
      <w:pPr>
        <w:pStyle w:val="af3"/>
        <w:ind w:left="0"/>
        <w:jc w:val="both"/>
      </w:pPr>
    </w:p>
    <w:p w14:paraId="50BC4103" w14:textId="44CDCA10" w:rsidR="0051748C" w:rsidRPr="00AA6499" w:rsidRDefault="00F029BA" w:rsidP="0051748C">
      <w:pPr>
        <w:pStyle w:val="af3"/>
        <w:numPr>
          <w:ilvl w:val="0"/>
          <w:numId w:val="1"/>
        </w:numPr>
        <w:ind w:right="-46"/>
        <w:jc w:val="both"/>
      </w:pPr>
      <w:r>
        <w:t>Заказчик предоставляет в период проведения Работ автокран грузоподъемностью не менее 16 тонн с телескопической стрелой, с оператором (крановщиком) и комплектом грузозахватных приспособлений.</w:t>
      </w:r>
    </w:p>
    <w:p w14:paraId="5F125A91" w14:textId="77777777" w:rsidR="0051748C" w:rsidRPr="00AA6499" w:rsidRDefault="0051748C" w:rsidP="0051748C">
      <w:pPr>
        <w:pStyle w:val="af3"/>
        <w:ind w:left="0" w:right="-46"/>
        <w:jc w:val="both"/>
      </w:pPr>
    </w:p>
    <w:p w14:paraId="308FF3F8" w14:textId="4A4EEB62" w:rsidR="009B76AE" w:rsidRPr="00AA6499" w:rsidRDefault="001A29ED" w:rsidP="00143A36">
      <w:pPr>
        <w:pStyle w:val="af3"/>
        <w:numPr>
          <w:ilvl w:val="0"/>
          <w:numId w:val="1"/>
        </w:numPr>
        <w:jc w:val="both"/>
      </w:pPr>
      <w:r>
        <w:lastRenderedPageBreak/>
        <w:t>Заказчик предоставляет для настройки Весов короткобазный автомобиль или погрузчик массой не менее 8т перед калибровкой и поверкой Весов. Заказчик предоставляет</w:t>
      </w:r>
      <w:r>
        <w:rPr>
          <w:bCs/>
        </w:rPr>
        <w:t xml:space="preserve"> при необходимости в качестве балласта груженые автомашины массой близкой к </w:t>
      </w:r>
      <w:r>
        <w:rPr>
          <w:bCs/>
          <w:lang w:val="en-US"/>
        </w:rPr>
        <w:t>max</w:t>
      </w:r>
      <w:r>
        <w:rPr>
          <w:bCs/>
        </w:rPr>
        <w:t xml:space="preserve"> Весов для проведения поверки метрологической службой.</w:t>
      </w:r>
    </w:p>
    <w:p w14:paraId="04E4F03E" w14:textId="77777777" w:rsidR="0051748C" w:rsidRPr="00AA6499" w:rsidRDefault="0051748C" w:rsidP="0051748C">
      <w:pPr>
        <w:pStyle w:val="af3"/>
        <w:ind w:left="0"/>
        <w:jc w:val="both"/>
      </w:pPr>
    </w:p>
    <w:p w14:paraId="1565D4D2" w14:textId="477A5FE2" w:rsidR="008613D9" w:rsidRPr="00AA6499" w:rsidRDefault="009B76AE" w:rsidP="00143A36">
      <w:pPr>
        <w:pStyle w:val="a3"/>
        <w:numPr>
          <w:ilvl w:val="0"/>
          <w:numId w:val="1"/>
        </w:numPr>
        <w:tabs>
          <w:tab w:val="left" w:pos="10034"/>
        </w:tabs>
        <w:ind w:right="-4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случае, если в ходе выполнения Работ возникнут обстоятельства, нарушающие условия п.п.7–11 настоящей Спецификации, по ним применяются п.п. 3.2-3.4 Договора.</w:t>
      </w:r>
    </w:p>
    <w:p w14:paraId="7FF1F937" w14:textId="77777777" w:rsidR="0051748C" w:rsidRPr="00AA6499" w:rsidRDefault="0051748C" w:rsidP="0051748C">
      <w:pPr>
        <w:pStyle w:val="a3"/>
        <w:tabs>
          <w:tab w:val="left" w:pos="10034"/>
        </w:tabs>
        <w:ind w:right="-46"/>
        <w:jc w:val="both"/>
        <w:rPr>
          <w:rFonts w:ascii="Times New Roman" w:hAnsi="Times New Roman" w:cs="Times New Roman"/>
          <w:sz w:val="24"/>
          <w:szCs w:val="24"/>
        </w:rPr>
      </w:pPr>
    </w:p>
    <w:p w14:paraId="23295FB5" w14:textId="30000862" w:rsidR="00143A36" w:rsidRPr="00AA6499" w:rsidRDefault="008613D9" w:rsidP="00143A36">
      <w:pPr>
        <w:pStyle w:val="af3"/>
        <w:numPr>
          <w:ilvl w:val="0"/>
          <w:numId w:val="1"/>
        </w:numPr>
        <w:tabs>
          <w:tab w:val="clear" w:pos="465"/>
          <w:tab w:val="left" w:pos="461"/>
        </w:tabs>
      </w:pPr>
      <w:r>
        <w:t>Адрес поставки Весов и выполнения Работ по настоящей Спецификации: {{СПЕЦ_АДРЕС_ОБЪЕКТА}}</w:t>
      </w:r>
    </w:p>
    <w:p w14:paraId="26CC465D" w14:textId="77777777" w:rsidR="0051748C" w:rsidRPr="00AA6499" w:rsidRDefault="0051748C" w:rsidP="0051748C">
      <w:pPr>
        <w:pStyle w:val="af3"/>
        <w:ind w:left="0"/>
      </w:pPr>
    </w:p>
    <w:p w14:paraId="2BE17611" w14:textId="03C84B23" w:rsidR="00800433" w:rsidRPr="00AA6499" w:rsidRDefault="005E49D1" w:rsidP="00800433">
      <w:pPr>
        <w:pStyle w:val="af3"/>
        <w:numPr>
          <w:ilvl w:val="0"/>
          <w:numId w:val="1"/>
        </w:numPr>
        <w:tabs>
          <w:tab w:val="clear" w:pos="465"/>
          <w:tab w:val="left" w:pos="461"/>
        </w:tabs>
        <w:pageBreakBefore w:val="1"/>
        <w:keepWithNext w:val="1"/>
        <w:keepNext w:val="1"/>
      </w:pPr>
      <w:r>
        <w:rPr>
          <w:bCs/>
        </w:rPr>
        <w:t>Технические характеристики весов {{СПЕЦ_МОДЕЛЬ_КРАТКОЕ}}</w:t>
      </w:r>
    </w:p>
    <w:p w14:paraId="38F28742" w14:textId="77777777" w:rsidR="00143A36" w:rsidRPr="00AA6499" w:rsidRDefault="00143A36">
      <w:pPr>
        <w:pStyle w:val="ab"/>
        <w:spacing w:after="0"/>
        <w:jc w:val="center"/>
        <w:rPr>
          <w:b/>
        </w:rPr>
        <w:keepWithNext w:val="1"/>
        <w:keepNext w:val="1"/>
      </w:pPr>
    </w:p>
    <w:tbl>
      <w:tblPr>
        <w:tblW w:w="10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7"/>
        <w:gridCol w:w="7021"/>
        <w:gridCol w:w="2403"/>
      </w:tblGrid>
      <w:tr w:rsidR="008B62CE" w:rsidRPr="00AA6499" w14:paraId="3B403C72" w14:textId="77777777">
        <w:trPr>
          <w:trHeight w:val="591"/>
          <w:cantSplit w:val="1"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09CF6" w14:textId="77777777" w:rsidR="001575C0" w:rsidRPr="00AA6499" w:rsidRDefault="005E49D1">
            <w:pPr>
              <w:jc w:val="center"/>
              <w:rPr>
                <w:b/>
              </w:rPr>
              <w:keepWithNext w:val="1"/>
              <w:keepNext w:val="1"/>
            </w:pPr>
            <w:r>
              <w:rPr>
                <w:b/>
              </w:rPr>
              <w:t>№ п.п.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24EAD" w14:textId="77777777" w:rsidR="001575C0" w:rsidRPr="00AA6499" w:rsidRDefault="005E49D1">
            <w:pPr>
              <w:jc w:val="center"/>
              <w:rPr>
                <w:b/>
              </w:rPr>
              <w:keepWithNext w:val="1"/>
              <w:keepNext w:val="1"/>
            </w:pPr>
            <w:r>
              <w:rPr>
                <w:b/>
              </w:rPr>
              <w:t>НАИМЕНОВАНИЕ ПОКАЗАТЕЛЯ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11D5D" w14:textId="77777777" w:rsidR="001575C0" w:rsidRPr="00AA6499" w:rsidRDefault="005E49D1">
            <w:pPr>
              <w:pStyle w:val="20"/>
              <w:tabs>
                <w:tab w:val="left" w:pos="708"/>
              </w:tabs>
              <w:spacing w:before="0" w:after="0"/>
              <w:jc w:val="center"/>
              <w:rPr>
                <w:rFonts w:ascii="Times New Roman" w:hAnsi="Times New Roman" w:cs="Times New Roman"/>
                <w:i w:val="0"/>
                <w:sz w:val="24"/>
                <w:szCs w:val="24"/>
              </w:rPr>
              <w:keepWithNext w:val="1"/>
              <w:keepNext w:val="1"/>
            </w:pPr>
            <w:r>
              <w:rPr>
                <w:rFonts w:ascii="Times New Roman" w:hAnsi="Times New Roman" w:cs="Times New Roman"/>
                <w:i w:val="0"/>
                <w:sz w:val="24"/>
                <w:szCs w:val="24"/>
              </w:rPr>
              <w:t>ЗНАЧЕНИЕ ПОКАЗАТЕЛЯ</w:t>
            </w:r>
          </w:p>
        </w:tc>
      </w:tr>
      <w:tr w:rsidR="008B62CE" w:rsidRPr="00AA6499" w14:paraId="399F27B9" w14:textId="77777777">
        <w:trPr>
          <w:trHeight w:val="336"/>
          <w:cantSplit w:val="1"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4A339" w14:textId="4026DA6B" w:rsidR="001575C0" w:rsidRPr="00AA6499" w:rsidRDefault="001F1E2F">
            <w:pPr>
              <w:jc w:val="center"/>
              <w:keepNext w:val="1"/>
            </w:pPr>
            <w:r>
              <w:t>1.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6B15A" w14:textId="77777777" w:rsidR="001575C0" w:rsidRPr="00AA6499" w:rsidRDefault="005E49D1">
            <w:pPr>
              <w:pStyle w:val="20"/>
              <w:tabs>
                <w:tab w:val="left" w:pos="708"/>
              </w:tabs>
              <w:spacing w:before="0" w:after="0"/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keepNext w:val="1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>Максимальная нагрузка, т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E960C" w14:textId="72D219A0" w:rsidR="001575C0" w:rsidRPr="00AA6499" w:rsidRDefault="00143A36">
            <w:pPr>
              <w:jc w:val="center"/>
              <w:rPr>
                <w:lang w:val="en-US"/>
              </w:rPr>
              <w:keepNext w:val="1"/>
            </w:pPr>
            <w:r>
              <w:t>{{СПЕЦ_МАКС_НАГРУЗКА}}</w:t>
            </w:r>
          </w:p>
        </w:tc>
      </w:tr>
      <w:tr w:rsidR="008B62CE" w:rsidRPr="00AA6499" w14:paraId="531CA442" w14:textId="77777777">
        <w:trPr>
          <w:cantSplit w:val="1"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FBB0E" w14:textId="6EF65AB2" w:rsidR="001F1E2F" w:rsidRPr="00AA6499" w:rsidRDefault="001F1E2F" w:rsidP="001F1E2F">
            <w:pPr>
              <w:jc w:val="center"/>
              <w:keepNext w:val="1"/>
            </w:pPr>
            <w:r>
              <w:t>2.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7EEBC" w14:textId="3A5CCBF8" w:rsidR="001F1E2F" w:rsidRPr="00AA6499" w:rsidRDefault="001F1E2F" w:rsidP="001F1E2F">
            <w:pPr>
              <w:keepNext w:val="1"/>
            </w:pPr>
            <w:r>
              <w:t>Наибольшая нагрузка на ось, т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E9CA8" w14:textId="628F37F9" w:rsidR="001F1E2F" w:rsidRPr="00AA6499" w:rsidRDefault="001F1E2F" w:rsidP="001F1E2F">
            <w:pPr>
              <w:jc w:val="center"/>
              <w:keepNext w:val="1"/>
            </w:pPr>
            <w:r>
              <w:t>11</w:t>
            </w:r>
          </w:p>
        </w:tc>
      </w:tr>
      <w:tr w:rsidR="008B62CE" w:rsidRPr="00AA6499" w14:paraId="5118607A" w14:textId="77777777">
        <w:trPr>
          <w:cantSplit w:val="1"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6A3CF" w14:textId="7F85D5E6" w:rsidR="001F1E2F" w:rsidRPr="00AA6499" w:rsidRDefault="001F1E2F" w:rsidP="001F1E2F">
            <w:pPr>
              <w:jc w:val="center"/>
              <w:keepNext w:val="1"/>
            </w:pPr>
            <w:r>
              <w:t>3.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72567" w14:textId="41D382C0" w:rsidR="001F1E2F" w:rsidRPr="00AA6499" w:rsidRDefault="001F1E2F" w:rsidP="001F1E2F">
            <w:pPr>
              <w:keepNext w:val="1"/>
            </w:pPr>
            <w:r>
              <w:t>Расстояние от платформы весов до весового терминала, м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2ABDE" w14:textId="2E60295B" w:rsidR="001F1E2F" w:rsidRPr="00AA6499" w:rsidRDefault="002A33C2" w:rsidP="001F1E2F">
            <w:pPr>
              <w:jc w:val="center"/>
              <w:keepNext w:val="1"/>
            </w:pPr>
            <w:r>
              <w:t>не более 50 м</w:t>
            </w:r>
          </w:p>
        </w:tc>
      </w:tr>
      <w:tr w:rsidR="008B62CE" w:rsidRPr="00AA6499" w14:paraId="731CD3EB" w14:textId="77777777">
        <w:trPr>
          <w:cantSplit w:val="1"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3A41F" w14:textId="7289BFFD" w:rsidR="001F1E2F" w:rsidRPr="00AA6499" w:rsidRDefault="001F1E2F" w:rsidP="001F1E2F">
            <w:pPr>
              <w:jc w:val="center"/>
              <w:keepNext w:val="1"/>
            </w:pPr>
            <w:r>
              <w:t>4.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C10C7" w14:textId="77777777" w:rsidR="001F1E2F" w:rsidRPr="00AA6499" w:rsidRDefault="001F1E2F" w:rsidP="001F1E2F">
            <w:pPr>
              <w:keepNext w:val="1"/>
            </w:pPr>
            <w:r>
              <w:t>Требуемая дискретность отсчета или цена поверочного деления при эксплуатации, кг:</w:t>
            </w:r>
          </w:p>
          <w:p w14:paraId="1F9C8221" w14:textId="5AEFEAA6" w:rsidR="001F1E2F" w:rsidRPr="00AA6499" w:rsidRDefault="001F1E2F" w:rsidP="001F1E2F">
            <w:pPr>
              <w:keepNext w:val="1"/>
            </w:pPr>
            <w:r>
              <w:t>- от 0 до 30т</w:t>
            </w:r>
          </w:p>
          <w:p w14:paraId="5238EBAD" w14:textId="24D53461" w:rsidR="001F1E2F" w:rsidRPr="00AA6499" w:rsidRDefault="001F1E2F" w:rsidP="001F1E2F">
            <w:pPr>
              <w:keepNext w:val="1"/>
            </w:pPr>
            <w:r>
              <w:t>- от 30 до 60 т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634D2" w14:textId="77777777" w:rsidR="001F1E2F" w:rsidRPr="00AA6499" w:rsidRDefault="001F1E2F" w:rsidP="001F1E2F">
            <w:pPr>
              <w:jc w:val="center"/>
              <w:keepNext w:val="1"/>
            </w:pPr>
          </w:p>
          <w:p w14:paraId="2515487D" w14:textId="77777777" w:rsidR="001F1E2F" w:rsidRPr="00AA6499" w:rsidRDefault="001F1E2F" w:rsidP="001F1E2F">
            <w:pPr>
              <w:jc w:val="center"/>
              <w:keepNext w:val="1"/>
            </w:pPr>
          </w:p>
          <w:p w14:paraId="3C8AA1FA" w14:textId="77777777" w:rsidR="001F1E2F" w:rsidRPr="00AA6499" w:rsidRDefault="001F1E2F" w:rsidP="001F1E2F">
            <w:pPr>
              <w:jc w:val="center"/>
              <w:keepNext w:val="1"/>
            </w:pPr>
            <w:r>
              <w:t>20</w:t>
            </w:r>
          </w:p>
          <w:p w14:paraId="2D74C0FF" w14:textId="77777777" w:rsidR="001F1E2F" w:rsidRPr="00AA6499" w:rsidRDefault="001F1E2F" w:rsidP="001F1E2F">
            <w:pPr>
              <w:jc w:val="center"/>
              <w:keepNext w:val="1"/>
            </w:pPr>
            <w:r>
              <w:t>50</w:t>
            </w:r>
          </w:p>
        </w:tc>
      </w:tr>
      <w:tr w:rsidR="008B62CE" w:rsidRPr="00AA6499" w14:paraId="1FE24B47" w14:textId="77777777">
        <w:trPr>
          <w:cantSplit w:val="1"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AE40B" w14:textId="1C961721" w:rsidR="001F1E2F" w:rsidRPr="00AA6499" w:rsidRDefault="001F1E2F" w:rsidP="001F1E2F">
            <w:pPr>
              <w:jc w:val="center"/>
              <w:keepNext w:val="1"/>
            </w:pPr>
            <w:r>
              <w:t>5.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B55A2" w14:textId="77777777" w:rsidR="001F1E2F" w:rsidRPr="00AA6499" w:rsidRDefault="001F1E2F" w:rsidP="001F1E2F">
            <w:pPr>
              <w:keepNext w:val="1"/>
            </w:pPr>
            <w:r>
              <w:t xml:space="preserve">Габаритные размеры грузоприемной платформы, м 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10750" w14:textId="77777777" w:rsidR="001F1E2F" w:rsidRPr="00AA6499" w:rsidRDefault="001F1E2F" w:rsidP="001F1E2F">
            <w:pPr>
              <w:jc w:val="center"/>
              <w:keepNext w:val="1"/>
            </w:pPr>
            <w:r>
              <w:t>18×3</w:t>
            </w:r>
          </w:p>
        </w:tc>
      </w:tr>
      <w:tr w:rsidR="008B62CE" w:rsidRPr="00AA6499" w14:paraId="706A435A" w14:textId="77777777" w:rsidTr="005B0EE5">
        <w:trPr>
          <w:cantSplit w:val="1"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15EB2" w14:textId="5B27AAA7" w:rsidR="001F1E2F" w:rsidRPr="00AA6499" w:rsidRDefault="001F1E2F" w:rsidP="001F1E2F">
            <w:pPr>
              <w:jc w:val="center"/>
              <w:keepNext w:val="1"/>
            </w:pPr>
            <w:r>
              <w:t>6.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A9D4C" w14:textId="6A1A53CC" w:rsidR="001F1E2F" w:rsidRPr="00AA6499" w:rsidRDefault="001F1E2F" w:rsidP="001F1E2F">
            <w:pPr>
              <w:keepNext w:val="1"/>
            </w:pPr>
            <w:r>
              <w:t>Температурный диапазон условий эксплуатации весов, °С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11CCA" w14:textId="0F0DB7F7" w:rsidR="001F1E2F" w:rsidRPr="00AA6499" w:rsidRDefault="001F1E2F" w:rsidP="001F1E2F">
            <w:pPr>
              <w:jc w:val="center"/>
              <w:keepNext w:val="1"/>
            </w:pPr>
            <w:r>
              <w:t>От -30 до +40</w:t>
            </w:r>
          </w:p>
        </w:tc>
      </w:tr>
      <w:tr w:rsidR="008B62CE" w:rsidRPr="00AA6499" w14:paraId="13F1B54D" w14:textId="77777777" w:rsidTr="005B0EE5">
        <w:trPr>
          <w:cantSplit w:val="1"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152A5" w14:textId="6CCCE10D" w:rsidR="002A33C2" w:rsidRPr="00AA6499" w:rsidRDefault="002A33C2" w:rsidP="002A33C2">
            <w:pPr>
              <w:jc w:val="center"/>
              <w:keepNext w:val="1"/>
            </w:pPr>
            <w:r>
              <w:t>7.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C4A5F" w14:textId="57C9F3EC" w:rsidR="002A33C2" w:rsidRPr="00AA6499" w:rsidRDefault="002A33C2" w:rsidP="002A33C2">
            <w:pPr>
              <w:keepNext w:val="1"/>
            </w:pPr>
            <w:r>
              <w:t>Канал внешней связи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E14D3" w14:textId="799F9C51" w:rsidR="002A33C2" w:rsidRPr="00AA6499" w:rsidRDefault="002A33C2" w:rsidP="002A33C2">
            <w:pPr>
              <w:jc w:val="center"/>
              <w:keepNext w:val="1"/>
            </w:pPr>
            <w:r>
              <w:rPr>
                <w:lang w:val="en-US"/>
              </w:rPr>
              <w:t>RS</w:t>
            </w:r>
            <w:r>
              <w:t xml:space="preserve"> 232/485</w:t>
            </w:r>
          </w:p>
        </w:tc>
      </w:tr>
      <w:tr w:rsidR="008B62CE" w:rsidRPr="00AA6499" w14:paraId="61A543DB" w14:textId="77777777" w:rsidTr="005B0EE5">
        <w:trPr>
          <w:cantSplit w:val="1"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E93A5" w14:textId="0AE29388" w:rsidR="002A33C2" w:rsidRPr="00AA6499" w:rsidRDefault="002A33C2" w:rsidP="002A33C2">
            <w:pPr>
              <w:jc w:val="center"/>
              <w:keepNext w:val="1"/>
            </w:pPr>
            <w:r>
              <w:t>8.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C1C00" w14:textId="388779F1" w:rsidR="002A33C2" w:rsidRPr="00AA6499" w:rsidRDefault="002A33C2" w:rsidP="002A33C2">
            <w:pPr>
              <w:keepNext w:val="1"/>
            </w:pPr>
            <w:r>
              <w:t>Электропитание, В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0E670" w14:textId="6D11D7B5" w:rsidR="002A33C2" w:rsidRPr="00AA6499" w:rsidRDefault="002A33C2" w:rsidP="002A33C2">
            <w:pPr>
              <w:jc w:val="center"/>
              <w:keepNext w:val="1"/>
            </w:pPr>
            <w:r>
              <w:sym w:font="Symbol" w:char="F0BB"/>
              <w:t xml:space="preserve">220 </w:t>
              <w:sym w:font="Symbol" w:char="F0B1"/>
              <w:t xml:space="preserve"> 15</w:t>
            </w:r>
          </w:p>
        </w:tc>
      </w:tr>
      <w:tr w:rsidR="008B62CE" w:rsidRPr="00AA6499" w14:paraId="79304B43" w14:textId="77777777">
        <w:trPr>
          <w:cantSplit w:val="1"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91B5A" w14:textId="314279C9" w:rsidR="002A33C2" w:rsidRPr="00583195" w:rsidRDefault="002A33C2" w:rsidP="002A33C2">
            <w:pPr>
              <w:jc w:val="center"/>
              <w:keepNext w:val="1"/>
            </w:pPr>
            <w:r>
              <w:t>9.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B09A9" w14:textId="2543EBA7" w:rsidR="002A33C2" w:rsidRPr="00583195" w:rsidRDefault="002A33C2" w:rsidP="002A33C2">
            <w:pPr>
              <w:keepNext w:val="1"/>
            </w:pPr>
            <w:r>
              <w:t>Потребляемая мощность, не более, Вт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E7A8C" w14:textId="39B43744" w:rsidR="002A33C2" w:rsidRPr="00583195" w:rsidRDefault="002A33C2" w:rsidP="002A33C2">
            <w:pPr>
              <w:jc w:val="center"/>
              <w:keepNext w:val="1"/>
            </w:pPr>
            <w:r>
              <w:t>15</w:t>
            </w:r>
          </w:p>
        </w:tc>
      </w:tr>
      <w:tr w:rsidR="002A33C2" w:rsidRPr="00AA6499" w14:paraId="53A501CF" w14:textId="77777777" w:rsidTr="00583195">
        <w:trPr>
          <w:trHeight w:val="936"/>
          <w:cantSplit w:val="1"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433AA" w14:textId="142F7157" w:rsidR="002A33C2" w:rsidRPr="00583195" w:rsidRDefault="002A33C2" w:rsidP="002A33C2">
            <w:pPr>
              <w:jc w:val="center"/>
              <w:keepNext w:val="1"/>
            </w:pPr>
            <w:r>
              <w:t>10.</w:t>
            </w:r>
          </w:p>
        </w:tc>
        <w:tc>
          <w:tcPr>
            <w:tcW w:w="94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ED102" w14:textId="6B16DFF4" w:rsidR="00583195" w:rsidRPr="00583195" w:rsidRDefault="00583195" w:rsidP="00583195">
            <w:pPr>
              <w:jc w:val="both"/>
              <w:keepNext w:val="1"/>
            </w:pPr>
            <w:r>
              <w:t>Весы автомобильные ВЕСТА выпускаются ООО «ТПК «Тензосила»» по                               ГОСТ OIML R-76-1-2011. Тип весов утвержден и внесен в Госреестр средств измерений РФ под № 78871-20</w:t>
            </w:r>
          </w:p>
        </w:tc>
      </w:tr>
    </w:tbl>
    <w:p w14:paraId="1B604C1B" w14:textId="77777777" w:rsidR="00DB750F" w:rsidRPr="00AA6499" w:rsidRDefault="00DB750F" w:rsidP="00DB750F">
      <w:pPr>
        <w:rPr>
          <w:b/>
        </w:rPr>
        <w:keepNext w:val="1"/>
      </w:pPr>
    </w:p>
    <w:p w14:paraId="6112D875" w14:textId="2152100D" w:rsidR="004B7264" w:rsidRPr="00AA6499" w:rsidRDefault="004B7264" w:rsidP="00800433">
      <w:pPr>
        <w:pStyle w:val="af3"/>
        <w:numPr>
          <w:ilvl w:val="0"/>
          <w:numId w:val="1"/>
        </w:numPr>
        <w:rPr>
          <w:bCs/>
        </w:rPr>
        <w:keepWithNext w:val="1"/>
        <w:keepNext w:val="1"/>
      </w:pPr>
      <w:r>
        <w:rPr>
          <w:bCs/>
        </w:rPr>
        <w:t>Комплект поставки весов {{СПЕЦ_МОДЕЛЬ_КРАТКОЕ}} на единицу продукции</w:t>
      </w:r>
    </w:p>
    <w:p w14:paraId="56E67668" w14:textId="77777777" w:rsidR="00DB750F" w:rsidRPr="008B62CE" w:rsidRDefault="00DB750F" w:rsidP="004B7264">
      <w:pPr>
        <w:jc w:val="center"/>
        <w:rPr>
          <w:b/>
        </w:rPr>
        <w:keepWithNext w:val="1"/>
        <w:keepNext w:val="1"/>
      </w:pPr>
    </w:p>
    <w:tbl>
      <w:tblPr>
        <w:tblW w:w="10071" w:type="dxa"/>
        <w:tblInd w:w="26" w:type="dxa"/>
        <w:tblBorders>
          <w:top w:val="single" w:sz="2" w:space="0" w:color="000001"/>
          <w:left w:val="single" w:sz="2" w:space="0" w:color="000001"/>
          <w:bottom w:val="single" w:sz="2" w:space="0" w:color="000001"/>
        </w:tblBorders>
        <w:tblCellMar>
          <w:top w:w="28" w:type="dxa"/>
          <w:left w:w="25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626"/>
        <w:gridCol w:w="2445"/>
      </w:tblGrid>
      <w:tr w:rsidR="00A11833" w:rsidRPr="000C4A5B" w14:paraId="606F85ED" w14:textId="77777777" w:rsidTr="00091CEF">
        <w:trPr>
          <w:tblHeader/>
          <w:cantSplit w:val="1"/>
        </w:trPr>
        <w:tc>
          <w:tcPr>
            <w:tcW w:w="76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36D3A2C3" w14:textId="77777777" w:rsidR="00A11833" w:rsidRPr="00A32478" w:rsidRDefault="00A11833" w:rsidP="00091CEF">
            <w:pPr>
              <w:jc w:val="center"/>
              <w:keepWithNext w:val="1"/>
              <w:keepNext w:val="1"/>
            </w:pPr>
            <w:r>
              <w:rPr>
                <w:b/>
              </w:rPr>
              <w:t>Комплект</w:t>
            </w:r>
          </w:p>
        </w:tc>
        <w:tc>
          <w:tcPr>
            <w:tcW w:w="244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7017E9C1" w14:textId="77777777" w:rsidR="00A11833" w:rsidRPr="00A32478" w:rsidRDefault="00A11833" w:rsidP="00091CEF">
            <w:pPr>
              <w:jc w:val="center"/>
              <w:keepWithNext w:val="1"/>
              <w:keepNext w:val="1"/>
            </w:pPr>
            <w:r>
              <w:rPr>
                <w:b/>
              </w:rPr>
              <w:t>Количество</w:t>
            </w:r>
          </w:p>
        </w:tc>
      </w:tr>
      <w:tr w:rsidR="00A11833" w:rsidRPr="000C4A5B" w14:paraId="6C9C2540" w14:textId="77777777" w:rsidTr="00091CEF">
        <w:trPr>
          <w:cantSplit w:val="1"/>
        </w:trPr>
        <w:tc>
          <w:tcPr>
            <w:tcW w:w="7626" w:type="dxa"/>
            <w:tcBorders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3171B5D5" w14:textId="3A8AE026" w:rsidR="00A11833" w:rsidRPr="00A32478" w:rsidRDefault="00A11833" w:rsidP="00091CEF">
            <w:pPr>
              <w:jc w:val="center"/>
              <w:keepWithNext w:val="1"/>
              <w:keepNext w:val="1"/>
            </w:pPr>
            <w:r>
              <w:t>Модульная грузоприемная платформа сплошного типа, шт.</w:t>
            </w:r>
          </w:p>
        </w:tc>
        <w:tc>
          <w:tcPr>
            <w:tcW w:w="244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725972F5" w14:textId="77777777" w:rsidR="00A11833" w:rsidRPr="00A32478" w:rsidRDefault="00A11833" w:rsidP="00091CEF">
            <w:pPr>
              <w:jc w:val="center"/>
              <w:keepWithNext w:val="1"/>
              <w:keepNext w:val="1"/>
            </w:pPr>
            <w:r>
              <w:t>1</w:t>
            </w:r>
          </w:p>
        </w:tc>
      </w:tr>
      <w:tr w:rsidR="00A11833" w:rsidRPr="000C4A5B" w14:paraId="6A3C7E58" w14:textId="77777777" w:rsidTr="00091CEF">
        <w:trPr>
          <w:cantSplit w:val="1"/>
        </w:trPr>
        <w:tc>
          <w:tcPr>
            <w:tcW w:w="7626" w:type="dxa"/>
            <w:tcBorders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3D4DF904" w14:textId="31DA2A3A" w:rsidR="00A11833" w:rsidRPr="00A32478" w:rsidRDefault="00A11833" w:rsidP="00091CEF">
            <w:pPr>
              <w:jc w:val="center"/>
              <w:keepWithNext w:val="1"/>
              <w:keepNext w:val="1"/>
            </w:pPr>
            <w:r>
              <w:t xml:space="preserve">Датчик весоизмерительный цифровой </w:t>
            </w:r>
            <w:r>
              <w:rPr>
                <w:lang w:val="en-US"/>
              </w:rPr>
              <w:t>D</w:t>
            </w:r>
            <w:r>
              <w:t>HM9B-30t, шт.</w:t>
            </w:r>
          </w:p>
        </w:tc>
        <w:tc>
          <w:tcPr>
            <w:tcW w:w="244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7356F687" w14:textId="77777777" w:rsidR="00A11833" w:rsidRPr="00A32478" w:rsidRDefault="00A11833" w:rsidP="00091CEF">
            <w:pPr>
              <w:jc w:val="center"/>
              <w:keepWithNext w:val="1"/>
              <w:keepNext w:val="1"/>
            </w:pPr>
            <w:r>
              <w:t>8</w:t>
            </w:r>
          </w:p>
        </w:tc>
      </w:tr>
      <w:tr w:rsidR="00A11833" w:rsidRPr="000C4A5B" w14:paraId="63FDF909" w14:textId="77777777" w:rsidTr="00091CEF">
        <w:trPr>
          <w:cantSplit w:val="1"/>
        </w:trPr>
        <w:tc>
          <w:tcPr>
            <w:tcW w:w="7626" w:type="dxa"/>
            <w:tcBorders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2DC7E5FD" w14:textId="7E421F12" w:rsidR="00A11833" w:rsidRPr="00A32478" w:rsidRDefault="00A11833" w:rsidP="00091CEF">
            <w:pPr>
              <w:jc w:val="center"/>
              <w:keepWithNext w:val="1"/>
              <w:keepNext w:val="1"/>
            </w:pPr>
            <w:r>
              <w:t>Терминал весовой цифровой ТИТАН 3ЦС, шт.</w:t>
            </w:r>
          </w:p>
        </w:tc>
        <w:tc>
          <w:tcPr>
            <w:tcW w:w="244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68CEE397" w14:textId="77777777" w:rsidR="00A11833" w:rsidRPr="00A32478" w:rsidRDefault="00A11833" w:rsidP="00091CEF">
            <w:pPr>
              <w:jc w:val="center"/>
              <w:keepWithNext w:val="1"/>
              <w:keepNext w:val="1"/>
            </w:pPr>
            <w:r>
              <w:t>1</w:t>
            </w:r>
          </w:p>
        </w:tc>
      </w:tr>
      <w:tr w:rsidR="00A11833" w:rsidRPr="000C4A5B" w14:paraId="7FE2B7F2" w14:textId="77777777" w:rsidTr="00091CEF">
        <w:trPr>
          <w:cantSplit w:val="1"/>
        </w:trPr>
        <w:tc>
          <w:tcPr>
            <w:tcW w:w="7626" w:type="dxa"/>
            <w:tcBorders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2147BEAA" w14:textId="7CC5F35C" w:rsidR="00A11833" w:rsidRPr="00A32478" w:rsidRDefault="00A11833" w:rsidP="00091CEF">
            <w:pPr>
              <w:jc w:val="center"/>
              <w:keepWithNext w:val="1"/>
              <w:keepNext w:val="1"/>
            </w:pPr>
            <w:r>
              <w:t>Коробка соединительная КБТ-8-Ц, шт.</w:t>
            </w:r>
          </w:p>
        </w:tc>
        <w:tc>
          <w:tcPr>
            <w:tcW w:w="244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586A44EA" w14:textId="77777777" w:rsidR="00A11833" w:rsidRPr="00A32478" w:rsidRDefault="00A11833" w:rsidP="00091CEF">
            <w:pPr>
              <w:jc w:val="center"/>
              <w:keepWithNext w:val="1"/>
              <w:keepNext w:val="1"/>
            </w:pPr>
            <w:r>
              <w:t>1</w:t>
            </w:r>
          </w:p>
        </w:tc>
      </w:tr>
      <w:tr w:rsidR="00A11833" w:rsidRPr="000C4A5B" w14:paraId="4B6EB1A3" w14:textId="77777777" w:rsidTr="00091CEF">
        <w:trPr>
          <w:cantSplit w:val="1"/>
        </w:trPr>
        <w:tc>
          <w:tcPr>
            <w:tcW w:w="7626" w:type="dxa"/>
            <w:tcBorders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37B7B12E" w14:textId="77777777" w:rsidR="00A11833" w:rsidRPr="00A32478" w:rsidRDefault="00A11833" w:rsidP="00091CEF">
            <w:pPr>
              <w:jc w:val="center"/>
              <w:keepWithNext w:val="1"/>
              <w:keepNext w:val="1"/>
            </w:pPr>
            <w:r>
              <w:t xml:space="preserve">Металлорукав в ПВХ-изоляции, компл.  </w:t>
            </w:r>
          </w:p>
        </w:tc>
        <w:tc>
          <w:tcPr>
            <w:tcW w:w="244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1D150BB4" w14:textId="77777777" w:rsidR="00A11833" w:rsidRPr="00A32478" w:rsidRDefault="00A11833" w:rsidP="00091CEF">
            <w:pPr>
              <w:jc w:val="center"/>
              <w:keepWithNext w:val="1"/>
              <w:keepNext w:val="1"/>
            </w:pPr>
            <w:r>
              <w:t>1</w:t>
            </w:r>
          </w:p>
        </w:tc>
      </w:tr>
      <w:tr w:rsidR="00A11833" w:rsidRPr="000C4A5B" w14:paraId="538A26B3" w14:textId="77777777" w:rsidTr="00091CEF">
        <w:trPr>
          <w:cantSplit w:val="1"/>
        </w:trPr>
        <w:tc>
          <w:tcPr>
            <w:tcW w:w="7626" w:type="dxa"/>
            <w:tcBorders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70A18B5C" w14:textId="77777777" w:rsidR="00A11833" w:rsidRPr="00A32478" w:rsidRDefault="00A11833" w:rsidP="00091CEF">
            <w:pPr>
              <w:jc w:val="center"/>
              <w:keepWithNext w:val="1"/>
              <w:keepNext w:val="1"/>
            </w:pPr>
            <w:r>
              <w:t>Кабель сигнальный, м</w:t>
            </w:r>
          </w:p>
        </w:tc>
        <w:tc>
          <w:tcPr>
            <w:tcW w:w="244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006C3DC4" w14:textId="77777777" w:rsidR="00A11833" w:rsidRPr="00A32478" w:rsidRDefault="00A11833" w:rsidP="00091CEF">
            <w:pPr>
              <w:jc w:val="center"/>
              <w:keepWithNext w:val="1"/>
              <w:keepNext w:val="1"/>
            </w:pPr>
            <w:r>
              <w:t>20</w:t>
            </w:r>
          </w:p>
        </w:tc>
      </w:tr>
      <w:tr w:rsidR="00A11833" w:rsidRPr="000C4A5B" w14:paraId="352A6997" w14:textId="77777777" w:rsidTr="00091CEF">
        <w:trPr>
          <w:trHeight w:val="432"/>
          <w:cantSplit w:val="1"/>
        </w:trPr>
        <w:tc>
          <w:tcPr>
            <w:tcW w:w="7626" w:type="dxa"/>
            <w:tcBorders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75FB7818" w14:textId="77777777" w:rsidR="00A11833" w:rsidRPr="00A32478" w:rsidRDefault="00A11833" w:rsidP="00091CEF">
            <w:pPr>
              <w:keepNext w:val="1"/>
            </w:pPr>
            <w:r>
              <w:t>Комплект документации: паспорт/РЭ на весы, паспорт/РЭ на терминал</w:t>
            </w:r>
          </w:p>
        </w:tc>
        <w:tc>
          <w:tcPr>
            <w:tcW w:w="244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4B3B1892" w14:textId="77777777" w:rsidR="00A11833" w:rsidRPr="00A32478" w:rsidRDefault="00A11833" w:rsidP="00091CEF">
            <w:pPr>
              <w:jc w:val="center"/>
              <w:keepNext w:val="1"/>
            </w:pPr>
            <w:r>
              <w:t>1</w:t>
            </w:r>
          </w:p>
        </w:tc>
      </w:tr>
    </w:tbl>
    <w:p w14:paraId="2A9A2D67" w14:textId="77777777" w:rsidR="004B7264" w:rsidRPr="008B62CE" w:rsidRDefault="004B7264" w:rsidP="004B7264">
      <w:pPr>
        <w:keepNext w:val="1"/>
      </w:pPr>
    </w:p>
    <w:tbl>
      <w:tblPr>
        <w:tblpPr w:leftFromText="180" w:rightFromText="180" w:vertAnchor="text" w:horzAnchor="margin" w:tblpXSpec="center" w:tblpY="706"/>
        <w:tblW w:w="8928" w:type="dxa"/>
        <w:tblLayout w:type="fixed"/>
        <w:tblLook w:val="0000" w:firstRow="0" w:lastRow="0" w:firstColumn="0" w:lastColumn="0" w:noHBand="0" w:noVBand="0"/>
      </w:tblPr>
      <w:tblGrid>
        <w:gridCol w:w="4608"/>
        <w:gridCol w:w="4320"/>
      </w:tblGrid>
      <w:tr w:rsidR="008B62CE" w:rsidRPr="008B62CE" w14:paraId="632259FE" w14:textId="77777777" w:rsidTr="00800433">
        <w:trPr>
          <w:trHeight w:val="2025"/>
          <w:cantSplit w:val="1"/>
        </w:trPr>
        <w:tc>
          <w:tcPr>
            <w:tcW w:w="4608" w:type="dxa"/>
          </w:tcPr>
          <w:p w14:paraId="06079A70" w14:textId="77777777" w:rsidR="002A33C2" w:rsidRPr="008B62CE" w:rsidRDefault="002A33C2" w:rsidP="00800433">
            <w:pPr>
              <w:pStyle w:val="3"/>
              <w:widowControl w:val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ПОДРЯДЧИК:</w:t>
            </w:r>
          </w:p>
          <w:p w14:paraId="00FFF513" w14:textId="77777777" w:rsidR="00676EC6" w:rsidRPr="008B62CE" w:rsidRDefault="002A33C2" w:rsidP="00800433">
            <w:pPr>
              <w:pStyle w:val="3"/>
              <w:widowControl w:val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Директор </w:t>
            </w:r>
          </w:p>
          <w:p w14:paraId="6CBC6013" w14:textId="2FEF0E2F" w:rsidR="002A33C2" w:rsidRPr="008B62CE" w:rsidRDefault="002A33C2" w:rsidP="00800433">
            <w:pPr>
              <w:pStyle w:val="3"/>
              <w:widowControl w:val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ООО «ТПК «Тензосила»</w:t>
            </w:r>
          </w:p>
          <w:p w14:paraId="11BEAB3F" w14:textId="77777777" w:rsidR="002A33C2" w:rsidRPr="008B62CE" w:rsidRDefault="002A33C2" w:rsidP="00800433">
            <w:pPr>
              <w:pStyle w:val="3"/>
              <w:widowControl w:val="0"/>
              <w:rPr>
                <w:b w:val="0"/>
                <w:sz w:val="24"/>
                <w:szCs w:val="24"/>
              </w:rPr>
            </w:pPr>
          </w:p>
          <w:p w14:paraId="5ABC4A8E" w14:textId="77777777" w:rsidR="002A33C2" w:rsidRPr="008B62CE" w:rsidRDefault="002A33C2" w:rsidP="00800433">
            <w:pPr>
              <w:pStyle w:val="3"/>
              <w:widowControl w:val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________________/О.А.Сенаторов/</w:t>
            </w:r>
          </w:p>
          <w:p w14:paraId="7F2BCF65" w14:textId="77777777" w:rsidR="002A33C2" w:rsidRPr="008B62CE" w:rsidRDefault="002A33C2" w:rsidP="00800433">
            <w:pPr>
              <w:widowControl w:val="0"/>
              <w:jc w:val="both"/>
            </w:pPr>
          </w:p>
          <w:p w14:paraId="4EC047E2" w14:textId="486F7670" w:rsidR="002A33C2" w:rsidRPr="008B62CE" w:rsidRDefault="002A33C2" w:rsidP="00800433">
            <w:pPr>
              <w:widowControl w:val="0"/>
              <w:jc w:val="both"/>
            </w:pPr>
            <w:r>
              <w:t>"____" ___________2026 г.</w:t>
            </w:r>
          </w:p>
          <w:p w14:paraId="41927C0C" w14:textId="77777777" w:rsidR="002A33C2" w:rsidRPr="008B62CE" w:rsidRDefault="002A33C2" w:rsidP="00800433">
            <w:pPr>
              <w:widowControl w:val="0"/>
              <w:ind w:firstLine="709"/>
              <w:jc w:val="both"/>
            </w:pPr>
          </w:p>
          <w:p w14:paraId="2BADB51F" w14:textId="77777777" w:rsidR="002A33C2" w:rsidRPr="008B62CE" w:rsidRDefault="002A33C2" w:rsidP="00800433">
            <w:pPr>
              <w:widowControl w:val="0"/>
              <w:jc w:val="both"/>
              <w:rPr>
                <w:sz w:val="16"/>
                <w:szCs w:val="16"/>
              </w:rPr>
            </w:pPr>
            <w:r>
              <w:t xml:space="preserve">       М.П.</w:t>
            </w:r>
          </w:p>
        </w:tc>
        <w:tc>
          <w:tcPr>
            <w:tcW w:w="4320" w:type="dxa"/>
          </w:tcPr>
          <w:p w14:paraId="71ADF3CC" w14:textId="77777777" w:rsidR="00676EC6" w:rsidRPr="008B62CE" w:rsidRDefault="002A33C2" w:rsidP="00800433">
            <w:r>
              <w:t>ЗАКАЗЧИК:</w:t>
            </w:r>
          </w:p>
          <w:p w14:paraId="5506F7D9" w14:textId="77777777" w:rsidR="00676EC6" w:rsidRPr="008B62CE" w:rsidRDefault="00676EC6" w:rsidP="00800433">
            <w:pPr>
              <w:rPr>
                <w:bCs/>
              </w:rPr>
            </w:pPr>
            <w:r>
              <w:t>{{ЗАКАЗЧИК_ДИРЕКТОР_ДОЛЖНОСТЬ}}</w:t>
            </w:r>
            <w:r>
              <w:rPr>
                <w:bCs/>
              </w:rPr>
              <w:t xml:space="preserve"> </w:t>
            </w:r>
          </w:p>
          <w:p w14:paraId="1CD18DF9" w14:textId="77777777" w:rsidR="00676EC6" w:rsidRPr="008B62CE" w:rsidRDefault="00676EC6" w:rsidP="00800433">
            <w:pPr>
              <w:rPr>
                <w:bCs/>
              </w:rPr>
            </w:pPr>
            <w:r>
              <w:rPr>
                <w:bCs/>
              </w:rPr>
              <w:t>{{ЗАКАЗЧИК_ПОЛНОЕ_НАИМЕНОВАНИЕ}}</w:t>
            </w:r>
          </w:p>
          <w:p w14:paraId="7120D1FC" w14:textId="77777777" w:rsidR="00676EC6" w:rsidRPr="008B62CE" w:rsidRDefault="00676EC6" w:rsidP="00800433">
            <w:pPr>
              <w:rPr>
                <w:bCs/>
              </w:rPr>
            </w:pPr>
          </w:p>
          <w:p w14:paraId="75459391" w14:textId="686A1B2D" w:rsidR="002A33C2" w:rsidRPr="008B62CE" w:rsidRDefault="002A33C2" w:rsidP="00800433">
            <w:pPr>
              <w:rPr>
                <w:bCs/>
              </w:rPr>
            </w:pPr>
            <w:r>
              <w:t>__________________ /{{ЗАКАЗЧИК_ДИРЕКТОР_ИНИЦИАЛЫ}}/</w:t>
            </w:r>
          </w:p>
          <w:p w14:paraId="093B2541" w14:textId="77777777" w:rsidR="002A33C2" w:rsidRPr="008B62CE" w:rsidRDefault="002A33C2" w:rsidP="00800433"/>
          <w:p w14:paraId="3D10E097" w14:textId="10E591F3" w:rsidR="002A33C2" w:rsidRPr="008B62CE" w:rsidRDefault="002A33C2" w:rsidP="00800433">
            <w:pPr>
              <w:widowControl w:val="0"/>
              <w:jc w:val="both"/>
            </w:pPr>
            <w:r>
              <w:t>"____"__________2026 г.</w:t>
            </w:r>
          </w:p>
          <w:p w14:paraId="4B84E09D" w14:textId="77777777" w:rsidR="002A33C2" w:rsidRPr="008B62CE" w:rsidRDefault="002A33C2" w:rsidP="00800433">
            <w:pPr>
              <w:widowControl w:val="0"/>
              <w:jc w:val="both"/>
            </w:pPr>
            <w:r>
              <w:t xml:space="preserve">      </w:t>
            </w:r>
          </w:p>
          <w:p w14:paraId="43A9C61F" w14:textId="77777777" w:rsidR="002A33C2" w:rsidRPr="008B62CE" w:rsidRDefault="002A33C2" w:rsidP="00800433">
            <w:pPr>
              <w:widowControl w:val="0"/>
              <w:jc w:val="both"/>
              <w:rPr>
                <w:sz w:val="16"/>
                <w:szCs w:val="16"/>
              </w:rPr>
            </w:pPr>
            <w:r>
              <w:t xml:space="preserve">      М.П.</w:t>
            </w:r>
          </w:p>
        </w:tc>
      </w:tr>
    </w:tbl>
    <w:p w14:paraId="7A2747F7" w14:textId="5000D91F" w:rsidR="000E6E22" w:rsidRPr="008B62CE" w:rsidRDefault="000E6E22">
      <w:pPr>
        <w:pStyle w:val="a7"/>
        <w:jc w:val="right"/>
        <w:rPr>
          <w:b w:val="0"/>
          <w:sz w:val="24"/>
        </w:rPr>
      </w:pPr>
    </w:p>
    <w:p w14:paraId="4B9666FB" w14:textId="77777777" w:rsidR="000E6E22" w:rsidRPr="008B62CE" w:rsidRDefault="000E6E22">
      <w:pPr>
        <w:pStyle w:val="a7"/>
        <w:jc w:val="right"/>
        <w:rPr>
          <w:b w:val="0"/>
          <w:sz w:val="24"/>
        </w:rPr>
      </w:pPr>
    </w:p>
    <w:p w14:paraId="12BE89FD" w14:textId="32C07006" w:rsidR="000E6E22" w:rsidRPr="008B62CE" w:rsidRDefault="000E6E22">
      <w:pPr>
        <w:pStyle w:val="a7"/>
        <w:jc w:val="right"/>
        <w:rPr>
          <w:b w:val="0"/>
          <w:sz w:val="24"/>
        </w:rPr>
      </w:pPr>
    </w:p>
    <w:p w14:paraId="1B966A1A" w14:textId="74712BB4" w:rsidR="000E6E22" w:rsidRPr="008B62CE" w:rsidRDefault="000E6E22">
      <w:pPr>
        <w:pStyle w:val="a7"/>
        <w:jc w:val="right"/>
        <w:rPr>
          <w:b w:val="0"/>
          <w:sz w:val="24"/>
        </w:rPr>
      </w:pPr>
    </w:p>
    <w:p w14:paraId="34A68470" w14:textId="77777777" w:rsidR="000E6E22" w:rsidRPr="008B62CE" w:rsidRDefault="000E6E22">
      <w:pPr>
        <w:pStyle w:val="a7"/>
        <w:jc w:val="right"/>
        <w:rPr>
          <w:b w:val="0"/>
          <w:sz w:val="24"/>
        </w:rPr>
      </w:pPr>
    </w:p>
    <w:p w14:paraId="38E1EEA3" w14:textId="77777777" w:rsidR="001575C0" w:rsidRPr="008B62CE" w:rsidRDefault="001575C0">
      <w:pPr>
        <w:pStyle w:val="a7"/>
        <w:jc w:val="right"/>
        <w:rPr>
          <w:b w:val="0"/>
          <w:sz w:val="24"/>
        </w:rPr>
      </w:pPr>
    </w:p>
    <w:p w14:paraId="0B444A55" w14:textId="77777777" w:rsidR="001575C0" w:rsidRPr="008B62CE" w:rsidRDefault="001575C0">
      <w:pPr>
        <w:pStyle w:val="a7"/>
        <w:jc w:val="left"/>
        <w:rPr>
          <w:b w:val="0"/>
          <w:sz w:val="24"/>
        </w:rPr>
      </w:pPr>
    </w:p>
    <w:p w14:paraId="55E45CD8" w14:textId="77777777" w:rsidR="001575C0" w:rsidRPr="008B62CE" w:rsidRDefault="001575C0">
      <w:pPr>
        <w:pStyle w:val="a7"/>
        <w:jc w:val="right"/>
        <w:rPr>
          <w:b w:val="0"/>
          <w:sz w:val="24"/>
        </w:rPr>
      </w:pPr>
    </w:p>
    <w:p w14:paraId="34CAACA0" w14:textId="77777777" w:rsidR="001575C0" w:rsidRPr="008B62CE" w:rsidRDefault="001575C0">
      <w:pPr>
        <w:pStyle w:val="a7"/>
        <w:jc w:val="right"/>
        <w:rPr>
          <w:b w:val="0"/>
          <w:sz w:val="24"/>
        </w:rPr>
      </w:pPr>
    </w:p>
    <w:p w14:paraId="357AC3E8" w14:textId="3430F015" w:rsidR="00DB750F" w:rsidRPr="008B62CE" w:rsidRDefault="005E49D1" w:rsidP="00DB750F">
      <w:pPr>
        <w:jc w:val="right"/>
        <w:pageBreakBefore w:val="1"/>
      </w:pPr>
      <w:r>
        <w:br w:type="page"/>
        <w:lastRenderedPageBreak/>
        <w:t>Приложение №{{СПЕЦ_НОМЕР}} к Спецификации №{{СПЕЦ_НОМЕР}} от {{ДОГОВОР_ДАТА_ПОЛНАЯ}} г.</w:t>
      </w:r>
    </w:p>
    <w:p w14:paraId="36820581" w14:textId="351A01CD" w:rsidR="003042EE" w:rsidRPr="008B62CE" w:rsidRDefault="003042EE" w:rsidP="00DB750F">
      <w:pPr>
        <w:jc w:val="right"/>
      </w:pPr>
    </w:p>
    <w:p w14:paraId="41C3EA71" w14:textId="1405CA25" w:rsidR="003042EE" w:rsidRPr="008B62CE" w:rsidRDefault="003042EE" w:rsidP="00DB750F">
      <w:pPr>
        <w:jc w:val="right"/>
      </w:pPr>
    </w:p>
    <w:p w14:paraId="3D289FCB" w14:textId="66DFBBE6" w:rsidR="003042EE" w:rsidRPr="008B62CE" w:rsidRDefault="003042EE" w:rsidP="003042EE">
      <w:pPr>
        <w:jc w:val="center"/>
      </w:pPr>
      <w:r>
        <w:t>Строительное задание на фундамент Весов</w:t>
      </w:r>
    </w:p>
    <w:p w14:paraId="09BD3007" w14:textId="77777777" w:rsidR="003042EE" w:rsidRPr="008B62CE" w:rsidRDefault="003042EE" w:rsidP="003042EE">
      <w:pPr>
        <w:jc w:val="center"/>
      </w:pPr>
    </w:p>
    <w:p w14:paraId="56B6CBC4" w14:textId="29B73A19" w:rsidR="001575C0" w:rsidRPr="008B62CE" w:rsidRDefault="007C73AC" w:rsidP="00DB750F">
      <w:pPr>
        <w:pStyle w:val="a7"/>
        <w:jc w:val="left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7FCA4F2" wp14:editId="67FC9854">
                <wp:simplePos x="0" y="0"/>
                <wp:positionH relativeFrom="column">
                  <wp:posOffset>642620</wp:posOffset>
                </wp:positionH>
                <wp:positionV relativeFrom="paragraph">
                  <wp:posOffset>4172585</wp:posOffset>
                </wp:positionV>
                <wp:extent cx="1933575" cy="561975"/>
                <wp:effectExtent l="0" t="0" r="28575" b="28575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3575" cy="561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F8634B" w14:textId="4600973E" w:rsidR="00016447" w:rsidRDefault="00344246">
                            <w:r>
                              <w:t>Утверждаю</w:t>
                            </w:r>
                          </w:p>
                          <w:p w14:paraId="4ACB6051" w14:textId="62B9B0BE" w:rsidR="00344246" w:rsidRDefault="00344246">
                            <w:r>
                              <w:t>____________ {{ЗАКАЗЧИК_ДИРЕКТОР_ИНИЦИАЛЫ}}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FCA4F2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50.6pt;margin-top:328.55pt;width:152.25pt;height:44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TZ2EUDgIAAB8EAAAOAAAAZHJzL2Uyb0RvYy54bWysU9tu2zAMfR+wfxD0vjhJk7Yx4hRdugwD ugvQ7QNkWY6FyaJGKbG7rx8lu2l2exnmB4E0qUPy8Gh907eGHRV6Dbbgs8mUM2UlVNruC/7l8+7V NWc+CFsJA1YV/FF5frN5+WLduVzNoQFTKWQEYn3euYI3Ibg8y7xsVCv8BJyyFKwBWxHIxX1WoegI vTXZfDq9zDrAyiFI5T39vRuCfJPw61rJ8LGuvQrMFJx6C+nEdJbxzDZrke9RuEbLsQ3xD120Qlsq eoK6E0GwA+rfoFotETzUYSKhzaCutVRpBppmNv1lmodGOJVmIXK8O9Hk/x+s/HB8cJ+Qhf419LTA NIR39yC/emZh2wi7V7eI0DVKVFR4FinLOufz8Wqk2uc+gpTde6hoyeIQIAH1NbaRFZqTETot4PFE uuoDk7Hk6uJiebXkTFJseTlbkR1LiPzptkMf3ipoWTQKjrTUhC6O9z4MqU8psZgHo6udNiY5uC+3 BtlRkAB26RvRf0ozlnUFXy3ny4GAv0JM0/cniFYHUrLRbcGvT0kij7S9sVXSWRDaDDZNZ+zIY6Ru IDH0ZU+Jkc8SqkdiFGFQLL0wMhrA75x1pNaC+28HgYoz887SVlazxSLKOzmL5dWcHDyPlOcRYSVB FTxwNpjbkJ5EJMzCLW2v1onY507GXkmFaTXji4kyP/dT1vO73vwAAAD//wMAUEsDBBQABgAIAAAA IQC80OV04QAAAAsBAAAPAAAAZHJzL2Rvd25yZXYueG1sTI/LTsMwEEX3SPyDNUhsELVT8ighToWQ QLCDtoKtm0yTCHscbDcNf49ZwfJqju49U61no9mEzg+WJCQLAQypse1AnYTd9vF6BcwHRa3SllDC N3pY1+dnlSpbe6I3nDahY7GEfKkk9CGMJee+6dEov7AjUrwdrDMqxOg63jp1iuVG86UQOTdqoLjQ qxEfemw+N0cjYZU+Tx/+5eb1vckP+jZcFdPTl5Py8mK+vwMWcA5/MPzqR3Woo9PeHqn1TMcskmVE JeRZkQCLRCqyAtheQpFmOfC64v9/qH8AAAD//wMAUEsBAi0AFAAGAAgAAAAhALaDOJL+AAAA4QEA ABMAAAAAAAAAAAAAAAAAAAAAAFtDb250ZW50X1R5cGVzXS54bWxQSwECLQAUAAYACAAAACEAOP0h /9YAAACUAQAACwAAAAAAAAAAAAAAAAAvAQAAX3JlbHMvLnJlbHNQSwECLQAUAAYACAAAACEA02dh FA4CAAAfBAAADgAAAAAAAAAAAAAAAAAuAgAAZHJzL2Uyb0RvYy54bWxQSwECLQAUAAYACAAAACEA vNDldOEAAAALAQAADwAAAAAAAAAAAAAAAABoBAAAZHJzL2Rvd25yZXYueG1sUEsFBgAAAAAEAAQA 8wAAAHYFAAAAAA== ">
                <v:textbox>
                  <w:txbxContent>
                    <w:p w14:paraId="71F8634B" w14:textId="4600973E" w:rsidR="00016447" w:rsidRDefault="00344246">
                      <w:r>
                        <w:t>Утверждаю</w:t>
                      </w:r>
                    </w:p>
                    <w:p w14:paraId="4ACB6051" w14:textId="62B9B0BE" w:rsidR="00344246" w:rsidRDefault="00344246">
                      <w:r>
                        <w:t>____________ {{ЗАКАЗЧИК_ДИРЕКТОР_ИНИЦИАЛЫ}}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C68F83D" wp14:editId="00EF248F">
            <wp:extent cx="6390640" cy="4522470"/>
            <wp:effectExtent l="0" t="0" r="0" b="0"/>
            <wp:docPr id="18251061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452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3EFA7" w14:textId="7831CDF5" w:rsidR="001575C0" w:rsidRPr="008B62CE" w:rsidRDefault="001575C0">
      <w:pPr>
        <w:rPr>
          <w:b/>
        </w:rPr>
      </w:pPr>
    </w:p>
    <w:p w14:paraId="650CFA77" w14:textId="0B23E622" w:rsidR="00016447" w:rsidRPr="008B62CE" w:rsidRDefault="00016447">
      <w:pPr>
        <w:rPr>
          <w:b/>
        </w:rPr>
      </w:pPr>
    </w:p>
    <w:p w14:paraId="1884C7B3" w14:textId="52948715" w:rsidR="00016447" w:rsidRPr="008B62CE" w:rsidRDefault="00016447">
      <w:pPr>
        <w:rPr>
          <w:b/>
        </w:rPr>
      </w:pPr>
    </w:p>
    <w:p w14:paraId="46A6F359" w14:textId="1A40B0BE" w:rsidR="00016447" w:rsidRPr="008B62CE" w:rsidRDefault="00016447">
      <w:pPr>
        <w:rPr>
          <w:b/>
        </w:rPr>
      </w:pPr>
    </w:p>
    <w:p w14:paraId="0ED83958" w14:textId="302020B3" w:rsidR="00016447" w:rsidRPr="008B62CE" w:rsidRDefault="00016447">
      <w:pPr>
        <w:rPr>
          <w:b/>
        </w:rPr>
      </w:pPr>
    </w:p>
    <w:p w14:paraId="1D3EF182" w14:textId="16BDEBCD" w:rsidR="00016447" w:rsidRPr="008B62CE" w:rsidRDefault="00016447">
      <w:pPr>
        <w:rPr>
          <w:b/>
        </w:rPr>
      </w:pPr>
    </w:p>
    <w:p w14:paraId="271158F9" w14:textId="77777777" w:rsidR="00016447" w:rsidRPr="008B62CE" w:rsidRDefault="00016447">
      <w:pPr>
        <w:rPr>
          <w:b/>
        </w:rPr>
      </w:pPr>
    </w:p>
    <w:p w14:paraId="3A2604B9" w14:textId="12917FA2" w:rsidR="00016447" w:rsidRPr="008B62CE" w:rsidRDefault="00016447">
      <w:pPr>
        <w:rPr>
          <w:b/>
        </w:rPr>
      </w:pPr>
    </w:p>
    <w:p w14:paraId="342040E2" w14:textId="18D875F6" w:rsidR="00016447" w:rsidRPr="008B62CE" w:rsidRDefault="00016447">
      <w:pPr>
        <w:rPr>
          <w:b/>
        </w:rPr>
      </w:pPr>
    </w:p>
    <w:p w14:paraId="47E3851A" w14:textId="77777777" w:rsidR="00434785" w:rsidRPr="008B62CE" w:rsidRDefault="00434785">
      <w:pPr>
        <w:rPr>
          <w:b/>
        </w:rPr>
      </w:pPr>
    </w:p>
    <w:p w14:paraId="321D00ED" w14:textId="77777777" w:rsidR="007C73AC" w:rsidRPr="008B62CE" w:rsidRDefault="007C73AC" w:rsidP="00434785">
      <w:pPr>
        <w:jc w:val="right"/>
      </w:pPr>
    </w:p>
    <w:p w14:paraId="6AA9199E" w14:textId="77777777" w:rsidR="007C73AC" w:rsidRPr="008B62CE" w:rsidRDefault="007C73AC" w:rsidP="00434785">
      <w:pPr>
        <w:jc w:val="right"/>
      </w:pPr>
    </w:p>
    <w:p w14:paraId="231CC520" w14:textId="77777777" w:rsidR="007C73AC" w:rsidRPr="008B62CE" w:rsidRDefault="007C73AC" w:rsidP="00434785">
      <w:pPr>
        <w:jc w:val="right"/>
      </w:pPr>
    </w:p>
    <w:p w14:paraId="541C7DCE" w14:textId="77777777" w:rsidR="007C73AC" w:rsidRPr="008B62CE" w:rsidRDefault="007C73AC" w:rsidP="00434785">
      <w:pPr>
        <w:jc w:val="right"/>
      </w:pPr>
    </w:p>
    <w:p w14:paraId="4E756AB5" w14:textId="77777777" w:rsidR="007C73AC" w:rsidRPr="008B62CE" w:rsidRDefault="007C73AC" w:rsidP="00434785">
      <w:pPr>
        <w:jc w:val="right"/>
      </w:pPr>
    </w:p>
    <w:p w14:paraId="4733C657" w14:textId="77777777" w:rsidR="007C73AC" w:rsidRPr="008B62CE" w:rsidRDefault="007C73AC" w:rsidP="00434785">
      <w:pPr>
        <w:jc w:val="right"/>
      </w:pPr>
    </w:p>
    <w:p w14:paraId="24512801" w14:textId="77777777" w:rsidR="007C73AC" w:rsidRPr="008B62CE" w:rsidRDefault="007C73AC" w:rsidP="00434785">
      <w:pPr>
        <w:jc w:val="right"/>
      </w:pPr>
    </w:p>
    <w:p w14:paraId="76245AEE" w14:textId="77777777" w:rsidR="00434785" w:rsidRPr="008B62CE" w:rsidRDefault="00434785" w:rsidP="00434785">
      <w:pPr>
        <w:rPr>
          <w:lang w:val="en-US"/>
        </w:rPr>
      </w:pPr>
    </w:p>
    <w:p w14:paraId="3EE04316" w14:textId="77777777" w:rsidR="00434785" w:rsidRPr="00434785" w:rsidRDefault="00434785" w:rsidP="00434785">
      <w:pPr>
        <w:jc w:val="right"/>
        <w:rPr>
          <w:b/>
          <w:lang w:val="en-US"/>
        </w:rPr>
      </w:pPr>
    </w:p>
    <w:sectPr w:rsidR="00434785" w:rsidRPr="00434785">
      <w:headerReference w:type="default" r:id="rId9"/>
      <w:footerReference w:type="even" r:id="rId10"/>
      <w:footerReference w:type="default" r:id="rId11"/>
      <w:pgSz w:w="11906" w:h="16838"/>
      <w:pgMar w:top="567" w:right="424" w:bottom="0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44504" w14:textId="77777777" w:rsidR="008B7BAB" w:rsidRDefault="008B7BAB">
      <w:r>
        <w:separator/>
      </w:r>
    </w:p>
  </w:endnote>
  <w:endnote w:type="continuationSeparator" w:id="0">
    <w:p w14:paraId="29D08353" w14:textId="77777777" w:rsidR="008B7BAB" w:rsidRDefault="008B7B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8F74B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01F3FCE0" w14:textId="77777777" w:rsidR="001575C0" w:rsidRDefault="001575C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199CE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  <w:noProof/>
      </w:rPr>
      <w:t>14</w:t>
    </w:r>
    <w:r>
      <w:rPr>
        <w:rStyle w:val="ac"/>
      </w:rPr>
      <w:fldChar w:fldCharType="end"/>
    </w:r>
  </w:p>
  <w:p w14:paraId="4A885E22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70FC8A73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3DC633F7" w14:textId="6C902587" w:rsidR="001575C0" w:rsidRDefault="005E49D1">
    <w:pPr>
      <w:pStyle w:val="a5"/>
      <w:tabs>
        <w:tab w:val="clear" w:pos="9355"/>
      </w:tabs>
      <w:ind w:right="360"/>
      <w:rPr>
        <w:i/>
        <w:sz w:val="20"/>
        <w:szCs w:val="20"/>
      </w:rPr>
    </w:pPr>
    <w:r>
      <w:rPr>
        <w:i/>
        <w:sz w:val="20"/>
        <w:szCs w:val="20"/>
      </w:rPr>
      <w:t xml:space="preserve">Подрядчик _______________ </w:t>
    </w:r>
    <w:r>
      <w:rPr>
        <w:i/>
        <w:sz w:val="20"/>
        <w:szCs w:val="20"/>
      </w:rPr>
      <w:tab/>
      <w:t xml:space="preserve">                                                                                                 Заказчик _____________</w:t>
    </w:r>
  </w:p>
  <w:p w14:paraId="44D294FB" w14:textId="5BE1A39A" w:rsidR="001575C0" w:rsidRPr="0051748C" w:rsidRDefault="005E49D1">
    <w:pPr>
      <w:rPr>
        <w:rFonts w:ascii="Arial" w:hAnsi="Arial" w:cs="Arial"/>
        <w:b/>
        <w:sz w:val="18"/>
        <w:szCs w:val="18"/>
      </w:rPr>
    </w:pPr>
    <w:r>
      <w:rPr>
        <w:b/>
        <w:sz w:val="18"/>
        <w:szCs w:val="18"/>
      </w:rPr>
      <w:t xml:space="preserve">                                                                                                             </w:t>
    </w:r>
    <w:r>
      <w:rPr>
        <w:rFonts w:ascii="Arial" w:hAnsi="Arial" w:cs="Arial"/>
        <w:b/>
        <w:sz w:val="18"/>
        <w:szCs w:val="18"/>
      </w:rPr>
      <w:t xml:space="preserve">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B2473" w14:textId="77777777" w:rsidR="008B7BAB" w:rsidRDefault="008B7BAB">
      <w:r>
        <w:separator/>
      </w:r>
    </w:p>
  </w:footnote>
  <w:footnote w:type="continuationSeparator" w:id="0">
    <w:p w14:paraId="5FA4AF98" w14:textId="77777777" w:rsidR="008B7BAB" w:rsidRDefault="008B7B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82CF2" w14:textId="22DD83B4" w:rsidR="001575C0" w:rsidRDefault="005E49D1">
    <w:pPr>
      <w:pStyle w:val="a6"/>
      <w:ind w:right="360"/>
      <w:rPr>
        <w:i/>
        <w:sz w:val="20"/>
        <w:szCs w:val="20"/>
      </w:rPr>
    </w:pPr>
    <w:r>
      <w:rPr>
        <w:i/>
        <w:sz w:val="20"/>
        <w:szCs w:val="20"/>
      </w:rPr>
      <w:t>Договор № {{ДОГОВОР_НОМЕР}} от {{ДОГОВОР_ДАТА_ПОЛНАЯ}}г</w:t>
    </w:r>
    <w:r w:rsidR="00143A36">
      <w:rPr>
        <w:i/>
        <w:sz w:val="20"/>
        <w:szCs w:val="20"/>
      </w:rPr>
    </w:r>
    <w:r>
      <w:rPr>
        <w:i/>
        <w:sz w:val="20"/>
        <w:szCs w:val="20"/>
      </w:rPr>
    </w:r>
    <w:r w:rsidR="00143A36">
      <w:rPr>
        <w:i/>
        <w:sz w:val="20"/>
        <w:szCs w:val="20"/>
      </w:rPr>
    </w:r>
    <w:r w:rsidR="001F4E38">
      <w:rPr>
        <w:i/>
        <w:sz w:val="20"/>
        <w:szCs w:val="20"/>
      </w:rPr>
    </w:r>
    <w:r>
      <w:rPr>
        <w:i/>
        <w:sz w:val="20"/>
        <w:szCs w:val="20"/>
      </w:rPr>
    </w:r>
    <w:r w:rsidR="00143A36">
      <w:rPr>
        <w:i/>
        <w:sz w:val="20"/>
        <w:szCs w:val="20"/>
      </w:rPr>
    </w:r>
    <w:r w:rsidR="001F4E38">
      <w:rPr>
        <w:i/>
        <w:sz w:val="20"/>
        <w:szCs w:val="20"/>
      </w:rPr>
    </w:r>
    <w:r>
      <w:rPr>
        <w:i/>
        <w:sz w:val="20"/>
        <w:szCs w:val="20"/>
      </w:rPr>
    </w:r>
  </w:p>
  <w:p w14:paraId="658F5135" w14:textId="77777777" w:rsidR="00AF3DD5" w:rsidRDefault="00AF3DD5">
    <w:pPr>
      <w:pStyle w:val="a6"/>
      <w:ind w:right="360"/>
      <w:rPr>
        <w:i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D64FF76"/>
    <w:lvl w:ilvl="0" w:tplc="65CCB80A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C22E008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8C480EF2"/>
    <w:lvl w:ilvl="0" w:tplc="D0C228A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0000005"/>
    <w:multiLevelType w:val="hybridMultilevel"/>
    <w:tmpl w:val="A084827A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DD3CF34E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6" w15:restartNumberingAfterBreak="0">
    <w:nsid w:val="00000007"/>
    <w:multiLevelType w:val="hybridMultilevel"/>
    <w:tmpl w:val="3D4882FC"/>
    <w:lvl w:ilvl="0" w:tplc="C23640F6">
      <w:start w:val="1"/>
      <w:numFmt w:val="bullet"/>
      <w:lvlText w:val=""/>
      <w:lvlJc w:val="left"/>
      <w:pPr>
        <w:tabs>
          <w:tab w:val="left" w:pos="530"/>
        </w:tabs>
        <w:ind w:left="5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7054D8BE"/>
    <w:lvl w:ilvl="0" w:tplc="41EA07E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9"/>
    <w:multiLevelType w:val="hybridMultilevel"/>
    <w:tmpl w:val="D9B8EDD8"/>
    <w:lvl w:ilvl="0" w:tplc="C1FA2BC0">
      <w:start w:val="1"/>
      <w:numFmt w:val="bullet"/>
      <w:lvlText w:val="–"/>
      <w:lvlJc w:val="left"/>
      <w:pPr>
        <w:ind w:left="110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7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3670BB32"/>
    <w:lvl w:ilvl="0" w:tplc="6D7CA8F8">
      <w:start w:val="1"/>
      <w:numFmt w:val="bullet"/>
      <w:lvlText w:val="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040"/>
        </w:tabs>
        <w:ind w:left="1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0"/>
        </w:tabs>
        <w:ind w:left="1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0"/>
        </w:tabs>
        <w:ind w:left="2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0"/>
        </w:tabs>
        <w:ind w:left="3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0"/>
        </w:tabs>
        <w:ind w:left="3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0"/>
        </w:tabs>
        <w:ind w:left="4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0"/>
        </w:tabs>
        <w:ind w:left="5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0"/>
        </w:tabs>
        <w:ind w:left="60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multilevel"/>
    <w:tmpl w:val="2D5685C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0000000C"/>
    <w:multiLevelType w:val="hybridMultilevel"/>
    <w:tmpl w:val="20245986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2" w15:restartNumberingAfterBreak="0">
    <w:nsid w:val="0000000D"/>
    <w:multiLevelType w:val="multilevel"/>
    <w:tmpl w:val="9F84372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left" w:pos="1260"/>
        </w:tabs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left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left" w:pos="1980"/>
        </w:tabs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left" w:pos="2160"/>
        </w:tabs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left" w:pos="2700"/>
        </w:tabs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left" w:pos="2880"/>
        </w:tabs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left" w:pos="3420"/>
        </w:tabs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left" w:pos="3600"/>
        </w:tabs>
        <w:ind w:left="3600" w:hanging="1800"/>
      </w:pPr>
      <w:rPr>
        <w:rFonts w:hint="default"/>
      </w:rPr>
    </w:lvl>
  </w:abstractNum>
  <w:abstractNum w:abstractNumId="13" w15:restartNumberingAfterBreak="0">
    <w:nsid w:val="0000000E"/>
    <w:multiLevelType w:val="hybridMultilevel"/>
    <w:tmpl w:val="E72C47D0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531268EE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1">
      <w:start w:val="1"/>
      <w:numFmt w:val="bullet"/>
      <w:lvlText w:val=""/>
      <w:lvlJc w:val="left"/>
      <w:pPr>
        <w:tabs>
          <w:tab w:val="left" w:pos="1044"/>
        </w:tabs>
        <w:ind w:left="1044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4"/>
        </w:tabs>
        <w:ind w:left="17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4"/>
        </w:tabs>
        <w:ind w:left="24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4"/>
        </w:tabs>
        <w:ind w:left="320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4"/>
        </w:tabs>
        <w:ind w:left="39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4"/>
        </w:tabs>
        <w:ind w:left="46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4"/>
        </w:tabs>
        <w:ind w:left="536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4"/>
        </w:tabs>
        <w:ind w:left="6084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E16ED496"/>
    <w:lvl w:ilvl="0" w:tplc="C1FA2BC0">
      <w:start w:val="1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hybridMultilevel"/>
    <w:tmpl w:val="9886BDE0"/>
    <w:lvl w:ilvl="0" w:tplc="B570F996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7" w15:restartNumberingAfterBreak="0">
    <w:nsid w:val="00000012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8" w15:restartNumberingAfterBreak="0">
    <w:nsid w:val="00000013"/>
    <w:multiLevelType w:val="multilevel"/>
    <w:tmpl w:val="0D64FF7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0000014"/>
    <w:multiLevelType w:val="multilevel"/>
    <w:tmpl w:val="002AB3E4"/>
    <w:lvl w:ilvl="0">
      <w:start w:val="2"/>
      <w:numFmt w:val="decimal"/>
      <w:lvlText w:val="%1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5"/>
        </w:tabs>
        <w:ind w:left="0" w:firstLine="0"/>
      </w:pPr>
      <w:rPr>
        <w:rFonts w:hint="default"/>
      </w:rPr>
    </w:lvl>
  </w:abstractNum>
  <w:abstractNum w:abstractNumId="20" w15:restartNumberingAfterBreak="0">
    <w:nsid w:val="00000015"/>
    <w:multiLevelType w:val="hybridMultilevel"/>
    <w:tmpl w:val="474A4450"/>
    <w:lvl w:ilvl="0" w:tplc="C1FA2BC0">
      <w:start w:val="1"/>
      <w:numFmt w:val="bullet"/>
      <w:lvlText w:val="–"/>
      <w:lvlJc w:val="left"/>
      <w:pPr>
        <w:tabs>
          <w:tab w:val="left" w:pos="530"/>
        </w:tabs>
        <w:ind w:left="454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0000016"/>
    <w:multiLevelType w:val="hybridMultilevel"/>
    <w:tmpl w:val="9410BDAE"/>
    <w:lvl w:ilvl="0" w:tplc="5DD8948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0000017"/>
    <w:multiLevelType w:val="hybridMultilevel"/>
    <w:tmpl w:val="1638E212"/>
    <w:lvl w:ilvl="0" w:tplc="04190001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00000018"/>
    <w:multiLevelType w:val="hybridMultilevel"/>
    <w:tmpl w:val="8220ADAE"/>
    <w:lvl w:ilvl="0" w:tplc="0419000F">
      <w:start w:val="9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4" w15:restartNumberingAfterBreak="0">
    <w:nsid w:val="00000019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5" w15:restartNumberingAfterBreak="0">
    <w:nsid w:val="0000001A"/>
    <w:multiLevelType w:val="hybridMultilevel"/>
    <w:tmpl w:val="33629F62"/>
    <w:lvl w:ilvl="0" w:tplc="091CE01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000001B"/>
    <w:multiLevelType w:val="hybridMultilevel"/>
    <w:tmpl w:val="2E22348C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7" w15:restartNumberingAfterBreak="0">
    <w:nsid w:val="0000001C"/>
    <w:multiLevelType w:val="hybridMultilevel"/>
    <w:tmpl w:val="20E2EC10"/>
    <w:lvl w:ilvl="0" w:tplc="0419000F">
      <w:start w:val="8"/>
      <w:numFmt w:val="decimal"/>
      <w:lvlText w:val="%1."/>
      <w:lvlJc w:val="left"/>
      <w:pPr>
        <w:tabs>
          <w:tab w:val="left" w:pos="2520"/>
        </w:tabs>
        <w:ind w:left="25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3240"/>
        </w:tabs>
        <w:ind w:left="32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3960"/>
        </w:tabs>
        <w:ind w:left="39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4680"/>
        </w:tabs>
        <w:ind w:left="46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5400"/>
        </w:tabs>
        <w:ind w:left="54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6120"/>
        </w:tabs>
        <w:ind w:left="61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6840"/>
        </w:tabs>
        <w:ind w:left="68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7560"/>
        </w:tabs>
        <w:ind w:left="75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8280"/>
        </w:tabs>
        <w:ind w:left="8280" w:hanging="180"/>
      </w:pPr>
    </w:lvl>
  </w:abstractNum>
  <w:abstractNum w:abstractNumId="28" w15:restartNumberingAfterBreak="0">
    <w:nsid w:val="0000001D"/>
    <w:multiLevelType w:val="hybridMultilevel"/>
    <w:tmpl w:val="37D68746"/>
    <w:lvl w:ilvl="0" w:tplc="6D7CA8F8">
      <w:start w:val="1"/>
      <w:numFmt w:val="bullet"/>
      <w:lvlText w:val=""/>
      <w:lvlJc w:val="left"/>
      <w:pPr>
        <w:tabs>
          <w:tab w:val="left" w:pos="760"/>
        </w:tabs>
        <w:ind w:left="7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000001E"/>
    <w:multiLevelType w:val="hybridMultilevel"/>
    <w:tmpl w:val="78DC1DA8"/>
    <w:lvl w:ilvl="0" w:tplc="8078F578">
      <w:start w:val="1"/>
      <w:numFmt w:val="bullet"/>
      <w:lvlText w:val="-"/>
      <w:lvlJc w:val="left"/>
      <w:pPr>
        <w:tabs>
          <w:tab w:val="left" w:pos="480"/>
        </w:tabs>
        <w:ind w:left="480" w:hanging="48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360"/>
        </w:tabs>
        <w:ind w:left="3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080"/>
        </w:tabs>
        <w:ind w:left="10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2520"/>
        </w:tabs>
        <w:ind w:left="25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4680"/>
        </w:tabs>
        <w:ind w:left="46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</w:rPr>
    </w:lvl>
  </w:abstractNum>
  <w:abstractNum w:abstractNumId="30" w15:restartNumberingAfterBreak="0">
    <w:nsid w:val="0000001F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0A286079"/>
    <w:multiLevelType w:val="multilevel"/>
    <w:tmpl w:val="67D0FFD2"/>
    <w:styleLink w:val="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0F636B21"/>
    <w:multiLevelType w:val="hybridMultilevel"/>
    <w:tmpl w:val="19981A1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7BD62D7"/>
    <w:multiLevelType w:val="multilevel"/>
    <w:tmpl w:val="BAFE1538"/>
    <w:styleLink w:val="1"/>
    <w:lvl w:ilvl="0">
      <w:start w:val="1"/>
      <w:numFmt w:val="decimal"/>
      <w:lvlText w:val="%1."/>
      <w:lvlJc w:val="left"/>
      <w:pPr>
        <w:tabs>
          <w:tab w:val="left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0"/>
        </w:tabs>
        <w:ind w:left="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0"/>
        </w:tabs>
        <w:ind w:left="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-360"/>
        </w:tabs>
        <w:ind w:left="-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-360"/>
        </w:tabs>
        <w:ind w:left="-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-720"/>
        </w:tabs>
        <w:ind w:left="-7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-720"/>
        </w:tabs>
        <w:ind w:left="-7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-720"/>
        </w:tabs>
        <w:ind w:left="-720" w:hanging="2160"/>
      </w:pPr>
      <w:rPr>
        <w:rFonts w:hint="default"/>
      </w:rPr>
    </w:lvl>
  </w:abstractNum>
  <w:abstractNum w:abstractNumId="34" w15:restartNumberingAfterBreak="0">
    <w:nsid w:val="21EB6F79"/>
    <w:multiLevelType w:val="hybridMultilevel"/>
    <w:tmpl w:val="A07A0C3C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5607E66"/>
    <w:multiLevelType w:val="multilevel"/>
    <w:tmpl w:val="2AF0BD8C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2C9B679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3061230C"/>
    <w:multiLevelType w:val="hybridMultilevel"/>
    <w:tmpl w:val="8C9EF004"/>
    <w:lvl w:ilvl="0" w:tplc="0AB2BB32">
      <w:start w:val="1"/>
      <w:numFmt w:val="decimal"/>
      <w:lvlText w:val="6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3228705C"/>
    <w:multiLevelType w:val="hybridMultilevel"/>
    <w:tmpl w:val="809C4B0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345C7DA3"/>
    <w:multiLevelType w:val="hybridMultilevel"/>
    <w:tmpl w:val="7270A132"/>
    <w:lvl w:ilvl="0" w:tplc="29644BB0">
      <w:start w:val="1"/>
      <w:numFmt w:val="decimal"/>
      <w:lvlText w:val="7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34710386"/>
    <w:multiLevelType w:val="multilevel"/>
    <w:tmpl w:val="A6AEE8CA"/>
    <w:lvl w:ilvl="0">
      <w:start w:val="1"/>
      <w:numFmt w:val="decimal"/>
      <w:lvlText w:val="%1."/>
      <w:lvlJc w:val="left"/>
      <w:pPr>
        <w:ind w:left="1919" w:hanging="360"/>
      </w:pPr>
    </w:lvl>
    <w:lvl w:ilvl="1">
      <w:start w:val="1"/>
      <w:numFmt w:val="decimal"/>
      <w:lvlText w:val="%1.%2."/>
      <w:lvlJc w:val="left"/>
      <w:pPr>
        <w:ind w:left="1979" w:hanging="420"/>
      </w:pPr>
    </w:lvl>
    <w:lvl w:ilvl="2">
      <w:start w:val="1"/>
      <w:numFmt w:val="decimal"/>
      <w:lvlText w:val="%1.%2.%3."/>
      <w:lvlJc w:val="left"/>
      <w:pPr>
        <w:ind w:left="2279" w:hanging="720"/>
      </w:pPr>
    </w:lvl>
    <w:lvl w:ilvl="3">
      <w:start w:val="1"/>
      <w:numFmt w:val="decimal"/>
      <w:lvlText w:val="%1.%2.%3.%4."/>
      <w:lvlJc w:val="left"/>
      <w:pPr>
        <w:ind w:left="2279" w:hanging="720"/>
      </w:pPr>
    </w:lvl>
    <w:lvl w:ilvl="4">
      <w:start w:val="1"/>
      <w:numFmt w:val="decimal"/>
      <w:lvlText w:val="%1.%2.%3.%4.%5."/>
      <w:lvlJc w:val="left"/>
      <w:pPr>
        <w:ind w:left="2639" w:hanging="1080"/>
      </w:pPr>
    </w:lvl>
    <w:lvl w:ilvl="5">
      <w:start w:val="1"/>
      <w:numFmt w:val="decimal"/>
      <w:lvlText w:val="%1.%2.%3.%4.%5.%6."/>
      <w:lvlJc w:val="left"/>
      <w:pPr>
        <w:ind w:left="2639" w:hanging="1080"/>
      </w:pPr>
    </w:lvl>
    <w:lvl w:ilvl="6">
      <w:start w:val="1"/>
      <w:numFmt w:val="decimal"/>
      <w:lvlText w:val="%1.%2.%3.%4.%5.%6.%7."/>
      <w:lvlJc w:val="left"/>
      <w:pPr>
        <w:ind w:left="2999" w:hanging="1440"/>
      </w:pPr>
    </w:lvl>
    <w:lvl w:ilvl="7">
      <w:start w:val="1"/>
      <w:numFmt w:val="decimal"/>
      <w:lvlText w:val="%1.%2.%3.%4.%5.%6.%7.%8."/>
      <w:lvlJc w:val="left"/>
      <w:pPr>
        <w:ind w:left="2999" w:hanging="1440"/>
      </w:pPr>
    </w:lvl>
    <w:lvl w:ilvl="8">
      <w:start w:val="1"/>
      <w:numFmt w:val="decimal"/>
      <w:lvlText w:val="%1.%2.%3.%4.%5.%6.%7.%8.%9."/>
      <w:lvlJc w:val="left"/>
      <w:pPr>
        <w:ind w:left="3359" w:hanging="1800"/>
      </w:pPr>
    </w:lvl>
  </w:abstractNum>
  <w:abstractNum w:abstractNumId="41" w15:restartNumberingAfterBreak="0">
    <w:nsid w:val="3B25486E"/>
    <w:multiLevelType w:val="hybridMultilevel"/>
    <w:tmpl w:val="F09C3ECC"/>
    <w:lvl w:ilvl="0" w:tplc="4D869F3C">
      <w:start w:val="1"/>
      <w:numFmt w:val="decimal"/>
      <w:lvlText w:val="8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1C25F5B"/>
    <w:multiLevelType w:val="hybridMultilevel"/>
    <w:tmpl w:val="EC32E12A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7EF529C"/>
    <w:multiLevelType w:val="hybridMultilevel"/>
    <w:tmpl w:val="0F98A0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0136138">
    <w:abstractNumId w:val="19"/>
  </w:num>
  <w:num w:numId="2" w16cid:durableId="482619268">
    <w:abstractNumId w:val="11"/>
  </w:num>
  <w:num w:numId="3" w16cid:durableId="1593851639">
    <w:abstractNumId w:val="22"/>
  </w:num>
  <w:num w:numId="4" w16cid:durableId="350185315">
    <w:abstractNumId w:val="14"/>
  </w:num>
  <w:num w:numId="5" w16cid:durableId="92359715">
    <w:abstractNumId w:val="27"/>
  </w:num>
  <w:num w:numId="6" w16cid:durableId="28383255">
    <w:abstractNumId w:val="23"/>
  </w:num>
  <w:num w:numId="7" w16cid:durableId="1885870100">
    <w:abstractNumId w:val="12"/>
  </w:num>
  <w:num w:numId="8" w16cid:durableId="1358116924">
    <w:abstractNumId w:val="29"/>
  </w:num>
  <w:num w:numId="9" w16cid:durableId="1711808444">
    <w:abstractNumId w:val="28"/>
  </w:num>
  <w:num w:numId="10" w16cid:durableId="549532540">
    <w:abstractNumId w:val="6"/>
  </w:num>
  <w:num w:numId="11" w16cid:durableId="580406345">
    <w:abstractNumId w:val="0"/>
  </w:num>
  <w:num w:numId="12" w16cid:durableId="588778836">
    <w:abstractNumId w:val="18"/>
  </w:num>
  <w:num w:numId="13" w16cid:durableId="100952296">
    <w:abstractNumId w:val="13"/>
  </w:num>
  <w:num w:numId="14" w16cid:durableId="255946550">
    <w:abstractNumId w:val="20"/>
  </w:num>
  <w:num w:numId="15" w16cid:durableId="1349984359">
    <w:abstractNumId w:val="9"/>
  </w:num>
  <w:num w:numId="16" w16cid:durableId="532693519">
    <w:abstractNumId w:val="1"/>
  </w:num>
  <w:num w:numId="17" w16cid:durableId="487477425">
    <w:abstractNumId w:val="4"/>
  </w:num>
  <w:num w:numId="18" w16cid:durableId="631711257">
    <w:abstractNumId w:val="15"/>
  </w:num>
  <w:num w:numId="19" w16cid:durableId="928776277">
    <w:abstractNumId w:val="30"/>
  </w:num>
  <w:num w:numId="20" w16cid:durableId="1720089358">
    <w:abstractNumId w:val="26"/>
  </w:num>
  <w:num w:numId="21" w16cid:durableId="1450660149">
    <w:abstractNumId w:val="8"/>
  </w:num>
  <w:num w:numId="22" w16cid:durableId="393896776">
    <w:abstractNumId w:val="35"/>
  </w:num>
  <w:num w:numId="23" w16cid:durableId="1399010442">
    <w:abstractNumId w:val="3"/>
  </w:num>
  <w:num w:numId="24" w16cid:durableId="459614929">
    <w:abstractNumId w:val="10"/>
  </w:num>
  <w:num w:numId="25" w16cid:durableId="1678802188">
    <w:abstractNumId w:val="24"/>
  </w:num>
  <w:num w:numId="26" w16cid:durableId="1460563784">
    <w:abstractNumId w:val="16"/>
  </w:num>
  <w:num w:numId="27" w16cid:durableId="1749499166">
    <w:abstractNumId w:val="17"/>
  </w:num>
  <w:num w:numId="28" w16cid:durableId="192890906">
    <w:abstractNumId w:val="7"/>
  </w:num>
  <w:num w:numId="29" w16cid:durableId="1977952642">
    <w:abstractNumId w:val="5"/>
  </w:num>
  <w:num w:numId="30" w16cid:durableId="1614938609">
    <w:abstractNumId w:val="2"/>
  </w:num>
  <w:num w:numId="31" w16cid:durableId="1069692346">
    <w:abstractNumId w:val="21"/>
  </w:num>
  <w:num w:numId="32" w16cid:durableId="1419522675">
    <w:abstractNumId w:val="25"/>
  </w:num>
  <w:num w:numId="33" w16cid:durableId="402409103">
    <w:abstractNumId w:val="43"/>
  </w:num>
  <w:num w:numId="34" w16cid:durableId="2035960674">
    <w:abstractNumId w:val="36"/>
  </w:num>
  <w:num w:numId="35" w16cid:durableId="727263393">
    <w:abstractNumId w:val="33"/>
  </w:num>
  <w:num w:numId="36" w16cid:durableId="668026668">
    <w:abstractNumId w:val="38"/>
  </w:num>
  <w:num w:numId="37" w16cid:durableId="1511487509">
    <w:abstractNumId w:val="32"/>
  </w:num>
  <w:num w:numId="38" w16cid:durableId="194268082">
    <w:abstractNumId w:val="42"/>
  </w:num>
  <w:num w:numId="39" w16cid:durableId="1229419241">
    <w:abstractNumId w:val="34"/>
  </w:num>
  <w:num w:numId="40" w16cid:durableId="1755666415">
    <w:abstractNumId w:val="40"/>
  </w:num>
  <w:num w:numId="41" w16cid:durableId="1190028659">
    <w:abstractNumId w:val="31"/>
  </w:num>
  <w:num w:numId="42" w16cid:durableId="2017151105">
    <w:abstractNumId w:val="37"/>
  </w:num>
  <w:num w:numId="43" w16cid:durableId="1501502186">
    <w:abstractNumId w:val="39"/>
  </w:num>
  <w:num w:numId="44" w16cid:durableId="136355512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5C0"/>
    <w:rsid w:val="0000166A"/>
    <w:rsid w:val="00001BA2"/>
    <w:rsid w:val="00016447"/>
    <w:rsid w:val="00062BB7"/>
    <w:rsid w:val="000765E4"/>
    <w:rsid w:val="00095AB8"/>
    <w:rsid w:val="000B2EA6"/>
    <w:rsid w:val="000D7672"/>
    <w:rsid w:val="000E0A54"/>
    <w:rsid w:val="000E3868"/>
    <w:rsid w:val="000E6E22"/>
    <w:rsid w:val="00107B57"/>
    <w:rsid w:val="0011506B"/>
    <w:rsid w:val="001178D9"/>
    <w:rsid w:val="00143A36"/>
    <w:rsid w:val="001575C0"/>
    <w:rsid w:val="00157D73"/>
    <w:rsid w:val="001A11AD"/>
    <w:rsid w:val="001A29ED"/>
    <w:rsid w:val="001F1E2F"/>
    <w:rsid w:val="001F3AB0"/>
    <w:rsid w:val="001F4E38"/>
    <w:rsid w:val="00202646"/>
    <w:rsid w:val="00207B6F"/>
    <w:rsid w:val="00210033"/>
    <w:rsid w:val="00246518"/>
    <w:rsid w:val="00246D4C"/>
    <w:rsid w:val="00262D5C"/>
    <w:rsid w:val="0029634C"/>
    <w:rsid w:val="002A33C2"/>
    <w:rsid w:val="002B1F53"/>
    <w:rsid w:val="002B50E1"/>
    <w:rsid w:val="002B7C2B"/>
    <w:rsid w:val="002C6063"/>
    <w:rsid w:val="002D4290"/>
    <w:rsid w:val="002F137D"/>
    <w:rsid w:val="002F68D1"/>
    <w:rsid w:val="0030163E"/>
    <w:rsid w:val="003042EE"/>
    <w:rsid w:val="00331BDA"/>
    <w:rsid w:val="00344246"/>
    <w:rsid w:val="0036318A"/>
    <w:rsid w:val="00386B73"/>
    <w:rsid w:val="00394644"/>
    <w:rsid w:val="003C69CD"/>
    <w:rsid w:val="003D1F85"/>
    <w:rsid w:val="003E361C"/>
    <w:rsid w:val="003F042A"/>
    <w:rsid w:val="003F675A"/>
    <w:rsid w:val="0043380B"/>
    <w:rsid w:val="00434785"/>
    <w:rsid w:val="0045120B"/>
    <w:rsid w:val="004746DF"/>
    <w:rsid w:val="00475006"/>
    <w:rsid w:val="00477343"/>
    <w:rsid w:val="004813E8"/>
    <w:rsid w:val="004A34B9"/>
    <w:rsid w:val="004B084D"/>
    <w:rsid w:val="004B185F"/>
    <w:rsid w:val="004B7264"/>
    <w:rsid w:val="004C1787"/>
    <w:rsid w:val="004E4209"/>
    <w:rsid w:val="004F743E"/>
    <w:rsid w:val="00510F0A"/>
    <w:rsid w:val="00515A94"/>
    <w:rsid w:val="0051748C"/>
    <w:rsid w:val="00517CBA"/>
    <w:rsid w:val="00520544"/>
    <w:rsid w:val="00522110"/>
    <w:rsid w:val="005245D6"/>
    <w:rsid w:val="00566D5D"/>
    <w:rsid w:val="00583195"/>
    <w:rsid w:val="00593C25"/>
    <w:rsid w:val="005A7102"/>
    <w:rsid w:val="005B67B5"/>
    <w:rsid w:val="005C65EA"/>
    <w:rsid w:val="005E49D1"/>
    <w:rsid w:val="006230F4"/>
    <w:rsid w:val="00624968"/>
    <w:rsid w:val="006306DF"/>
    <w:rsid w:val="00652488"/>
    <w:rsid w:val="0066029D"/>
    <w:rsid w:val="00667B61"/>
    <w:rsid w:val="00670DF7"/>
    <w:rsid w:val="00676EC6"/>
    <w:rsid w:val="00691047"/>
    <w:rsid w:val="006950D0"/>
    <w:rsid w:val="006C4C77"/>
    <w:rsid w:val="006C5879"/>
    <w:rsid w:val="006E1EB0"/>
    <w:rsid w:val="00712696"/>
    <w:rsid w:val="00760EC1"/>
    <w:rsid w:val="00774173"/>
    <w:rsid w:val="00782D1B"/>
    <w:rsid w:val="00782ECF"/>
    <w:rsid w:val="007A0EEA"/>
    <w:rsid w:val="007C73AC"/>
    <w:rsid w:val="007F51B2"/>
    <w:rsid w:val="007F7D65"/>
    <w:rsid w:val="00800433"/>
    <w:rsid w:val="00801B57"/>
    <w:rsid w:val="00825AA0"/>
    <w:rsid w:val="0085343F"/>
    <w:rsid w:val="008613D9"/>
    <w:rsid w:val="00875378"/>
    <w:rsid w:val="0089148C"/>
    <w:rsid w:val="008B62CE"/>
    <w:rsid w:val="008B7BAB"/>
    <w:rsid w:val="008C20B7"/>
    <w:rsid w:val="008C25B7"/>
    <w:rsid w:val="008C4887"/>
    <w:rsid w:val="008C7FCA"/>
    <w:rsid w:val="008E2AEC"/>
    <w:rsid w:val="00904A90"/>
    <w:rsid w:val="009247CC"/>
    <w:rsid w:val="0094015B"/>
    <w:rsid w:val="009414BD"/>
    <w:rsid w:val="00943046"/>
    <w:rsid w:val="00955CCA"/>
    <w:rsid w:val="009606FB"/>
    <w:rsid w:val="009B6B26"/>
    <w:rsid w:val="009B76AE"/>
    <w:rsid w:val="009D10C6"/>
    <w:rsid w:val="009D27F9"/>
    <w:rsid w:val="009D76E7"/>
    <w:rsid w:val="009E131B"/>
    <w:rsid w:val="009F62F0"/>
    <w:rsid w:val="009F7F8E"/>
    <w:rsid w:val="00A11833"/>
    <w:rsid w:val="00A217D0"/>
    <w:rsid w:val="00A32478"/>
    <w:rsid w:val="00A70679"/>
    <w:rsid w:val="00A90337"/>
    <w:rsid w:val="00A907C8"/>
    <w:rsid w:val="00AA43D1"/>
    <w:rsid w:val="00AA4708"/>
    <w:rsid w:val="00AA6499"/>
    <w:rsid w:val="00AB60D7"/>
    <w:rsid w:val="00AE04A2"/>
    <w:rsid w:val="00AF3DD5"/>
    <w:rsid w:val="00B001C1"/>
    <w:rsid w:val="00B15EC5"/>
    <w:rsid w:val="00B54DD6"/>
    <w:rsid w:val="00B57DDB"/>
    <w:rsid w:val="00B611CD"/>
    <w:rsid w:val="00B65391"/>
    <w:rsid w:val="00B86145"/>
    <w:rsid w:val="00B876FB"/>
    <w:rsid w:val="00BA69F2"/>
    <w:rsid w:val="00BB496E"/>
    <w:rsid w:val="00BC080B"/>
    <w:rsid w:val="00BF0474"/>
    <w:rsid w:val="00C048BC"/>
    <w:rsid w:val="00C214F6"/>
    <w:rsid w:val="00C40A30"/>
    <w:rsid w:val="00C5580A"/>
    <w:rsid w:val="00C91E54"/>
    <w:rsid w:val="00CB49B2"/>
    <w:rsid w:val="00CE5DCB"/>
    <w:rsid w:val="00D23FF4"/>
    <w:rsid w:val="00D436BF"/>
    <w:rsid w:val="00D45434"/>
    <w:rsid w:val="00D616F3"/>
    <w:rsid w:val="00DB60BF"/>
    <w:rsid w:val="00DB645E"/>
    <w:rsid w:val="00DB6919"/>
    <w:rsid w:val="00DB750F"/>
    <w:rsid w:val="00DE2138"/>
    <w:rsid w:val="00DE3645"/>
    <w:rsid w:val="00E325B7"/>
    <w:rsid w:val="00E4366F"/>
    <w:rsid w:val="00E55735"/>
    <w:rsid w:val="00E57CFA"/>
    <w:rsid w:val="00E6707D"/>
    <w:rsid w:val="00E70B8E"/>
    <w:rsid w:val="00EC2FDF"/>
    <w:rsid w:val="00ED21CF"/>
    <w:rsid w:val="00ED7068"/>
    <w:rsid w:val="00F00597"/>
    <w:rsid w:val="00F029BA"/>
    <w:rsid w:val="00F02CE3"/>
    <w:rsid w:val="00F171AE"/>
    <w:rsid w:val="00F472DA"/>
    <w:rsid w:val="00F61300"/>
    <w:rsid w:val="00F83C5C"/>
    <w:rsid w:val="00F84F24"/>
    <w:rsid w:val="00F910DB"/>
    <w:rsid w:val="00F918E0"/>
    <w:rsid w:val="00F96BC8"/>
    <w:rsid w:val="00FA1E56"/>
    <w:rsid w:val="00FB4B34"/>
    <w:rsid w:val="00FC6325"/>
    <w:rsid w:val="00FC7EC3"/>
    <w:rsid w:val="00FD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04491314"/>
  <w15:docId w15:val="{EF3A587E-6D88-49F3-A680-78D215BAC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0">
    <w:name w:val="heading 1"/>
    <w:basedOn w:val="a"/>
    <w:next w:val="a"/>
    <w:uiPriority w:val="9"/>
    <w:qFormat/>
    <w:pPr>
      <w:keepNext/>
      <w:jc w:val="center"/>
      <w:outlineLvl w:val="0"/>
    </w:pPr>
    <w:rPr>
      <w:szCs w:val="20"/>
    </w:rPr>
  </w:style>
  <w:style w:type="paragraph" w:styleId="20">
    <w:name w:val="heading 2"/>
    <w:basedOn w:val="a"/>
    <w:next w:val="a"/>
    <w:uiPriority w:val="9"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jc w:val="both"/>
      <w:outlineLvl w:val="2"/>
    </w:pPr>
    <w:rPr>
      <w:b/>
      <w:sz w:val="2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Pr>
      <w:rFonts w:ascii="Courier New" w:hAnsi="Courier New" w:cs="Courier New"/>
      <w:sz w:val="20"/>
      <w:szCs w:val="20"/>
    </w:r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paragraph" w:styleId="a6">
    <w:name w:val="header"/>
    <w:basedOn w:val="a"/>
    <w:pPr>
      <w:tabs>
        <w:tab w:val="center" w:pos="4677"/>
        <w:tab w:val="right" w:pos="9355"/>
      </w:tabs>
    </w:pPr>
  </w:style>
  <w:style w:type="paragraph" w:styleId="a7">
    <w:name w:val="Title"/>
    <w:basedOn w:val="a"/>
    <w:link w:val="a8"/>
    <w:uiPriority w:val="10"/>
    <w:qFormat/>
    <w:pPr>
      <w:jc w:val="center"/>
    </w:pPr>
    <w:rPr>
      <w:b/>
      <w:bCs/>
      <w:sz w:val="28"/>
    </w:rPr>
  </w:style>
  <w:style w:type="paragraph" w:styleId="a9">
    <w:name w:val="Body Text Indent"/>
    <w:basedOn w:val="a"/>
    <w:pPr>
      <w:ind w:firstLine="567"/>
      <w:jc w:val="both"/>
    </w:p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Body Text Indent 3"/>
    <w:basedOn w:val="a"/>
    <w:pPr>
      <w:spacing w:after="120"/>
      <w:ind w:left="283"/>
    </w:pPr>
    <w:rPr>
      <w:sz w:val="16"/>
      <w:szCs w:val="16"/>
    </w:rPr>
  </w:style>
  <w:style w:type="paragraph" w:customStyle="1" w:styleId="ConsPlusNormal">
    <w:name w:val="ConsPlusNormal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b">
    <w:name w:val="Body Text"/>
    <w:basedOn w:val="a"/>
    <w:pPr>
      <w:spacing w:after="120"/>
    </w:pPr>
  </w:style>
  <w:style w:type="character" w:styleId="ac">
    <w:name w:val="page number"/>
    <w:basedOn w:val="a0"/>
  </w:style>
  <w:style w:type="paragraph" w:styleId="ad">
    <w:name w:val="No Spacing"/>
    <w:uiPriority w:val="1"/>
    <w:qFormat/>
    <w:rPr>
      <w:rFonts w:ascii="Calibri" w:eastAsia="Calibri" w:hAnsi="Calibri"/>
      <w:sz w:val="22"/>
      <w:szCs w:val="22"/>
      <w:lang w:eastAsia="en-US"/>
    </w:rPr>
  </w:style>
  <w:style w:type="paragraph" w:styleId="ae">
    <w:name w:val="caption"/>
    <w:basedOn w:val="a"/>
    <w:uiPriority w:val="35"/>
    <w:qFormat/>
    <w:pPr>
      <w:jc w:val="center"/>
    </w:pPr>
    <w:rPr>
      <w:b/>
      <w:sz w:val="22"/>
      <w:szCs w:val="20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f">
    <w:name w:val="Balloon Text"/>
    <w:basedOn w:val="a"/>
    <w:link w:val="af0"/>
    <w:rPr>
      <w:rFonts w:ascii="Tahoma" w:hAnsi="Tahoma"/>
      <w:sz w:val="16"/>
      <w:szCs w:val="16"/>
    </w:rPr>
  </w:style>
  <w:style w:type="character" w:customStyle="1" w:styleId="af0">
    <w:name w:val="Текст выноски Знак"/>
    <w:link w:val="af"/>
    <w:rPr>
      <w:rFonts w:ascii="Tahoma" w:hAnsi="Tahoma" w:cs="Tahoma"/>
      <w:sz w:val="16"/>
      <w:szCs w:val="16"/>
    </w:rPr>
  </w:style>
  <w:style w:type="character" w:customStyle="1" w:styleId="a4">
    <w:name w:val="Текст Знак"/>
    <w:link w:val="a3"/>
    <w:rPr>
      <w:rFonts w:ascii="Courier New" w:hAnsi="Courier New" w:cs="Courier New"/>
    </w:rPr>
  </w:style>
  <w:style w:type="paragraph" w:styleId="32">
    <w:name w:val="Body Text 3"/>
    <w:basedOn w:val="a"/>
    <w:link w:val="33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link w:val="32"/>
    <w:rPr>
      <w:sz w:val="16"/>
      <w:szCs w:val="16"/>
    </w:rPr>
  </w:style>
  <w:style w:type="paragraph" w:styleId="af1">
    <w:name w:val="Normal (Web)"/>
    <w:basedOn w:val="a"/>
    <w:uiPriority w:val="99"/>
    <w:pPr>
      <w:spacing w:before="100" w:beforeAutospacing="1" w:after="100" w:afterAutospacing="1"/>
    </w:pPr>
  </w:style>
  <w:style w:type="paragraph" w:customStyle="1" w:styleId="Standard">
    <w:name w:val="Standard"/>
    <w:pPr>
      <w:widowControl w:val="0"/>
      <w:suppressAutoHyphens/>
      <w:autoSpaceDN w:val="0"/>
      <w:textAlignment w:val="baseline"/>
    </w:pPr>
    <w:rPr>
      <w:rFonts w:ascii="Arial" w:eastAsia="Lucida Sans Unicode" w:hAnsi="Arial" w:cs="Mangal"/>
      <w:kern w:val="3"/>
      <w:sz w:val="21"/>
      <w:szCs w:val="24"/>
      <w:lang w:eastAsia="zh-CN" w:bidi="hi-IN"/>
    </w:rPr>
  </w:style>
  <w:style w:type="character" w:customStyle="1" w:styleId="30">
    <w:name w:val="Заголовок 3 Знак"/>
    <w:link w:val="3"/>
    <w:rPr>
      <w:b/>
      <w:sz w:val="22"/>
    </w:rPr>
  </w:style>
  <w:style w:type="character" w:styleId="af2">
    <w:name w:val="Hyperlink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color w:val="000000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Pr>
      <w:rFonts w:ascii="Courier New" w:hAnsi="Courier New"/>
      <w:color w:val="000000"/>
    </w:rPr>
  </w:style>
  <w:style w:type="character" w:customStyle="1" w:styleId="a8">
    <w:name w:val="Заголовок Знак"/>
    <w:link w:val="a7"/>
    <w:rPr>
      <w:b/>
      <w:bCs/>
      <w:sz w:val="28"/>
      <w:szCs w:val="24"/>
    </w:rPr>
  </w:style>
  <w:style w:type="paragraph" w:styleId="af3">
    <w:name w:val="List Paragraph"/>
    <w:basedOn w:val="a"/>
    <w:uiPriority w:val="34"/>
    <w:qFormat/>
    <w:pPr>
      <w:ind w:left="720"/>
      <w:contextualSpacing/>
    </w:pPr>
  </w:style>
  <w:style w:type="numbering" w:customStyle="1" w:styleId="1">
    <w:name w:val="Текущий список1"/>
    <w:uiPriority w:val="99"/>
    <w:rsid w:val="00BB496E"/>
    <w:pPr>
      <w:numPr>
        <w:numId w:val="35"/>
      </w:numPr>
    </w:pPr>
  </w:style>
  <w:style w:type="numbering" w:customStyle="1" w:styleId="2">
    <w:name w:val="Текущий список2"/>
    <w:uiPriority w:val="99"/>
    <w:rsid w:val="00AA43D1"/>
    <w:pPr>
      <w:numPr>
        <w:numId w:val="4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26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E585F0-57DD-4F50-8B96-FBDD5FBFE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766</TotalTime>
  <Pages>5</Pages>
  <Words>1005</Words>
  <Characters>6590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подряда №8</vt:lpstr>
    </vt:vector>
  </TitlesOfParts>
  <Company>UMK</Company>
  <LinksUpToDate>false</LinksUpToDate>
  <CharactersWithSpaces>7580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подряда №8</dc:title>
  <dc:creator>User</dc:creator>
  <cp:lastModifiedBy>Олег Александрович Сенаторов</cp:lastModifiedBy>
  <cp:revision>36</cp:revision>
  <cp:lastPrinted>2023-05-30T06:37:00Z</cp:lastPrinted>
  <dcterms:created xsi:type="dcterms:W3CDTF">2022-08-11T06:09:00Z</dcterms:created>
  <dcterms:modified xsi:type="dcterms:W3CDTF">2026-01-12T09:57:00Z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e236e852590c46cbb7362b7dd0d33463</vt:lpwstr>
  </property>
</Properties>
</file>