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D68F4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59805026" w14:textId="6DCF7B80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6674AB05" w14:textId="4289D554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1B5608B3" w14:textId="7D3FE819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7B8099C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42335524" w14:textId="2820A042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4656186D" w14:textId="77777777" w:rsidR="004C1787" w:rsidRDefault="004C1787" w:rsidP="004C1787">
      <w:pPr>
        <w:jc w:val="both"/>
      </w:pPr>
    </w:p>
    <w:p w14:paraId="0E5B01E7" w14:textId="6689DE3C" w:rsidR="008613D9" w:rsidRPr="008B62CE" w:rsidRDefault="00E325B7" w:rsidP="00676EC6">
      <w:pPr>
        <w:ind w:firstLine="708"/>
        <w:jc w:val="both"/>
      </w:pPr>
      <w:r>
        <w:rPr>
          <w:b/>
        </w:rPr>
        <w:t>ООО «ТПК «Тензосила»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{{ЗАКАЗЧИК_ПОЛНОЕ_НАИМЕНОВАНИЕ}}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37C21080" w14:textId="2AFFC54F" w:rsidR="008613D9" w:rsidRPr="008B62CE" w:rsidRDefault="008613D9" w:rsidP="008613D9">
      <w:pPr>
        <w:jc w:val="both"/>
      </w:pPr>
    </w:p>
    <w:p w14:paraId="6D66BE79" w14:textId="79CD4D2B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31413421" w14:textId="2D7993F5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66"/>
        <w:gridCol w:w="2474"/>
      </w:tblGrid>
      <w:tr w:rsidR="008B62CE" w:rsidRPr="008B62CE" w14:paraId="232AB0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19562A84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19A9D3AF" w14:textId="7F7F47FC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408147BE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7404BB0D" w14:textId="683B3202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7488D5DC" w14:textId="09EDC4D2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CD2B41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1C9C0489" w14:textId="77777777" w:rsidR="00434785" w:rsidRPr="008B62CE" w:rsidRDefault="00593C25" w:rsidP="00593C25">
            <w:pPr>
              <w:ind w:left="357"/>
            </w:pPr>
            <w:r>
              <w:t/>
            </w:r>
          </w:p>
          <w:p w14:paraId="3AAA1060" w14:textId="5B17015C" w:rsidR="00593C25" w:rsidRPr="008B62CE" w:rsidRDefault="00593C25" w:rsidP="00593C25">
            <w:pPr>
              <w:ind w:left="357"/>
            </w:pPr>
            <w:r>
              <w:t>Фундамент железобетонный под весы автомобильные {{СПЕЦ_П2_ПАРАМЕТРЫ}}</w:t>
            </w:r>
          </w:p>
        </w:tc>
        <w:tc>
          <w:tcPr>
            <w:tcW w:w="2474" w:type="dxa"/>
            <w:vAlign w:val="center"/>
          </w:tcPr>
          <w:p w14:paraId="2943103D" w14:textId="1246D8C5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5FBD70CD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3ED6707" w14:textId="6049B5F9" w:rsidR="00D616F3" w:rsidRPr="008B62CE" w:rsidRDefault="00D616F3" w:rsidP="00D616F3"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35963D61" w14:textId="00F8BAB3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571D369E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220200C1" w14:textId="06D6EF92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41E3B17F" w14:textId="54E2CBE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5B458BFF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0D3D8837" w14:textId="7A9BB3AB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C9F6DD7" w14:textId="7D2C94A9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776F3E95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1618AD00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4BB19A0A" w14:textId="21126A8E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01C0C8E1" w14:textId="77777777" w:rsidR="008613D9" w:rsidRPr="008B62CE" w:rsidRDefault="008613D9" w:rsidP="008613D9">
      <w:pPr>
        <w:tabs>
          <w:tab w:val="left" w:pos="461"/>
        </w:tabs>
      </w:pPr>
    </w:p>
    <w:p w14:paraId="554F2119" w14:textId="083A4E58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3D9F86E1" w14:textId="77777777" w:rsidR="00B86145" w:rsidRPr="008B62CE" w:rsidRDefault="00B86145" w:rsidP="00B86145">
      <w:pPr>
        <w:pStyle w:val="af3"/>
        <w:ind w:left="0"/>
        <w:jc w:val="both"/>
      </w:pPr>
    </w:p>
    <w:p w14:paraId="79AB1684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4F15855" w14:textId="77777777" w:rsidR="0051748C" w:rsidRPr="008B62CE" w:rsidRDefault="0051748C" w:rsidP="0051748C">
      <w:pPr>
        <w:pStyle w:val="af3"/>
        <w:ind w:left="0"/>
      </w:pPr>
    </w:p>
    <w:p w14:paraId="5BE6FED5" w14:textId="315DEC89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lastRenderedPageBreak/>
        <w:t>Срок поставки Весов и выполнения Работ:</w:t>
      </w:r>
    </w:p>
    <w:p w14:paraId="5A13065F" w14:textId="3ECFEE1A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6BE815F0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47CB19D5" w14:textId="4B755B97" w:rsidR="008613D9" w:rsidRPr="00AA6499" w:rsidRDefault="008613D9" w:rsidP="008613D9">
      <w:pPr>
        <w:tabs>
          <w:tab w:val="left" w:pos="461"/>
        </w:tabs>
      </w:pPr>
      <w:r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7BEA2A6A" w14:textId="77777777" w:rsidR="0051748C" w:rsidRPr="00AA6499" w:rsidRDefault="0051748C" w:rsidP="008613D9">
      <w:pPr>
        <w:tabs>
          <w:tab w:val="left" w:pos="461"/>
        </w:tabs>
      </w:pPr>
    </w:p>
    <w:p w14:paraId="13645AF7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0C025FB2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 w14:paraId="6AD7106E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0B2122BB" w14:textId="19F375AA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9FA512F" w14:textId="77777777" w:rsidR="0051748C" w:rsidRPr="00AA6499" w:rsidRDefault="0051748C" w:rsidP="0051748C">
      <w:pPr>
        <w:pStyle w:val="af3"/>
        <w:ind w:left="0"/>
        <w:jc w:val="both"/>
      </w:pPr>
    </w:p>
    <w:p w14:paraId="632EA234" w14:textId="5438C5F1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5BB74037" w14:textId="77777777" w:rsidR="0051748C" w:rsidRPr="00AA6499" w:rsidRDefault="0051748C" w:rsidP="0051748C">
      <w:pPr>
        <w:pStyle w:val="af3"/>
        <w:ind w:left="0"/>
        <w:jc w:val="both"/>
      </w:pPr>
    </w:p>
    <w:p w14:paraId="4A1BF017" w14:textId="1129DE2B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4FC39B11" w14:textId="77777777" w:rsidR="0051748C" w:rsidRPr="00AA6499" w:rsidRDefault="0051748C" w:rsidP="0051748C">
      <w:pPr>
        <w:pStyle w:val="af3"/>
        <w:ind w:left="0"/>
        <w:jc w:val="both"/>
      </w:pPr>
    </w:p>
    <w:p w14:paraId="4232F68B" w14:textId="1CFBEB6F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46F74A5A" w14:textId="77777777" w:rsidR="0051748C" w:rsidRPr="00AA6499" w:rsidRDefault="0051748C" w:rsidP="0051748C">
      <w:pPr>
        <w:pStyle w:val="af3"/>
        <w:ind w:left="0"/>
        <w:jc w:val="both"/>
      </w:pPr>
    </w:p>
    <w:p w14:paraId="270B490F" w14:textId="59D0EBCD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тд.),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AF53BDE" w14:textId="77777777" w:rsidR="0051748C" w:rsidRPr="00AA6499" w:rsidRDefault="0051748C" w:rsidP="0051748C">
      <w:pPr>
        <w:pStyle w:val="af3"/>
        <w:ind w:left="0"/>
        <w:jc w:val="both"/>
      </w:pPr>
    </w:p>
    <w:p w14:paraId="09DD9AB8" w14:textId="0BDBEF9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2F740015" w14:textId="77777777" w:rsidR="00D23FF4" w:rsidRPr="00AA6499" w:rsidRDefault="00D23FF4" w:rsidP="00D23FF4">
      <w:pPr>
        <w:pStyle w:val="af3"/>
        <w:ind w:left="0"/>
        <w:jc w:val="both"/>
      </w:pPr>
    </w:p>
    <w:p w14:paraId="50BC4103" w14:textId="44CDCA10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5F125A91" w14:textId="77777777" w:rsidR="0051748C" w:rsidRPr="00AA6499" w:rsidRDefault="0051748C" w:rsidP="0051748C">
      <w:pPr>
        <w:pStyle w:val="af3"/>
        <w:ind w:left="0" w:right="-46"/>
        <w:jc w:val="both"/>
      </w:pPr>
    </w:p>
    <w:p w14:paraId="308FF3F8" w14:textId="4A4EEB62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lastRenderedPageBreak/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04E4F03E" w14:textId="77777777" w:rsidR="0051748C" w:rsidRPr="00AA6499" w:rsidRDefault="0051748C" w:rsidP="0051748C">
      <w:pPr>
        <w:pStyle w:val="af3"/>
        <w:ind w:left="0"/>
        <w:jc w:val="both"/>
      </w:pPr>
    </w:p>
    <w:p w14:paraId="1565D4D2" w14:textId="477A5FE2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случае, если в ходе выполнения Работ возникнут обстоятельства, нарушающие условия п.п.7–11 настоящей Спецификации, по ним применяются п.п. 3.2-3.4 Договора.</w:t>
      </w:r>
    </w:p>
    <w:p w14:paraId="7FF1F937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23295FB5" w14:textId="30000862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26CC465D" w14:textId="77777777" w:rsidR="0051748C" w:rsidRPr="00AA6499" w:rsidRDefault="0051748C" w:rsidP="0051748C">
      <w:pPr>
        <w:pStyle w:val="af3"/>
        <w:ind w:left="0"/>
      </w:pPr>
    </w:p>
    <w:p w14:paraId="2BE17611" w14:textId="03C84B23" w:rsidR="00800433" w:rsidRPr="00AA6499" w:rsidRDefault="005E49D1" w:rsidP="00800433">
      <w:pPr>
        <w:pStyle w:val="af3"/>
        <w:numPr>
          <w:ilvl w:val="0"/>
          <w:numId w:val="1"/>
        </w:numPr>
        <w:tabs>
          <w:tab w:val="clear" w:pos="465"/>
          <w:tab w:val="left" w:pos="461"/>
        </w:tabs>
        <w:pageBreakBefore w:val="1"/>
        <w:keepWithNext w:val="1"/>
        <w:keepNext w:val="1"/>
      </w:pPr>
      <w:r>
        <w:rPr>
          <w:bCs/>
        </w:rPr>
        <w:t>Технические характеристики весов {{СПЕЦ_МОДЕЛЬ_КРАТКОЕ}}</w:t>
      </w:r>
    </w:p>
    <w:p w14:paraId="38F28742" w14:textId="77777777" w:rsidR="00143A36" w:rsidRPr="00AA6499" w:rsidRDefault="00143A36">
      <w:pPr>
        <w:pStyle w:val="ab"/>
        <w:spacing w:after="0"/>
        <w:jc w:val="center"/>
        <w:rPr>
          <w:b/>
        </w:rPr>
        <w:keepWithNext w:val="1"/>
        <w:keepNext w:val="1"/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7"/>
        <w:gridCol w:w="7021"/>
        <w:gridCol w:w="2403"/>
      </w:tblGrid>
      <w:tr w:rsidR="008B62CE" w:rsidRPr="00AA6499" w14:paraId="3B403C72" w14:textId="77777777">
        <w:trPr>
          <w:trHeight w:val="591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09CF6" w14:textId="77777777" w:rsidR="001575C0" w:rsidRPr="00AA6499" w:rsidRDefault="005E49D1">
            <w:pPr>
              <w:jc w:val="center"/>
              <w:rPr>
                <w:b/>
              </w:rPr>
              <w:keepWithNext w:val="1"/>
              <w:keepNext w:val="1"/>
            </w:pPr>
            <w:r>
              <w:rPr>
                <w:b/>
              </w:rPr>
              <w:t>№ п.п.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24EAD" w14:textId="77777777" w:rsidR="001575C0" w:rsidRPr="00AA6499" w:rsidRDefault="005E49D1">
            <w:pPr>
              <w:jc w:val="center"/>
              <w:rPr>
                <w:b/>
              </w:rPr>
              <w:keepWithNext w:val="1"/>
              <w:keepNext w:val="1"/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11D5D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  <w:keepWithNext w:val="1"/>
              <w:keepNext w:val="1"/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99F27B9" w14:textId="77777777">
        <w:trPr>
          <w:trHeight w:val="3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4A339" w14:textId="4026DA6B" w:rsidR="001575C0" w:rsidRPr="00AA6499" w:rsidRDefault="001F1E2F">
            <w:pPr>
              <w:jc w:val="center"/>
              <w:keepNext w:val="1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B15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keepNext w:val="1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E960C" w14:textId="72D219A0" w:rsidR="001575C0" w:rsidRPr="00AA6499" w:rsidRDefault="00143A36">
            <w:pPr>
              <w:jc w:val="center"/>
              <w:rPr>
                <w:lang w:val="en-US"/>
              </w:rPr>
              <w:keepNext w:val="1"/>
            </w:pPr>
            <w:r>
              <w:t>{{СПЕЦ_МАКС_НАГРУЗКА}}</w:t>
            </w:r>
          </w:p>
        </w:tc>
      </w:tr>
      <w:tr w:rsidR="008B62CE" w:rsidRPr="00AA6499" w14:paraId="531CA442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FBB0E" w14:textId="6EF65AB2" w:rsidR="001F1E2F" w:rsidRPr="00AA6499" w:rsidRDefault="001F1E2F" w:rsidP="001F1E2F">
            <w:pPr>
              <w:jc w:val="center"/>
              <w:keepNext w:val="1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7EEBC" w14:textId="3A5CCBF8" w:rsidR="001F1E2F" w:rsidRPr="00AA6499" w:rsidRDefault="001F1E2F" w:rsidP="001F1E2F">
            <w:pPr>
              <w:keepNext w:val="1"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E9CA8" w14:textId="628F37F9" w:rsidR="001F1E2F" w:rsidRPr="00AA6499" w:rsidRDefault="001F1E2F" w:rsidP="001F1E2F">
            <w:pPr>
              <w:jc w:val="center"/>
              <w:keepNext w:val="1"/>
            </w:pPr>
            <w:r>
              <w:t>11</w:t>
            </w:r>
          </w:p>
        </w:tc>
      </w:tr>
      <w:tr w:rsidR="008B62CE" w:rsidRPr="00AA6499" w14:paraId="5118607A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A3CF" w14:textId="7F85D5E6" w:rsidR="001F1E2F" w:rsidRPr="00AA6499" w:rsidRDefault="001F1E2F" w:rsidP="001F1E2F">
            <w:pPr>
              <w:jc w:val="center"/>
              <w:keepNext w:val="1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72567" w14:textId="41D382C0" w:rsidR="001F1E2F" w:rsidRPr="00AA6499" w:rsidRDefault="001F1E2F" w:rsidP="001F1E2F">
            <w:pPr>
              <w:keepNext w:val="1"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2ABDE" w14:textId="2E60295B" w:rsidR="001F1E2F" w:rsidRPr="00AA6499" w:rsidRDefault="002A33C2" w:rsidP="001F1E2F">
            <w:pPr>
              <w:jc w:val="center"/>
              <w:keepNext w:val="1"/>
            </w:pPr>
            <w:r>
              <w:t>не более 50 м</w:t>
            </w:r>
          </w:p>
        </w:tc>
      </w:tr>
      <w:tr w:rsidR="008B62CE" w:rsidRPr="00AA6499" w14:paraId="731CD3EB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A41F" w14:textId="7289BFFD" w:rsidR="001F1E2F" w:rsidRPr="00AA6499" w:rsidRDefault="001F1E2F" w:rsidP="001F1E2F">
            <w:pPr>
              <w:jc w:val="center"/>
              <w:keepNext w:val="1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10C7" w14:textId="77777777" w:rsidR="001F1E2F" w:rsidRPr="00AA6499" w:rsidRDefault="001F1E2F" w:rsidP="001F1E2F">
            <w:pPr>
              <w:keepNext w:val="1"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F9C8221" w14:textId="5AEFEAA6" w:rsidR="001F1E2F" w:rsidRPr="00AA6499" w:rsidRDefault="001F1E2F" w:rsidP="001F1E2F">
            <w:pPr>
              <w:keepNext w:val="1"/>
            </w:pPr>
            <w:r>
              <w:t>- от 0 до 30т</w:t>
            </w:r>
          </w:p>
          <w:p w14:paraId="5238EBAD" w14:textId="24D53461" w:rsidR="001F1E2F" w:rsidRPr="00AA6499" w:rsidRDefault="001F1E2F" w:rsidP="001F1E2F">
            <w:pPr>
              <w:keepNext w:val="1"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634D2" w14:textId="77777777" w:rsidR="001F1E2F" w:rsidRPr="00AA6499" w:rsidRDefault="001F1E2F" w:rsidP="001F1E2F">
            <w:pPr>
              <w:jc w:val="center"/>
              <w:keepNext w:val="1"/>
            </w:pPr>
          </w:p>
          <w:p w14:paraId="2515487D" w14:textId="77777777" w:rsidR="001F1E2F" w:rsidRPr="00AA6499" w:rsidRDefault="001F1E2F" w:rsidP="001F1E2F">
            <w:pPr>
              <w:jc w:val="center"/>
              <w:keepNext w:val="1"/>
            </w:pPr>
          </w:p>
          <w:p w14:paraId="3C8AA1FA" w14:textId="77777777" w:rsidR="001F1E2F" w:rsidRPr="00AA6499" w:rsidRDefault="001F1E2F" w:rsidP="001F1E2F">
            <w:pPr>
              <w:jc w:val="center"/>
              <w:keepNext w:val="1"/>
            </w:pPr>
            <w:r>
              <w:t>20</w:t>
            </w:r>
          </w:p>
          <w:p w14:paraId="2D74C0FF" w14:textId="77777777" w:rsidR="001F1E2F" w:rsidRPr="00AA6499" w:rsidRDefault="001F1E2F" w:rsidP="001F1E2F">
            <w:pPr>
              <w:jc w:val="center"/>
              <w:keepNext w:val="1"/>
            </w:pPr>
            <w:r>
              <w:t>50</w:t>
            </w:r>
          </w:p>
        </w:tc>
      </w:tr>
      <w:tr w:rsidR="008B62CE" w:rsidRPr="00AA6499" w14:paraId="1FE24B47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40B" w14:textId="1C961721" w:rsidR="001F1E2F" w:rsidRPr="00AA6499" w:rsidRDefault="001F1E2F" w:rsidP="001F1E2F">
            <w:pPr>
              <w:jc w:val="center"/>
              <w:keepNext w:val="1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B55A2" w14:textId="77777777" w:rsidR="001F1E2F" w:rsidRPr="00AA6499" w:rsidRDefault="001F1E2F" w:rsidP="001F1E2F">
            <w:pPr>
              <w:keepNext w:val="1"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10750" w14:textId="77777777" w:rsidR="001F1E2F" w:rsidRPr="00AA6499" w:rsidRDefault="001F1E2F" w:rsidP="001F1E2F">
            <w:pPr>
              <w:jc w:val="center"/>
              <w:keepNext w:val="1"/>
            </w:pPr>
            <w:r>
              <w:t>18×3</w:t>
            </w:r>
          </w:p>
        </w:tc>
      </w:tr>
      <w:tr w:rsidR="008B62CE" w:rsidRPr="00AA6499" w14:paraId="706A435A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15EB2" w14:textId="5B27AAA7" w:rsidR="001F1E2F" w:rsidRPr="00AA6499" w:rsidRDefault="001F1E2F" w:rsidP="001F1E2F">
            <w:pPr>
              <w:jc w:val="center"/>
              <w:keepNext w:val="1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A9D4C" w14:textId="6A1A53CC" w:rsidR="001F1E2F" w:rsidRPr="00AA6499" w:rsidRDefault="001F1E2F" w:rsidP="001F1E2F">
            <w:pPr>
              <w:keepNext w:val="1"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11CCA" w14:textId="0F0DB7F7" w:rsidR="001F1E2F" w:rsidRPr="00AA6499" w:rsidRDefault="001F1E2F" w:rsidP="001F1E2F">
            <w:pPr>
              <w:jc w:val="center"/>
              <w:keepNext w:val="1"/>
            </w:pPr>
            <w:r>
              <w:t>От -30 до +40</w:t>
            </w:r>
          </w:p>
        </w:tc>
      </w:tr>
      <w:tr w:rsidR="008B62CE" w:rsidRPr="00AA6499" w14:paraId="13F1B54D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152A5" w14:textId="6CCCE10D" w:rsidR="002A33C2" w:rsidRPr="00AA6499" w:rsidRDefault="002A33C2" w:rsidP="002A33C2">
            <w:pPr>
              <w:jc w:val="center"/>
              <w:keepNext w:val="1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4A5F" w14:textId="57C9F3EC" w:rsidR="002A33C2" w:rsidRPr="00AA6499" w:rsidRDefault="002A33C2" w:rsidP="002A33C2">
            <w:pPr>
              <w:keepNext w:val="1"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14D3" w14:textId="799F9C51" w:rsidR="002A33C2" w:rsidRPr="00AA6499" w:rsidRDefault="002A33C2" w:rsidP="002A33C2">
            <w:pPr>
              <w:jc w:val="center"/>
              <w:keepNext w:val="1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1A543DB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93A5" w14:textId="0AE29388" w:rsidR="002A33C2" w:rsidRPr="00AA6499" w:rsidRDefault="002A33C2" w:rsidP="002A33C2">
            <w:pPr>
              <w:jc w:val="center"/>
              <w:keepNext w:val="1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C1C00" w14:textId="388779F1" w:rsidR="002A33C2" w:rsidRPr="00AA6499" w:rsidRDefault="002A33C2" w:rsidP="002A33C2">
            <w:pPr>
              <w:keepNext w:val="1"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0E670" w14:textId="6D11D7B5" w:rsidR="002A33C2" w:rsidRPr="00AA6499" w:rsidRDefault="002A33C2" w:rsidP="002A33C2">
            <w:pPr>
              <w:jc w:val="center"/>
              <w:keepNext w:val="1"/>
            </w:pPr>
            <w:r>
              <w:sym w:font="Symbol" w:char="F0BB"/>
              <w:t xml:space="preserve">220 </w:t>
              <w:sym w:font="Symbol" w:char="F0B1"/>
              <w:t xml:space="preserve"> 15</w:t>
            </w:r>
          </w:p>
        </w:tc>
      </w:tr>
      <w:tr w:rsidR="008B62CE" w:rsidRPr="00AA6499" w14:paraId="79304B43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91B5A" w14:textId="314279C9" w:rsidR="002A33C2" w:rsidRPr="00583195" w:rsidRDefault="002A33C2" w:rsidP="002A33C2">
            <w:pPr>
              <w:jc w:val="center"/>
              <w:keepNext w:val="1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B09A9" w14:textId="2543EBA7" w:rsidR="002A33C2" w:rsidRPr="00583195" w:rsidRDefault="002A33C2" w:rsidP="002A33C2">
            <w:pPr>
              <w:keepNext w:val="1"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E7A8C" w14:textId="39B43744" w:rsidR="002A33C2" w:rsidRPr="00583195" w:rsidRDefault="002A33C2" w:rsidP="002A33C2">
            <w:pPr>
              <w:jc w:val="center"/>
              <w:keepNext w:val="1"/>
            </w:pPr>
            <w:r>
              <w:t>15</w:t>
            </w:r>
          </w:p>
        </w:tc>
      </w:tr>
      <w:tr w:rsidR="002A33C2" w:rsidRPr="00AA6499" w14:paraId="53A501CF" w14:textId="77777777" w:rsidTr="00583195">
        <w:trPr>
          <w:trHeight w:val="9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433AA" w14:textId="142F7157" w:rsidR="002A33C2" w:rsidRPr="00583195" w:rsidRDefault="002A33C2" w:rsidP="002A33C2">
            <w:pPr>
              <w:jc w:val="center"/>
              <w:keepNext w:val="1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ED102" w14:textId="6B16DFF4" w:rsidR="00583195" w:rsidRPr="00583195" w:rsidRDefault="00583195" w:rsidP="00583195">
            <w:pPr>
              <w:jc w:val="both"/>
              <w:keepNext w:val="1"/>
            </w:pPr>
            <w:r>
              <w:t>Весы автомобильные ВЕСТА выпускаются ООО «ТПК «Тензосила»»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1B604C1B" w14:textId="77777777" w:rsidR="00DB750F" w:rsidRPr="00AA6499" w:rsidRDefault="00DB750F" w:rsidP="00DB750F">
      <w:pPr>
        <w:rPr>
          <w:b/>
        </w:rPr>
        <w:keepNext w:val="1"/>
      </w:pPr>
    </w:p>
    <w:p w14:paraId="6112D875" w14:textId="2152100D" w:rsidR="004B7264" w:rsidRPr="00AA6499" w:rsidRDefault="004B7264" w:rsidP="00800433">
      <w:pPr>
        <w:pStyle w:val="af3"/>
        <w:numPr>
          <w:ilvl w:val="0"/>
          <w:numId w:val="1"/>
        </w:numPr>
        <w:rPr>
          <w:bCs/>
        </w:rPr>
        <w:keepWithNext w:val="1"/>
        <w:keepNext w:val="1"/>
      </w:pPr>
      <w:r>
        <w:rPr>
          <w:bCs/>
        </w:rPr>
        <w:t>Комплект поставки весов {{СПЕЦ_МОДЕЛЬ_КРАТКОЕ}} на единицу продукции</w:t>
      </w:r>
    </w:p>
    <w:p w14:paraId="56E67668" w14:textId="77777777" w:rsidR="00DB750F" w:rsidRPr="008B62CE" w:rsidRDefault="00DB750F" w:rsidP="004B7264">
      <w:pPr>
        <w:jc w:val="center"/>
        <w:rPr>
          <w:b/>
        </w:rPr>
        <w:keepWithNext w:val="1"/>
        <w:keepNext w:val="1"/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06F85ED" w14:textId="77777777" w:rsidTr="00091CEF">
        <w:trPr>
          <w:tblHeader/>
          <w:cantSplit w:val="1"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6D3A2C3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017E9C1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6C9C2540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171B5D5" w14:textId="3A8AE026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25972F5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6A3C7E58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D4DF904" w14:textId="31DA2A3A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 xml:space="preserve">Датчик весоизмерительный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356F687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8</w:t>
            </w:r>
          </w:p>
        </w:tc>
      </w:tr>
      <w:tr w:rsidR="00A11833" w:rsidRPr="000C4A5B" w14:paraId="63FDF909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DC7E5FD" w14:textId="7E421F12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8CEE397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7FE2B7F2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147BEAA" w14:textId="7CC5F35C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86A44EA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4B6EB1A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7B7B12E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 xml:space="preserve">Металлорукав в ПВХ-изоляции, компл.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D150BB4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538A26B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0A18B5C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06C3DC4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20</w:t>
            </w:r>
          </w:p>
        </w:tc>
      </w:tr>
      <w:tr w:rsidR="00A11833" w:rsidRPr="000C4A5B" w14:paraId="352A6997" w14:textId="77777777" w:rsidTr="00091CEF">
        <w:trPr>
          <w:trHeight w:val="432"/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5FB7818" w14:textId="77777777" w:rsidR="00A11833" w:rsidRPr="00A32478" w:rsidRDefault="00A11833" w:rsidP="00091CEF">
            <w:pPr>
              <w:keepNext w:val="1"/>
            </w:pPr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4B3B1892" w14:textId="77777777" w:rsidR="00A11833" w:rsidRPr="00A32478" w:rsidRDefault="00A11833" w:rsidP="00091CEF">
            <w:pPr>
              <w:jc w:val="center"/>
              <w:keepNext w:val="1"/>
            </w:pPr>
            <w:r>
              <w:t>1</w:t>
            </w:r>
          </w:p>
        </w:tc>
      </w:tr>
    </w:tbl>
    <w:p w14:paraId="2A9A2D67" w14:textId="77777777" w:rsidR="004B7264" w:rsidRPr="008B62CE" w:rsidRDefault="004B7264" w:rsidP="004B7264">
      <w:pPr>
        <w:keepNext w:val="1"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632259FE" w14:textId="77777777" w:rsidTr="00800433">
        <w:trPr>
          <w:trHeight w:val="2025"/>
          <w:cantSplit w:val="1"/>
        </w:trPr>
        <w:tc>
          <w:tcPr>
            <w:tcW w:w="4608" w:type="dxa"/>
          </w:tcPr>
          <w:p w14:paraId="06079A70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00FFF513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6CBC6013" w14:textId="2FEF0E2F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«Тензосила»</w:t>
            </w:r>
          </w:p>
          <w:p w14:paraId="11BEAB3F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5ABC4A8E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________________/О.А.Сенаторов/</w:t>
            </w:r>
          </w:p>
          <w:p w14:paraId="7F2BCF65" w14:textId="77777777" w:rsidR="002A33C2" w:rsidRPr="008B62CE" w:rsidRDefault="002A33C2" w:rsidP="00800433">
            <w:pPr>
              <w:widowControl w:val="0"/>
              <w:jc w:val="both"/>
            </w:pPr>
          </w:p>
          <w:p w14:paraId="4EC047E2" w14:textId="486F7670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41927C0C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2BADB5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1ADF3CC" w14:textId="77777777" w:rsidR="00676EC6" w:rsidRPr="008B62CE" w:rsidRDefault="002A33C2" w:rsidP="00800433">
            <w:r>
              <w:t>ЗАКАЗЧИК:</w:t>
            </w:r>
          </w:p>
          <w:p w14:paraId="5506F7D9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CD18DF9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{{ЗАКАЗЧИК_ПОЛНОЕ_НАИМЕНОВАНИЕ}}</w:t>
            </w:r>
          </w:p>
          <w:p w14:paraId="7120D1FC" w14:textId="77777777" w:rsidR="00676EC6" w:rsidRPr="008B62CE" w:rsidRDefault="00676EC6" w:rsidP="00800433">
            <w:pPr>
              <w:rPr>
                <w:bCs/>
              </w:rPr>
            </w:pPr>
          </w:p>
          <w:p w14:paraId="75459391" w14:textId="686A1B2D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093B2541" w14:textId="77777777" w:rsidR="002A33C2" w:rsidRPr="008B62CE" w:rsidRDefault="002A33C2" w:rsidP="00800433"/>
          <w:p w14:paraId="3D10E097" w14:textId="10E591F3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4B84E09D" w14:textId="77777777" w:rsidR="002A33C2" w:rsidRPr="008B62CE" w:rsidRDefault="002A33C2" w:rsidP="00800433">
            <w:pPr>
              <w:widowControl w:val="0"/>
              <w:jc w:val="both"/>
            </w:pPr>
            <w:r>
              <w:t xml:space="preserve">      </w:t>
            </w:r>
          </w:p>
          <w:p w14:paraId="43A9C6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7A2747F7" w14:textId="5000D91F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4B9666FB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2BE89FD" w14:textId="32C07006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B966A1A" w14:textId="74712BB4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4A68470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8E1EEA3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0B444A55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55E45CD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4CAACA0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57AC3E8" w14:textId="3430F015" w:rsidR="00DB750F" w:rsidRPr="008B62CE" w:rsidRDefault="005E49D1" w:rsidP="00DB750F">
      <w:pPr>
        <w:jc w:val="right"/>
        <w:pageBreakBefore w:val="1"/>
      </w:pPr>
      <w:r>
        <w:br w:type="page"/>
        <w:lastRenderedPageBreak/>
        <w:t>Приложение №{{СПЕЦ_НОМЕР}} к Спецификации №{{СПЕЦ_НОМЕР}} от {{ДОГОВОР_ДАТА_ПОЛНАЯ}} г.</w:t>
      </w:r>
    </w:p>
    <w:p w14:paraId="36820581" w14:textId="351A01CD" w:rsidR="003042EE" w:rsidRPr="008B62CE" w:rsidRDefault="003042EE" w:rsidP="00DB750F">
      <w:pPr>
        <w:jc w:val="right"/>
      </w:pPr>
    </w:p>
    <w:p w14:paraId="41C3EA71" w14:textId="1405CA25" w:rsidR="003042EE" w:rsidRPr="008B62CE" w:rsidRDefault="003042EE" w:rsidP="00DB750F">
      <w:pPr>
        <w:jc w:val="right"/>
      </w:pPr>
    </w:p>
    <w:p w14:paraId="3D289FCB" w14:textId="66DFBBE6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09BD3007" w14:textId="77777777" w:rsidR="003042EE" w:rsidRPr="008B62CE" w:rsidRDefault="003042EE" w:rsidP="003042EE">
      <w:pPr>
        <w:jc w:val="center"/>
      </w:pPr>
    </w:p>
    <w:p w14:paraId="56B6CBC4" w14:textId="29B73A19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8634B" w14:textId="4600973E" w:rsidR="00016447" w:rsidRDefault="00344246">
                            <w:r>
                              <w:t>Утверждаю</w:t>
                            </w:r>
                          </w:p>
                          <w:p w14:paraId="4ACB6051" w14:textId="62B9B0BE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EFA7" w14:textId="7831CDF5" w:rsidR="001575C0" w:rsidRPr="008B62CE" w:rsidRDefault="001575C0">
      <w:pPr>
        <w:rPr>
          <w:b/>
        </w:rPr>
      </w:pPr>
    </w:p>
    <w:p w14:paraId="650CFA77" w14:textId="0B23E622" w:rsidR="00016447" w:rsidRPr="008B62CE" w:rsidRDefault="00016447">
      <w:pPr>
        <w:rPr>
          <w:b/>
        </w:rPr>
      </w:pPr>
    </w:p>
    <w:p w14:paraId="1884C7B3" w14:textId="52948715" w:rsidR="00016447" w:rsidRPr="008B62CE" w:rsidRDefault="00016447">
      <w:pPr>
        <w:rPr>
          <w:b/>
        </w:rPr>
      </w:pPr>
    </w:p>
    <w:p w14:paraId="46A6F359" w14:textId="1A40B0BE" w:rsidR="00016447" w:rsidRPr="008B62CE" w:rsidRDefault="00016447">
      <w:pPr>
        <w:rPr>
          <w:b/>
        </w:rPr>
      </w:pPr>
    </w:p>
    <w:p w14:paraId="0ED83958" w14:textId="302020B3" w:rsidR="00016447" w:rsidRPr="008B62CE" w:rsidRDefault="00016447">
      <w:pPr>
        <w:rPr>
          <w:b/>
        </w:rPr>
      </w:pPr>
    </w:p>
    <w:p w14:paraId="1D3EF182" w14:textId="16BDEBCD" w:rsidR="00016447" w:rsidRPr="008B62CE" w:rsidRDefault="00016447">
      <w:pPr>
        <w:rPr>
          <w:b/>
        </w:rPr>
      </w:pPr>
    </w:p>
    <w:p w14:paraId="271158F9" w14:textId="77777777" w:rsidR="00016447" w:rsidRPr="008B62CE" w:rsidRDefault="00016447">
      <w:pPr>
        <w:rPr>
          <w:b/>
        </w:rPr>
      </w:pPr>
    </w:p>
    <w:p w14:paraId="3A2604B9" w14:textId="12917FA2" w:rsidR="00016447" w:rsidRPr="008B62CE" w:rsidRDefault="00016447">
      <w:pPr>
        <w:rPr>
          <w:b/>
        </w:rPr>
      </w:pPr>
    </w:p>
    <w:p w14:paraId="342040E2" w14:textId="18D875F6" w:rsidR="00016447" w:rsidRPr="008B62CE" w:rsidRDefault="00016447">
      <w:pPr>
        <w:rPr>
          <w:b/>
        </w:rPr>
      </w:pPr>
    </w:p>
    <w:p w14:paraId="47E3851A" w14:textId="77777777" w:rsidR="00434785" w:rsidRPr="008B62CE" w:rsidRDefault="00434785">
      <w:pPr>
        <w:rPr>
          <w:b/>
        </w:rPr>
      </w:pPr>
    </w:p>
    <w:p w14:paraId="321D00ED" w14:textId="77777777" w:rsidR="007C73AC" w:rsidRPr="008B62CE" w:rsidRDefault="007C73AC" w:rsidP="00434785">
      <w:pPr>
        <w:jc w:val="right"/>
      </w:pPr>
    </w:p>
    <w:p w14:paraId="6AA9199E" w14:textId="77777777" w:rsidR="007C73AC" w:rsidRPr="008B62CE" w:rsidRDefault="007C73AC" w:rsidP="00434785">
      <w:pPr>
        <w:jc w:val="right"/>
      </w:pPr>
    </w:p>
    <w:p w14:paraId="231CC520" w14:textId="77777777" w:rsidR="007C73AC" w:rsidRPr="008B62CE" w:rsidRDefault="007C73AC" w:rsidP="00434785">
      <w:pPr>
        <w:jc w:val="right"/>
      </w:pPr>
    </w:p>
    <w:p w14:paraId="541C7DCE" w14:textId="77777777" w:rsidR="007C73AC" w:rsidRPr="008B62CE" w:rsidRDefault="007C73AC" w:rsidP="00434785">
      <w:pPr>
        <w:jc w:val="right"/>
      </w:pPr>
    </w:p>
    <w:p w14:paraId="4E756AB5" w14:textId="77777777" w:rsidR="007C73AC" w:rsidRPr="008B62CE" w:rsidRDefault="007C73AC" w:rsidP="00434785">
      <w:pPr>
        <w:jc w:val="right"/>
      </w:pPr>
    </w:p>
    <w:p w14:paraId="4733C657" w14:textId="77777777" w:rsidR="007C73AC" w:rsidRPr="008B62CE" w:rsidRDefault="007C73AC" w:rsidP="00434785">
      <w:pPr>
        <w:jc w:val="right"/>
      </w:pPr>
    </w:p>
    <w:p w14:paraId="24512801" w14:textId="77777777" w:rsidR="007C73AC" w:rsidRPr="008B62CE" w:rsidRDefault="007C73AC" w:rsidP="00434785">
      <w:pPr>
        <w:jc w:val="right"/>
      </w:pPr>
    </w:p>
    <w:p w14:paraId="76245AEE" w14:textId="77777777" w:rsidR="00434785" w:rsidRPr="008B62CE" w:rsidRDefault="00434785" w:rsidP="00434785">
      <w:pPr>
        <w:rPr>
          <w:lang w:val="en-US"/>
        </w:rPr>
      </w:pPr>
    </w:p>
    <w:p w14:paraId="3EE04316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4504" w14:textId="77777777" w:rsidR="008B7BAB" w:rsidRDefault="008B7BAB">
      <w:r>
        <w:separator/>
      </w:r>
    </w:p>
  </w:endnote>
  <w:endnote w:type="continuationSeparator" w:id="0">
    <w:p w14:paraId="29D08353" w14:textId="77777777" w:rsidR="008B7BAB" w:rsidRDefault="008B7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F74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1F3FCE0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99CE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A885E22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0FC8A73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3DC633F7" w14:textId="6C90258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4D294FB" w14:textId="5BE1A39A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B2473" w14:textId="77777777" w:rsidR="008B7BAB" w:rsidRDefault="008B7BAB">
      <w:r>
        <w:separator/>
      </w:r>
    </w:p>
  </w:footnote>
  <w:footnote w:type="continuationSeparator" w:id="0">
    <w:p w14:paraId="5FA4AF98" w14:textId="77777777" w:rsidR="008B7BAB" w:rsidRDefault="008B7B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2CF2" w14:textId="22DD83B4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  <w:r w:rsidR="00143A36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</w:p>
  <w:p w14:paraId="658F5135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69F2"/>
    <w:rsid w:val="00BB496E"/>
    <w:rsid w:val="00BC080B"/>
    <w:rsid w:val="00BF0474"/>
    <w:rsid w:val="00C048BC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044913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5</Pages>
  <Words>1005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Олег Александрович Сенаторов</cp:lastModifiedBy>
  <cp:revision>36</cp:revision>
  <cp:lastPrinted>2023-05-30T06:37:00Z</cp:lastPrinted>
  <dcterms:created xsi:type="dcterms:W3CDTF">2022-08-11T06:09:00Z</dcterms:created>
  <dcterms:modified xsi:type="dcterms:W3CDTF">2026-01-12T09:57:00Z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