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{{ДОГОВОР_НОМЕР}}</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«{{ДОГОВОР_ДЕНЬ}}» {{ДОГОВОР_МЕСЯЦ}} {{ДОГОВОР_ГОД}}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{{ЗАКАЗЧИК_КРАТКОЕ_НАИМЕНОВАНИЕ}}</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{{ЗАКАЗЧИК_ДИРЕКТОР_ДОЛЖНОСТЬ_РП}} {{ЗАКАЗЧИК_ДИРЕКТОР_ФИО_РП}}, {{ДИРЕКТОР_ПРИЧАСТИЕ}} на основании {{ЗАКАЗЧИК_ОСНОВАНИЕ}}, с другой стороны, именуемые совместно «Стороны»</ns0:t>
      </ns0:r>
      <ns0:r>
        <ns0:rPr>
          <ns0:rFonts ns0:cs="Times New Roman" ns0:ascii="Times New Roman" ns0:hAnsi="Times New Roman"/>
          <ns0:sz ns0:val="24"/>
          <ns0:szCs ns0:val="24"/>
        </ns0:rPr>
        <ns0:t>, именуемые совместно «Стороны»,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{{СПЕЦ_НДС}}%,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{{ЗАКАЗЧИК_КРАТКОЕ_НАИМЕНОВАНИЕ}}</ns0:t>
            </ns0:r>
          </ns0:p>
          <ns0:p>
            <ns0:pPr>
              <ns0:pStyle ns0:val="Normal"/>
              <ns0:rPr/>
            </ns0:pPr>
            <ns0:r>
              <ns0:rPr/>
              <ns0:t>Юридический адрес: {{ЗАКАЗЧИК_АДРЕС_ЮР}}</ns0:t>
            </ns0:r>
          </ns0:p>
          <ns0:p>
            <ns0:pPr>
              <ns0:pStyle ns0:val="Normal"/>
              <ns0:rPr/>
            </ns0:pPr>
            <ns0:r>
              <ns0:rPr/>
              <ns0:t>Почтовый адрес: {{ЗАКАЗЧИК_АДРЕС_ПОЧТ}}</ns0:t>
            </ns0:r>
          </ns0:p>
          <ns0:p>
            <ns0:pPr>
              <ns0:pStyle ns0:val="Normal"/>
              <ns0:rPr/>
            </ns0:pPr>
            <ns0:r>
              <ns0:rPr/>
              <ns0:t>ИНН {{ЗАКАЗЧИК_ИНН}}, КПП {{ЗАКАЗЧИК_КПП}}</ns0:t>
            </ns0:r>
          </ns0:p>
          <ns0:p>
            <ns0:pPr>
              <ns0:pStyle ns0:val="Normal"/>
              <ns0:rPr/>
            </ns0:pPr>
            <ns0:r>
              <ns0:rPr/>
              <ns0:t>Р/с {{ЗАКАЗЧИК_РС}}</ns0:t>
            </ns0:r>
          </ns0:p>
          <ns0:p>
            <ns0:pPr>
              <ns0:pStyle ns0:val="Normal"/>
              <ns0:rPr/>
            </ns0:pPr>
            <ns0:r>
              <ns0:rPr/>
              <ns0:t>{{ЗАКАЗЧИК_БАНК}}</ns0:t>
            </ns0:r>
          </ns0:p>
          <ns0:p>
            <ns0:pPr>
              <ns0:pStyle ns0:val="Normal"/>
              <ns0:rPr/>
            </ns0:pPr>
            <ns0:r>
              <ns0:rPr/>
              <ns0:t>БИК {{ЗАКАЗЧИК_БИК}}</ns0:t>
            </ns0:r>
          </ns0:p>
          <ns0:p>
            <ns0:pPr>
              <ns0:pStyle ns0:val="Normal"/>
              <ns0:rPr/>
            </ns0:pPr>
            <ns0:r>
              <ns0:rPr/>
              <ns0:t>К/с {{ЗАКАЗЧИК_КС}}</ns0:t>
            </ns0:r>
          </ns0:p>
          <ns0:p>
            <ns0:pPr>
              <ns0:pStyle ns0:val="Normal"/>
              <ns0:rPr/>
            </ns0:pPr>
            <ns0:r>
              <ns0:rPr>
                <ns0:b/>
                <ns0:bCs/>
              </ns0:rPr>
              <ns0:t>Тел</ns0:t>
            </ns0:r>
            <ns0:r>
              <ns0:rPr>
                <ns0:b/>
                <ns0:bCs/>
                <ns0:lang ns0:val="en-US"/>
              </ns0:rPr>
              <ns0:t>.:</ns0:t>
            </ns0:r>
            <ns0:r>
              <ns0:rPr>
                <ns0:lang ns0:val="en-US"/>
              </ns0:rPr>
              <ns0:t xml:space="preserve"> {{ЗАКАЗЧИК_ТЕЛЕФОН}}</ns0:t>
            </ns0:r>
            <ns0:r>
              <ns0:rPr/>
              <ns0:t/>
            </ns0:r>
          </ns0:p>
          <ns0:p>
            <ns0:pPr>
              <ns0:pStyle ns0:val="Normal"/>
              <ns0:rPr>
                <ns0:lang ns0:val="en-US"/>
              </ns0:rPr>
            </ns0:pPr>
            <ns0:r>
              <ns0:rPr>
                <ns0:b/>
                <ns0:bCs/>
                <ns0:lang ns0:val="en-US"/>
              </ns0:rPr>
              <ns0:t>E-mail {{ЗАКАЗЧИК_EMAIL}}</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{{ЗАКАЗЧИК_ДИРЕКТОР_ДОЛЖНОСТЬ}}</ns0:t>
            </ns0:r>
          </ns0:p>
          <ns0:p>
            <ns0:pPr>
              <ns0:pStyle ns0:val="Normal"/>
              <ns0:rPr/>
            </ns0:pPr>
            <ns0:r>
              <ns0:rPr/>
              <ns0:t>{{ЗАКАЗЧИК_КРАТКОЕ_НАИМЕНОВАНИЕ}}</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{{ЗАКАЗЧИК_ДИРЕКТОР_ИНИЦИАЛЫ}}/</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{{ДОГОВОР_НОМЕР}} от {{ДОГОВОР_ДАТА_ПОЛНАЯ}}г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