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47F598" w14:textId="77777777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>Кому: {{ client_name }}</w:t>
      </w:r>
    </w:p>
    <w:p w14:paraId="0CA5A150" w14:textId="77777777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>Коммерческое предложение № {{ kp_number }} от {{ kp_date }}</w:t>
      </w:r>
      <w:r w:rsidRPr="008E7503">
        <w:rPr>
          <w:color w:val="000000" w:themeColor="text1"/>
        </w:rPr>
        <w:br/>
        <w:t xml:space="preserve">на поставку автомобильных весов </w:t>
      </w:r>
      <w:r w:rsidRPr="00E817C0">
        <w:rPr>
          <w:color w:val="D04514"/>
        </w:rPr>
        <w:t>ВЕСТА</w:t>
      </w:r>
      <w:bookmarkEnd w:id="0"/>
      <w:bookmarkEnd w:id="1"/>
      <w:bookmarkEnd w:id="2"/>
    </w:p>
    <w:p w14:paraId="492A2C6A" w14:textId="77777777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6711607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71F6BABE" w14:textId="77777777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66FBDE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D93C68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6EF2391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F345DF3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704F8D1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4CA0C9E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652E70F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577063D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2371931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6CE4E21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984651" w14:textId="77777777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3CE74DB" w14:textId="77777777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0265D0D3" w14:textId="77777777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lastRenderedPageBreak/>
        <w:br w:type="page"/>
      </w:r>
    </w:p>
    <w:p w14:paraId="1708EB46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5547D217" w14:textId="77777777" w:rsidTr="00A335FA">
        <w:trPr>
          <w:trHeight w:val="2268"/>
        </w:trPr>
        <w:tc>
          <w:tcPr>
            <w:tcW w:w="3402" w:type="dxa"/>
          </w:tcPr>
          <w:p w14:paraId="4C368DE2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54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63EE0372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55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071F48" w14:textId="77777777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51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11895BEE" w14:textId="77777777" w:rsidTr="00551659">
        <w:tc>
          <w:tcPr>
            <w:tcW w:w="3402" w:type="dxa"/>
          </w:tcPr>
          <w:p w14:paraId="3F539A64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556C699" w14:textId="77777777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D0D8E02" w14:textId="77777777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3C0DC5EF" w14:textId="77777777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776F282E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7E655C0D" w14:textId="77777777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3CF6D2A1" w14:textId="77777777" w:rsidTr="00551659">
        <w:trPr>
          <w:trHeight w:val="451"/>
        </w:trPr>
        <w:tc>
          <w:tcPr>
            <w:tcW w:w="3402" w:type="dxa"/>
          </w:tcPr>
          <w:p w14:paraId="5D988104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3E9A6233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43B62002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0D78347D" w14:textId="77777777" w:rsidTr="00A335FA">
        <w:trPr>
          <w:trHeight w:val="2835"/>
        </w:trPr>
        <w:tc>
          <w:tcPr>
            <w:tcW w:w="3402" w:type="dxa"/>
          </w:tcPr>
          <w:p w14:paraId="63FB4586" w14:textId="77777777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9A71A1E" w14:textId="7777777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50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5AA1D514" w14:textId="77777777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436211870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CD9C492" w14:textId="77777777" w:rsidTr="00551659">
        <w:tc>
          <w:tcPr>
            <w:tcW w:w="3402" w:type="dxa"/>
          </w:tcPr>
          <w:p w14:paraId="5782592E" w14:textId="77777777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3EA41546" w14:textId="77777777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37D0F6EC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669D8310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43B9FA05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50B9594C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71A39D63" w14:textId="77777777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3956D434" w14:textId="77777777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38D325D0" w14:textId="77777777" w:rsidTr="00BD1073">
        <w:tc>
          <w:tcPr>
            <w:tcW w:w="1424" w:type="dxa"/>
            <w:vAlign w:val="center"/>
          </w:tcPr>
          <w:p w14:paraId="5317AD73" w14:textId="77777777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3180698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4E65F775" w14:textId="77777777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175E5C08" w14:textId="77777777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19FD4C9D" w14:textId="77777777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lastRenderedPageBreak/>
        <w:t>Характеристики {{ model_full_name }}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414E47E7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2570F53C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797CBC3C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285A5F" w14:paraId="567251F6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329375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Рабочий диапазон температур, °С: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br/>
              <w:t>- для Тензодатчиков {{ sensor_label }}</w:t>
            </w: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br/>
              <w:t>- для Весового индикатора (терминала) {{ indicator_label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F3DF1CF" w14:textId="77777777" w:rsidR="009C1AEC" w:rsidRPr="00285A5F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>
              <w:t>{{ sensor_temp_range }}</w:t>
            </w:r>
            <w:r>
              <w:br/>
              <w:t>{{ indicator_temp_range }}</w:t>
            </w:r>
          </w:p>
        </w:tc>
      </w:tr>
      <w:tr w:rsidR="009C1AEC" w:rsidRPr="00DF5428" w14:paraId="7352214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ABF3A4F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152CD0C7" w14:textId="77777777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3B51C7B9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0D4A453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68B0C8B6" w14:textId="77777777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6110CFAC" w14:textId="77777777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CFBE65B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46C107FA" w14:textId="77777777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65BD044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4560965D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B67EA55" w14:textId="77777777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C95AED2" w14:textId="77777777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F149EA8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2575532A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210442E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3B869CA9" w14:textId="77777777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634E0F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25A6B726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07CD03BA" w14:textId="77777777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19024F04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51773B1" w14:textId="77777777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FBE0CEA" w14:textId="77777777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12EB4BF1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89E1669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3CE7856" w14:textId="77777777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{{ warranty_text }}</w:t>
            </w:r>
          </w:p>
        </w:tc>
      </w:tr>
      <w:tr w:rsidR="00BD1073" w:rsidRPr="00DF5428" w14:paraId="01F4D475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7CD2814" w14:textId="77777777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448764B4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192F1447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3E2994D3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5C3F42DC" w14:textId="77777777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372FCEF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28873A83" w14:textId="77777777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6DC7B4C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</w:p>
        </w:tc>
      </w:tr>
      <w:tr w:rsidR="00BD1073" w:rsidRPr="00DF5428" w14:paraId="3C839E7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D5E2CFF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0F11A1E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>{{ max_load_t }}</w:t>
            </w:r>
          </w:p>
        </w:tc>
      </w:tr>
      <w:tr w:rsidR="00BD1073" w:rsidRPr="00DF5428" w14:paraId="55757DAB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2062B2C4" w14:textId="7777777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570DA5B" w14:textId="7777777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{{ main_scale_label }}</w:t>
            </w:r>
          </w:p>
        </w:tc>
      </w:tr>
      <w:tr w:rsidR="00BD1073" w:rsidRPr="00DF5428" w14:paraId="6AD580DF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762F432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A3EEB4B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>{{ platform_size }}</w:t>
            </w:r>
          </w:p>
        </w:tc>
      </w:tr>
      <w:tr w:rsidR="00BD1073" w:rsidRPr="00DF5428" w14:paraId="5FA2128D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1BBDE90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>{{ construction_description }}</w:t>
            </w:r>
          </w:p>
        </w:tc>
      </w:tr>
      <w:tr w:rsidR="00BD1073" w:rsidRPr="00DF5428" w14:paraId="2FE28994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7AE96F8" w14:textId="77777777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втомобильные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весы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ВЕСТА выпускаются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по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ГОСТ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OIML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-76-1-2011.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Тип весов утвержден и внесен в Госреестр средств измерений РФ под 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номерами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62329-15</w:t>
            </w: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и </w:t>
            </w:r>
            <w:r w:rsidRPr="00704453">
              <w:rPr>
                <w:rFonts w:ascii="PT Sans" w:hAnsi="PT Sans" w:cstheme="minorHAnsi"/>
                <w:sz w:val="22"/>
                <w:szCs w:val="22"/>
                <w:lang w:val="ru-RU"/>
              </w:rPr>
              <w:t>78871-20.</w:t>
            </w:r>
          </w:p>
        </w:tc>
      </w:tr>
      <w:tr w:rsidR="00BD1073" w:rsidRPr="00DF5428" w14:paraId="34F93560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20C4B24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61AA6BB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578171F3" w14:textId="77777777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363856513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BFD5B76" w14:textId="77777777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61F37857" w14:textId="77777777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545C7D2B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B3AB31C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15F626DF" w14:textId="77777777" w:rsidR="00DD758B" w:rsidRPr="008E7503" w:rsidRDefault="00EE79AD" w:rsidP="008E7503">
      <w:pPr>
        <w:pStyle w:val="1"/>
      </w:pPr>
      <w:bookmarkStart w:id="6" w:name="_Toc195437190"/>
      <w:r w:rsidRPr="008E7503"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163EF9EF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1F3DE97E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5334E42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3C4DF864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85A5F" w14:paraId="0F0C21D0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090704FE" w14:textId="77777777" w:rsidR="003450EE" w:rsidRPr="00285A5F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 w:rsidRPr="00285A5F"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  <w:t>{%tr for item in spec_items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6D573C78" w14:textId="77777777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6B7AA46" w14:textId="77777777" w:rsidR="003450EE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</w:p>
        </w:tc>
      </w:tr>
      <w:tr w:rsidR="003450EE" w:rsidRPr="00297492" w14:paraId="7E1F9B18" w14:textId="77777777" w:rsidTr="00B6741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F79EEFE" w14:textId="77777777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item.name }}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63D27C95" w14:textId="77777777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025911" w14:textId="77777777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item.term_days }}</w:t>
            </w:r>
          </w:p>
        </w:tc>
      </w:tr>
      <w:tr w:rsidR="003450EE" w:rsidRPr="00297492" w14:paraId="175435C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1D8DD138" w14:textId="77777777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{%tr endfor %}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64A02197" w14:textId="77777777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6E358C4C" w14:textId="77777777" w:rsidR="003450EE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</w:p>
        </w:tc>
      </w:tr>
      <w:tr w:rsidR="003450EE" w:rsidRPr="00297492" w14:paraId="7EE4AC44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149FB1A4" w14:textId="77777777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4D6EA9B5" w14:textId="77777777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>{{ total_price }}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29716962" w14:textId="77777777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>{{ total_term_days }}</w:t>
            </w:r>
          </w:p>
        </w:tc>
      </w:tr>
    </w:tbl>
    <w:p w14:paraId="25B19A7A" w14:textId="77777777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>Все цены указаны в рублях с НДС {{ vat_percent }}%.</w:t>
      </w:r>
    </w:p>
    <w:p w14:paraId="297FF1D8" w14:textId="77777777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2C6DB5CD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E43425" w14:textId="77777777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>{{ payment_terms_block }}</w:t>
      </w:r>
    </w:p>
    <w:p w14:paraId="58B12B88" w14:textId="77777777" w:rsidR="003E3F65" w:rsidRDefault="003E3F65"/>
    <w:p w14:paraId="1FDFF42C" w14:textId="77777777" w:rsidR="003E3F65" w:rsidRDefault="003E3F65"/>
    <w:p w14:paraId="6DA707CF" w14:textId="77777777" w:rsidR="00A41AE2" w:rsidRDefault="00E92BED" w:rsidP="00E705B9">
      <w:pPr>
        <w:rPr>
          <w:szCs w:val="22"/>
        </w:rPr>
      </w:pPr>
      <w:r w:rsidRPr="003450EE">
        <w:rPr>
          <w:rFonts w:ascii="PT Sans" w:hAnsi="PT Sans" w:cs="PT Sans"/>
          <w:b/>
          <w:szCs w:val="22"/>
        </w:rPr>
        <w:t>Срок действия настоящего коммерческого предложения — {{ kp_valid_days }}.</w:t>
      </w:r>
    </w:p>
    <w:p w14:paraId="3BE38982" w14:textId="77777777" w:rsidR="00A41AE2" w:rsidRDefault="00A41AE2" w:rsidP="00A41AE2">
      <w:pPr>
        <w:pStyle w:val="a7"/>
        <w:rPr>
          <w:szCs w:val="22"/>
          <w:lang w:val="ru-RU"/>
        </w:rPr>
      </w:pPr>
    </w:p>
    <w:p w14:paraId="231F1D11" w14:textId="77777777" w:rsidR="00A41AE2" w:rsidRDefault="00A41AE2" w:rsidP="00A41AE2">
      <w:pPr>
        <w:pStyle w:val="a7"/>
        <w:rPr>
          <w:szCs w:val="22"/>
          <w:lang w:val="ru-RU"/>
        </w:rPr>
      </w:pPr>
    </w:p>
    <w:p w14:paraId="7BAACAAC" w14:textId="77777777" w:rsidR="00A41AE2" w:rsidRDefault="00A41AE2" w:rsidP="00A41AE2">
      <w:pPr>
        <w:pStyle w:val="a7"/>
        <w:rPr>
          <w:szCs w:val="22"/>
          <w:lang w:val="ru-RU"/>
        </w:rPr>
      </w:pPr>
    </w:p>
    <w:p w14:paraId="622E1CD9" w14:textId="77777777" w:rsidR="00A41AE2" w:rsidRDefault="00A41AE2" w:rsidP="00A41AE2">
      <w:pPr>
        <w:pStyle w:val="a7"/>
        <w:rPr>
          <w:szCs w:val="22"/>
          <w:lang w:val="ru-RU"/>
        </w:rPr>
      </w:pPr>
    </w:p>
    <w:p w14:paraId="1E158E1F" w14:textId="77777777" w:rsidR="00A41AE2" w:rsidRDefault="00A41AE2" w:rsidP="00A41AE2">
      <w:pPr>
        <w:pStyle w:val="a7"/>
        <w:rPr>
          <w:szCs w:val="22"/>
          <w:lang w:val="ru-RU"/>
        </w:rPr>
      </w:pPr>
    </w:p>
    <w:p w14:paraId="3BF9F435" w14:textId="77777777" w:rsidR="00A41AE2" w:rsidRDefault="00A41AE2" w:rsidP="00A41AE2">
      <w:pPr>
        <w:pStyle w:val="a7"/>
        <w:rPr>
          <w:szCs w:val="22"/>
          <w:lang w:val="ru-RU"/>
        </w:rPr>
      </w:pPr>
    </w:p>
    <w:p w14:paraId="7F1A70E3" w14:textId="77777777" w:rsidR="00A41AE2" w:rsidRDefault="00A41AE2" w:rsidP="00A41AE2">
      <w:pPr>
        <w:pStyle w:val="a7"/>
        <w:rPr>
          <w:szCs w:val="22"/>
          <w:lang w:val="ru-RU"/>
        </w:rPr>
      </w:pPr>
    </w:p>
    <w:p w14:paraId="3469BA4A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71C6C3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78716BAC" w14:textId="77777777" w:rsidR="00A41AE2" w:rsidRDefault="00A41AE2" w:rsidP="00A41AE2">
      <w:pPr>
        <w:pStyle w:val="a7"/>
        <w:rPr>
          <w:szCs w:val="22"/>
          <w:lang w:val="ru-RU"/>
        </w:rPr>
      </w:pPr>
    </w:p>
    <w:p w14:paraId="323CADEE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CE95475" w14:textId="77777777" w:rsidR="00A41AE2" w:rsidRDefault="00A41AE2" w:rsidP="00A41AE2">
      <w:pPr>
        <w:pStyle w:val="a7"/>
        <w:rPr>
          <w:szCs w:val="22"/>
          <w:lang w:val="ru-RU"/>
        </w:rPr>
      </w:pPr>
    </w:p>
    <w:p w14:paraId="7E59F3E7" w14:textId="77777777" w:rsidR="00A41AE2" w:rsidRDefault="00A41AE2" w:rsidP="00A41AE2">
      <w:pPr>
        <w:pStyle w:val="a7"/>
        <w:rPr>
          <w:szCs w:val="22"/>
          <w:lang w:val="ru-RU"/>
        </w:rPr>
      </w:pPr>
    </w:p>
    <w:p w14:paraId="5BEED83B" w14:textId="77777777" w:rsidR="00A41AE2" w:rsidRDefault="00A41AE2" w:rsidP="00A41AE2">
      <w:pPr>
        <w:pStyle w:val="a7"/>
        <w:rPr>
          <w:szCs w:val="22"/>
          <w:lang w:val="ru-RU"/>
        </w:rPr>
      </w:pPr>
    </w:p>
    <w:p w14:paraId="74EA3E4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59630FE4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865745F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72E327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42538DF2" w14:textId="77777777" w:rsidR="00E705B9" w:rsidRDefault="00E705B9" w:rsidP="00A41AE2">
      <w:pPr>
        <w:pStyle w:val="a7"/>
        <w:rPr>
          <w:szCs w:val="22"/>
          <w:lang w:val="ru-RU"/>
        </w:rPr>
      </w:pPr>
    </w:p>
    <w:p w14:paraId="1A79611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D8EA9F0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51A3C53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A88F159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29FE22F" w14:textId="77777777" w:rsidR="00E705B9" w:rsidRDefault="00E705B9" w:rsidP="00A41AE2">
      <w:pPr>
        <w:pStyle w:val="a7"/>
        <w:rPr>
          <w:szCs w:val="22"/>
          <w:lang w:val="ru-RU"/>
        </w:rPr>
      </w:pPr>
    </w:p>
    <w:p w14:paraId="7AB512D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0FA0C65B" w14:textId="77777777" w:rsidR="00E705B9" w:rsidRDefault="00E705B9" w:rsidP="00A41AE2">
      <w:pPr>
        <w:pStyle w:val="a7"/>
        <w:rPr>
          <w:szCs w:val="22"/>
          <w:lang w:val="ru-RU"/>
        </w:rPr>
      </w:pPr>
    </w:p>
    <w:p w14:paraId="25E65B77" w14:textId="77777777" w:rsidR="00E705B9" w:rsidRDefault="00E705B9" w:rsidP="00A41AE2">
      <w:pPr>
        <w:pStyle w:val="a7"/>
        <w:rPr>
          <w:szCs w:val="22"/>
          <w:lang w:val="ru-RU"/>
        </w:rPr>
      </w:pPr>
    </w:p>
    <w:p w14:paraId="3CA1ED00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lastRenderedPageBreak/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2B0DE3B5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4EE54DE7" w14:textId="77777777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4DEA64C5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5026FFA6" w14:textId="77777777" w:rsidTr="00F62AA3">
        <w:tc>
          <w:tcPr>
            <w:tcW w:w="5159" w:type="dxa"/>
            <w:gridSpan w:val="2"/>
          </w:tcPr>
          <w:p w14:paraId="3428A8D7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9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16E220B1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7C0CDEF1" w14:textId="77777777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14D1D00B" w14:textId="77777777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84E0EFC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32A725A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0E71A184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1BDEABF7" w14:textId="77777777" w:rsidTr="00F62AA3">
        <w:tc>
          <w:tcPr>
            <w:tcW w:w="5159" w:type="dxa"/>
            <w:gridSpan w:val="2"/>
          </w:tcPr>
          <w:p w14:paraId="25A1B5B6" w14:textId="7777777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694195549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47C4CAA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639E4F37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4B51CAD2" w14:textId="77777777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79F56224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4877D5C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385041B4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2299AD9F" w14:textId="77777777" w:rsidTr="00F62AA3">
        <w:tc>
          <w:tcPr>
            <w:tcW w:w="5159" w:type="dxa"/>
            <w:gridSpan w:val="2"/>
          </w:tcPr>
          <w:p w14:paraId="55C2F16B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4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32B476E8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50425E60" w14:textId="77777777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1D2B5647" w14:textId="77777777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738BDFFE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7CA67FB4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1A7E1F85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581D19B2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6F6F9668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6476C8DA" w14:textId="77777777" w:rsidTr="0044507E">
        <w:tc>
          <w:tcPr>
            <w:tcW w:w="5159" w:type="dxa"/>
            <w:gridSpan w:val="2"/>
          </w:tcPr>
          <w:p w14:paraId="26E9FE55" w14:textId="77777777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2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79CEC1BE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0BEB7F14" w14:textId="77777777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7FCFF56F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3C0441F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0A627FDD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1063931D" w14:textId="77777777" w:rsidTr="0044507E">
        <w:tc>
          <w:tcPr>
            <w:tcW w:w="5159" w:type="dxa"/>
            <w:gridSpan w:val="2"/>
          </w:tcPr>
          <w:p w14:paraId="68078D58" w14:textId="77777777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3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04C66A13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4AE00D1B" w14:textId="77777777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570F6BE4" w14:textId="77777777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1F677D18" w14:textId="77777777" w:rsidTr="00C4169F">
        <w:tc>
          <w:tcPr>
            <w:tcW w:w="3300" w:type="dxa"/>
          </w:tcPr>
          <w:p w14:paraId="05AAF80D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29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0AFAC59F" w14:textId="77777777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24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25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20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517C0F65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33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065E5A85" w14:textId="77777777" w:rsidTr="00C4169F">
        <w:tc>
          <w:tcPr>
            <w:tcW w:w="3300" w:type="dxa"/>
          </w:tcPr>
          <w:p w14:paraId="6036CEAB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31A364DE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64615DF5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6CC363F9" w14:textId="77777777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6C2EE21A" w14:textId="77777777" w:rsidTr="00FE6966">
        <w:tc>
          <w:tcPr>
            <w:tcW w:w="4920" w:type="dxa"/>
            <w:vAlign w:val="center"/>
          </w:tcPr>
          <w:p w14:paraId="1EDF487C" w14:textId="77777777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37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36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285A5F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76EC8ECA" w14:textId="77777777" w:rsidR="009E4AD4" w:rsidRDefault="00285A5F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0EC5AAD3" w14:textId="77777777" w:rsidTr="00FE6966">
        <w:tc>
          <w:tcPr>
            <w:tcW w:w="4920" w:type="dxa"/>
            <w:vAlign w:val="center"/>
          </w:tcPr>
          <w:p w14:paraId="5DA4F010" w14:textId="77777777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1B9A6FF4" w14:textId="77777777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037298F" w14:textId="77777777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F4222A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5AB8800B" w14:textId="77777777" w:rsidTr="00DE314B">
        <w:tc>
          <w:tcPr>
            <w:tcW w:w="5046" w:type="dxa"/>
            <w:vAlign w:val="center"/>
          </w:tcPr>
          <w:p w14:paraId="57390483" w14:textId="77777777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41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416F0250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5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2C5AFC0E" w14:textId="77777777" w:rsidTr="00DE314B">
        <w:tc>
          <w:tcPr>
            <w:tcW w:w="5046" w:type="dxa"/>
          </w:tcPr>
          <w:p w14:paraId="7314FCAF" w14:textId="77777777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72ECBD9" w14:textId="77777777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294F0A7E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58524243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66C4F0E9" w14:textId="77777777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39845DA8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79E8C433" w14:textId="77777777" w:rsidTr="00DE314B">
        <w:tc>
          <w:tcPr>
            <w:tcW w:w="5046" w:type="dxa"/>
            <w:vAlign w:val="center"/>
          </w:tcPr>
          <w:p w14:paraId="2609D531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7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2448680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92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0A98C2" w14:textId="77777777" w:rsidTr="00DE314B">
        <w:tc>
          <w:tcPr>
            <w:tcW w:w="5046" w:type="dxa"/>
          </w:tcPr>
          <w:p w14:paraId="71BBC159" w14:textId="77777777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4AF57808" w14:textId="7777777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1F9319C1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694FBB55" w14:textId="77777777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3F1AECCC" w14:textId="77777777" w:rsidTr="00DE314B">
        <w:tc>
          <w:tcPr>
            <w:tcW w:w="5046" w:type="dxa"/>
            <w:vAlign w:val="center"/>
          </w:tcPr>
          <w:p w14:paraId="32D28AE4" w14:textId="77777777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42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52270C97" w14:textId="7777777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35514948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2314E8E5" w14:textId="77777777" w:rsidTr="00DE314B">
        <w:tc>
          <w:tcPr>
            <w:tcW w:w="5046" w:type="dxa"/>
            <w:vAlign w:val="center"/>
          </w:tcPr>
          <w:p w14:paraId="06FB3630" w14:textId="77777777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6E5A8E60" w14:textId="77777777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743761F2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BB56911" w14:textId="77777777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6D79E6ED" w14:textId="77777777" w:rsidTr="00195267">
        <w:tc>
          <w:tcPr>
            <w:tcW w:w="5046" w:type="dxa"/>
          </w:tcPr>
          <w:p w14:paraId="498C773C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6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CC70C45" w14:textId="77777777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6B2E73E1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70205D25" w14:textId="77777777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24A24F8D" w14:textId="77777777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01D2987D" w14:textId="77777777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073092BC" w14:textId="77777777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789CFE82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61B98FF4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9DCABDA" w14:textId="77777777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3CB1223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26D4619A" w14:textId="77777777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07216229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727B816F" w14:textId="7777777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1732139A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26BF627D" w14:textId="77777777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726CBA4" w14:textId="77777777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3B7932CA" w14:textId="77777777" w:rsidTr="004D03C5">
        <w:tc>
          <w:tcPr>
            <w:tcW w:w="5102" w:type="dxa"/>
          </w:tcPr>
          <w:p w14:paraId="265F4479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2FD28D08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22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4BFAA52E" w14:textId="77777777" w:rsidTr="004D03C5">
        <w:tc>
          <w:tcPr>
            <w:tcW w:w="5102" w:type="dxa"/>
          </w:tcPr>
          <w:p w14:paraId="339E42C7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5974AC80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C0A8D07" w14:textId="77777777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6BD14046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59BABA6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5014E0A3" w14:textId="77777777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2AAB99CE" w14:textId="77777777" w:rsidTr="004D03C5">
        <w:tc>
          <w:tcPr>
            <w:tcW w:w="5102" w:type="dxa"/>
          </w:tcPr>
          <w:p w14:paraId="699FB8FD" w14:textId="77777777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44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2F88B59A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43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38C28091" w14:textId="77777777" w:rsidTr="004D03C5">
        <w:tc>
          <w:tcPr>
            <w:tcW w:w="5102" w:type="dxa"/>
          </w:tcPr>
          <w:p w14:paraId="14384AE8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4E9E5C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2C47F4C1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5F85507A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186D3349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0553EA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5150686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14C2F172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15B55FB5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6A256C8E" w14:textId="77777777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729C25D3" w14:textId="77777777" w:rsidTr="00F62AA3">
        <w:tc>
          <w:tcPr>
            <w:tcW w:w="5102" w:type="dxa"/>
          </w:tcPr>
          <w:p w14:paraId="18CB139E" w14:textId="77777777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981350402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1BC5F2D" w14:textId="77777777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45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5D7AC6EB" w14:textId="77777777" w:rsidTr="00F62AA3">
        <w:tc>
          <w:tcPr>
            <w:tcW w:w="5102" w:type="dxa"/>
          </w:tcPr>
          <w:p w14:paraId="6B63FFBE" w14:textId="77777777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76571208" w14:textId="77777777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055BC069" w14:textId="77777777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2BF1273B" w14:textId="77777777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4A2DFFF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0598CD7A" w14:textId="77777777" w:rsidTr="0005236C">
        <w:tc>
          <w:tcPr>
            <w:tcW w:w="3288" w:type="dxa"/>
            <w:hideMark/>
          </w:tcPr>
          <w:p w14:paraId="61C14AFE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1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4F66EF2E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3AF289AF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3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17A3579C" w14:textId="77777777" w:rsidTr="0005236C">
        <w:tc>
          <w:tcPr>
            <w:tcW w:w="3288" w:type="dxa"/>
          </w:tcPr>
          <w:p w14:paraId="520F7F0F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378A5610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51148811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1BB4CF5E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283FECD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1CD2B40D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52055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064CB51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2D67E353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5D8E5D9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4CF6A6C0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E70EBC6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0588BD40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69D0E869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715C16D4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D11C66D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4DF5FF9D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40E7238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4E4B953" w14:textId="77777777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05A69E2A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1940BAB1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6346E4CD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31C477C5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5356BA68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9339E9A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2C585236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894EA0D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3A0AF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6AC4524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C40E483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3E3A50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F3FC3A1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508B3414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759CFD7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1B872627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2ACF5EBE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707257D1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6D9FE0FD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298731B0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4289F671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41C02E28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3B2681B9" w14:textId="77777777" w:rsidTr="0005236C">
        <w:tc>
          <w:tcPr>
            <w:tcW w:w="4819" w:type="dxa"/>
          </w:tcPr>
          <w:p w14:paraId="04B79DF6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247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1333894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4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3E80E37E" w14:textId="77777777" w:rsidTr="0005236C">
        <w:tc>
          <w:tcPr>
            <w:tcW w:w="4819" w:type="dxa"/>
          </w:tcPr>
          <w:p w14:paraId="4F4B65A1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1A86C003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1A43FA6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73263F3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452AAC34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111D2C1F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DA7247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3312E14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20C19613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03C3E0F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02E4FE7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1BBC41F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4225934D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3690C03F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6A2C117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37A7079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1DDB851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098CF37C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7F659DC1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786200C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62C4C24F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315F3FD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2E201D1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21084E2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56ABD9E1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9D27C29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 w14:paraId="3AF1E831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6D657B96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694316E3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4DD1E3CC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081CE114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56F3792E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557CCD66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2FE0AD47" w14:textId="77777777" w:rsidR="00BD1073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596453DC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013602A3" w14:textId="77777777" w:rsidTr="0005236C">
        <w:tc>
          <w:tcPr>
            <w:tcW w:w="3969" w:type="dxa"/>
          </w:tcPr>
          <w:p w14:paraId="78F1FB4E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27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642DE1D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7E4FE542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5A1B1660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5C365563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2B76A21D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100FE15D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3C7AE737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C455E77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1C45CA9F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4B05FC5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204FE5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249D8BB9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ED61B08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3FAD8D89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001BA002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36D7E57D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138BBDA3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72F6C5CB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000EE3B4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564213AE" w14:textId="77777777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3FF9E942" w14:textId="77777777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31DB797D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7176516E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787889089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631EDB99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D80EA9A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4BD08262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51135470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1926B881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388460F3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5B5098F" w14:textId="77777777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249004082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D3C9748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4988222B" w14:textId="77777777" w:rsidR="00BD1073" w:rsidRDefault="00BD1073" w:rsidP="00BD1073">
      <w:pPr>
        <w:pStyle w:val="a7"/>
        <w:rPr>
          <w:lang w:val="ru-RU"/>
        </w:rPr>
      </w:pPr>
    </w:p>
    <w:p w14:paraId="0693A7F0" w14:textId="77777777" w:rsidR="002A4CD4" w:rsidRPr="000F7706" w:rsidRDefault="002A4CD4" w:rsidP="00BD1073">
      <w:pPr>
        <w:pStyle w:val="a7"/>
        <w:rPr>
          <w:lang w:val="ru-RU"/>
        </w:rPr>
      </w:pPr>
      <w:r w:rsidRPr="00BD1073">
        <w:rPr>
          <w:lang w:val="ru-RU"/>
        </w:rPr>
        <w:br w:type="page"/>
      </w:r>
    </w:p>
    <w:p w14:paraId="699E4D45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79073AE9" w14:textId="77777777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213692141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85A5F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43F3F" w14:textId="77777777" w:rsidR="008E06F6" w:rsidRDefault="008E06F6" w:rsidP="00C90CB4">
      <w:r>
        <w:separator/>
      </w:r>
    </w:p>
  </w:endnote>
  <w:endnote w:type="continuationSeparator" w:id="0">
    <w:p w14:paraId="59DB2C7F" w14:textId="77777777" w:rsidR="008E06F6" w:rsidRDefault="008E06F6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64B8F" w14:textId="77777777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594117B3" w14:textId="77777777" w:rsidTr="00854617">
      <w:trPr>
        <w:trHeight w:val="422"/>
      </w:trPr>
      <w:tc>
        <w:tcPr>
          <w:tcW w:w="4253" w:type="dxa"/>
          <w:vAlign w:val="center"/>
        </w:tcPr>
        <w:p w14:paraId="3E5D9074" w14:textId="77777777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>{{ manager_full_name }}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267B9460" w14:textId="77777777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>{{ manager_phone }}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>{{ manager_email }}</w:t>
          </w:r>
        </w:p>
      </w:tc>
      <w:tc>
        <w:tcPr>
          <w:tcW w:w="709" w:type="dxa"/>
          <w:vAlign w:val="center"/>
        </w:tcPr>
        <w:p w14:paraId="6DF7DF5E" w14:textId="77777777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3137264A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419CC1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11CC78F7" w14:textId="77777777" w:rsidTr="00854617">
      <w:trPr>
        <w:trHeight w:val="422"/>
      </w:trPr>
      <w:tc>
        <w:tcPr>
          <w:tcW w:w="4253" w:type="dxa"/>
          <w:vAlign w:val="center"/>
        </w:tcPr>
        <w:p w14:paraId="6027618B" w14:textId="77777777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61D5EBA2" w14:textId="77777777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66BD9365" w14:textId="77777777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6C494517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6F871B" w14:textId="77777777" w:rsidR="008E06F6" w:rsidRDefault="008E06F6" w:rsidP="00C90CB4">
      <w:r>
        <w:separator/>
      </w:r>
    </w:p>
  </w:footnote>
  <w:footnote w:type="continuationSeparator" w:id="0">
    <w:p w14:paraId="0588A1B9" w14:textId="77777777" w:rsidR="008E06F6" w:rsidRDefault="008E06F6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02650E" w14:textId="77777777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0F0C422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6FA12331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13CFFCA6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:a14="http://schemas.microsoft.com/office/drawing/2010/main" xmlns:w="http://schemas.openxmlformats.org/wordprocessingml/2006/main" xmlns:w10="urn:schemas-microsoft-com:office:word" xmlns:v="urn:schemas-microsoft-com:vml" xmlns:o="urn:schemas-microsoft-com:office:office" xmlns="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68FCA" w14:textId="7777777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85A5F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E3F65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6F6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9F7893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847884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14</Pages>
  <Words>2090</Words>
  <Characters>11917</Characters>
  <Application>Microsoft Office Word</Application>
  <DocSecurity>0</DocSecurity>
  <Lines>99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4</cp:revision>
  <cp:lastPrinted>2026-04-22T13:37:00Z</cp:lastPrinted>
  <dcterms:created xsi:type="dcterms:W3CDTF">2026-04-22T13:10:00Z</dcterms:created>
  <dcterms:modified xsi:type="dcterms:W3CDTF">2026-04-26T10:07:00Z</dcterms:modified>
</cp:coreProperties>
</file>