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G01/2026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«Василёк»</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Директора Соколова Игоря Дмитриевича,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«Василёк»</ns0:t>
            </ns0:r>
          </ns0:p>
          <ns0:p>
            <ns0:pPr>
              <ns0:pStyle ns0:val="Normal"/>
              <ns0:rPr/>
            </ns0:pPr>
            <ns0:r>
              <ns0:rPr/>
              <ns0:t>Юридический адрес: 140002, Московская обл., г. Люберцы, ул. Заводская, д. 3</ns0:t>
            </ns0:r>
          </ns0:p>
          <ns0:p>
            <ns0:pPr>
              <ns0:pStyle ns0:val="Normal"/>
              <ns0:rPr/>
            </ns0:pPr>
            <ns0:r>
              <ns0:rPr/>
              <ns0:t>Почтовый адрес: 140002, Московская обл., г. Люберцы, ул. Заводская, д. 3</ns0:t>
            </ns0:r>
          </ns0:p>
          <ns0:p>
            <ns0:pPr>
              <ns0:pStyle ns0:val="Normal"/>
              <ns0:rPr/>
            </ns0:pPr>
            <ns0:r>
              <ns0:rPr/>
              <ns0:t>ИНН 5027089703, КПП 502701001</ns0:t>
            </ns0:r>
          </ns0:p>
          <ns0:p>
            <ns0:pPr>
              <ns0:pStyle ns0:val="Normal"/>
              <ns0:rPr/>
            </ns0:pPr>
            <ns0:r>
              <ns0:rPr/>
              <ns0:t>Р/с 40702810900000054321</ns0:t>
            </ns0:r>
          </ns0:p>
          <ns0:p>
            <ns0:pPr>
              <ns0:pStyle ns0:val="Normal"/>
              <ns0:rPr/>
            </ns0:pPr>
            <ns0:r>
              <ns0:rPr/>
              <ns0:t>АО «Альфа-Банк», г. Москва</ns0:t>
            </ns0:r>
          </ns0:p>
          <ns0:p>
            <ns0:pPr>
              <ns0:pStyle ns0:val="Normal"/>
              <ns0:rPr/>
            </ns0:pPr>
            <ns0:r>
              <ns0:rPr/>
              <ns0:t>БИК 044525593</ns0:t>
            </ns0:r>
          </ns0:p>
          <ns0:p>
            <ns0:pPr>
              <ns0:pStyle ns0:val="Normal"/>
              <ns0:rPr/>
            </ns0:pPr>
            <ns0:r>
              <ns0:rPr/>
              <ns0:t>К/с 30101810200000000593</ns0:t>
            </ns0:r>
          </ns0:p>
          <ns0:p>
            <ns0:pPr>
              <ns0:pStyle ns0:val="Normal"/>
              <ns0:rPr/>
            </ns0:pPr>
            <ns0:r>
              <ns0:rPr>
                <ns0:b/>
                <ns0:bCs/>
              </ns0:rPr>
              <ns0:t>Тел</ns0:t>
            </ns0:r>
            <ns0:r>
              <ns0:rPr>
                <ns0:b/>
                <ns0:bCs/>
                <ns0:lang ns0:val="en-US"/>
              </ns0:rPr>
              <ns0:t>.:</ns0:t>
            </ns0:r>
            <ns0:r>
              <ns0:rPr>
                <ns0:lang ns0:val="en-US"/>
              </ns0:rPr>
              <ns0:t xml:space="preserve"> +7 495 765-43-21</ns0:t>
            </ns0:r>
            <ns0:r>
              <ns0:rPr/>
              <ns0:t/>
            </ns0:r>
          </ns0:p>
          <ns0:p>
            <ns0:pPr>
              <ns0:pStyle ns0:val="Normal"/>
              <ns0:rPr>
                <ns0:lang ns0:val="en-US"/>
              </ns0:rPr>
            </ns0:pPr>
            <ns0:r>
              <ns0:rPr>
                <ns0:b/>
                <ns0:bCs/>
                <ns0:lang ns0:val="en-US"/>
              </ns0:rPr>
              <ns0:t>E-mail office@vasilek.ru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Директор</ns0:t>
            </ns0:r>
          </ns0:p>
          <ns0:p>
            <ns0:pPr>
              <ns0:pStyle ns0:val="Normal"/>
              <ns0:rPr/>
            </ns0:pPr>
            <ns0:r>
              <ns0:rPr/>
              <ns0:t>ООО «Василёк»</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И.Д. Соколов/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G01/2026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