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G02/2026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ИП Смирнова О.В.</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Индивидуального предпринимателя Смирновой Ольги Викторовны, действующей на основании Листа записи ЕГРИП,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ИП Смирнова О.В.</ns0:t>
            </ns0:r>
          </ns0:p>
          <ns0:p>
            <ns0:pPr>
              <ns0:pStyle ns0:val="Normal"/>
              <ns0:rPr/>
            </ns0:pPr>
            <ns0:r>
              <ns0:rPr/>
              <ns0:t>Юридический адрес: 150000, г. Ярославль, ул. Кирова, д. 9, кв. 4</ns0:t>
            </ns0:r>
          </ns0:p>
          <ns0:p>
            <ns0:pPr>
              <ns0:pStyle ns0:val="Normal"/>
              <ns0:rPr/>
            </ns0:pPr>
            <ns0:r>
              <ns0:rPr/>
              <ns0:t>Почтовый адрес: 150000, г. Ярославль, ул. Кирова, д. 9, кв. 4</ns0:t>
            </ns0:r>
          </ns0:p>
          <ns0:p>
            <ns0:pPr>
              <ns0:pStyle ns0:val="Normal"/>
              <ns0:rPr/>
            </ns0:pPr>
            <ns0:r>
              <ns0:rPr/>
              <ns0:t xml:space="preserve">ИНН 304500116000157, КПП </ns0:t>
            </ns0:r>
          </ns0:p>
          <ns0:p>
            <ns0:pPr>
              <ns0:pStyle ns0:val="Normal"/>
              <ns0:rPr/>
            </ns0:pPr>
            <ns0:r>
              <ns0:rPr/>
              <ns0:t>Р/с 40802810700000012399</ns0:t>
            </ns0:r>
          </ns0:p>
          <ns0:p>
            <ns0:pPr>
              <ns0:pStyle ns0:val="Normal"/>
              <ns0:rPr/>
            </ns0:pPr>
            <ns0:r>
              <ns0:rPr/>
              <ns0:t>ПАО Сбербанк, г. Ярославль</ns0:t>
            </ns0:r>
          </ns0:p>
          <ns0:p>
            <ns0:pPr>
              <ns0:pStyle ns0:val="Normal"/>
              <ns0:rPr/>
            </ns0:pPr>
            <ns0:r>
              <ns0:rPr/>
              <ns0:t>БИК 047888670</ns0:t>
            </ns0:r>
          </ns0:p>
          <ns0:p>
            <ns0:pPr>
              <ns0:pStyle ns0:val="Normal"/>
              <ns0:rPr/>
            </ns0:pPr>
            <ns0:r>
              <ns0:rPr/>
              <ns0:t>К/с 30101810500000000670</ns0:t>
            </ns0:r>
          </ns0:p>
          <ns0:p>
            <ns0:pPr>
              <ns0:pStyle ns0:val="Normal"/>
              <ns0:rPr/>
            </ns0:pPr>
            <ns0:r>
              <ns0:rPr>
                <ns0:b/>
                <ns0:bCs/>
              </ns0:rPr>
              <ns0:t>Тел</ns0:t>
            </ns0:r>
            <ns0:r>
              <ns0:rPr>
                <ns0:b/>
                <ns0:bCs/>
                <ns0:lang ns0:val="en-US"/>
              </ns0:rPr>
              <ns0:t>.:</ns0:t>
            </ns0:r>
            <ns0:r>
              <ns0:rPr>
                <ns0:lang ns0:val="en-US"/>
              </ns0:rPr>
              <ns0:t xml:space="preserve"> +7 4852 55-11-22</ns0:t>
            </ns0:r>
            <ns0:r>
              <ns0:rPr/>
              <ns0:t/>
            </ns0:r>
          </ns0:p>
          <ns0:p>
            <ns0:pPr>
              <ns0:pStyle ns0:val="Normal"/>
              <ns0:rPr>
                <ns0:lang ns0:val="en-US"/>
              </ns0:rPr>
            </ns0:pPr>
            <ns0:r>
              <ns0:rPr>
                <ns0:b/>
                <ns0:bCs/>
                <ns0:lang ns0:val="en-US"/>
              </ns0:rPr>
              <ns0:t>E-mail smirnova@mail.ru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Индивидуальный предприниматель</ns0:t>
            </ns0:r>
          </ns0:p>
          <ns0:p>
            <ns0:pPr>
              <ns0:pStyle ns0:val="Normal"/>
              <ns0:rPr/>
            </ns0:pPr>
            <ns0:r>
              <ns0:rPr/>
              <ns0:t>ИП Смирнова О.В.</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О.В. Смирнова/</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G02/2026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