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2775" w14:textId="77777777" w:rsidR="004C1787" w:rsidRDefault="004C1787" w:rsidP="004C1787">
      <w:pPr>
        <w:jc w:val="center"/>
        <w:rPr>
          <w:b/>
        </w:rPr>
      </w:pPr>
      <w:r>
        <w:rPr>
          <w:b/>
        </w:rPr>
        <w:t>Спецификация №{{СПЕЦ_НОМЕР}}</w:t>
      </w:r>
    </w:p>
    <w:p w14:paraId="51B78B52" w14:textId="77777777" w:rsidR="004C1787" w:rsidRDefault="004C1787" w:rsidP="004C1787">
      <w:pPr>
        <w:jc w:val="center"/>
      </w:pPr>
      <w:r>
        <w:t>к Договору № {{ДОГОВОР_НОМЕР}} от {{ДОГОВОР_ДАТА_ПОЛНАЯ</w:t>
      </w:r>
      <w:proofErr w:type="gramStart"/>
      <w:r>
        <w:t>}}г.</w:t>
      </w:r>
      <w:proofErr w:type="gramEnd"/>
    </w:p>
    <w:p w14:paraId="09689E23" w14:textId="77777777" w:rsidR="004C1787" w:rsidRDefault="004C1787" w:rsidP="004C1787">
      <w:pPr>
        <w:jc w:val="center"/>
      </w:pPr>
      <w:r>
        <w:t>на поставку весов автомобильных и выполнение сопутствующих работ</w:t>
      </w:r>
    </w:p>
    <w:p w14:paraId="0D8753EC" w14:textId="77777777" w:rsidR="004C1787" w:rsidRDefault="004C1787">
      <w:pPr>
        <w:pStyle w:val="a7"/>
        <w:jc w:val="right"/>
        <w:rPr>
          <w:b w:val="0"/>
          <w:bCs w:val="0"/>
          <w:sz w:val="24"/>
        </w:rPr>
      </w:pPr>
    </w:p>
    <w:p w14:paraId="1BAB48D9" w14:textId="77777777" w:rsidR="004C1787" w:rsidRDefault="004C1787">
      <w:pPr>
        <w:pStyle w:val="a7"/>
        <w:jc w:val="right"/>
        <w:rPr>
          <w:b w:val="0"/>
          <w:bCs w:val="0"/>
          <w:sz w:val="24"/>
        </w:rPr>
      </w:pPr>
    </w:p>
    <w:p w14:paraId="15166495" w14:textId="77777777" w:rsidR="004C1787" w:rsidRDefault="004C1787" w:rsidP="004C1787">
      <w:pPr>
        <w:jc w:val="both"/>
      </w:pPr>
      <w:r>
        <w:t xml:space="preserve">г. Воронеж                                                                                                                      </w:t>
      </w:r>
      <w:proofErr w:type="gramStart"/>
      <w:r>
        <w:t xml:space="preserve">   «</w:t>
      </w:r>
      <w:proofErr w:type="gramEnd"/>
      <w:r>
        <w:t>{{ДОГОВОР_ДЕНЬ}}» {{ДОГОВОР_МЕСЯЦ}} {{ДОГОВОР_ГОД}} г.</w:t>
      </w:r>
    </w:p>
    <w:p w14:paraId="171D6101" w14:textId="77777777" w:rsidR="004C1787" w:rsidRDefault="004C1787" w:rsidP="004C1787">
      <w:pPr>
        <w:jc w:val="both"/>
      </w:pPr>
    </w:p>
    <w:p w14:paraId="5D1F11AB" w14:textId="77777777" w:rsidR="008613D9" w:rsidRPr="008B62CE" w:rsidRDefault="00E325B7" w:rsidP="00676EC6">
      <w:pPr>
        <w:ind w:firstLine="708"/>
        <w:jc w:val="both"/>
      </w:pPr>
      <w:r>
        <w:rPr>
          <w:b/>
        </w:rPr>
        <w:t>ООО «ТПК «</w:t>
      </w:r>
      <w:proofErr w:type="spellStart"/>
      <w:r>
        <w:rPr>
          <w:b/>
        </w:rPr>
        <w:t>Тензосила</w:t>
      </w:r>
      <w:proofErr w:type="spellEnd"/>
      <w:r>
        <w:rPr>
          <w:b/>
        </w:rPr>
        <w:t>»»</w:t>
      </w:r>
      <w:r>
        <w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w:t>
      </w:r>
      <w:r>
        <w:rPr>
          <w:b/>
          <w:bCs/>
        </w:rPr>
        <w:t>{{ЗАКАЗЧИК_ПОЛНОЕ_НАИМЕНОВАНИЕ}}</w:t>
      </w:r>
      <w:r>
        <w:rPr>
          <w:b/>
        </w:rPr>
        <w:t>,</w:t>
      </w:r>
      <w:r>
        <w:t xml:space="preserve"> именуемое в дальнейшем «Заказчик», в лице {{ЗАКАЗЧИК_ДИРЕКТОР_ДОЛЖНОСТЬ_РП}} {{ЗАКАЗЧИК_ДИРЕКТОР_ФИО_РП}}, {{ДИРЕКТОР_ПРИЧАСТИЕ}} на основании {{ЗАКАЗЧИК_ОСНОВАНИЕ}}, с другой стороны, именуемые совместно «Стороны», подписали настоящую Спецификацию:</w:t>
      </w:r>
    </w:p>
    <w:p w14:paraId="0BF5B0B4" w14:textId="77777777" w:rsidR="008613D9" w:rsidRPr="008B62CE" w:rsidRDefault="008613D9" w:rsidP="008613D9">
      <w:pPr>
        <w:jc w:val="both"/>
      </w:pPr>
    </w:p>
    <w:p w14:paraId="6B88AC39" w14:textId="77777777" w:rsidR="008613D9" w:rsidRPr="008B62CE" w:rsidRDefault="008613D9" w:rsidP="00800433">
      <w:pPr>
        <w:jc w:val="both"/>
      </w:pPr>
      <w:r>
        <w:t>1. Подрядчик обязуется поставить товар и выполнить сопутствующие работы согласно настоящей Спецификации:</w:t>
      </w:r>
      <w:bookmarkStart w:id="0" w:name="_Hlk108792741"/>
    </w:p>
    <w:bookmarkEnd w:id="0"/>
    <w:p w14:paraId="754407CE" w14:textId="77777777" w:rsidR="008613D9" w:rsidRPr="008B62CE" w:rsidRDefault="008613D9" w:rsidP="008613D9">
      <w:pPr>
        <w:jc w:val="both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6"/>
        <w:gridCol w:w="2794"/>
      </w:tblGrid>
      <w:tr w:rsidR="008B62CE" w:rsidRPr="008B62CE" w14:paraId="79CF7258" w14:textId="77777777" w:rsidTr="00AA0CBB">
        <w:trPr>
          <w:trHeight w:val="414"/>
        </w:trPr>
        <w:tc>
          <w:tcPr>
            <w:tcW w:w="7366" w:type="dxa"/>
            <w:vAlign w:val="center"/>
          </w:tcPr>
          <w:p w14:paraId="4DEC68D7" w14:textId="77777777" w:rsidR="008613D9" w:rsidRPr="008B62CE" w:rsidRDefault="008613D9" w:rsidP="00AA0CBB">
            <w:pPr>
              <w:ind w:left="36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474" w:type="dxa"/>
            <w:vAlign w:val="center"/>
          </w:tcPr>
          <w:p w14:paraId="017ED574" w14:textId="77777777" w:rsidR="008613D9" w:rsidRPr="008B62CE" w:rsidRDefault="008613D9" w:rsidP="00AA0CBB">
            <w:pPr>
              <w:jc w:val="center"/>
              <w:rPr>
                <w:b/>
              </w:rPr>
            </w:pPr>
            <w:r>
              <w:rPr>
                <w:b/>
              </w:rPr>
              <w:t>Стоимость с НДС, руб.</w:t>
            </w:r>
          </w:p>
        </w:tc>
      </w:tr>
      <w:tr w:rsidR="008B62CE" w:rsidRPr="008B62CE" w14:paraId="3DDFAD15" w14:textId="77777777" w:rsidTr="003042EE">
        <w:trPr>
          <w:trHeight w:val="705"/>
        </w:trPr>
        <w:tc>
          <w:tcPr>
            <w:tcW w:w="7366" w:type="dxa"/>
            <w:vAlign w:val="center"/>
          </w:tcPr>
          <w:p w14:paraId="26628472" w14:textId="77777777" w:rsidR="008613D9" w:rsidRPr="008B62CE" w:rsidRDefault="008613D9" w:rsidP="003042EE">
            <w:pPr>
              <w:ind w:left="360"/>
            </w:pPr>
            <w:r>
              <w:t>{{СПЕЦ_П1_НАИМЕНОВАНИЕ}}</w:t>
            </w:r>
          </w:p>
        </w:tc>
        <w:tc>
          <w:tcPr>
            <w:tcW w:w="2474" w:type="dxa"/>
            <w:vAlign w:val="center"/>
          </w:tcPr>
          <w:p w14:paraId="2C7FCCC7" w14:textId="77777777" w:rsidR="008613D9" w:rsidRPr="008B62CE" w:rsidRDefault="00E325B7" w:rsidP="00E325B7">
            <w:pPr>
              <w:jc w:val="center"/>
              <w:rPr>
                <w:bCs/>
              </w:rPr>
            </w:pPr>
            <w:r>
              <w:rPr>
                <w:bCs/>
              </w:rPr>
              <w:t>{{СПЕЦ_П1_СУММА}}</w:t>
            </w:r>
          </w:p>
        </w:tc>
      </w:tr>
      <w:tr w:rsidR="008B62CE" w:rsidRPr="008B62CE" w14:paraId="19FCAC40" w14:textId="77777777" w:rsidTr="00AA0CBB">
        <w:trPr>
          <w:trHeight w:val="561"/>
        </w:trPr>
        <w:tc>
          <w:tcPr>
            <w:tcW w:w="7366" w:type="dxa"/>
            <w:vAlign w:val="center"/>
          </w:tcPr>
          <w:p w14:paraId="48FFE0B6" w14:textId="77777777" w:rsidR="00434785" w:rsidRPr="008B62CE" w:rsidRDefault="00434785" w:rsidP="00593C25">
            <w:pPr>
              <w:ind w:left="357"/>
            </w:pPr>
          </w:p>
          <w:p w14:paraId="1B5C770B" w14:textId="77777777" w:rsidR="00593C25" w:rsidRPr="008B62CE" w:rsidRDefault="00593C25" w:rsidP="00593C25">
            <w:pPr>
              <w:ind w:left="357"/>
            </w:pPr>
            <w:r>
              <w:t>{{СПЕЦ_П2_НАИМЕНОВАНИЕ}}</w:t>
            </w:r>
          </w:p>
        </w:tc>
        <w:tc>
          <w:tcPr>
            <w:tcW w:w="2474" w:type="dxa"/>
            <w:vAlign w:val="center"/>
          </w:tcPr>
          <w:p w14:paraId="454F9B11" w14:textId="77777777" w:rsidR="008613D9" w:rsidRPr="008B62CE" w:rsidRDefault="00E325B7" w:rsidP="00E325B7">
            <w:pPr>
              <w:jc w:val="center"/>
            </w:pPr>
            <w:r>
              <w:t>{{СПЕЦ_П2_СУММА}}</w:t>
            </w:r>
          </w:p>
        </w:tc>
      </w:tr>
      <w:tr w:rsidR="00D616F3" w:rsidRPr="008B62CE" w14:paraId="25F33CF5" w14:textId="77777777" w:rsidTr="00AA0CBB">
        <w:trPr>
          <w:trHeight w:val="561"/>
        </w:trPr>
        <w:tc>
          <w:tcPr>
            <w:tcW w:w="7366" w:type="dxa"/>
            <w:vAlign w:val="center"/>
          </w:tcPr>
          <w:p w14:paraId="0D68DB42" w14:textId="77777777" w:rsidR="00D616F3" w:rsidRPr="008B62CE" w:rsidRDefault="00D616F3" w:rsidP="00DA32F5">
            <w:pPr>
              <w:ind w:left="330"/>
            </w:pPr>
            <w:r>
              <w:t>{{СПЕЦ_П3_НАИМЕНОВАНИЕ}}</w:t>
            </w:r>
          </w:p>
        </w:tc>
        <w:tc>
          <w:tcPr>
            <w:tcW w:w="2474" w:type="dxa"/>
            <w:vAlign w:val="center"/>
          </w:tcPr>
          <w:p w14:paraId="0AB03BCF" w14:textId="77777777" w:rsidR="00D616F3" w:rsidRPr="008B62CE" w:rsidRDefault="00D616F3" w:rsidP="00D616F3">
            <w:pPr>
              <w:jc w:val="center"/>
            </w:pPr>
            <w:r>
              <w:t>{{СПЕЦ_П3_СУММА}}</w:t>
            </w:r>
          </w:p>
        </w:tc>
      </w:tr>
      <w:tr w:rsidR="00D616F3" w:rsidRPr="008B62CE" w14:paraId="032C23A5" w14:textId="77777777" w:rsidTr="00AA0CBB">
        <w:trPr>
          <w:trHeight w:val="414"/>
        </w:trPr>
        <w:tc>
          <w:tcPr>
            <w:tcW w:w="7366" w:type="dxa"/>
            <w:vAlign w:val="center"/>
          </w:tcPr>
          <w:p w14:paraId="7F7644CA" w14:textId="77777777" w:rsidR="00D616F3" w:rsidRPr="008B62CE" w:rsidRDefault="00D616F3" w:rsidP="00D616F3">
            <w:pPr>
              <w:ind w:left="360"/>
            </w:pPr>
            <w:r>
              <w:t>{{СПЕЦ_П4_НАИМЕНОВАНИЕ}}</w:t>
            </w:r>
          </w:p>
        </w:tc>
        <w:tc>
          <w:tcPr>
            <w:tcW w:w="2474" w:type="dxa"/>
            <w:vAlign w:val="center"/>
          </w:tcPr>
          <w:p w14:paraId="7739E5A7" w14:textId="77777777" w:rsidR="00D616F3" w:rsidRPr="008B62CE" w:rsidRDefault="00D616F3" w:rsidP="00D616F3">
            <w:pPr>
              <w:jc w:val="center"/>
            </w:pPr>
            <w:r>
              <w:t>{{СПЕЦ_П4_СУММА}}</w:t>
            </w:r>
          </w:p>
        </w:tc>
      </w:tr>
      <w:tr w:rsidR="00D616F3" w:rsidRPr="008B62CE" w14:paraId="6647751A" w14:textId="77777777" w:rsidTr="00AA0CBB">
        <w:trPr>
          <w:trHeight w:val="575"/>
        </w:trPr>
        <w:tc>
          <w:tcPr>
            <w:tcW w:w="7366" w:type="dxa"/>
            <w:vAlign w:val="center"/>
          </w:tcPr>
          <w:p w14:paraId="4F601AAD" w14:textId="77777777" w:rsidR="00D616F3" w:rsidRPr="008B62CE" w:rsidRDefault="00D616F3" w:rsidP="00D616F3">
            <w:pPr>
              <w:spacing w:line="288" w:lineRule="auto"/>
            </w:pPr>
            <w:r>
              <w:rPr>
                <w:b/>
              </w:rPr>
              <w:t xml:space="preserve">      </w:t>
            </w:r>
            <w:r>
              <w:t>{{СПЕЦ_П5_НАИМЕНОВАНИЕ}}</w:t>
            </w:r>
          </w:p>
        </w:tc>
        <w:tc>
          <w:tcPr>
            <w:tcW w:w="2474" w:type="dxa"/>
            <w:vAlign w:val="center"/>
          </w:tcPr>
          <w:p w14:paraId="34EC3F5C" w14:textId="77777777" w:rsidR="00D616F3" w:rsidRPr="008B62CE" w:rsidRDefault="00D616F3" w:rsidP="00D616F3">
            <w:pPr>
              <w:jc w:val="center"/>
            </w:pPr>
            <w:r>
              <w:t>{{СПЕЦ_П5_СУММА}}</w:t>
            </w:r>
          </w:p>
        </w:tc>
      </w:tr>
      <w:tr w:rsidR="00D616F3" w:rsidRPr="008B62CE" w14:paraId="106C747A" w14:textId="77777777" w:rsidTr="00AA0CBB">
        <w:trPr>
          <w:trHeight w:val="421"/>
        </w:trPr>
        <w:tc>
          <w:tcPr>
            <w:tcW w:w="7366" w:type="dxa"/>
            <w:vAlign w:val="center"/>
          </w:tcPr>
          <w:p w14:paraId="5E6447A0" w14:textId="77777777" w:rsidR="00D616F3" w:rsidRPr="008B62CE" w:rsidRDefault="00D616F3" w:rsidP="00D616F3">
            <w:pPr>
              <w:ind w:left="360"/>
              <w:rPr>
                <w:b/>
              </w:rPr>
            </w:pPr>
            <w:r>
              <w:rPr>
                <w:b/>
              </w:rPr>
              <w:t>ИТОГО с НДС, руб.</w:t>
            </w:r>
          </w:p>
        </w:tc>
        <w:tc>
          <w:tcPr>
            <w:tcW w:w="2474" w:type="dxa"/>
            <w:vAlign w:val="center"/>
          </w:tcPr>
          <w:p w14:paraId="481CB584" w14:textId="77777777" w:rsidR="00D616F3" w:rsidRPr="008B62CE" w:rsidRDefault="00D616F3" w:rsidP="00D616F3">
            <w:pPr>
              <w:jc w:val="center"/>
              <w:rPr>
                <w:b/>
              </w:rPr>
            </w:pPr>
            <w:r>
              <w:rPr>
                <w:b/>
              </w:rPr>
              <w:t>{{СПЕЦ_ИТОГО}}</w:t>
            </w:r>
          </w:p>
        </w:tc>
      </w:tr>
    </w:tbl>
    <w:p w14:paraId="2BBD38E6" w14:textId="77777777" w:rsidR="008613D9" w:rsidRPr="008B62CE" w:rsidRDefault="008613D9" w:rsidP="008613D9">
      <w:pPr>
        <w:tabs>
          <w:tab w:val="left" w:pos="461"/>
        </w:tabs>
      </w:pPr>
    </w:p>
    <w:p w14:paraId="153C9B76" w14:textId="77777777" w:rsidR="00AF3DD5" w:rsidRPr="008B62CE" w:rsidRDefault="00AF3DD5" w:rsidP="00800433">
      <w:pPr>
        <w:pStyle w:val="af3"/>
        <w:ind w:left="0"/>
        <w:jc w:val="both"/>
      </w:pPr>
      <w:r>
        <w:t xml:space="preserve">Итого по спецификации: {{СПЕЦ_ИТОГО}} ({{СПЕЦ_ИТОГО_ПРОПИСЬ}}) рублей, в </w:t>
      </w:r>
      <w:proofErr w:type="gramStart"/>
      <w:r>
        <w:t>т.ч.</w:t>
      </w:r>
      <w:proofErr w:type="gramEnd"/>
      <w:r>
        <w:t xml:space="preserve"> НДС {{СПЕЦ_НДС</w:t>
      </w:r>
      <w:proofErr w:type="gramStart"/>
      <w:r>
        <w:t>}}%</w:t>
      </w:r>
      <w:proofErr w:type="gramEnd"/>
      <w:r>
        <w:t>.</w:t>
      </w:r>
    </w:p>
    <w:p w14:paraId="5124B16B" w14:textId="77777777" w:rsidR="00B86145" w:rsidRPr="008B62CE" w:rsidRDefault="00B86145" w:rsidP="00B86145">
      <w:pPr>
        <w:pStyle w:val="af3"/>
        <w:ind w:left="0"/>
        <w:jc w:val="both"/>
      </w:pPr>
    </w:p>
    <w:p w14:paraId="07B72E84" w14:textId="77777777" w:rsidR="00AF3DD5" w:rsidRPr="008B62CE" w:rsidRDefault="00AF3DD5" w:rsidP="00800433">
      <w:pPr>
        <w:pStyle w:val="af3"/>
        <w:numPr>
          <w:ilvl w:val="0"/>
          <w:numId w:val="1"/>
        </w:numPr>
      </w:pPr>
      <w:r>
        <w:t xml:space="preserve">Порядок оплаты: </w:t>
      </w:r>
    </w:p>
    <w:p w14:paraId="19802CDC" w14:textId="77777777" w:rsidR="008A29C8" w:rsidRDefault="00000000">
      <w:r>
        <w:t>{{PAYMENT_SECTION}}</w:t>
      </w:r>
    </w:p>
    <w:p w14:paraId="6545C285" w14:textId="77777777" w:rsidR="0051748C" w:rsidRPr="008B62CE" w:rsidRDefault="0051748C" w:rsidP="0051748C">
      <w:pPr>
        <w:pStyle w:val="af3"/>
        <w:ind w:left="0"/>
      </w:pPr>
    </w:p>
    <w:p w14:paraId="404456E9" w14:textId="77777777" w:rsidR="008613D9" w:rsidRPr="00AA6499" w:rsidRDefault="008613D9" w:rsidP="00246D4C">
      <w:pPr>
        <w:pStyle w:val="af3"/>
        <w:numPr>
          <w:ilvl w:val="0"/>
          <w:numId w:val="1"/>
        </w:numPr>
        <w:jc w:val="both"/>
      </w:pPr>
      <w:r>
        <w:t>Срок поставки Весов и выполнения Работ:</w:t>
      </w:r>
    </w:p>
    <w:p w14:paraId="18C70662" w14:textId="77777777" w:rsidR="008A29C8" w:rsidRDefault="00000000">
      <w:r>
        <w:t>{{TERMS_SECTION}}</w:t>
      </w:r>
    </w:p>
    <w:p w14:paraId="264C99FF" w14:textId="77777777" w:rsidR="002F68D1" w:rsidRPr="00AA6499" w:rsidRDefault="002F68D1" w:rsidP="002F68D1">
      <w:pPr>
        <w:tabs>
          <w:tab w:val="left" w:pos="461"/>
        </w:tabs>
        <w:ind w:right="-142"/>
        <w:contextualSpacing/>
        <w:jc w:val="both"/>
      </w:pPr>
      <w:r>
        <w:t>Выезд строительной и монтажной бригад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w:t>
      </w:r>
    </w:p>
    <w:p w14:paraId="63BC8E8C" w14:textId="77777777" w:rsidR="008A29C8" w:rsidRPr="00925360" w:rsidRDefault="00000000">
      <w:pPr>
        <w:rPr>
          <w:lang w:val="en-US"/>
        </w:rPr>
      </w:pPr>
      <w:r w:rsidRPr="00925360">
        <w:rPr>
          <w:lang w:val="en-US"/>
        </w:rPr>
        <w:t>{{</w:t>
      </w:r>
      <w:proofErr w:type="spellStart"/>
      <w:r w:rsidRPr="00925360">
        <w:rPr>
          <w:lang w:val="en-US"/>
        </w:rPr>
        <w:t>CLAUSE_SECTION_obligations_supplier</w:t>
      </w:r>
      <w:proofErr w:type="spellEnd"/>
      <w:r w:rsidRPr="00925360">
        <w:rPr>
          <w:lang w:val="en-US"/>
        </w:rPr>
        <w:t>}}</w:t>
      </w:r>
    </w:p>
    <w:p w14:paraId="53B57291" w14:textId="77777777" w:rsidR="008A29C8" w:rsidRPr="00925360" w:rsidRDefault="00000000">
      <w:pPr>
        <w:rPr>
          <w:lang w:val="en-US"/>
        </w:rPr>
      </w:pPr>
      <w:r w:rsidRPr="00925360">
        <w:rPr>
          <w:lang w:val="en-US"/>
        </w:rPr>
        <w:t>{{</w:t>
      </w:r>
      <w:proofErr w:type="spellStart"/>
      <w:r w:rsidRPr="00925360">
        <w:rPr>
          <w:lang w:val="en-US"/>
        </w:rPr>
        <w:t>CLAUSE_SECTION_obligations_customer</w:t>
      </w:r>
      <w:proofErr w:type="spellEnd"/>
      <w:r w:rsidRPr="00925360">
        <w:rPr>
          <w:lang w:val="en-US"/>
        </w:rPr>
        <w:t>}}</w:t>
      </w:r>
    </w:p>
    <w:p w14:paraId="72F8F91E" w14:textId="77777777" w:rsidR="008A29C8" w:rsidRPr="00925360" w:rsidRDefault="00000000">
      <w:pPr>
        <w:rPr>
          <w:lang w:val="en-US"/>
        </w:rPr>
      </w:pPr>
      <w:r w:rsidRPr="00925360">
        <w:rPr>
          <w:lang w:val="en-US"/>
        </w:rPr>
        <w:t>{{</w:t>
      </w:r>
      <w:proofErr w:type="spellStart"/>
      <w:r w:rsidRPr="00925360">
        <w:rPr>
          <w:lang w:val="en-US"/>
        </w:rPr>
        <w:t>CLAUSE_SECTION_special_conditions</w:t>
      </w:r>
      <w:proofErr w:type="spellEnd"/>
      <w:r w:rsidRPr="00925360">
        <w:rPr>
          <w:lang w:val="en-US"/>
        </w:rPr>
        <w:t>}}</w:t>
      </w:r>
    </w:p>
    <w:p w14:paraId="5479E8EF" w14:textId="77777777" w:rsidR="008A29C8" w:rsidRPr="00925360" w:rsidRDefault="00000000">
      <w:pPr>
        <w:rPr>
          <w:lang w:val="en-US"/>
        </w:rPr>
      </w:pPr>
      <w:r w:rsidRPr="00925360">
        <w:rPr>
          <w:lang w:val="en-US"/>
        </w:rPr>
        <w:t>{{</w:t>
      </w:r>
      <w:proofErr w:type="spellStart"/>
      <w:r w:rsidRPr="00925360">
        <w:rPr>
          <w:lang w:val="en-US"/>
        </w:rPr>
        <w:t>CLAUSE_SECTION_final</w:t>
      </w:r>
      <w:proofErr w:type="spellEnd"/>
      <w:r w:rsidRPr="00925360">
        <w:rPr>
          <w:lang w:val="en-US"/>
        </w:rPr>
        <w:t>}}</w:t>
      </w:r>
    </w:p>
    <w:p w14:paraId="63EA0E89" w14:textId="77777777" w:rsidR="00800433" w:rsidRPr="00AA6499" w:rsidRDefault="005E49D1" w:rsidP="00800433">
      <w:pPr>
        <w:pStyle w:val="af3"/>
        <w:keepNext/>
        <w:pageBreakBefore/>
        <w:tabs>
          <w:tab w:val="left" w:pos="461"/>
        </w:tabs>
      </w:pPr>
      <w:r>
        <w:rPr>
          <w:bCs/>
        </w:rPr>
        <w:lastRenderedPageBreak/>
        <w:t>{{ТТХ_НОМЕР}}. Технические характеристики весов {{СПЕЦ_МОДЕЛЬ_КРАТКОЕ}}</w:t>
      </w:r>
    </w:p>
    <w:p w14:paraId="253C8553" w14:textId="77777777" w:rsidR="00143A36" w:rsidRPr="00AA6499" w:rsidRDefault="00143A36">
      <w:pPr>
        <w:pStyle w:val="ab"/>
        <w:keepNext/>
        <w:spacing w:after="0"/>
        <w:jc w:val="center"/>
        <w:rPr>
          <w:b/>
        </w:rPr>
      </w:pPr>
    </w:p>
    <w:tbl>
      <w:tblPr>
        <w:tblW w:w="10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7"/>
        <w:gridCol w:w="4507"/>
        <w:gridCol w:w="4937"/>
      </w:tblGrid>
      <w:tr w:rsidR="008B62CE" w:rsidRPr="00AA6499" w14:paraId="794BAD95" w14:textId="77777777">
        <w:trPr>
          <w:cantSplit/>
          <w:trHeight w:val="591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375AE" w14:textId="77777777" w:rsidR="001575C0" w:rsidRPr="00AA6499" w:rsidRDefault="005E49D1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 xml:space="preserve">№ </w:t>
            </w:r>
            <w:proofErr w:type="spellStart"/>
            <w:r>
              <w:rPr>
                <w:b/>
              </w:rPr>
              <w:t>п.п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65459" w14:textId="77777777" w:rsidR="001575C0" w:rsidRPr="00AA6499" w:rsidRDefault="005E49D1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НАИМЕНОВАНИЕ ПОКАЗАТЕЛЯ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EC6C2" w14:textId="77777777" w:rsidR="001575C0" w:rsidRPr="00AA6499" w:rsidRDefault="005E49D1">
            <w:pPr>
              <w:pStyle w:val="20"/>
              <w:tabs>
                <w:tab w:val="left" w:pos="708"/>
              </w:tabs>
              <w:spacing w:before="0" w:after="0"/>
              <w:jc w:val="center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sz w:val="24"/>
                <w:szCs w:val="24"/>
              </w:rPr>
              <w:t>ЗНАЧЕНИЕ ПОКАЗАТЕЛЯ</w:t>
            </w:r>
          </w:p>
        </w:tc>
      </w:tr>
      <w:tr w:rsidR="008B62CE" w:rsidRPr="00AA6499" w14:paraId="2FE84C6E" w14:textId="77777777">
        <w:trPr>
          <w:cantSplit/>
          <w:trHeight w:val="336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F144E" w14:textId="77777777" w:rsidR="001575C0" w:rsidRPr="00AA6499" w:rsidRDefault="001F1E2F">
            <w:pPr>
              <w:keepNext/>
              <w:jc w:val="center"/>
            </w:pPr>
            <w:r>
              <w:t>1.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D2D2" w14:textId="77777777" w:rsidR="001575C0" w:rsidRPr="00AA6499" w:rsidRDefault="005E49D1">
            <w:pPr>
              <w:pStyle w:val="20"/>
              <w:tabs>
                <w:tab w:val="left" w:pos="708"/>
              </w:tabs>
              <w:spacing w:before="0" w:after="0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Максимальная нагрузка, т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69E01" w14:textId="77777777" w:rsidR="001575C0" w:rsidRPr="00AA6499" w:rsidRDefault="00143A36">
            <w:pPr>
              <w:keepNext/>
              <w:jc w:val="center"/>
              <w:rPr>
                <w:lang w:val="en-US"/>
              </w:rPr>
            </w:pPr>
            <w:r>
              <w:t>{{СПЕЦ_МАКС_НАГРУЗКА}}</w:t>
            </w:r>
          </w:p>
        </w:tc>
      </w:tr>
      <w:tr w:rsidR="008B62CE" w:rsidRPr="00AA6499" w14:paraId="54FE40A6" w14:textId="77777777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8D70D" w14:textId="77777777" w:rsidR="001F1E2F" w:rsidRPr="00AA6499" w:rsidRDefault="001F1E2F" w:rsidP="001F1E2F">
            <w:pPr>
              <w:keepNext/>
              <w:jc w:val="center"/>
            </w:pPr>
            <w:r>
              <w:t>2.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FC52" w14:textId="77777777" w:rsidR="001F1E2F" w:rsidRPr="00AA6499" w:rsidRDefault="001F1E2F" w:rsidP="001F1E2F">
            <w:pPr>
              <w:keepNext/>
            </w:pPr>
            <w:r>
              <w:t>Наибольшая нагрузка на ось, т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28D2A" w14:textId="77777777" w:rsidR="001F1E2F" w:rsidRPr="00AA6499" w:rsidRDefault="001F1E2F" w:rsidP="001F1E2F">
            <w:pPr>
              <w:keepNext/>
              <w:jc w:val="center"/>
            </w:pPr>
            <w:r>
              <w:t>{{ТТХ_НАГРУЗКА_НА_ОСЬ}}</w:t>
            </w:r>
          </w:p>
        </w:tc>
      </w:tr>
      <w:tr w:rsidR="008B62CE" w:rsidRPr="00AA6499" w14:paraId="56909017" w14:textId="77777777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0994" w14:textId="77777777" w:rsidR="001F1E2F" w:rsidRPr="00AA6499" w:rsidRDefault="001F1E2F" w:rsidP="001F1E2F">
            <w:pPr>
              <w:keepNext/>
              <w:jc w:val="center"/>
            </w:pPr>
            <w:r>
              <w:t>3.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5479" w14:textId="77777777" w:rsidR="001F1E2F" w:rsidRPr="00AA6499" w:rsidRDefault="001F1E2F" w:rsidP="001F1E2F">
            <w:pPr>
              <w:keepNext/>
            </w:pPr>
            <w:r>
              <w:t>Расстояние от платформы весов до весового терминала, м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C7A66" w14:textId="77777777" w:rsidR="001F1E2F" w:rsidRPr="00AA6499" w:rsidRDefault="002A33C2" w:rsidP="001F1E2F">
            <w:pPr>
              <w:keepNext/>
              <w:jc w:val="center"/>
            </w:pPr>
            <w:r>
              <w:t>{{ТТХ_РАССТОЯНИЕ_ДО_ТЕРМИНАЛА}}</w:t>
            </w:r>
          </w:p>
        </w:tc>
      </w:tr>
      <w:tr w:rsidR="008B62CE" w:rsidRPr="00AA6499" w14:paraId="6F01C960" w14:textId="77777777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4B7EC" w14:textId="77777777" w:rsidR="001F1E2F" w:rsidRPr="00AA6499" w:rsidRDefault="001F1E2F" w:rsidP="001F1E2F">
            <w:pPr>
              <w:keepNext/>
              <w:jc w:val="center"/>
            </w:pPr>
            <w:r>
              <w:t>4.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08BFD" w14:textId="77777777" w:rsidR="001F1E2F" w:rsidRPr="00AA6499" w:rsidRDefault="001F1E2F" w:rsidP="001F1E2F">
            <w:pPr>
              <w:keepNext/>
            </w:pPr>
            <w:r>
              <w:t>Требуемая дискретность отсчета или цена поверочного деления при эксплуатации, кг:</w:t>
            </w:r>
          </w:p>
          <w:p w14:paraId="244725AE" w14:textId="77777777" w:rsidR="001F1E2F" w:rsidRPr="00AA6499" w:rsidRDefault="001F1E2F" w:rsidP="001F1E2F">
            <w:pPr>
              <w:keepNext/>
            </w:pPr>
            <w:r>
              <w:t>- от 0 до {{ТТХ_ГРАНИЦА_1</w:t>
            </w:r>
            <w:proofErr w:type="gramStart"/>
            <w:r>
              <w:t>}}т</w:t>
            </w:r>
            <w:proofErr w:type="gramEnd"/>
          </w:p>
          <w:p w14:paraId="587D5A99" w14:textId="77777777" w:rsidR="001F1E2F" w:rsidRPr="00AA6499" w:rsidRDefault="001F1E2F" w:rsidP="001F1E2F">
            <w:pPr>
              <w:keepNext/>
            </w:pPr>
            <w:r>
              <w:t>- от {{ТТХ_ГРАНИЦА_1}} до {{ТТХ_ГРАНИЦА_2</w:t>
            </w:r>
            <w:proofErr w:type="gramStart"/>
            <w:r>
              <w:t>}}т</w:t>
            </w:r>
            <w:proofErr w:type="gramEnd"/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4C59E" w14:textId="77777777" w:rsidR="00925360" w:rsidRPr="0082132B" w:rsidRDefault="00925360" w:rsidP="001F1E2F">
            <w:pPr>
              <w:keepNext/>
              <w:jc w:val="center"/>
            </w:pPr>
          </w:p>
          <w:p w14:paraId="059948A3" w14:textId="77777777" w:rsidR="0082132B" w:rsidRDefault="0082132B" w:rsidP="001F1E2F">
            <w:pPr>
              <w:keepNext/>
              <w:jc w:val="center"/>
            </w:pPr>
          </w:p>
          <w:p w14:paraId="5C0976D6" w14:textId="7D537415" w:rsidR="001F1E2F" w:rsidRPr="00AA6499" w:rsidRDefault="001F1E2F" w:rsidP="001F1E2F">
            <w:pPr>
              <w:keepNext/>
              <w:jc w:val="center"/>
            </w:pPr>
            <w:r>
              <w:t>{{ТТХ_ДИСКРЕТНОСТЬ_1}}</w:t>
            </w:r>
          </w:p>
          <w:p w14:paraId="7220CA67" w14:textId="3B83DFFF" w:rsidR="008A29C8" w:rsidRDefault="00925360">
            <w:r>
              <w:rPr>
                <w:lang w:val="en-US"/>
              </w:rPr>
              <w:t xml:space="preserve">             </w:t>
            </w:r>
            <w:r>
              <w:t>{{ТТХ_ДИСКРЕТНОСТЬ_2}}</w:t>
            </w:r>
          </w:p>
        </w:tc>
      </w:tr>
      <w:tr w:rsidR="008B62CE" w:rsidRPr="00AA6499" w14:paraId="7FFD9A02" w14:textId="77777777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760BC" w14:textId="77777777" w:rsidR="001F1E2F" w:rsidRPr="00AA6499" w:rsidRDefault="001F1E2F" w:rsidP="001F1E2F">
            <w:pPr>
              <w:keepNext/>
              <w:jc w:val="center"/>
            </w:pPr>
            <w:r>
              <w:t>5.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6E5AF" w14:textId="77777777" w:rsidR="001F1E2F" w:rsidRPr="00AA6499" w:rsidRDefault="001F1E2F" w:rsidP="001F1E2F">
            <w:pPr>
              <w:keepNext/>
            </w:pPr>
            <w:r>
              <w:t xml:space="preserve">Габаритные размеры грузоприемной платформы, м 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65F2A" w14:textId="77777777" w:rsidR="001F1E2F" w:rsidRPr="00AA6499" w:rsidRDefault="001F1E2F" w:rsidP="001F1E2F">
            <w:pPr>
              <w:keepNext/>
              <w:jc w:val="center"/>
            </w:pPr>
            <w:r>
              <w:t>{{ТТХ_ГАБАРИТЫ}}</w:t>
            </w:r>
          </w:p>
        </w:tc>
      </w:tr>
      <w:tr w:rsidR="008B62CE" w:rsidRPr="00AA6499" w14:paraId="131B4485" w14:textId="77777777" w:rsidTr="005B0EE5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A3111" w14:textId="77777777" w:rsidR="001F1E2F" w:rsidRPr="00AA6499" w:rsidRDefault="001F1E2F" w:rsidP="001F1E2F">
            <w:pPr>
              <w:keepNext/>
              <w:jc w:val="center"/>
            </w:pPr>
            <w:r>
              <w:t>6.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3A36" w14:textId="77777777" w:rsidR="001F1E2F" w:rsidRPr="00AA6499" w:rsidRDefault="001F1E2F" w:rsidP="001F1E2F">
            <w:pPr>
              <w:keepNext/>
            </w:pPr>
            <w:r>
              <w:t>Температурный диапазон условий эксплуатации весов, °С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AE5B6" w14:textId="77777777" w:rsidR="001F1E2F" w:rsidRPr="00AA6499" w:rsidRDefault="001F1E2F" w:rsidP="001F1E2F">
            <w:pPr>
              <w:keepNext/>
              <w:jc w:val="center"/>
            </w:pPr>
            <w:r>
              <w:t>{{ТТХ_ТЕМПЕРАТУРА}}</w:t>
            </w:r>
          </w:p>
        </w:tc>
      </w:tr>
      <w:tr w:rsidR="008B62CE" w:rsidRPr="00AA6499" w14:paraId="7C085276" w14:textId="77777777" w:rsidTr="005B0EE5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06E26" w14:textId="77777777" w:rsidR="002A33C2" w:rsidRPr="00AA6499" w:rsidRDefault="002A33C2" w:rsidP="002A33C2">
            <w:pPr>
              <w:keepNext/>
              <w:jc w:val="center"/>
            </w:pPr>
            <w:r>
              <w:t>7.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E5463" w14:textId="77777777" w:rsidR="002A33C2" w:rsidRPr="00AA6499" w:rsidRDefault="002A33C2" w:rsidP="002A33C2">
            <w:pPr>
              <w:keepNext/>
            </w:pPr>
            <w:r>
              <w:t>Канал внешней связи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36BA" w14:textId="77777777" w:rsidR="002A33C2" w:rsidRPr="00AA6499" w:rsidRDefault="002A33C2" w:rsidP="002A33C2">
            <w:pPr>
              <w:keepNext/>
              <w:jc w:val="center"/>
            </w:pPr>
            <w:r>
              <w:rPr>
                <w:lang w:val="en-US"/>
              </w:rPr>
              <w:t>RS</w:t>
            </w:r>
            <w:r>
              <w:t xml:space="preserve"> 232/485</w:t>
            </w:r>
          </w:p>
        </w:tc>
      </w:tr>
      <w:tr w:rsidR="008B62CE" w:rsidRPr="00AA6499" w14:paraId="02776412" w14:textId="77777777" w:rsidTr="005B0EE5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0715A" w14:textId="77777777" w:rsidR="002A33C2" w:rsidRPr="00AA6499" w:rsidRDefault="002A33C2" w:rsidP="002A33C2">
            <w:pPr>
              <w:keepNext/>
              <w:jc w:val="center"/>
            </w:pPr>
            <w:r>
              <w:t>8.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96688" w14:textId="77777777" w:rsidR="002A33C2" w:rsidRPr="00AA6499" w:rsidRDefault="002A33C2" w:rsidP="002A33C2">
            <w:pPr>
              <w:keepNext/>
            </w:pPr>
            <w:r>
              <w:t>Электропитание, В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F4B44" w14:textId="77777777" w:rsidR="002A33C2" w:rsidRPr="00AA6499" w:rsidRDefault="002A33C2" w:rsidP="002A33C2">
            <w:pPr>
              <w:keepNext/>
              <w:jc w:val="center"/>
            </w:pPr>
            <w:r>
              <w:t>≈220 ± 15</w:t>
            </w:r>
          </w:p>
        </w:tc>
      </w:tr>
      <w:tr w:rsidR="008B62CE" w:rsidRPr="00AA6499" w14:paraId="4F0A8F19" w14:textId="77777777">
        <w:trPr>
          <w:cantSplit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BD63" w14:textId="77777777" w:rsidR="002A33C2" w:rsidRPr="00583195" w:rsidRDefault="002A33C2" w:rsidP="002A33C2">
            <w:pPr>
              <w:keepNext/>
              <w:jc w:val="center"/>
            </w:pPr>
            <w:r>
              <w:t>9.</w:t>
            </w:r>
          </w:p>
        </w:tc>
        <w:tc>
          <w:tcPr>
            <w:tcW w:w="7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C574E" w14:textId="77777777" w:rsidR="002A33C2" w:rsidRPr="00583195" w:rsidRDefault="002A33C2" w:rsidP="002A33C2">
            <w:pPr>
              <w:keepNext/>
            </w:pPr>
            <w:r>
              <w:t>Потребляемая мощность, не более, Вт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E4219" w14:textId="77777777" w:rsidR="002A33C2" w:rsidRPr="00583195" w:rsidRDefault="002A33C2" w:rsidP="002A33C2">
            <w:pPr>
              <w:keepNext/>
              <w:jc w:val="center"/>
            </w:pPr>
            <w:r>
              <w:t>15</w:t>
            </w:r>
          </w:p>
        </w:tc>
      </w:tr>
      <w:tr w:rsidR="002A33C2" w:rsidRPr="00AA6499" w14:paraId="247A7FDF" w14:textId="77777777" w:rsidTr="00583195">
        <w:trPr>
          <w:cantSplit/>
          <w:trHeight w:val="936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0A000" w14:textId="77777777" w:rsidR="002A33C2" w:rsidRPr="00583195" w:rsidRDefault="002A33C2" w:rsidP="002A33C2">
            <w:pPr>
              <w:keepNext/>
              <w:jc w:val="center"/>
            </w:pPr>
            <w:r>
              <w:t>10.</w:t>
            </w:r>
          </w:p>
        </w:tc>
        <w:tc>
          <w:tcPr>
            <w:tcW w:w="9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70BBE" w14:textId="77777777" w:rsidR="00583195" w:rsidRPr="00583195" w:rsidRDefault="00583195" w:rsidP="00583195">
            <w:pPr>
              <w:keepNext/>
              <w:jc w:val="both"/>
            </w:pPr>
            <w:r>
              <w:t>Весы автомобильные ВЕСТА выпускаются ООО «ТПК «</w:t>
            </w:r>
            <w:proofErr w:type="spellStart"/>
            <w:r>
              <w:t>Тензосила</w:t>
            </w:r>
            <w:proofErr w:type="spellEnd"/>
            <w:r>
              <w:t>»» по                               ГОСТ OIML R-76-1-2011. Тип весов утвержден и внесен в Госреестр средств измерений РФ под № 78871-20</w:t>
            </w:r>
          </w:p>
        </w:tc>
      </w:tr>
    </w:tbl>
    <w:p w14:paraId="0A884DA1" w14:textId="77777777" w:rsidR="00DB750F" w:rsidRPr="00AA6499" w:rsidRDefault="00DB750F" w:rsidP="00DB750F">
      <w:pPr>
        <w:keepNext/>
        <w:rPr>
          <w:b/>
        </w:rPr>
      </w:pPr>
    </w:p>
    <w:p w14:paraId="2A16D522" w14:textId="77777777" w:rsidR="004B7264" w:rsidRPr="00AA6499" w:rsidRDefault="004B7264" w:rsidP="00800433">
      <w:pPr>
        <w:pStyle w:val="af3"/>
        <w:keepNext/>
        <w:rPr>
          <w:bCs/>
        </w:rPr>
      </w:pPr>
      <w:r>
        <w:rPr>
          <w:bCs/>
        </w:rPr>
        <w:t>{{КОМПЛЕКТ_НОМЕР}}. Комплект поставки весов {{СПЕЦ_МОДЕЛЬ_КРАТКОЕ}} на единицу продукции</w:t>
      </w:r>
    </w:p>
    <w:p w14:paraId="48FB434E" w14:textId="77777777" w:rsidR="00DB750F" w:rsidRPr="008B62CE" w:rsidRDefault="00DB750F" w:rsidP="004B7264">
      <w:pPr>
        <w:keepNext/>
        <w:jc w:val="center"/>
        <w:rPr>
          <w:b/>
        </w:rPr>
      </w:pPr>
    </w:p>
    <w:tbl>
      <w:tblPr>
        <w:tblW w:w="10071" w:type="dxa"/>
        <w:tblInd w:w="26" w:type="dxa"/>
        <w:tblBorders>
          <w:top w:val="single" w:sz="2" w:space="0" w:color="000001"/>
          <w:left w:val="single" w:sz="2" w:space="0" w:color="000001"/>
          <w:bottom w:val="single" w:sz="2" w:space="0" w:color="000001"/>
        </w:tblBorders>
        <w:tblCellMar>
          <w:top w:w="28" w:type="dxa"/>
          <w:left w:w="25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626"/>
        <w:gridCol w:w="2445"/>
      </w:tblGrid>
      <w:tr w:rsidR="00A11833" w:rsidRPr="000C4A5B" w14:paraId="3E44B892" w14:textId="77777777" w:rsidTr="00091CEF">
        <w:trPr>
          <w:cantSplit/>
          <w:tblHeader/>
        </w:trPr>
        <w:tc>
          <w:tcPr>
            <w:tcW w:w="76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A51EBE3" w14:textId="77777777" w:rsidR="00A11833" w:rsidRPr="00A32478" w:rsidRDefault="00A11833" w:rsidP="00091CEF">
            <w:pPr>
              <w:keepNext/>
              <w:jc w:val="center"/>
            </w:pPr>
            <w:r>
              <w:rPr>
                <w:b/>
              </w:rPr>
              <w:t>Комплект</w:t>
            </w:r>
          </w:p>
        </w:tc>
        <w:tc>
          <w:tcPr>
            <w:tcW w:w="244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63D35A86" w14:textId="77777777" w:rsidR="00A11833" w:rsidRPr="00A32478" w:rsidRDefault="00A11833" w:rsidP="00091CEF">
            <w:pPr>
              <w:keepNext/>
              <w:jc w:val="center"/>
            </w:pPr>
            <w:r>
              <w:rPr>
                <w:b/>
              </w:rPr>
              <w:t>Количество</w:t>
            </w:r>
          </w:p>
        </w:tc>
      </w:tr>
      <w:tr w:rsidR="00A11833" w:rsidRPr="000C4A5B" w14:paraId="573BD76F" w14:textId="77777777" w:rsidTr="00091CEF">
        <w:trPr>
          <w:cantSplit/>
        </w:trPr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D699679" w14:textId="77777777" w:rsidR="00A11833" w:rsidRPr="00A32478" w:rsidRDefault="00A11833" w:rsidP="00091CEF">
            <w:pPr>
              <w:keepNext/>
              <w:jc w:val="center"/>
            </w:pP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06BE8D35" w14:textId="77777777" w:rsidR="00A11833" w:rsidRPr="00A32478" w:rsidRDefault="00A11833" w:rsidP="00091CEF">
            <w:pPr>
              <w:keepNext/>
              <w:jc w:val="center"/>
            </w:pPr>
          </w:p>
        </w:tc>
      </w:tr>
    </w:tbl>
    <w:p w14:paraId="2DC4AB78" w14:textId="77777777" w:rsidR="004B7264" w:rsidRPr="008B62CE" w:rsidRDefault="004B7264" w:rsidP="004B7264">
      <w:pPr>
        <w:keepNext/>
      </w:pPr>
    </w:p>
    <w:tbl>
      <w:tblPr>
        <w:tblpPr w:leftFromText="180" w:rightFromText="180" w:vertAnchor="text" w:horzAnchor="margin" w:tblpXSpec="center" w:tblpY="706"/>
        <w:tblW w:w="8928" w:type="dxa"/>
        <w:tblLayout w:type="fixed"/>
        <w:tblLook w:val="0000" w:firstRow="0" w:lastRow="0" w:firstColumn="0" w:lastColumn="0" w:noHBand="0" w:noVBand="0"/>
      </w:tblPr>
      <w:tblGrid>
        <w:gridCol w:w="4608"/>
        <w:gridCol w:w="4320"/>
      </w:tblGrid>
      <w:tr w:rsidR="008B62CE" w:rsidRPr="008B62CE" w14:paraId="16AB4F1C" w14:textId="77777777" w:rsidTr="00800433">
        <w:trPr>
          <w:cantSplit/>
          <w:trHeight w:val="2025"/>
        </w:trPr>
        <w:tc>
          <w:tcPr>
            <w:tcW w:w="4608" w:type="dxa"/>
          </w:tcPr>
          <w:p w14:paraId="6CF2F4E1" w14:textId="77777777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ПОДРЯДЧИК:</w:t>
            </w:r>
          </w:p>
          <w:p w14:paraId="3FA95738" w14:textId="77777777" w:rsidR="00676EC6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Директор </w:t>
            </w:r>
          </w:p>
          <w:p w14:paraId="5E83E65E" w14:textId="77777777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ООО «ТПК «</w:t>
            </w:r>
            <w:proofErr w:type="spellStart"/>
            <w:r>
              <w:rPr>
                <w:b w:val="0"/>
                <w:sz w:val="24"/>
                <w:szCs w:val="24"/>
              </w:rPr>
              <w:t>Тензосила</w:t>
            </w:r>
            <w:proofErr w:type="spellEnd"/>
            <w:r>
              <w:rPr>
                <w:b w:val="0"/>
                <w:sz w:val="24"/>
                <w:szCs w:val="24"/>
              </w:rPr>
              <w:t>»»</w:t>
            </w:r>
          </w:p>
          <w:p w14:paraId="05299AFD" w14:textId="77777777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</w:p>
          <w:p w14:paraId="282B9289" w14:textId="77777777" w:rsidR="002A33C2" w:rsidRPr="008B62CE" w:rsidRDefault="002A33C2" w:rsidP="00800433">
            <w:pPr>
              <w:pStyle w:val="3"/>
              <w:widowControl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________________/</w:t>
            </w:r>
            <w:proofErr w:type="spellStart"/>
            <w:r>
              <w:rPr>
                <w:b w:val="0"/>
                <w:sz w:val="24"/>
                <w:szCs w:val="24"/>
              </w:rPr>
              <w:t>О.А.Сенаторов</w:t>
            </w:r>
            <w:proofErr w:type="spellEnd"/>
            <w:r>
              <w:rPr>
                <w:b w:val="0"/>
                <w:sz w:val="24"/>
                <w:szCs w:val="24"/>
              </w:rPr>
              <w:t>/</w:t>
            </w:r>
          </w:p>
          <w:p w14:paraId="2AA15535" w14:textId="77777777" w:rsidR="002A33C2" w:rsidRPr="008B62CE" w:rsidRDefault="002A33C2" w:rsidP="00800433">
            <w:pPr>
              <w:widowControl w:val="0"/>
              <w:jc w:val="both"/>
            </w:pPr>
          </w:p>
          <w:p w14:paraId="0A4E9804" w14:textId="77777777" w:rsidR="002A33C2" w:rsidRPr="008B62CE" w:rsidRDefault="002A33C2" w:rsidP="00800433">
            <w:pPr>
              <w:widowControl w:val="0"/>
              <w:jc w:val="both"/>
            </w:pPr>
            <w:r>
              <w:t>"____" ___________{{ТЕКУЩИЙ_ГОД}} г.</w:t>
            </w:r>
          </w:p>
          <w:p w14:paraId="042A890E" w14:textId="77777777" w:rsidR="002A33C2" w:rsidRPr="008B62CE" w:rsidRDefault="002A33C2" w:rsidP="00800433">
            <w:pPr>
              <w:widowControl w:val="0"/>
              <w:ind w:firstLine="709"/>
              <w:jc w:val="both"/>
            </w:pPr>
          </w:p>
          <w:p w14:paraId="6ED88904" w14:textId="77777777" w:rsidR="002A33C2" w:rsidRPr="008B62CE" w:rsidRDefault="002A33C2" w:rsidP="00800433">
            <w:pPr>
              <w:widowControl w:val="0"/>
              <w:jc w:val="both"/>
              <w:rPr>
                <w:sz w:val="16"/>
                <w:szCs w:val="16"/>
              </w:rPr>
            </w:pPr>
            <w:r>
              <w:t xml:space="preserve">       М.П.</w:t>
            </w:r>
          </w:p>
        </w:tc>
        <w:tc>
          <w:tcPr>
            <w:tcW w:w="4320" w:type="dxa"/>
          </w:tcPr>
          <w:p w14:paraId="040D61BB" w14:textId="77777777" w:rsidR="00676EC6" w:rsidRPr="008B62CE" w:rsidRDefault="002A33C2" w:rsidP="00800433">
            <w:r>
              <w:t>ЗАКАЗЧИК:</w:t>
            </w:r>
          </w:p>
          <w:p w14:paraId="106AFF67" w14:textId="77777777" w:rsidR="00676EC6" w:rsidRPr="008B62CE" w:rsidRDefault="00676EC6" w:rsidP="00800433">
            <w:pPr>
              <w:rPr>
                <w:bCs/>
              </w:rPr>
            </w:pPr>
            <w:r>
              <w:t>{{ЗАКАЗЧИК_ДИРЕКТОР_ДОЛЖНОСТЬ}}</w:t>
            </w:r>
            <w:r>
              <w:rPr>
                <w:bCs/>
              </w:rPr>
              <w:t xml:space="preserve"> </w:t>
            </w:r>
          </w:p>
          <w:p w14:paraId="73D4DC4B" w14:textId="77777777" w:rsidR="00676EC6" w:rsidRPr="008B62CE" w:rsidRDefault="00676EC6" w:rsidP="00800433">
            <w:pPr>
              <w:rPr>
                <w:bCs/>
              </w:rPr>
            </w:pPr>
            <w:r>
              <w:rPr>
                <w:bCs/>
              </w:rPr>
              <w:t>{{ЗАКАЗЧИК_ПОЛНОЕ_НАИМЕНОВАНИЕ}}</w:t>
            </w:r>
          </w:p>
          <w:p w14:paraId="48142D32" w14:textId="77777777" w:rsidR="00676EC6" w:rsidRPr="008B62CE" w:rsidRDefault="00676EC6" w:rsidP="00800433">
            <w:pPr>
              <w:rPr>
                <w:bCs/>
              </w:rPr>
            </w:pPr>
          </w:p>
          <w:p w14:paraId="4916AC0F" w14:textId="77777777" w:rsidR="002A33C2" w:rsidRPr="008B62CE" w:rsidRDefault="002A33C2" w:rsidP="00800433">
            <w:pPr>
              <w:rPr>
                <w:bCs/>
              </w:rPr>
            </w:pPr>
            <w:r>
              <w:t>__________________ /{{ЗАКАЗЧИК_ДИРЕКТОР_ИНИЦИАЛЫ}}/</w:t>
            </w:r>
          </w:p>
          <w:p w14:paraId="05D38D93" w14:textId="77777777" w:rsidR="002A33C2" w:rsidRPr="008B62CE" w:rsidRDefault="002A33C2" w:rsidP="00800433"/>
          <w:p w14:paraId="1FEAF6E1" w14:textId="77777777" w:rsidR="002A33C2" w:rsidRPr="008B62CE" w:rsidRDefault="002A33C2" w:rsidP="00800433">
            <w:pPr>
              <w:widowControl w:val="0"/>
              <w:jc w:val="both"/>
            </w:pPr>
            <w:r>
              <w:t>"____"__________{{ТЕКУЩИЙ_ГОД}} г.</w:t>
            </w:r>
          </w:p>
          <w:p w14:paraId="140DCB3D" w14:textId="77777777" w:rsidR="002A33C2" w:rsidRPr="008B62CE" w:rsidRDefault="002A33C2" w:rsidP="00800433">
            <w:pPr>
              <w:widowControl w:val="0"/>
              <w:jc w:val="both"/>
            </w:pPr>
            <w:r>
              <w:t xml:space="preserve">      </w:t>
            </w:r>
          </w:p>
          <w:p w14:paraId="703AB128" w14:textId="77777777" w:rsidR="002A33C2" w:rsidRPr="008B62CE" w:rsidRDefault="002A33C2" w:rsidP="00800433">
            <w:pPr>
              <w:widowControl w:val="0"/>
              <w:jc w:val="both"/>
              <w:rPr>
                <w:sz w:val="16"/>
                <w:szCs w:val="16"/>
              </w:rPr>
            </w:pPr>
            <w:r>
              <w:t xml:space="preserve">      М.П.</w:t>
            </w:r>
          </w:p>
        </w:tc>
      </w:tr>
    </w:tbl>
    <w:p w14:paraId="45069726" w14:textId="77777777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28E16C91" w14:textId="77777777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6B0EAF65" w14:textId="77777777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2D6BA2CA" w14:textId="77777777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1550E4D8" w14:textId="77777777" w:rsidR="000E6E22" w:rsidRPr="008B62CE" w:rsidRDefault="000E6E22">
      <w:pPr>
        <w:pStyle w:val="a7"/>
        <w:jc w:val="right"/>
        <w:rPr>
          <w:b w:val="0"/>
          <w:sz w:val="24"/>
        </w:rPr>
      </w:pPr>
    </w:p>
    <w:p w14:paraId="5B67F48E" w14:textId="77777777" w:rsidR="001575C0" w:rsidRPr="008B62CE" w:rsidRDefault="001575C0">
      <w:pPr>
        <w:pStyle w:val="a7"/>
        <w:jc w:val="right"/>
        <w:rPr>
          <w:b w:val="0"/>
          <w:sz w:val="24"/>
        </w:rPr>
      </w:pPr>
    </w:p>
    <w:p w14:paraId="3E1DCD5E" w14:textId="77777777" w:rsidR="001575C0" w:rsidRPr="008B62CE" w:rsidRDefault="001575C0">
      <w:pPr>
        <w:pStyle w:val="a7"/>
        <w:jc w:val="left"/>
        <w:rPr>
          <w:b w:val="0"/>
          <w:sz w:val="24"/>
        </w:rPr>
      </w:pPr>
    </w:p>
    <w:p w14:paraId="185C6A90" w14:textId="77777777" w:rsidR="001575C0" w:rsidRPr="008B62CE" w:rsidRDefault="001575C0">
      <w:pPr>
        <w:pStyle w:val="a7"/>
        <w:jc w:val="right"/>
        <w:rPr>
          <w:b w:val="0"/>
          <w:sz w:val="24"/>
        </w:rPr>
      </w:pPr>
    </w:p>
    <w:p w14:paraId="2C70E0DE" w14:textId="77777777" w:rsidR="001575C0" w:rsidRPr="008B62CE" w:rsidRDefault="001575C0">
      <w:pPr>
        <w:pStyle w:val="a7"/>
        <w:jc w:val="right"/>
        <w:rPr>
          <w:b w:val="0"/>
          <w:sz w:val="24"/>
        </w:rPr>
      </w:pPr>
    </w:p>
    <w:sectPr w:rsidR="00434785" w:rsidRPr="00434785">
      <w:headerReference w:type="default" r:id="rId9"/>
      <w:footerReference w:type="even" r:id="rId10"/>
      <w:footerReference w:type="default" r:id="rId11"/>
      <w:pgSz w:w="11906" w:h="16838"/>
      <w:pgMar w:top="567" w:right="424" w:bottom="0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{{ДОГОВОР_НОМЕР}} от {{ДОГОВОР_ДАТА_ПОЛНАЯ</w:t>
    </w:r>
    <w:proofErr w:type="gramStart"/>
    <w:r>
      <w:rPr>
        <w:i/>
        <w:sz w:val="20"/>
        <w:szCs w:val="20"/>
      </w:rPr>
      <w:t>}}г</w:t>
    </w:r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