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G06/2026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Петровой Марии Сергеевны, действующей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Антивандальная табличка на весовой платформе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15 000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3 470 972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3 470 972 (три миллиона четыреста семьдесят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  <ns0:numPr>
          <ns0:ilvl ns0:val="0"/>
          <ns0:numId ns0:val="1"/>
        </ns0:numPr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1 585 486 (один миллион пятьсот восемьдесят пять тысяч четыреста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970 486 (девятьсот семьдесят тысяч четыреста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numPr>
          <ns0:ilvl ns0:val="0"/>
          <ns0:numId ns0:val="1"/>
        </ns0:numPr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/М.С. Петрова/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М.С. Петрова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G06/2026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