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 w:after="24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ДОГОВОР № {{ДОГОВОР_НОМЕР}}</w:t>
        <w:br/>
        <w:t>поставки весового оборудования</w:t>
      </w: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{{ДОГОВОР_ГОРОД}}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{{ДОГОВОР_ДАТА}}</w:t>
            </w:r>
          </w:p>
        </w:tc>
      </w:tr>
    </w:tbl>
    <w:p w14:paraId="17F4F3B0" w14:textId="3F2B3645" w:rsidR="00E71E8C" w:rsidRDefault="00E71E8C" w:rsidP="00F500CF">
      <w:pPr>
        <w:spacing w:line="360" w:lineRule="auto" w:before="240" w:after="360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{{ПОСТАВЩИК_ДИРЕКТОР_ФИО_РП}}, действующего на основании Устава, с одной стороны и </w:t>
        <w:br/>
        <w:t>{{ПОКУПАТЕЛЬ_НАИМЕНОВАНИЕ}}, {{ПОКУПАТЕЛЬ_ИМЕНУЕМ}} в дальнейшем «Покупатель», {% if ПОКУПАТЕЛЬ_ДИРЕКТОР_ФИО_РП %}в лице {{ПОКУПАТЕЛЬ_ДИРЕКТОР_ДОЛЖНОСТЬ_РП}} {{ПОКУПАТЕЛЬ_ДИРЕКТОР_ФИО_РП}}, {{ПОКУПАТЕЛЬ_ДЕЙСТВУЕТ}} на основании {{ПОКУПАТЕЛЬ_ОСНОВАНИЕ}}, {% endif %}с другой стороны, заключили настоящий договор о нижеследующем:</w:t>
      </w:r>
    </w:p>
    <w:p w14:paraId="39B7BC39" w14:textId="77777777" w:rsidR="00E71E8C" w:rsidRPr="000E5D37" w:rsidRDefault="00C210DD" w:rsidP="00F500CF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1.1. В соответствии с настоящим Договором Поставщик обязуется передать Покупателю оборудование {{ТОВАР_НАИМЕНОВАНИЕ}},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4EE48CA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37AD2F8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3.2. Поставщик производит и/или подготавливает Товар к отгрузке, в соответствии со Спецификацией (Приложение №1) в срок не более {{СРОК_ПРОИЗВОДСТВА_ДН}}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3.3. Поставщик отгружает и доставляет Товар в срок не более {{СРОК_ДОСТАВКИ_ДН}}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3.4. Поставщик доставляет Товар Покупателю по адресу: {{АДРЕС_ПОСТАВКИ}}.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745B03DC" w14:textId="77777777" w:rsidR="00E71E8C" w:rsidRPr="000E5D37" w:rsidRDefault="003A0A47" w:rsidP="003A0A47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4.1. Стоимость настоящего договора составляет {{СУММА_ЦИФРАМИ}} ({{СУММА_ПРОПИСЬЮ}}) рублей,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 w14:paraId="7DD378F5" w14:textId="0FD031FD" w:rsidR="00E71E8C" w:rsidRPr="000E5D37" w:rsidRDefault="00587AF7" w:rsidP="00587AF7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{{PAYMENT_SECTION}}</w:t>
      </w:r>
      <w:bookmarkStart w:id="0" w:name="_Hlk86833233"/>
      <w:bookmarkEnd w:id="0"/>
    </w:p>
    <w:p w14:paraId="7D843A6F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6558F041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40A641C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66D1A63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4554821F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{{СРОК_ДЕЙСТВИЯ_ДО}}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{{ТОВАР_НАИМЕНОВАНИЕ}}</w:t>
      </w:r>
    </w:p>
    <w:p w14:paraId="37BF031E" w14:textId="77777777" w:rsidR="00E71E8C" w:rsidRPr="000E5D37" w:rsidRDefault="00895B71" w:rsidP="00895B7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{{ПОКУПАТЕЛЬ_НАИМЕНОВАНИЕ}}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Юридический адрес: {{ПОСТАВЩИК_ЮР_АДРЕС}}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ИНН {{ПОСТАВЩИК_ИНН}} КПП {{ПОСТАВЩИК_КПП}}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ОГРН {{ПОСТАВЩИК_ОГРН}}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Банк: {{ПОСТАВЩИК_БАНК}}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Р/с {{ПОСТАВЩИК_РС}}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К/с {{ПОСТАВЩИК_КС}}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БИК {{ПОСТАВЩИК_БИК}}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Юридический адрес: {{ПОКУПАТЕЛЬ_ЮР_АДРЕС}}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ИНН {{ПОКУПАТЕЛЬ_ИНН}}{% if ПОКУПАТЕЛЬ_КПП %} КПП {{ПОКУПАТЕЛЬ_КПП}}{% endif %}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ОГРН {{ПОКУПАТЕЛЬ_ОГРН}}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Банк: {{ПОКУПАТЕЛЬ_БАНК}}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Р/с {{ПОКУПАТЕЛЬ_РС}}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К/с {{ПОКУПАТЕЛЬ_КС}}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БИК {{ПОКУПАТЕЛЬ_БИК}}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{%p if ПОКУПАТЕЛЬ_ТЕЛЕФОН %}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Тел./факс: {{ПОКУПАТЕЛЬ_ТЕЛЕФОН}}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{%p endif %}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Е-mail: {{ПОКУПАТЕЛЬ_EMAIL}}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>Договор поставки весового оборудования № {{ДОГОВОР_НОМЕР}} от {{ДОГОВОР_ДАТА}}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