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КП-2026-G10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3 395 972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34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