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743A" w14:textId="77777777" w:rsidR="00DB750F" w:rsidRPr="008B62CE" w:rsidRDefault="005E49D1" w:rsidP="00DB750F">
      <w:pPr>
        <w:jc w:val="right"/>
      </w:pPr>
      <w:r>
        <w:lastRenderedPageBreak/>
      </w:r>
      <w:r>
        <w:lastRenderedPageBreak/>
        <w:t>Приложение №{{ПРИЛОЖЕНИЕ_НОМЕР}} к Спецификации №{{СПЕЦ_НОМЕР}} от {{ДОГОВОР_ДАТА_ПОЛНАЯ}} г.</w:t>
      </w:r>
    </w:p>
    <w:p w14:paraId="2BCA84CD" w14:textId="77777777" w:rsidR="003042EE" w:rsidRPr="008B62CE" w:rsidRDefault="003042EE" w:rsidP="00DB750F">
      <w:pPr>
        <w:jc w:val="right"/>
      </w:pPr>
    </w:p>
    <w:p w14:paraId="13557B00" w14:textId="77777777" w:rsidR="003042EE" w:rsidRPr="008B62CE" w:rsidRDefault="003042EE" w:rsidP="00DB750F">
      <w:pPr>
        <w:jc w:val="right"/>
      </w:pPr>
    </w:p>
    <w:p w14:paraId="515C7BC3" w14:textId="77777777" w:rsidR="003042EE" w:rsidRPr="008B62CE" w:rsidRDefault="003042EE" w:rsidP="003042EE">
      <w:pPr>
        <w:jc w:val="center"/>
      </w:pPr>
      <w:r>
        <w:t>Строительное задание на фундамент Весов</w:t>
      </w:r>
    </w:p>
    <w:p w14:paraId="28EC8ABA" w14:textId="77777777" w:rsidR="003042EE" w:rsidRPr="008B62CE" w:rsidRDefault="003042EE" w:rsidP="003042EE">
      <w:pPr>
        <w:jc w:val="center"/>
      </w:pPr>
    </w:p>
    <w:p>
      <w:pPr>
        <w:pStyle w:val="a7"/>
        <w:jc w:val="left"/>
        <w:rPr>
          <w:b w:val="0"/>
        </w:rPr>
      </w:pPr>
      <w:r>
        <w:drawing>
          <wp:anchor distT="45720" distB="45720" distL="114300" distR="114300" simplePos="0" relativeHeight="251659264" behindDoc="0" locked="0" layoutInCell="1" allowOverlap="1" wp14:anchorId="47FCA4F2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00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8654"/>
            <wp:docPr id="500001" name="Picture 5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  <w:jc w:val="left"/>
        <w:rPr>
          <w:b w:val="0"/>
        </w:rPr>
      </w:pPr>
      <w:r>
        <w:br w:type="page"/>
      </w:r>
      <w:r>
        <w:drawing>
          <wp:anchor distT="45720" distB="45720" distL="114300" distR="114300" simplePos="0" relativeHeight="251659264" behindDoc="0" locked="0" layoutInCell="1" allowOverlap="1" wp14:anchorId="47FCA4F3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0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8654"/>
            <wp:docPr id="500002" name="Picture 5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  <w:jc w:val="left"/>
        <w:rPr>
          <w:b w:val="0"/>
        </w:rPr>
      </w:pPr>
      <w:r>
        <w:br w:type="page"/>
      </w:r>
      <w:r>
        <w:drawing>
          <wp:anchor distT="45720" distB="45720" distL="114300" distR="114300" simplePos="0" relativeHeight="251659264" behindDoc="0" locked="0" layoutInCell="1" allowOverlap="1" wp14:anchorId="47FCA4F4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02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8654"/>
            <wp:docPr id="500003" name="Picture 5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  <w:jc w:val="left"/>
        <w:rPr>
          <w:b w:val="0"/>
        </w:rPr>
      </w:pPr>
      <w:r>
        <w:br w:type="page"/>
      </w:r>
      <w:r>
        <w:drawing>
          <wp:anchor distT="45720" distB="45720" distL="114300" distR="114300" simplePos="0" relativeHeight="251659264" behindDoc="0" locked="0" layoutInCell="1" allowOverlap="1" wp14:anchorId="47FCA4F5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0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8654"/>
            <wp:docPr id="500004" name="Picture 5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  <w:jc w:val="left"/>
        <w:rPr>
          <w:b w:val="0"/>
        </w:rPr>
      </w:pPr>
      <w:r>
        <w:br w:type="page"/>
      </w:r>
      <w:r>
        <w:drawing>
          <wp:anchor distT="45720" distB="45720" distL="114300" distR="114300" simplePos="0" relativeHeight="251659264" behindDoc="0" locked="0" layoutInCell="1" allowOverlap="1" wp14:anchorId="47FCA4F6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04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8654"/>
            <wp:docPr id="500005" name="Picture 5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  <w:jc w:val="left"/>
        <w:rPr>
          <w:b w:val="0"/>
        </w:rPr>
      </w:pPr>
      <w:r>
        <w:br w:type="page"/>
      </w:r>
      <w:r>
        <w:drawing>
          <wp:anchor distT="45720" distB="45720" distL="114300" distR="114300" simplePos="0" relativeHeight="251659264" behindDoc="0" locked="0" layoutInCell="1" allowOverlap="1" wp14:anchorId="47FCA4F7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05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8654"/>
            <wp:docPr id="500006" name="Picture 5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  <w:jc w:val="left"/>
        <w:rPr>
          <w:b w:val="0"/>
        </w:rPr>
      </w:pPr>
      <w:r>
        <w:br w:type="page"/>
      </w:r>
      <w:r>
        <w:drawing>
          <wp:anchor distT="45720" distB="45720" distL="114300" distR="114300" simplePos="0" relativeHeight="251659264" behindDoc="0" locked="0" layoutInCell="1" allowOverlap="1" wp14:anchorId="47FCA4F8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00006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w:txbxContent>
                      <w:p w14:paraId="4EE9536E" w14:textId="77777777" w:rsidR="00016447" w:rsidRDefault="00344246">
                        <w:r>
                          <w:t>Утверждаю</w:t>
                        </w:r>
                      </w:p>
                      <w:p w14:paraId="68327E12" w14:textId="77777777" w:rsidR="00344246" w:rsidRDefault="00344246">
                        <w:r>
                          <w:t>____________ {{ЗАКАЗЧИК_ДИРЕКТОР_ИНИЦИАЛЫ}}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xmlns:a="http://schemas.openxmlformats.org/drawingml/2006/main" xmlns:pic="http://schemas.openxmlformats.org/drawingml/2006/picture">
            <wp:extent cx="6390640" cy="4518654"/>
            <wp:docPr id="500007" name="Picture 5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434785" w:rsidRPr="00434785">
      <w:headerReference w:type="default" r:id="rId9"/>
      <w:footerReference w:type="even" r:id="rId10"/>
      <w:footerReference w:type="default" r:id="rId11"/>
      <w:pgSz w:w="11906" w:h="16838"/>
      <w:pgMar w:top="567" w:right="424" w:bottom="0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{{ДОГОВОР_НОМЕР}} от {{ДОГОВОР_ДАТА_ПОЛНАЯ</w:t>
    </w:r>
    <w:proofErr w:type="gramStart"/>
    <w:r>
      <w:rPr>
        <w:i/>
        <w:sz w:val="20"/>
        <w:szCs w:val="20"/>
      </w:rPr>
      <w:t>}}г</w:t>
    </w:r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