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95B3" w14:textId="77777777" w:rsidR="00DB750F" w:rsidRPr="008B62CE" w:rsidRDefault="005E49D1" w:rsidP="00DB750F">
      <w:pPr>
        <w:jc w:val="right"/>
      </w:pPr>
      <w:r>
        <w:t>Приложение №{{ПРИЛОЖЕНИЕ_НОМЕР}} к Спецификации №{{СПЕЦ_НОМЕР}} от {{ДОГОВОР_ДАТА_ПОЛНАЯ}} г.</w:t>
      </w:r>
    </w:p>
    <w:p w14:paraId="5197CF11" w14:textId="77777777" w:rsidR="003042EE" w:rsidRPr="008B62CE" w:rsidRDefault="003042EE" w:rsidP="00DB750F">
      <w:pPr>
        <w:jc w:val="right"/>
      </w:pPr>
    </w:p>
    <w:p w14:paraId="47EF8D40" w14:textId="77777777" w:rsidR="003042EE" w:rsidRPr="008B62CE" w:rsidRDefault="003042EE" w:rsidP="00DB750F">
      <w:pPr>
        <w:jc w:val="right"/>
      </w:pPr>
    </w:p>
    <w:p w14:paraId="4C0AB46E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51B8B42E" w14:textId="77777777" w:rsidR="003042EE" w:rsidRPr="008B62CE" w:rsidRDefault="003042EE" w:rsidP="003042EE">
      <w:pPr>
        <w:jc w:val="center"/>
      </w:pPr>
    </w:p>
    <w:p w14:paraId="35E528D8" w14:textId="21373790" w:rsidR="00453DAF" w:rsidRDefault="00000000">
      <w:pPr>
        <w:pStyle w:val="a7"/>
        <w:jc w:val="left"/>
        <w:rPr>
          <w:b w:val="0"/>
        </w:rPr>
      </w:pPr>
      <w:r>
        <w:rPr>
          <w:noProof/>
        </w:rPr>
        <w:drawing>
          <wp:inline distT="0" distB="0" distL="0" distR="0" wp14:anchorId="4E32E9CE" wp14:editId="04E6697C">
            <wp:extent cx="5248275" cy="7421836"/>
            <wp:effectExtent l="0" t="0" r="0" b="8255"/>
            <wp:docPr id="500001" name="Picture 5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03" cy="743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C208" w14:textId="166967E8" w:rsidR="00453DAF" w:rsidRDefault="00453DAF">
      <w:pPr>
        <w:pStyle w:val="a7"/>
        <w:jc w:val="left"/>
        <w:rPr>
          <w:b w:val="0"/>
        </w:rPr>
      </w:pPr>
    </w:p>
    <w:sectPr w:rsidR="00453DAF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48D6" w14:textId="77777777" w:rsidR="00842342" w:rsidRDefault="00842342">
      <w:r>
        <w:separator/>
      </w:r>
    </w:p>
  </w:endnote>
  <w:endnote w:type="continuationSeparator" w:id="0">
    <w:p w14:paraId="45CE4813" w14:textId="77777777" w:rsidR="00842342" w:rsidRDefault="00842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E501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774C473A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2E8F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789AED3A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6A8BBCA2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0DD088B8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1419A39C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18E6" w14:textId="77777777" w:rsidR="00842342" w:rsidRDefault="00842342">
      <w:r>
        <w:separator/>
      </w:r>
    </w:p>
  </w:footnote>
  <w:footnote w:type="continuationSeparator" w:id="0">
    <w:p w14:paraId="24D53F93" w14:textId="77777777" w:rsidR="00842342" w:rsidRDefault="00842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6DC1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4CBF2FF9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A7ED5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53DAF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42342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1736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7BCED5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Антон Макаров</cp:lastModifiedBy>
  <cp:revision>40</cp:revision>
  <cp:lastPrinted>2023-05-30T06:37:00Z</cp:lastPrinted>
  <dcterms:created xsi:type="dcterms:W3CDTF">2022-08-11T06:09:00Z</dcterms:created>
  <dcterms:modified xsi:type="dcterms:W3CDTF">2026-06-09T11:59:00Z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