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947E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7E195799" w14:textId="77777777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2D4280C5" w14:textId="77777777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6B52C687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61971563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7C1C69FA" w14:textId="77777777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691A950D" w14:textId="77777777" w:rsidR="004C1787" w:rsidRDefault="004C1787" w:rsidP="004C1787">
      <w:pPr>
        <w:jc w:val="both"/>
      </w:pPr>
    </w:p>
    <w:p w14:paraId="3BD51007" w14:textId="77777777" w:rsidR="008613D9" w:rsidRPr="008B62CE" w:rsidRDefault="00E325B7" w:rsidP="00676EC6">
      <w:pPr>
        <w:ind w:firstLine="708"/>
        <w:jc w:val="both"/>
      </w:pPr>
      <w:r>
        <w:rPr>
          <w:b/>
        </w:rPr>
        <w:t>ООО «ТПК «</w:t>
      </w:r>
      <w:proofErr w:type="spellStart"/>
      <w:r>
        <w:rPr>
          <w:b/>
        </w:rPr>
        <w:t>Тензосила</w:t>
      </w:r>
      <w:proofErr w:type="spellEnd"/>
      <w:r>
        <w:rPr>
          <w:b/>
        </w:rPr>
        <w:t>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{{ЗАКАЗЧИК_ПОЛНОЕ_НАИМЕНОВАНИЕ}}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w:t>
      </w:r>
    </w:p>
    <w:p w14:paraId="77D4C37E" w14:textId="77777777" w:rsidR="008613D9" w:rsidRPr="008B62CE" w:rsidRDefault="008613D9" w:rsidP="008613D9">
      <w:pPr>
        <w:jc w:val="both"/>
      </w:pPr>
    </w:p>
    <w:p w14:paraId="385CA8A4" w14:textId="77777777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55BE7CC2" w14:textId="77777777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46"/>
        <w:gridCol w:w="2794"/>
      </w:tblGrid>
      <w:tr w:rsidR="008B62CE" w:rsidRPr="008B62CE" w14:paraId="5D08D28F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7C50EDF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2DD8462C" w14:textId="77777777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2D5BFED5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3682AA37" w14:textId="77777777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4DC8D9E5" w14:textId="77777777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766175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D4C06A6" w14:textId="77777777" w:rsidR="00434785" w:rsidRPr="008B62CE" w:rsidRDefault="00434785" w:rsidP="00593C25">
            <w:pPr>
              <w:ind w:left="357"/>
            </w:pPr>
          </w:p>
          <w:p w14:paraId="28A7DCE8" w14:textId="77777777" w:rsidR="00593C25" w:rsidRPr="008B62CE" w:rsidRDefault="00593C25" w:rsidP="00593C25">
            <w:pPr>
              <w:ind w:left="357"/>
            </w:pPr>
            <w:r>
              <w:t>{{СПЕЦ_П2_НАИМЕНОВАНИЕ}}</w:t>
            </w:r>
          </w:p>
        </w:tc>
        <w:tc>
          <w:tcPr>
            <w:tcW w:w="2474" w:type="dxa"/>
            <w:vAlign w:val="center"/>
          </w:tcPr>
          <w:p w14:paraId="4AD27883" w14:textId="77777777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1183D75F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7299ADE8" w14:textId="77777777" w:rsidR="00D616F3" w:rsidRPr="008B62CE" w:rsidRDefault="00D616F3" w:rsidP="00DA32F5">
            <w:pPr>
              <w:ind w:left="330"/>
            </w:pPr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0CB1868F" w14:textId="77777777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183DA6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9EA0C91" w14:textId="77777777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72F0BADD" w14:textId="7777777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6D003E0B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101EAEF4" w14:textId="77777777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42A7CBE" w14:textId="77777777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28E1851B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3D590E9A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1C920549" w14:textId="77777777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6EBC3080" w14:textId="77777777" w:rsidR="008613D9" w:rsidRPr="008B62CE" w:rsidRDefault="008613D9" w:rsidP="008613D9">
      <w:pPr>
        <w:tabs>
          <w:tab w:val="left" w:pos="461"/>
        </w:tabs>
      </w:pPr>
    </w:p>
    <w:p w14:paraId="449D9A95" w14:textId="77777777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6D40182C" w14:textId="77777777" w:rsidR="00B86145" w:rsidRPr="008B62CE" w:rsidRDefault="00B86145" w:rsidP="00B86145">
      <w:pPr>
        <w:pStyle w:val="af3"/>
        <w:ind w:left="0"/>
        <w:jc w:val="both"/>
      </w:pPr>
    </w:p>
    <w:p w14:paraId="4EEC4C37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2. Порядок оплаты: </w:t>
      </w:r>
    </w:p>
    <w:p w14:paraId="5A34BA1D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{{СПЕЦ_ОПЛАТА_П1}}</w:t>
      </w:r>
    </w:p>
    <w:p w14:paraId="33D4C619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{{СПЕЦ_ОПЛАТА_П2}}</w:t>
      </w:r>
    </w:p>
    <w:p w14:paraId="04C08594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{{СПЕЦ_ОПЛАТА_П3}}</w:t>
      </w:r>
    </w:p>
    <w:p w14:paraId="68D11FBB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{{СПЕЦ_ОПЛАТА_П4}}</w:t>
      </w:r>
    </w:p>
    <w:p w14:paraId="39BB4624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{{СПЕЦ_ОПЛАТА_П5}}</w:t>
      </w:r>
    </w:p>
    <w:p w14:paraId="607E9A8F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{{СПЕЦ_ОПЛАТА_П6}}</w:t>
      </w:r>
    </w:p>
    <w:p w14:paraId="73FC44BA" w14:textId="77777777" w:rsidR="0051748C" w:rsidRPr="008B62CE" w:rsidRDefault="0051748C" w:rsidP="0051748C">
      <w:pPr>
        <w:pStyle w:val="af3"/>
        <w:ind w:left="0"/>
      </w:pPr>
    </w:p>
    <w:p w14:paraId="2FE5792D" w14:textId="77777777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t>3. Срок поставки Весов и выполнения Работ:</w:t>
      </w:r>
    </w:p>
    <w:p w14:paraId="11667284" w14:textId="77777777" w:rsidR="005B67B5" w:rsidRPr="00AA6499" w:rsidRDefault="00517CBA" w:rsidP="005B67B5">
      <w:pPr>
        <w:pStyle w:val="af3"/>
        <w:tabs>
          <w:tab w:val="left" w:pos="461"/>
        </w:tabs>
        <w:ind w:left="0"/>
      </w:pPr>
      <w:r>
        <w:t>- поставка Весов: в течение {{СПЕЦ_СРОК_ПОСТАВКИ}} рабочих дней с момента поступления предоплаты в соответствии с п.2.1 настоящей Спецификации. Весы отгружаются Заказчику только после их полной оплаты в соответствии с п. 2.1 и 2.3. настоящей Спецификации.</w:t>
      </w:r>
    </w:p>
    <w:p w14:paraId="2243EA27" w14:textId="77777777" w:rsidR="0051748C" w:rsidRPr="00AA6499" w:rsidRDefault="0051748C" w:rsidP="005B67B5">
      <w:pPr>
        <w:pStyle w:val="af3"/>
        <w:tabs>
          <w:tab w:val="left" w:pos="461"/>
        </w:tabs>
        <w:ind w:left="0"/>
      </w:pPr>
    </w:p>
    <w:p w14:paraId="227A967D" w14:textId="77777777" w:rsidR="008613D9" w:rsidRPr="00AA6499" w:rsidRDefault="008613D9" w:rsidP="008613D9">
      <w:pPr>
        <w:tabs>
          <w:tab w:val="left" w:pos="461"/>
        </w:tabs>
      </w:pPr>
      <w:r>
        <w:lastRenderedPageBreak/>
        <w:t>- строительство фундамента Весов: в течение {{СПЕЦ_СРОК_ФУНДАМЕНТ}} рабочих дней с момента поступления предоплаты в соответствии с п.2.1 настоящей Спецификации. Работы по строительству фундамента Весов проводятся при условии среднесуточной температуры выше + 5 °С.</w:t>
      </w:r>
    </w:p>
    <w:p w14:paraId="53EBF55A" w14:textId="77777777" w:rsidR="0051748C" w:rsidRPr="00AA6499" w:rsidRDefault="0051748C" w:rsidP="008613D9">
      <w:pPr>
        <w:tabs>
          <w:tab w:val="left" w:pos="461"/>
        </w:tabs>
      </w:pPr>
    </w:p>
    <w:p w14:paraId="1E306386" w14:textId="77777777" w:rsidR="002F68D1" w:rsidRPr="00AA6499" w:rsidRDefault="008613D9" w:rsidP="002F68D1">
      <w:pPr>
        <w:tabs>
          <w:tab w:val="left" w:pos="461"/>
        </w:tabs>
        <w:contextualSpacing/>
        <w:jc w:val="both"/>
      </w:pPr>
      <w:r>
        <w:t xml:space="preserve">-  монтаж Весов и поверка Весов: в течение {{СПЕЦ_СРОК_МОНТАЖ}} рабочих дней при условии получения Подрядчиком предоплаты за монтаж, готовности фундамента Весов к монтажу                   и нахождения комплекта Весов на месте монтажа. </w:t>
      </w:r>
    </w:p>
    <w:p w14:paraId="22A29AF3" w14:textId="77777777" w:rsidR="0051748C" w:rsidRPr="00AA6499" w:rsidRDefault="0051748C" w:rsidP="00566D5D">
      <w:pPr>
        <w:pStyle w:val="af3"/>
        <w:tabs>
          <w:tab w:val="left" w:pos="461"/>
        </w:tabs>
        <w:ind w:left="0"/>
      </w:pPr>
    </w:p>
    <w:p w14:paraId="531F19B8" w14:textId="77777777" w:rsidR="0036318A" w:rsidRPr="00AA6499" w:rsidRDefault="00B86145" w:rsidP="0036318A">
      <w:pPr>
        <w:pStyle w:val="af3"/>
        <w:numPr>
          <w:ilvl w:val="0"/>
          <w:numId w:val="1"/>
        </w:numPr>
        <w:jc w:val="both"/>
      </w:pPr>
      <w:r>
        <w:t>Подрядчик направляет строительную бригаду для выполнения работ по строительству фундамента Весов (Приложение №2 к настоящей Спецификации) в течение 14 (четырнадцати) рабочих дней с момента поступления предоплаты в соответствии с п.2.1 настоящей Спецификации, по предварительному письменному согласованию Сторон.</w:t>
      </w:r>
    </w:p>
    <w:p w14:paraId="6B2A7F95" w14:textId="77777777" w:rsidR="0051748C" w:rsidRPr="00AA6499" w:rsidRDefault="0051748C" w:rsidP="0051748C">
      <w:pPr>
        <w:pStyle w:val="af3"/>
        <w:ind w:left="0"/>
        <w:jc w:val="both"/>
      </w:pPr>
    </w:p>
    <w:p w14:paraId="586D6BDE" w14:textId="77777777" w:rsidR="0036318A" w:rsidRPr="00AA6499" w:rsidRDefault="0036318A" w:rsidP="00AB60D7">
      <w:pPr>
        <w:pStyle w:val="af3"/>
        <w:numPr>
          <w:ilvl w:val="0"/>
          <w:numId w:val="1"/>
        </w:numPr>
        <w:jc w:val="both"/>
      </w:pPr>
      <w:r>
        <w:t>В случае, если Заказчик письменно не подтверждает готовность принять бригаду      Подрядчика для выполнения работ по строительству фундамента Весов и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w:t>
      </w:r>
    </w:p>
    <w:p w14:paraId="78CFFD7C" w14:textId="77777777" w:rsidR="0051748C" w:rsidRPr="00AA6499" w:rsidRDefault="0051748C" w:rsidP="0051748C">
      <w:pPr>
        <w:pStyle w:val="af3"/>
        <w:ind w:left="0"/>
        <w:jc w:val="both"/>
      </w:pPr>
    </w:p>
    <w:p w14:paraId="5E3C7615" w14:textId="77777777" w:rsidR="00BF0474" w:rsidRPr="00AA6499" w:rsidRDefault="0036318A" w:rsidP="00143A36">
      <w:pPr>
        <w:pStyle w:val="af3"/>
        <w:numPr>
          <w:ilvl w:val="0"/>
          <w:numId w:val="1"/>
        </w:numPr>
        <w:jc w:val="both"/>
      </w:pPr>
      <w:r>
        <w:t>Подрядчик обеспечивает подготовку комплекта документации, в т.ч. Паспорта/РЭ на Весы к моменту проведения поверки Весов.</w:t>
      </w:r>
    </w:p>
    <w:p w14:paraId="508ADD2B" w14:textId="77777777" w:rsidR="0051748C" w:rsidRPr="00AA6499" w:rsidRDefault="0051748C" w:rsidP="0051748C">
      <w:pPr>
        <w:pStyle w:val="af3"/>
        <w:ind w:left="0"/>
        <w:jc w:val="both"/>
      </w:pPr>
    </w:p>
    <w:p w14:paraId="7A5396C8" w14:textId="77777777" w:rsidR="00BF0474" w:rsidRPr="00AA6499" w:rsidRDefault="00BF0474" w:rsidP="00143A36">
      <w:pPr>
        <w:pStyle w:val="af3"/>
        <w:numPr>
          <w:ilvl w:val="0"/>
          <w:numId w:val="1"/>
        </w:numPr>
        <w:jc w:val="both"/>
      </w:pPr>
      <w:r>
        <w:t xml:space="preserve">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2кг/см2. В случае перепада высот более 10 см на площадке дополнительные затраты на строительство фундамента оплачиваются по дополнительному соглашению.  </w:t>
      </w:r>
    </w:p>
    <w:p w14:paraId="73CC6087" w14:textId="77777777" w:rsidR="0051748C" w:rsidRPr="00AA6499" w:rsidRDefault="0051748C" w:rsidP="0051748C">
      <w:pPr>
        <w:pStyle w:val="af3"/>
        <w:ind w:left="0"/>
        <w:jc w:val="both"/>
      </w:pPr>
    </w:p>
    <w:p w14:paraId="02A00E36" w14:textId="77777777" w:rsidR="00E55735" w:rsidRPr="00AA6499" w:rsidRDefault="009D10C6" w:rsidP="00143A36">
      <w:pPr>
        <w:pStyle w:val="af3"/>
        <w:numPr>
          <w:ilvl w:val="0"/>
          <w:numId w:val="1"/>
        </w:numPr>
        <w:jc w:val="both"/>
      </w:pPr>
      <w:r>
        <w:t xml:space="preserve">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</w:t>
      </w:r>
      <w:proofErr w:type="spellStart"/>
      <w:r>
        <w:t>тд</w:t>
      </w:r>
      <w:proofErr w:type="spellEnd"/>
      <w:r>
        <w:t xml:space="preserve">.), которые изначально было невозможно оценить, выполняются Заказчиком,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 </w:t>
      </w:r>
    </w:p>
    <w:p w14:paraId="514DE823" w14:textId="77777777" w:rsidR="0051748C" w:rsidRPr="00AA6499" w:rsidRDefault="0051748C" w:rsidP="0051748C">
      <w:pPr>
        <w:pStyle w:val="af3"/>
        <w:ind w:left="0"/>
        <w:jc w:val="both"/>
      </w:pPr>
    </w:p>
    <w:p w14:paraId="34CF5B3D" w14:textId="77777777" w:rsidR="00F029BA" w:rsidRPr="00AA6499" w:rsidRDefault="00F029BA" w:rsidP="00143A36">
      <w:pPr>
        <w:pStyle w:val="af3"/>
        <w:numPr>
          <w:ilvl w:val="0"/>
          <w:numId w:val="1"/>
        </w:numPr>
        <w:jc w:val="both"/>
      </w:pPr>
      <w:r>
        <w:t xml:space="preserve">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 </w:t>
      </w:r>
    </w:p>
    <w:p w14:paraId="11EBF972" w14:textId="77777777" w:rsidR="00D23FF4" w:rsidRPr="00AA6499" w:rsidRDefault="00D23FF4" w:rsidP="00D23FF4">
      <w:pPr>
        <w:pStyle w:val="af3"/>
        <w:ind w:left="0"/>
        <w:jc w:val="both"/>
      </w:pPr>
    </w:p>
    <w:p w14:paraId="24CD4C6E" w14:textId="77777777" w:rsidR="0051748C" w:rsidRPr="00AA6499" w:rsidRDefault="00F029BA" w:rsidP="0051748C">
      <w:pPr>
        <w:pStyle w:val="af3"/>
        <w:numPr>
          <w:ilvl w:val="0"/>
          <w:numId w:val="1"/>
        </w:numPr>
        <w:ind w:right="-46"/>
        <w:jc w:val="both"/>
      </w:pPr>
      <w:r>
        <w:t>Заказчик предоставляет в период проведения Работ автокран грузоподъемностью не менее 16 тонн с телескопической стрелой, с оператором (крановщиком) и комплектом грузозахватных приспособлений.</w:t>
      </w:r>
    </w:p>
    <w:p w14:paraId="72F9CC68" w14:textId="77777777" w:rsidR="0051748C" w:rsidRPr="00AA6499" w:rsidRDefault="0051748C" w:rsidP="0051748C">
      <w:pPr>
        <w:pStyle w:val="af3"/>
        <w:ind w:left="0" w:right="-46"/>
        <w:jc w:val="both"/>
      </w:pPr>
    </w:p>
    <w:p w14:paraId="7423B7AD" w14:textId="77777777" w:rsidR="009B76AE" w:rsidRPr="00AA6499" w:rsidRDefault="001A29ED" w:rsidP="00143A36">
      <w:pPr>
        <w:pStyle w:val="af3"/>
        <w:numPr>
          <w:ilvl w:val="0"/>
          <w:numId w:val="1"/>
        </w:numPr>
        <w:jc w:val="both"/>
      </w:pPr>
      <w:r>
        <w:t>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</w:t>
      </w:r>
      <w:r>
        <w:rPr>
          <w:bCs/>
        </w:rPr>
        <w:t xml:space="preserve"> при необходимости в качестве балласта груженые автомашины массой близкой к </w:t>
      </w:r>
      <w:r>
        <w:rPr>
          <w:bCs/>
          <w:lang w:val="en-US"/>
        </w:rPr>
        <w:t>max</w:t>
      </w:r>
      <w:r>
        <w:rPr>
          <w:bCs/>
        </w:rPr>
        <w:t xml:space="preserve"> Весов для проведения поверки метрологической службой.</w:t>
      </w:r>
    </w:p>
    <w:p w14:paraId="194A5878" w14:textId="77777777" w:rsidR="0051748C" w:rsidRPr="00AA6499" w:rsidRDefault="0051748C" w:rsidP="0051748C">
      <w:pPr>
        <w:pStyle w:val="af3"/>
        <w:ind w:left="0"/>
        <w:jc w:val="both"/>
      </w:pPr>
    </w:p>
    <w:p w14:paraId="5430A75E" w14:textId="77777777" w:rsidR="008613D9" w:rsidRPr="00AA6499" w:rsidRDefault="009B76AE" w:rsidP="00143A36">
      <w:pPr>
        <w:pStyle w:val="a3"/>
        <w:numPr>
          <w:ilvl w:val="0"/>
          <w:numId w:val="1"/>
        </w:numPr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В случае, если в ходе выполнения Работ возникнут обстоятельства, нарушающие условия п.п.7–11 настоящей Спецификации, по ним применяются </w:t>
      </w:r>
      <w:proofErr w:type="spellStart"/>
      <w:r>
        <w:rPr>
          <w:rFonts w:ascii="Times New Roman" w:hAnsi="Times New Roman" w:cs="Times New Roman"/>
          <w:sz w:val="24"/>
          <w:szCs w:val="24"/>
        </w:rPr>
        <w:t>п.п</w:t>
      </w:r>
      <w:proofErr w:type="spellEnd"/>
      <w:r>
        <w:rPr>
          <w:rFonts w:ascii="Times New Roman" w:hAnsi="Times New Roman" w:cs="Times New Roman"/>
          <w:sz w:val="24"/>
          <w:szCs w:val="24"/>
        </w:rPr>
        <w:t>. 3.2-3.4 Договора.</w:t>
      </w:r>
    </w:p>
    <w:p w14:paraId="6991AEB1" w14:textId="77777777" w:rsidR="0051748C" w:rsidRPr="00AA6499" w:rsidRDefault="0051748C" w:rsidP="0051748C">
      <w:pPr>
        <w:pStyle w:val="a3"/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</w:p>
    <w:p w14:paraId="14E7AB92" w14:textId="77777777" w:rsidR="00143A36" w:rsidRPr="00AA6499" w:rsidRDefault="008613D9" w:rsidP="00143A36">
      <w:pPr>
        <w:pStyle w:val="af3"/>
        <w:numPr>
          <w:ilvl w:val="0"/>
          <w:numId w:val="1"/>
        </w:numPr>
        <w:tabs>
          <w:tab w:val="clear" w:pos="465"/>
          <w:tab w:val="left" w:pos="461"/>
        </w:tabs>
      </w:pPr>
      <w:r>
        <w:t>Адрес поставки Весов и выполнения Работ по настоящей Спецификации: {{СПЕЦ_АДРЕС_ОБЪЕКТА}}</w:t>
      </w:r>
    </w:p>
    <w:p w14:paraId="16ADCFC4" w14:textId="77777777" w:rsidR="0051748C" w:rsidRPr="00AA6499" w:rsidRDefault="0051748C" w:rsidP="0051748C">
      <w:pPr>
        <w:pStyle w:val="af3"/>
        <w:ind w:left="0"/>
      </w:pPr>
    </w:p>
    <w:p w14:paraId="25084FDF" w14:textId="77777777" w:rsidR="00800433" w:rsidRPr="00AA6499" w:rsidRDefault="005E49D1" w:rsidP="00800433">
      <w:pPr>
        <w:pStyle w:val="af3"/>
        <w:keepNext/>
        <w:pageBreakBefore/>
        <w:numPr>
          <w:ilvl w:val="0"/>
          <w:numId w:val="1"/>
        </w:numPr>
        <w:tabs>
          <w:tab w:val="clear" w:pos="465"/>
          <w:tab w:val="left" w:pos="461"/>
        </w:tabs>
      </w:pPr>
      <w:r>
        <w:rPr>
          <w:bCs/>
        </w:rPr>
        <w:lastRenderedPageBreak/>
        <w:t>Технические характеристики весов {{СПЕЦ_МОДЕЛЬ_КРАТКОЕ}}</w:t>
      </w:r>
    </w:p>
    <w:p w14:paraId="4AECE44B" w14:textId="77777777" w:rsidR="00143A36" w:rsidRPr="00AA6499" w:rsidRDefault="00143A36">
      <w:pPr>
        <w:pStyle w:val="ab"/>
        <w:keepNext/>
        <w:spacing w:after="0"/>
        <w:jc w:val="center"/>
        <w:rPr>
          <w:b/>
        </w:rPr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9"/>
        <w:gridCol w:w="5912"/>
        <w:gridCol w:w="3520"/>
      </w:tblGrid>
      <w:tr w:rsidR="008B62CE" w:rsidRPr="00AA6499" w14:paraId="39C7CA5E" w14:textId="77777777">
        <w:trPr>
          <w:cantSplit/>
          <w:trHeight w:val="59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EF99E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 xml:space="preserve">№ </w:t>
            </w:r>
            <w:proofErr w:type="spellStart"/>
            <w:r>
              <w:rPr>
                <w:b/>
              </w:rPr>
              <w:t>п.п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B2393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09DF0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8464B4B" w14:textId="77777777">
        <w:trPr>
          <w:cantSplit/>
          <w:trHeight w:val="3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B4B3F" w14:textId="77777777" w:rsidR="001575C0" w:rsidRPr="00AA6499" w:rsidRDefault="001F1E2F">
            <w:pPr>
              <w:keepNext/>
              <w:jc w:val="center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2743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7B5B" w14:textId="77777777" w:rsidR="001575C0" w:rsidRPr="00AA6499" w:rsidRDefault="00143A36">
            <w:pPr>
              <w:keepNext/>
              <w:jc w:val="center"/>
              <w:rPr>
                <w:lang w:val="en-US"/>
              </w:rPr>
            </w:pPr>
            <w:r>
              <w:t>{{СПЕЦ_МАКС_НАГРУЗКА}}</w:t>
            </w:r>
          </w:p>
        </w:tc>
      </w:tr>
      <w:tr w:rsidR="008B62CE" w:rsidRPr="00AA6499" w14:paraId="2CE68F3B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3522F" w14:textId="77777777" w:rsidR="001F1E2F" w:rsidRPr="00AA6499" w:rsidRDefault="001F1E2F" w:rsidP="001F1E2F">
            <w:pPr>
              <w:keepNext/>
              <w:jc w:val="center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4E264" w14:textId="77777777" w:rsidR="001F1E2F" w:rsidRPr="00AA6499" w:rsidRDefault="001F1E2F" w:rsidP="001F1E2F">
            <w:pPr>
              <w:keepNext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DDFFB" w14:textId="77777777" w:rsidR="001F1E2F" w:rsidRPr="00AA6499" w:rsidRDefault="001F1E2F" w:rsidP="001F1E2F">
            <w:pPr>
              <w:keepNext/>
              <w:jc w:val="center"/>
            </w:pPr>
            <w:r>
              <w:t>11</w:t>
            </w:r>
          </w:p>
        </w:tc>
      </w:tr>
      <w:tr w:rsidR="008B62CE" w:rsidRPr="00AA6499" w14:paraId="31BD0D6E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18567" w14:textId="77777777" w:rsidR="001F1E2F" w:rsidRPr="00AA6499" w:rsidRDefault="001F1E2F" w:rsidP="001F1E2F">
            <w:pPr>
              <w:keepNext/>
              <w:jc w:val="center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79862" w14:textId="77777777" w:rsidR="001F1E2F" w:rsidRPr="00AA6499" w:rsidRDefault="001F1E2F" w:rsidP="001F1E2F">
            <w:pPr>
              <w:keepNext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DCAE2" w14:textId="77777777" w:rsidR="001F1E2F" w:rsidRPr="00AA6499" w:rsidRDefault="002A33C2" w:rsidP="001F1E2F">
            <w:pPr>
              <w:keepNext/>
              <w:jc w:val="center"/>
            </w:pPr>
            <w:r>
              <w:t>не более 50 м</w:t>
            </w:r>
          </w:p>
        </w:tc>
      </w:tr>
      <w:tr w:rsidR="008B62CE" w:rsidRPr="00AA6499" w14:paraId="1593B3F6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8F9D2" w14:textId="77777777" w:rsidR="001F1E2F" w:rsidRPr="00AA6499" w:rsidRDefault="001F1E2F" w:rsidP="001F1E2F">
            <w:pPr>
              <w:keepNext/>
              <w:jc w:val="center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4C45C" w14:textId="77777777" w:rsidR="001F1E2F" w:rsidRPr="00AA6499" w:rsidRDefault="001F1E2F" w:rsidP="001F1E2F">
            <w:pPr>
              <w:keepNext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11FDB373" w14:textId="77777777" w:rsidR="001F1E2F" w:rsidRPr="00AA6499" w:rsidRDefault="001F1E2F" w:rsidP="001F1E2F">
            <w:pPr>
              <w:keepNext/>
            </w:pPr>
            <w:r>
              <w:t>- от 0 до 30т</w:t>
            </w:r>
          </w:p>
          <w:p w14:paraId="4CD9F4D4" w14:textId="77777777" w:rsidR="001F1E2F" w:rsidRPr="00AA6499" w:rsidRDefault="001F1E2F" w:rsidP="001F1E2F">
            <w:pPr>
              <w:keepNext/>
            </w:pPr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24FBE" w14:textId="77777777" w:rsidR="001F1E2F" w:rsidRPr="00AA6499" w:rsidRDefault="001F1E2F" w:rsidP="001F1E2F">
            <w:pPr>
              <w:keepNext/>
              <w:jc w:val="center"/>
            </w:pPr>
          </w:p>
          <w:p w14:paraId="680A06FC" w14:textId="77777777" w:rsidR="001F1E2F" w:rsidRPr="00AA6499" w:rsidRDefault="001F1E2F" w:rsidP="001F1E2F">
            <w:pPr>
              <w:keepNext/>
              <w:jc w:val="center"/>
            </w:pPr>
          </w:p>
          <w:p w14:paraId="63BADF04" w14:textId="77777777" w:rsidR="001F1E2F" w:rsidRPr="00AA6499" w:rsidRDefault="001F1E2F" w:rsidP="001F1E2F">
            <w:pPr>
              <w:keepNext/>
              <w:jc w:val="center"/>
            </w:pPr>
            <w:r>
              <w:t>20</w:t>
            </w:r>
          </w:p>
          <w:p w14:paraId="130A84C2" w14:textId="77777777" w:rsidR="001F1E2F" w:rsidRPr="00AA6499" w:rsidRDefault="001F1E2F" w:rsidP="001F1E2F">
            <w:pPr>
              <w:keepNext/>
              <w:jc w:val="center"/>
            </w:pPr>
            <w:r>
              <w:t>50</w:t>
            </w:r>
          </w:p>
        </w:tc>
      </w:tr>
      <w:tr w:rsidR="008B62CE" w:rsidRPr="00AA6499" w14:paraId="33FCFD62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BA1A8" w14:textId="77777777" w:rsidR="001F1E2F" w:rsidRPr="00AA6499" w:rsidRDefault="001F1E2F" w:rsidP="001F1E2F">
            <w:pPr>
              <w:keepNext/>
              <w:jc w:val="center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59A32" w14:textId="77777777" w:rsidR="001F1E2F" w:rsidRPr="00AA6499" w:rsidRDefault="001F1E2F" w:rsidP="001F1E2F">
            <w:pPr>
              <w:keepNext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96D25" w14:textId="77777777" w:rsidR="001F1E2F" w:rsidRPr="00AA6499" w:rsidRDefault="001F1E2F" w:rsidP="001F1E2F">
            <w:pPr>
              <w:keepNext/>
              <w:jc w:val="center"/>
            </w:pPr>
            <w:r>
              <w:t>18×3</w:t>
            </w:r>
          </w:p>
        </w:tc>
      </w:tr>
      <w:tr w:rsidR="008B62CE" w:rsidRPr="00AA6499" w14:paraId="39A4C70D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16362" w14:textId="77777777" w:rsidR="001F1E2F" w:rsidRPr="00AA6499" w:rsidRDefault="001F1E2F" w:rsidP="001F1E2F">
            <w:pPr>
              <w:keepNext/>
              <w:jc w:val="center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E64B7" w14:textId="77777777" w:rsidR="001F1E2F" w:rsidRPr="00AA6499" w:rsidRDefault="001F1E2F" w:rsidP="001F1E2F">
            <w:pPr>
              <w:keepNext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AB093" w14:textId="77777777" w:rsidR="001F1E2F" w:rsidRPr="00AA6499" w:rsidRDefault="001F1E2F" w:rsidP="001F1E2F">
            <w:pPr>
              <w:keepNext/>
              <w:jc w:val="center"/>
            </w:pPr>
            <w:r>
              <w:t>От -30 до +40</w:t>
            </w:r>
          </w:p>
        </w:tc>
      </w:tr>
      <w:tr w:rsidR="008B62CE" w:rsidRPr="00AA6499" w14:paraId="1160B5A2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51ACA" w14:textId="77777777" w:rsidR="002A33C2" w:rsidRPr="00AA6499" w:rsidRDefault="002A33C2" w:rsidP="002A33C2">
            <w:pPr>
              <w:keepNext/>
              <w:jc w:val="center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15B6D" w14:textId="77777777" w:rsidR="002A33C2" w:rsidRPr="00AA6499" w:rsidRDefault="002A33C2" w:rsidP="002A33C2">
            <w:pPr>
              <w:keepNext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D263C" w14:textId="77777777" w:rsidR="002A33C2" w:rsidRPr="00AA6499" w:rsidRDefault="002A33C2" w:rsidP="002A33C2">
            <w:pPr>
              <w:keepNext/>
              <w:jc w:val="center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08186A7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4B64F" w14:textId="77777777" w:rsidR="002A33C2" w:rsidRPr="00AA6499" w:rsidRDefault="002A33C2" w:rsidP="002A33C2">
            <w:pPr>
              <w:keepNext/>
              <w:jc w:val="center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2BFDB" w14:textId="77777777" w:rsidR="002A33C2" w:rsidRPr="00AA6499" w:rsidRDefault="002A33C2" w:rsidP="002A33C2">
            <w:pPr>
              <w:keepNext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6EF28" w14:textId="77777777" w:rsidR="002A33C2" w:rsidRPr="00AA6499" w:rsidRDefault="002A33C2" w:rsidP="002A33C2">
            <w:pPr>
              <w:keepNext/>
              <w:jc w:val="center"/>
            </w:pPr>
            <w:r>
              <w:sym w:font="Symbol" w:char="F0BB"/>
            </w:r>
            <w:r>
              <w:t xml:space="preserve">220 </w:t>
            </w:r>
            <w:r>
              <w:sym w:font="Symbol" w:char="F0B1"/>
            </w:r>
            <w:r>
              <w:t xml:space="preserve"> 15</w:t>
            </w:r>
          </w:p>
        </w:tc>
      </w:tr>
      <w:tr w:rsidR="008B62CE" w:rsidRPr="00AA6499" w14:paraId="69A83599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7AC8D" w14:textId="77777777" w:rsidR="002A33C2" w:rsidRPr="00583195" w:rsidRDefault="002A33C2" w:rsidP="002A33C2">
            <w:pPr>
              <w:keepNext/>
              <w:jc w:val="center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38F09" w14:textId="77777777" w:rsidR="002A33C2" w:rsidRPr="00583195" w:rsidRDefault="002A33C2" w:rsidP="002A33C2">
            <w:pPr>
              <w:keepNext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34919" w14:textId="77777777" w:rsidR="002A33C2" w:rsidRPr="00583195" w:rsidRDefault="002A33C2" w:rsidP="002A33C2">
            <w:pPr>
              <w:keepNext/>
              <w:jc w:val="center"/>
            </w:pPr>
            <w:r>
              <w:t>15</w:t>
            </w:r>
          </w:p>
        </w:tc>
      </w:tr>
      <w:tr w:rsidR="002A33C2" w:rsidRPr="00AA6499" w14:paraId="098D315D" w14:textId="77777777" w:rsidTr="00583195">
        <w:trPr>
          <w:cantSplit/>
          <w:trHeight w:val="9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D0F89" w14:textId="77777777" w:rsidR="002A33C2" w:rsidRPr="00583195" w:rsidRDefault="002A33C2" w:rsidP="002A33C2">
            <w:pPr>
              <w:keepNext/>
              <w:jc w:val="center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FC9E" w14:textId="77777777" w:rsidR="00583195" w:rsidRPr="00583195" w:rsidRDefault="00583195" w:rsidP="00583195">
            <w:pPr>
              <w:keepNext/>
              <w:jc w:val="both"/>
            </w:pPr>
            <w:r>
              <w:t>Весы автомобильные ВЕСТА выпускаются ООО «ТПК «</w:t>
            </w:r>
            <w:proofErr w:type="spellStart"/>
            <w:r>
              <w:t>Тензосила</w:t>
            </w:r>
            <w:proofErr w:type="spellEnd"/>
            <w:r>
              <w:t>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8AB68EC" w14:textId="77777777" w:rsidR="00DB750F" w:rsidRPr="00AA6499" w:rsidRDefault="00DB750F" w:rsidP="00DB750F">
      <w:pPr>
        <w:keepNext/>
        <w:rPr>
          <w:b/>
        </w:rPr>
      </w:pPr>
    </w:p>
    <w:p w14:paraId="32E4D8B0" w14:textId="77777777" w:rsidR="004B7264" w:rsidRPr="00AA6499" w:rsidRDefault="004B7264" w:rsidP="00800433">
      <w:pPr>
        <w:pStyle w:val="af3"/>
        <w:keepNext/>
        <w:numPr>
          <w:ilvl w:val="0"/>
          <w:numId w:val="1"/>
        </w:numPr>
        <w:rPr>
          <w:bCs/>
        </w:rPr>
      </w:pPr>
      <w:r>
        <w:rPr>
          <w:bCs/>
        </w:rPr>
        <w:t>Комплект поставки весов {{СПЕЦ_МОДЕЛЬ_КРАТКОЕ}} на единицу продукции</w:t>
      </w:r>
    </w:p>
    <w:p w14:paraId="10599F33" w14:textId="77777777" w:rsidR="00DB750F" w:rsidRPr="008B62CE" w:rsidRDefault="00DB750F" w:rsidP="004B7264">
      <w:pPr>
        <w:keepNext/>
        <w:jc w:val="center"/>
        <w:rPr>
          <w:b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3E87A33" w14:textId="77777777" w:rsidTr="00091CEF">
        <w:trPr>
          <w:cantSplit/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593D1109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6C3783D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594FEE5F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8A4DFA6" w14:textId="77777777" w:rsidR="00A11833" w:rsidRPr="00A32478" w:rsidRDefault="00A11833" w:rsidP="00091CEF">
            <w:pPr>
              <w:keepNext/>
              <w:jc w:val="center"/>
            </w:pPr>
            <w:r>
              <w:t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824DD71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765734F0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A78A6CC" w14:textId="77777777" w:rsidR="00A11833" w:rsidRPr="00A32478" w:rsidRDefault="00A11833" w:rsidP="00091CEF">
            <w:pPr>
              <w:keepNext/>
              <w:jc w:val="center"/>
            </w:pPr>
            <w:r>
              <w:t xml:space="preserve">Датчик </w:t>
            </w:r>
            <w:proofErr w:type="spellStart"/>
            <w:r>
              <w:t>весоизмерительный</w:t>
            </w:r>
            <w:proofErr w:type="spellEnd"/>
            <w:r>
              <w:t xml:space="preserve"> цифровой </w:t>
            </w:r>
            <w:r>
              <w:rPr>
                <w:lang w:val="en-US"/>
              </w:rPr>
              <w:t>D</w:t>
            </w:r>
            <w:r>
              <w:t>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1A3DCB7" w14:textId="77777777" w:rsidR="00A11833" w:rsidRPr="00A32478" w:rsidRDefault="00A11833" w:rsidP="00091CEF">
            <w:pPr>
              <w:keepNext/>
              <w:jc w:val="center"/>
            </w:pPr>
            <w:r>
              <w:t>8</w:t>
            </w:r>
          </w:p>
        </w:tc>
      </w:tr>
      <w:tr w:rsidR="00A11833" w:rsidRPr="000C4A5B" w14:paraId="0A391E2C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0A96E0F0" w14:textId="77777777" w:rsidR="00A11833" w:rsidRPr="00A32478" w:rsidRDefault="00A11833" w:rsidP="00091CEF">
            <w:pPr>
              <w:keepNext/>
              <w:jc w:val="center"/>
            </w:pPr>
            <w:r>
              <w:t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59401381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6A4AAF07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4C473D73" w14:textId="77777777" w:rsidR="00A11833" w:rsidRPr="00A32478" w:rsidRDefault="00A11833" w:rsidP="00091CEF">
            <w:pPr>
              <w:keepNext/>
              <w:jc w:val="center"/>
            </w:pPr>
            <w:r>
              <w:t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40D38D8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17B53848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4E298359" w14:textId="77777777" w:rsidR="00A11833" w:rsidRPr="00A32478" w:rsidRDefault="00A11833" w:rsidP="00091CEF">
            <w:pPr>
              <w:keepNext/>
              <w:jc w:val="center"/>
            </w:pPr>
            <w:r>
              <w:t xml:space="preserve">Металлорукав в ПВХ-изоляции, </w:t>
            </w:r>
            <w:proofErr w:type="spellStart"/>
            <w:r>
              <w:t>компл</w:t>
            </w:r>
            <w:proofErr w:type="spellEnd"/>
            <w:r>
              <w:t xml:space="preserve">.  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29A0C513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2EA20F4A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1E3CD57C" w14:textId="77777777" w:rsidR="00A11833" w:rsidRPr="00A32478" w:rsidRDefault="00A11833" w:rsidP="00091CEF">
            <w:pPr>
              <w:keepNext/>
              <w:jc w:val="center"/>
            </w:pPr>
            <w:r>
              <w:t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ED6B9C9" w14:textId="77777777" w:rsidR="00A11833" w:rsidRPr="00A32478" w:rsidRDefault="00A11833" w:rsidP="00091CEF">
            <w:pPr>
              <w:keepNext/>
              <w:jc w:val="center"/>
            </w:pPr>
            <w:r>
              <w:t>20</w:t>
            </w:r>
          </w:p>
        </w:tc>
      </w:tr>
      <w:tr w:rsidR="00A11833" w:rsidRPr="000C4A5B" w14:paraId="4DE02E2B" w14:textId="77777777" w:rsidTr="00091CEF">
        <w:trPr>
          <w:cantSplit/>
          <w:trHeight w:val="432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1A31575C" w14:textId="77777777" w:rsidR="00A11833" w:rsidRPr="00A32478" w:rsidRDefault="00A11833" w:rsidP="00091CEF">
            <w:pPr>
              <w:keepNext/>
            </w:pPr>
            <w:r>
              <w:t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1F13737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</w:tbl>
    <w:p w14:paraId="2C5804C2" w14:textId="77777777" w:rsidR="004B7264" w:rsidRPr="008B62CE" w:rsidRDefault="004B7264" w:rsidP="004B7264">
      <w:pPr>
        <w:keepNext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31C03448" w14:textId="77777777" w:rsidTr="00800433">
        <w:trPr>
          <w:cantSplit/>
          <w:trHeight w:val="2025"/>
        </w:trPr>
        <w:tc>
          <w:tcPr>
            <w:tcW w:w="4608" w:type="dxa"/>
          </w:tcPr>
          <w:p w14:paraId="47BB57D9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792603B5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42693BD4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</w:t>
            </w:r>
            <w:proofErr w:type="spellStart"/>
            <w:r>
              <w:rPr>
                <w:b w:val="0"/>
                <w:sz w:val="24"/>
                <w:szCs w:val="24"/>
              </w:rPr>
              <w:t>Тензосила</w:t>
            </w:r>
            <w:proofErr w:type="spellEnd"/>
            <w:r>
              <w:rPr>
                <w:b w:val="0"/>
                <w:sz w:val="24"/>
                <w:szCs w:val="24"/>
              </w:rPr>
              <w:t>»</w:t>
            </w:r>
          </w:p>
          <w:p w14:paraId="5A28FE45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71AF7721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</w:t>
            </w:r>
            <w:proofErr w:type="spellStart"/>
            <w:r>
              <w:rPr>
                <w:b w:val="0"/>
                <w:sz w:val="24"/>
                <w:szCs w:val="24"/>
              </w:rPr>
              <w:t>О.А.Сенаторов</w:t>
            </w:r>
            <w:proofErr w:type="spellEnd"/>
            <w:r>
              <w:rPr>
                <w:b w:val="0"/>
                <w:sz w:val="24"/>
                <w:szCs w:val="24"/>
              </w:rPr>
              <w:t>/</w:t>
            </w:r>
          </w:p>
          <w:p w14:paraId="737A1390" w14:textId="77777777" w:rsidR="002A33C2" w:rsidRPr="008B62CE" w:rsidRDefault="002A33C2" w:rsidP="00800433">
            <w:pPr>
              <w:widowControl w:val="0"/>
              <w:jc w:val="both"/>
            </w:pPr>
          </w:p>
          <w:p w14:paraId="2D4D6EC7" w14:textId="77777777" w:rsidR="002A33C2" w:rsidRPr="008B62CE" w:rsidRDefault="002A33C2" w:rsidP="00800433">
            <w:pPr>
              <w:widowControl w:val="0"/>
              <w:jc w:val="both"/>
            </w:pPr>
            <w:r>
              <w:t>"____" ___________2026 г.</w:t>
            </w:r>
          </w:p>
          <w:p w14:paraId="0E9F9EB0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1C9789FA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C94EC98" w14:textId="77777777" w:rsidR="00676EC6" w:rsidRPr="008B62CE" w:rsidRDefault="002A33C2" w:rsidP="00800433">
            <w:r>
              <w:t>ЗАКАЗЧИК:</w:t>
            </w:r>
          </w:p>
          <w:p w14:paraId="78458CEF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F3CA7A2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{{ЗАКАЗЧИК_ПОЛНОЕ_НАИМЕНОВАНИЕ}}</w:t>
            </w:r>
          </w:p>
          <w:p w14:paraId="74F7C099" w14:textId="77777777" w:rsidR="00676EC6" w:rsidRPr="008B62CE" w:rsidRDefault="00676EC6" w:rsidP="00800433">
            <w:pPr>
              <w:rPr>
                <w:bCs/>
              </w:rPr>
            </w:pPr>
          </w:p>
          <w:p w14:paraId="5FA4AA1C" w14:textId="77777777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4B1EF02E" w14:textId="77777777" w:rsidR="002A33C2" w:rsidRPr="008B62CE" w:rsidRDefault="002A33C2" w:rsidP="00800433"/>
          <w:p w14:paraId="7CF0DFC9" w14:textId="77777777" w:rsidR="002A33C2" w:rsidRPr="008B62CE" w:rsidRDefault="002A33C2" w:rsidP="00800433">
            <w:pPr>
              <w:widowControl w:val="0"/>
              <w:jc w:val="both"/>
            </w:pPr>
            <w:r>
              <w:t>"____"__________2026 г.</w:t>
            </w:r>
          </w:p>
          <w:p w14:paraId="3FC6225F" w14:textId="77777777" w:rsidR="002A33C2" w:rsidRPr="008B62CE" w:rsidRDefault="002A33C2" w:rsidP="00800433">
            <w:pPr>
              <w:widowControl w:val="0"/>
              <w:jc w:val="both"/>
            </w:pPr>
            <w:r>
              <w:lastRenderedPageBreak/>
              <w:t xml:space="preserve">      </w:t>
            </w:r>
          </w:p>
          <w:p w14:paraId="2F217632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35A27903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5092D2D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C16DCF5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54277307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0874AD16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7F20DACA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2A766142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1A7DEDC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C17CC19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7FDCEFE" w14:textId="77777777" w:rsidR="00DB750F" w:rsidRPr="008B62CE" w:rsidRDefault="005E49D1" w:rsidP="00DB750F">
      <w:pPr>
        <w:pageBreakBefore/>
        <w:jc w:val="right"/>
      </w:pPr>
      <w:r>
        <w:lastRenderedPageBreak/>
        <w:br w:type="page"/>
      </w:r>
      <w:r>
        <w:lastRenderedPageBreak/>
        <w:t>Приложение №{{СПЕЦ_НОМЕР}} к Спецификации №{{СПЕЦ_НОМЕР}} от {{ДОГОВОР_ДАТА_ПОЛНАЯ}} г.</w:t>
      </w:r>
    </w:p>
    <w:p w14:paraId="0EFAE67B" w14:textId="77777777" w:rsidR="003042EE" w:rsidRPr="008B62CE" w:rsidRDefault="003042EE" w:rsidP="00DB750F">
      <w:pPr>
        <w:jc w:val="right"/>
      </w:pPr>
    </w:p>
    <w:p w14:paraId="4A68A7FE" w14:textId="77777777" w:rsidR="003042EE" w:rsidRPr="008B62CE" w:rsidRDefault="003042EE" w:rsidP="00DB750F">
      <w:pPr>
        <w:jc w:val="right"/>
      </w:pPr>
    </w:p>
    <w:p w14:paraId="2C0194AA" w14:textId="77777777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 w14:paraId="53B10BFB" w14:textId="77777777" w:rsidR="003042EE" w:rsidRPr="008B62CE" w:rsidRDefault="003042EE" w:rsidP="003042EE">
      <w:pPr>
        <w:jc w:val="center"/>
      </w:pPr>
    </w:p>
    <w:p w14:paraId="4A258E4D" w14:textId="77777777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7891B3" w14:textId="77777777" w:rsidR="00016447" w:rsidRDefault="00344246">
                            <w:r>
                              <w:t>Утверждаю</w:t>
                            </w:r>
                          </w:p>
                          <w:p w14:paraId="627A3D5B" w14:textId="77777777" w:rsidR="00344246" w:rsidRDefault="00344246">
                            <w:r>
                              <w:t>____________ {{ЗАКАЗЧИК_ДИРЕКТОР_ИНИЦИАЛЫ}}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{{ЗАКАЗЧИК_ДИРЕКТОР_ИНИЦИАЛЫ}}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0EBF4" w14:textId="77777777" w:rsidR="001575C0" w:rsidRPr="008B62CE" w:rsidRDefault="001575C0">
      <w:pPr>
        <w:rPr>
          <w:b/>
        </w:rPr>
      </w:pPr>
    </w:p>
    <w:p w14:paraId="72F8AA28" w14:textId="77777777" w:rsidR="00016447" w:rsidRPr="008B62CE" w:rsidRDefault="00016447">
      <w:pPr>
        <w:rPr>
          <w:b/>
        </w:rPr>
      </w:pPr>
    </w:p>
    <w:p w14:paraId="48A4BB6A" w14:textId="77777777" w:rsidR="00016447" w:rsidRPr="008B62CE" w:rsidRDefault="00016447">
      <w:pPr>
        <w:rPr>
          <w:b/>
        </w:rPr>
      </w:pPr>
    </w:p>
    <w:p w14:paraId="72B6A726" w14:textId="77777777" w:rsidR="00016447" w:rsidRPr="008B62CE" w:rsidRDefault="00016447">
      <w:pPr>
        <w:rPr>
          <w:b/>
        </w:rPr>
      </w:pPr>
    </w:p>
    <w:p w14:paraId="64374E3F" w14:textId="77777777" w:rsidR="00016447" w:rsidRPr="008B62CE" w:rsidRDefault="00016447">
      <w:pPr>
        <w:rPr>
          <w:b/>
        </w:rPr>
      </w:pPr>
    </w:p>
    <w:p w14:paraId="38C1A107" w14:textId="77777777" w:rsidR="00016447" w:rsidRPr="008B62CE" w:rsidRDefault="00016447">
      <w:pPr>
        <w:rPr>
          <w:b/>
        </w:rPr>
      </w:pPr>
    </w:p>
    <w:p w14:paraId="774B50B9" w14:textId="77777777" w:rsidR="00016447" w:rsidRPr="008B62CE" w:rsidRDefault="00016447">
      <w:pPr>
        <w:rPr>
          <w:b/>
        </w:rPr>
      </w:pPr>
    </w:p>
    <w:p w14:paraId="1F64B87A" w14:textId="77777777" w:rsidR="00016447" w:rsidRPr="008B62CE" w:rsidRDefault="00016447">
      <w:pPr>
        <w:rPr>
          <w:b/>
        </w:rPr>
      </w:pPr>
    </w:p>
    <w:p w14:paraId="7605F01E" w14:textId="77777777" w:rsidR="00016447" w:rsidRPr="008B62CE" w:rsidRDefault="00016447">
      <w:pPr>
        <w:rPr>
          <w:b/>
        </w:rPr>
      </w:pPr>
    </w:p>
    <w:p w14:paraId="5CD999E5" w14:textId="77777777" w:rsidR="00434785" w:rsidRPr="008B62CE" w:rsidRDefault="00434785">
      <w:pPr>
        <w:rPr>
          <w:b/>
        </w:rPr>
      </w:pPr>
    </w:p>
    <w:p w14:paraId="22F1CEB8" w14:textId="77777777" w:rsidR="007C73AC" w:rsidRPr="008B62CE" w:rsidRDefault="007C73AC" w:rsidP="00434785">
      <w:pPr>
        <w:jc w:val="right"/>
      </w:pPr>
    </w:p>
    <w:p w14:paraId="31942B3B" w14:textId="77777777" w:rsidR="007C73AC" w:rsidRPr="008B62CE" w:rsidRDefault="007C73AC" w:rsidP="00434785">
      <w:pPr>
        <w:jc w:val="right"/>
      </w:pPr>
    </w:p>
    <w:p w14:paraId="1C4B4DBA" w14:textId="77777777" w:rsidR="007C73AC" w:rsidRPr="008B62CE" w:rsidRDefault="007C73AC" w:rsidP="00434785">
      <w:pPr>
        <w:jc w:val="right"/>
      </w:pPr>
    </w:p>
    <w:p w14:paraId="0FF1A380" w14:textId="77777777" w:rsidR="007C73AC" w:rsidRPr="008B62CE" w:rsidRDefault="007C73AC" w:rsidP="00434785">
      <w:pPr>
        <w:jc w:val="right"/>
      </w:pPr>
    </w:p>
    <w:p w14:paraId="441A318D" w14:textId="77777777" w:rsidR="007C73AC" w:rsidRPr="008B62CE" w:rsidRDefault="007C73AC" w:rsidP="00434785">
      <w:pPr>
        <w:jc w:val="right"/>
      </w:pPr>
    </w:p>
    <w:p w14:paraId="3BEBD613" w14:textId="77777777" w:rsidR="007C73AC" w:rsidRPr="008B62CE" w:rsidRDefault="007C73AC" w:rsidP="00434785">
      <w:pPr>
        <w:jc w:val="right"/>
      </w:pPr>
    </w:p>
    <w:p w14:paraId="6180674C" w14:textId="77777777" w:rsidR="007C73AC" w:rsidRPr="008B62CE" w:rsidRDefault="007C73AC" w:rsidP="00434785">
      <w:pPr>
        <w:jc w:val="right"/>
      </w:pPr>
    </w:p>
    <w:p w14:paraId="1607CAFE" w14:textId="77777777" w:rsidR="00434785" w:rsidRPr="008B62CE" w:rsidRDefault="00434785" w:rsidP="00434785">
      <w:pPr>
        <w:rPr>
          <w:lang w:val="en-US"/>
        </w:rPr>
      </w:pPr>
    </w:p>
    <w:p w14:paraId="440339D4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37DD4" w14:textId="77777777" w:rsidR="00C2082E" w:rsidRDefault="00C2082E">
      <w:r>
        <w:separator/>
      </w:r>
    </w:p>
  </w:endnote>
  <w:endnote w:type="continuationSeparator" w:id="0">
    <w:p w14:paraId="15A7F106" w14:textId="77777777" w:rsidR="00C2082E" w:rsidRDefault="00C208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4BDDF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2B150D9F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2A0AD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07B06D5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4AC1E821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0BF31029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06BFA407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FFA0F" w14:textId="77777777" w:rsidR="00C2082E" w:rsidRDefault="00C2082E">
      <w:r>
        <w:separator/>
      </w:r>
    </w:p>
  </w:footnote>
  <w:footnote w:type="continuationSeparator" w:id="0">
    <w:p w14:paraId="0B93D4AE" w14:textId="77777777" w:rsidR="00C2082E" w:rsidRDefault="00C208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5E2F8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</w:p>
  <w:p w14:paraId="65A12EF1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CAE2B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7</Pages>
  <Words>995</Words>
  <Characters>5678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37</cp:revision>
  <cp:lastPrinted>2023-05-30T06:37:00Z</cp:lastPrinted>
  <dcterms:created xsi:type="dcterms:W3CDTF">2022-08-11T06:09:00Z</dcterms:created>
  <dcterms:modified xsi:type="dcterms:W3CDTF">2026-05-22T19:05:00Z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