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КП-2026-G06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Антивандальная табличка на весовой платформе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3 465 972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