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G06/2026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Петровой Марии Сергеевны, действующей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Антивандальная табличка на весовой платформе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15 000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3 470 972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3 470 972 (три миллиона четыреста семьдесят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1 585 486 (один миллион пятьсот восемьдесят пять тысяч четыреста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970 486 (девятьсот семьдесят тысяч четыреста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/М.С. Петрова/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G06/2026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