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52775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51B78B52" w14:textId="77777777" w:rsidR="004C1787" w:rsidRDefault="004C1787" w:rsidP="004C1787">
      <w:pPr>
        <w:jc w:val="center"/>
      </w:pPr>
      <w:r>
        <w:t>к Договору № {{ДОГОВОР_НОМЕР}} от {{ДОГОВОР_ДАТА_ПОЛНАЯ</w:t>
      </w:r>
      <w:proofErr w:type="gramStart"/>
      <w:r>
        <w:t>}}г.</w:t>
      </w:r>
      <w:proofErr w:type="gramEnd"/>
    </w:p>
    <w:p w14:paraId="09689E23" w14:textId="77777777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0D8753EC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1BAB48D9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15166495" w14:textId="77777777" w:rsidR="004C1787" w:rsidRDefault="004C1787" w:rsidP="004C1787">
      <w:pPr>
        <w:jc w:val="both"/>
      </w:pPr>
      <w:r>
        <w:t xml:space="preserve">г. Воронеж                                                                                                                      </w:t>
      </w:r>
      <w:proofErr w:type="gramStart"/>
      <w:r>
        <w:t xml:space="preserve">   «</w:t>
      </w:r>
      <w:proofErr w:type="gramEnd"/>
      <w:r>
        <w:t>{{ДОГОВОР_ДЕНЬ}}» {{ДОГОВОР_МЕСЯЦ}} {{ДОГОВОР_ГОД}} г.</w:t>
      </w:r>
    </w:p>
    <w:p w14:paraId="171D6101" w14:textId="77777777" w:rsidR="004C1787" w:rsidRDefault="004C1787" w:rsidP="004C1787">
      <w:pPr>
        <w:jc w:val="both"/>
      </w:pPr>
    </w:p>
    <w:p w14:paraId="5D1F11AB" w14:textId="77777777" w:rsidR="008613D9" w:rsidRPr="008B62CE" w:rsidRDefault="00E325B7" w:rsidP="00676EC6">
      <w:pPr>
        <w:ind w:firstLine="708"/>
        <w:jc w:val="both"/>
      </w:pPr>
      <w:r>
        <w:rPr>
          <w:b/>
        </w:rPr>
        <w:t>ООО «ТПК «</w:t>
      </w:r>
      <w:proofErr w:type="spellStart"/>
      <w:r>
        <w:rPr>
          <w:b/>
        </w:rPr>
        <w:t>Тензосила</w:t>
      </w:r>
      <w:proofErr w:type="spellEnd"/>
      <w:r>
        <w:rPr>
          <w:b/>
        </w:rPr>
        <w:t>»»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{{ЗАКАЗЧИК_ПОЛНОЕ_НАИМЕНОВАНИЕ}}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w:t>
      </w:r>
    </w:p>
    <w:p w14:paraId="0BF5B0B4" w14:textId="77777777" w:rsidR="008613D9" w:rsidRPr="008B62CE" w:rsidRDefault="008613D9" w:rsidP="008613D9">
      <w:pPr>
        <w:jc w:val="both"/>
      </w:pPr>
    </w:p>
    <w:p w14:paraId="6B88AC39" w14:textId="77777777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754407CE" w14:textId="77777777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46"/>
        <w:gridCol w:w="2794"/>
      </w:tblGrid>
      <w:tr w:rsidR="008B62CE" w:rsidRPr="008B62CE" w14:paraId="79CF7258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4DEC68D7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017ED574" w14:textId="77777777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3DDFAD15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26628472" w14:textId="77777777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2C7FCCC7" w14:textId="77777777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19FCAC40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48FFE0B6" w14:textId="77777777" w:rsidR="00434785" w:rsidRPr="008B62CE" w:rsidRDefault="00434785" w:rsidP="00593C25">
            <w:pPr>
              <w:ind w:left="357"/>
            </w:pPr>
          </w:p>
          <w:p w14:paraId="1B5C770B" w14:textId="77777777" w:rsidR="00593C25" w:rsidRPr="008B62CE" w:rsidRDefault="00593C25" w:rsidP="00593C25">
            <w:pPr>
              <w:ind w:left="357"/>
            </w:pPr>
            <w:r>
              <w:t>{{СПЕЦ_П2_НАИМЕНОВАНИЕ}}</w:t>
            </w:r>
          </w:p>
        </w:tc>
        <w:tc>
          <w:tcPr>
            <w:tcW w:w="2474" w:type="dxa"/>
            <w:vAlign w:val="center"/>
          </w:tcPr>
          <w:p w14:paraId="454F9B11" w14:textId="77777777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25F33CF5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0D68DB42" w14:textId="77777777" w:rsidR="00D616F3" w:rsidRPr="008B62CE" w:rsidRDefault="00D616F3" w:rsidP="00DA32F5">
            <w:pPr>
              <w:ind w:left="330"/>
            </w:pPr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0AB03BCF" w14:textId="77777777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032C23A5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7F7644CA" w14:textId="77777777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7739E5A7" w14:textId="7777777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6647751A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4F601AAD" w14:textId="77777777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34EC3F5C" w14:textId="77777777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106C747A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5E6447A0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481CB584" w14:textId="77777777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2BBD38E6" w14:textId="77777777" w:rsidR="008613D9" w:rsidRPr="008B62CE" w:rsidRDefault="008613D9" w:rsidP="008613D9">
      <w:pPr>
        <w:tabs>
          <w:tab w:val="left" w:pos="461"/>
        </w:tabs>
      </w:pPr>
    </w:p>
    <w:p w14:paraId="153C9B76" w14:textId="77777777" w:rsidR="00AF3DD5" w:rsidRPr="008B62CE" w:rsidRDefault="00AF3DD5" w:rsidP="00800433">
      <w:pPr>
        <w:pStyle w:val="af3"/>
        <w:ind w:left="0"/>
        <w:jc w:val="both"/>
      </w:pPr>
      <w:r>
        <w:t xml:space="preserve">Итого по спецификации: {{СПЕЦ_ИТОГО}} ({{СПЕЦ_ИТОГО_ПРОПИСЬ}}) рублей, в </w:t>
      </w:r>
      <w:proofErr w:type="gramStart"/>
      <w:r>
        <w:t>т.ч.</w:t>
      </w:r>
      <w:proofErr w:type="gramEnd"/>
      <w:r>
        <w:t xml:space="preserve"> НДС {{СПЕЦ_НДС</w:t>
      </w:r>
      <w:proofErr w:type="gramStart"/>
      <w:r>
        <w:t>}}%</w:t>
      </w:r>
      <w:proofErr w:type="gramEnd"/>
      <w:r>
        <w:t>.</w:t>
      </w:r>
    </w:p>
    <w:p w14:paraId="5124B16B" w14:textId="77777777" w:rsidR="00B86145" w:rsidRPr="008B62CE" w:rsidRDefault="00B86145" w:rsidP="00B86145">
      <w:pPr>
        <w:pStyle w:val="af3"/>
        <w:ind w:left="0"/>
        <w:jc w:val="both"/>
      </w:pPr>
    </w:p>
    <w:p w14:paraId="07B72E84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 w14:paraId="19802CDC" w14:textId="77777777" w:rsidR="008A29C8" w:rsidRDefault="00000000">
      <w:r>
        <w:t>{{PAYMENT_SECTION}}</w:t>
      </w:r>
    </w:p>
    <w:p w14:paraId="6545C285" w14:textId="77777777" w:rsidR="0051748C" w:rsidRPr="008B62CE" w:rsidRDefault="0051748C" w:rsidP="0051748C">
      <w:pPr>
        <w:pStyle w:val="af3"/>
        <w:ind w:left="0"/>
      </w:pPr>
    </w:p>
    <w:p w14:paraId="404456E9" w14:textId="77777777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t>Срок поставки Весов и выполнения Работ:</w:t>
      </w:r>
    </w:p>
    <w:p w14:paraId="18C70662" w14:textId="77777777" w:rsidR="008A29C8" w:rsidRDefault="00000000">
      <w:r>
        <w:t>{{TERMS_SECTION}}</w:t>
      </w:r>
    </w:p>
    <w:p w14:paraId="264C99FF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 w14:paraId="63BC8E8C" w14:textId="77777777" w:rsidR="008A29C8" w:rsidRPr="00925360" w:rsidRDefault="00000000">
      <w:pPr>
        <w:rPr>
          <w:lang w:val="en-US"/>
        </w:rPr>
      </w:pPr>
      <w:r w:rsidRPr="00925360">
        <w:rPr>
          <w:lang w:val="en-US"/>
        </w:rPr>
        <w:t>{{</w:t>
      </w:r>
      <w:proofErr w:type="spellStart"/>
      <w:r w:rsidRPr="00925360">
        <w:rPr>
          <w:lang w:val="en-US"/>
        </w:rPr>
        <w:t>CLAUSE_SECTION_obligations_supplier</w:t>
      </w:r>
      <w:proofErr w:type="spellEnd"/>
      <w:r w:rsidRPr="00925360">
        <w:rPr>
          <w:lang w:val="en-US"/>
        </w:rPr>
        <w:t>}}</w:t>
      </w:r>
    </w:p>
    <w:p w14:paraId="53B57291" w14:textId="77777777" w:rsidR="008A29C8" w:rsidRPr="00925360" w:rsidRDefault="00000000">
      <w:pPr>
        <w:rPr>
          <w:lang w:val="en-US"/>
        </w:rPr>
      </w:pPr>
      <w:r w:rsidRPr="00925360">
        <w:rPr>
          <w:lang w:val="en-US"/>
        </w:rPr>
        <w:t>{{</w:t>
      </w:r>
      <w:proofErr w:type="spellStart"/>
      <w:r w:rsidRPr="00925360">
        <w:rPr>
          <w:lang w:val="en-US"/>
        </w:rPr>
        <w:t>CLAUSE_SECTION_obligations_customer</w:t>
      </w:r>
      <w:proofErr w:type="spellEnd"/>
      <w:r w:rsidRPr="00925360">
        <w:rPr>
          <w:lang w:val="en-US"/>
        </w:rPr>
        <w:t>}}</w:t>
      </w:r>
    </w:p>
    <w:p w14:paraId="72F8F91E" w14:textId="77777777" w:rsidR="008A29C8" w:rsidRPr="00925360" w:rsidRDefault="00000000">
      <w:pPr>
        <w:rPr>
          <w:lang w:val="en-US"/>
        </w:rPr>
      </w:pPr>
      <w:r w:rsidRPr="00925360">
        <w:rPr>
          <w:lang w:val="en-US"/>
        </w:rPr>
        <w:t>{{</w:t>
      </w:r>
      <w:proofErr w:type="spellStart"/>
      <w:r w:rsidRPr="00925360">
        <w:rPr>
          <w:lang w:val="en-US"/>
        </w:rPr>
        <w:t>CLAUSE_SECTION_special_conditions</w:t>
      </w:r>
      <w:proofErr w:type="spellEnd"/>
      <w:r w:rsidRPr="00925360">
        <w:rPr>
          <w:lang w:val="en-US"/>
        </w:rPr>
        <w:t>}}</w:t>
      </w:r>
    </w:p>
    <w:p w14:paraId="5479E8EF" w14:textId="77777777" w:rsidR="008A29C8" w:rsidRPr="00925360" w:rsidRDefault="00000000">
      <w:pPr>
        <w:rPr>
          <w:lang w:val="en-US"/>
        </w:rPr>
      </w:pPr>
      <w:r w:rsidRPr="00925360">
        <w:rPr>
          <w:lang w:val="en-US"/>
        </w:rPr>
        <w:t>{{</w:t>
      </w:r>
      <w:proofErr w:type="spellStart"/>
      <w:r w:rsidRPr="00925360">
        <w:rPr>
          <w:lang w:val="en-US"/>
        </w:rPr>
        <w:t>CLAUSE_SECTION_final</w:t>
      </w:r>
      <w:proofErr w:type="spellEnd"/>
      <w:r w:rsidRPr="00925360">
        <w:rPr>
          <w:lang w:val="en-US"/>
        </w:rPr>
        <w:t>}}</w:t>
      </w:r>
    </w:p>
    <w:p w14:paraId="63EA0E89" w14:textId="77777777" w:rsidR="00800433" w:rsidRPr="00AA6499" w:rsidRDefault="005E49D1" w:rsidP="00800433">
      <w:pPr>
        <w:pStyle w:val="af3"/>
        <w:keepNext/>
        <w:pageBreakBefore/>
        <w:tabs>
          <w:tab w:val="left" w:pos="461"/>
        </w:tabs>
      </w:pPr>
      <w:r>
        <w:rPr>
          <w:bCs/>
        </w:rPr>
        <w:lastRenderedPageBreak/>
        <w:t>{{ТТХ_НОМЕР}}. Технические характеристики весов {{СПЕЦ_МОДЕЛЬ_КРАТКОЕ}}</w:t>
      </w:r>
    </w:p>
    <w:p w14:paraId="253C8553" w14:textId="77777777" w:rsidR="00143A36" w:rsidRPr="00AA6499" w:rsidRDefault="00143A36">
      <w:pPr>
        <w:pStyle w:val="ab"/>
        <w:keepNext/>
        <w:spacing w:after="0"/>
        <w:jc w:val="center"/>
        <w:rPr>
          <w:b/>
        </w:rPr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27"/>
        <w:gridCol w:w="4507"/>
        <w:gridCol w:w="4937"/>
      </w:tblGrid>
      <w:tr w:rsidR="008B62CE" w:rsidRPr="00AA6499" w14:paraId="794BAD95" w14:textId="77777777">
        <w:trPr>
          <w:cantSplit/>
          <w:trHeight w:val="59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375AE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 xml:space="preserve">№ </w:t>
            </w:r>
            <w:proofErr w:type="spellStart"/>
            <w:r>
              <w:rPr>
                <w:b/>
              </w:rPr>
              <w:t>п.п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65459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EC6C2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2FE84C6E" w14:textId="77777777">
        <w:trPr>
          <w:cantSplit/>
          <w:trHeight w:val="3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F144E" w14:textId="77777777" w:rsidR="001575C0" w:rsidRPr="00AA6499" w:rsidRDefault="001F1E2F">
            <w:pPr>
              <w:keepNext/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D2D2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69E01" w14:textId="77777777" w:rsidR="001575C0" w:rsidRPr="00AA6499" w:rsidRDefault="00143A36">
            <w:pPr>
              <w:keepNext/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54FE40A6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8D70D" w14:textId="77777777" w:rsidR="001F1E2F" w:rsidRPr="00AA6499" w:rsidRDefault="001F1E2F" w:rsidP="001F1E2F">
            <w:pPr>
              <w:keepNext/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FC52" w14:textId="77777777" w:rsidR="001F1E2F" w:rsidRPr="00AA6499" w:rsidRDefault="001F1E2F" w:rsidP="001F1E2F">
            <w:pPr>
              <w:keepNext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28D2A" w14:textId="77777777" w:rsidR="001F1E2F" w:rsidRPr="00AA6499" w:rsidRDefault="001F1E2F" w:rsidP="001F1E2F">
            <w:pPr>
              <w:keepNext/>
              <w:jc w:val="center"/>
            </w:pPr>
            <w:r>
              <w:t>{{ТТХ_НАГРУЗКА_НА_ОСЬ}}</w:t>
            </w:r>
          </w:p>
        </w:tc>
      </w:tr>
      <w:tr w:rsidR="008B62CE" w:rsidRPr="00AA6499" w14:paraId="56909017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30994" w14:textId="77777777" w:rsidR="001F1E2F" w:rsidRPr="00AA6499" w:rsidRDefault="001F1E2F" w:rsidP="001F1E2F">
            <w:pPr>
              <w:keepNext/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35479" w14:textId="77777777" w:rsidR="001F1E2F" w:rsidRPr="00AA6499" w:rsidRDefault="001F1E2F" w:rsidP="001F1E2F">
            <w:pPr>
              <w:keepNext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C7A66" w14:textId="77777777" w:rsidR="001F1E2F" w:rsidRPr="00AA6499" w:rsidRDefault="002A33C2" w:rsidP="001F1E2F">
            <w:pPr>
              <w:keepNext/>
              <w:jc w:val="center"/>
            </w:pPr>
            <w:r>
              <w:t>{{ТТХ_РАССТОЯНИЕ_ДО_ТЕРМИНАЛА}}</w:t>
            </w:r>
          </w:p>
        </w:tc>
      </w:tr>
      <w:tr w:rsidR="008B62CE" w:rsidRPr="00AA6499" w14:paraId="6F01C960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4B7EC" w14:textId="77777777" w:rsidR="001F1E2F" w:rsidRPr="00AA6499" w:rsidRDefault="001F1E2F" w:rsidP="001F1E2F">
            <w:pPr>
              <w:keepNext/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08BFD" w14:textId="77777777" w:rsidR="001F1E2F" w:rsidRPr="00AA6499" w:rsidRDefault="001F1E2F" w:rsidP="001F1E2F">
            <w:pPr>
              <w:keepNext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244725AE" w14:textId="77777777" w:rsidR="001F1E2F" w:rsidRPr="00AA6499" w:rsidRDefault="001F1E2F" w:rsidP="001F1E2F">
            <w:pPr>
              <w:keepNext/>
            </w:pPr>
            <w:r>
              <w:t>- от 0 до {{ТТХ_ГРАНИЦА_1</w:t>
            </w:r>
            <w:proofErr w:type="gramStart"/>
            <w:r>
              <w:t>}}т</w:t>
            </w:r>
            <w:proofErr w:type="gramEnd"/>
          </w:p>
          <w:p w14:paraId="587D5A99" w14:textId="77777777" w:rsidR="001F1E2F" w:rsidRPr="00AA6499" w:rsidRDefault="001F1E2F" w:rsidP="001F1E2F">
            <w:pPr>
              <w:keepNext/>
            </w:pPr>
            <w:r>
              <w:t>- от {{ТТХ_ГРАНИЦА_1}} до {{ТТХ_ГРАНИЦА_2</w:t>
            </w:r>
            <w:proofErr w:type="gramStart"/>
            <w:r>
              <w:t>}}т</w:t>
            </w:r>
            <w:proofErr w:type="gramEnd"/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4C59E" w14:textId="77777777" w:rsidR="00925360" w:rsidRPr="0082132B" w:rsidRDefault="00925360" w:rsidP="001F1E2F">
            <w:pPr>
              <w:keepNext/>
              <w:jc w:val="center"/>
            </w:pPr>
          </w:p>
          <w:p w14:paraId="059948A3" w14:textId="77777777" w:rsidR="0082132B" w:rsidRDefault="0082132B" w:rsidP="001F1E2F">
            <w:pPr>
              <w:keepNext/>
              <w:jc w:val="center"/>
            </w:pPr>
          </w:p>
          <w:p w14:paraId="5C0976D6" w14:textId="7D537415" w:rsidR="001F1E2F" w:rsidRPr="00AA6499" w:rsidRDefault="001F1E2F" w:rsidP="001F1E2F">
            <w:pPr>
              <w:keepNext/>
              <w:jc w:val="center"/>
            </w:pPr>
            <w:r>
              <w:t>{{ТТХ_ДИСКРЕТНОСТЬ_1}}</w:t>
            </w:r>
          </w:p>
          <w:p w14:paraId="7220CA67" w14:textId="3B83DFFF" w:rsidR="008A29C8" w:rsidRDefault="00925360">
            <w:r>
              <w:rPr>
                <w:lang w:val="en-US"/>
              </w:rPr>
              <w:t xml:space="preserve">             </w:t>
            </w:r>
            <w:r>
              <w:t>{{ТТХ_ДИСКРЕТНОСТЬ_2}}</w:t>
            </w:r>
          </w:p>
        </w:tc>
      </w:tr>
      <w:tr w:rsidR="008B62CE" w:rsidRPr="00AA6499" w14:paraId="7FFD9A02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760BC" w14:textId="77777777" w:rsidR="001F1E2F" w:rsidRPr="00AA6499" w:rsidRDefault="001F1E2F" w:rsidP="001F1E2F">
            <w:pPr>
              <w:keepNext/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6E5AF" w14:textId="77777777" w:rsidR="001F1E2F" w:rsidRPr="00AA6499" w:rsidRDefault="001F1E2F" w:rsidP="001F1E2F">
            <w:pPr>
              <w:keepNext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65F2A" w14:textId="77777777" w:rsidR="001F1E2F" w:rsidRPr="00AA6499" w:rsidRDefault="001F1E2F" w:rsidP="001F1E2F">
            <w:pPr>
              <w:keepNext/>
              <w:jc w:val="center"/>
            </w:pPr>
            <w:r>
              <w:t>{{ТТХ_ГАБАРИТЫ}}</w:t>
            </w:r>
          </w:p>
        </w:tc>
      </w:tr>
      <w:tr w:rsidR="008B62CE" w:rsidRPr="00AA6499" w14:paraId="131B4485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A3111" w14:textId="77777777" w:rsidR="001F1E2F" w:rsidRPr="00AA6499" w:rsidRDefault="001F1E2F" w:rsidP="001F1E2F">
            <w:pPr>
              <w:keepNext/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93A36" w14:textId="77777777" w:rsidR="001F1E2F" w:rsidRPr="00AA6499" w:rsidRDefault="001F1E2F" w:rsidP="001F1E2F">
            <w:pPr>
              <w:keepNext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AE5B6" w14:textId="77777777" w:rsidR="001F1E2F" w:rsidRPr="00AA6499" w:rsidRDefault="001F1E2F" w:rsidP="001F1E2F">
            <w:pPr>
              <w:keepNext/>
              <w:jc w:val="center"/>
            </w:pPr>
            <w:r>
              <w:t>{{ТТХ_ТЕМПЕРАТУРА}}</w:t>
            </w:r>
          </w:p>
        </w:tc>
      </w:tr>
      <w:tr w:rsidR="008B62CE" w:rsidRPr="00AA6499" w14:paraId="7C085276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06E26" w14:textId="77777777" w:rsidR="002A33C2" w:rsidRPr="00AA6499" w:rsidRDefault="002A33C2" w:rsidP="002A33C2">
            <w:pPr>
              <w:keepNext/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E5463" w14:textId="77777777" w:rsidR="002A33C2" w:rsidRPr="00AA6499" w:rsidRDefault="002A33C2" w:rsidP="002A33C2">
            <w:pPr>
              <w:keepNext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836BA" w14:textId="77777777" w:rsidR="002A33C2" w:rsidRPr="00AA6499" w:rsidRDefault="002A33C2" w:rsidP="002A33C2">
            <w:pPr>
              <w:keepNext/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02776412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0715A" w14:textId="77777777" w:rsidR="002A33C2" w:rsidRPr="00AA6499" w:rsidRDefault="002A33C2" w:rsidP="002A33C2">
            <w:pPr>
              <w:keepNext/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96688" w14:textId="77777777" w:rsidR="002A33C2" w:rsidRPr="00AA6499" w:rsidRDefault="002A33C2" w:rsidP="002A33C2">
            <w:pPr>
              <w:keepNext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F4B44" w14:textId="77777777" w:rsidR="002A33C2" w:rsidRPr="00AA6499" w:rsidRDefault="002A33C2" w:rsidP="002A33C2">
            <w:pPr>
              <w:keepNext/>
              <w:jc w:val="center"/>
            </w:pPr>
            <w:r>
              <w:t>≈220 ± 15</w:t>
            </w:r>
          </w:p>
        </w:tc>
      </w:tr>
      <w:tr w:rsidR="008B62CE" w:rsidRPr="00AA6499" w14:paraId="4F0A8F19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46BD63" w14:textId="77777777" w:rsidR="002A33C2" w:rsidRPr="00583195" w:rsidRDefault="002A33C2" w:rsidP="002A33C2">
            <w:pPr>
              <w:keepNext/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C574E" w14:textId="77777777" w:rsidR="002A33C2" w:rsidRPr="00583195" w:rsidRDefault="002A33C2" w:rsidP="002A33C2">
            <w:pPr>
              <w:keepNext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E4219" w14:textId="77777777" w:rsidR="002A33C2" w:rsidRPr="00583195" w:rsidRDefault="002A33C2" w:rsidP="002A33C2">
            <w:pPr>
              <w:keepNext/>
              <w:jc w:val="center"/>
            </w:pPr>
            <w:r>
              <w:t>15</w:t>
            </w:r>
          </w:p>
        </w:tc>
      </w:tr>
      <w:tr w:rsidR="002A33C2" w:rsidRPr="00AA6499" w14:paraId="247A7FDF" w14:textId="77777777" w:rsidTr="00583195">
        <w:trPr>
          <w:cantSplit/>
          <w:trHeight w:val="9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0A000" w14:textId="77777777" w:rsidR="002A33C2" w:rsidRPr="00583195" w:rsidRDefault="002A33C2" w:rsidP="002A33C2">
            <w:pPr>
              <w:keepNext/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70BBE" w14:textId="77777777" w:rsidR="00583195" w:rsidRPr="00583195" w:rsidRDefault="00583195" w:rsidP="00583195">
            <w:pPr>
              <w:keepNext/>
              <w:jc w:val="both"/>
            </w:pPr>
            <w:r>
              <w:t>Весы автомобильные ВЕСТА выпускаются ООО «ТПК «</w:t>
            </w:r>
            <w:proofErr w:type="spellStart"/>
            <w:r>
              <w:t>Тензосила</w:t>
            </w:r>
            <w:proofErr w:type="spellEnd"/>
            <w:r>
              <w:t>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A884DA1" w14:textId="77777777" w:rsidR="00DB750F" w:rsidRPr="00AA6499" w:rsidRDefault="00DB750F" w:rsidP="00DB750F">
      <w:pPr>
        <w:keepNext/>
        <w:rPr>
          <w:b/>
        </w:rPr>
      </w:pPr>
    </w:p>
    <w:p w14:paraId="2A16D522" w14:textId="77777777" w:rsidR="004B7264" w:rsidRPr="00AA6499" w:rsidRDefault="004B7264" w:rsidP="00800433">
      <w:pPr>
        <w:pStyle w:val="af3"/>
        <w:keepNext/>
        <w:rPr>
          <w:bCs/>
        </w:rPr>
      </w:pPr>
      <w:r>
        <w:rPr>
          <w:bCs/>
        </w:rPr>
        <w:t>{{КОМПЛЕКТ_НОМЕР}}. Комплект поставки весов {{СПЕЦ_МОДЕЛЬ_КРАТКОЕ}} на единицу продукции</w:t>
      </w:r>
    </w:p>
    <w:p w14:paraId="48FB434E" w14:textId="77777777" w:rsidR="00DB750F" w:rsidRPr="008B62CE" w:rsidRDefault="00DB750F" w:rsidP="004B7264">
      <w:pPr>
        <w:keepNext/>
        <w:jc w:val="center"/>
        <w:rPr>
          <w:b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3E44B892" w14:textId="77777777" w:rsidTr="00091CEF">
        <w:trPr>
          <w:cantSplit/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A51EBE3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3D35A86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573BD76F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D699679" w14:textId="77777777" w:rsidR="00A11833" w:rsidRPr="00A32478" w:rsidRDefault="00A11833" w:rsidP="00091CEF">
            <w:pPr>
              <w:keepNext/>
              <w:jc w:val="center"/>
            </w:pP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6BE8D35" w14:textId="77777777" w:rsidR="00A11833" w:rsidRPr="00A32478" w:rsidRDefault="00A11833" w:rsidP="00091CEF">
            <w:pPr>
              <w:keepNext/>
              <w:jc w:val="center"/>
            </w:pPr>
          </w:p>
        </w:tc>
      </w:tr>
    </w:tbl>
    <w:p w14:paraId="2DC4AB78" w14:textId="77777777" w:rsidR="004B7264" w:rsidRPr="008B62CE" w:rsidRDefault="004B7264" w:rsidP="004B7264">
      <w:pPr>
        <w:keepNext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16AB4F1C" w14:textId="77777777" w:rsidTr="00800433">
        <w:trPr>
          <w:cantSplit/>
          <w:trHeight w:val="2025"/>
        </w:trPr>
        <w:tc>
          <w:tcPr>
            <w:tcW w:w="4608" w:type="dxa"/>
          </w:tcPr>
          <w:p w14:paraId="6CF2F4E1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3FA95738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5E83E65E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</w:t>
            </w:r>
            <w:proofErr w:type="spellStart"/>
            <w:r>
              <w:rPr>
                <w:b w:val="0"/>
                <w:sz w:val="24"/>
                <w:szCs w:val="24"/>
              </w:rPr>
              <w:t>Тензосила</w:t>
            </w:r>
            <w:proofErr w:type="spellEnd"/>
            <w:r>
              <w:rPr>
                <w:b w:val="0"/>
                <w:sz w:val="24"/>
                <w:szCs w:val="24"/>
              </w:rPr>
              <w:t>»»</w:t>
            </w:r>
          </w:p>
          <w:p w14:paraId="05299AFD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282B9289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</w:t>
            </w:r>
            <w:proofErr w:type="spellStart"/>
            <w:r>
              <w:rPr>
                <w:b w:val="0"/>
                <w:sz w:val="24"/>
                <w:szCs w:val="24"/>
              </w:rPr>
              <w:t>О.А.Сенаторов</w:t>
            </w:r>
            <w:proofErr w:type="spellEnd"/>
            <w:r>
              <w:rPr>
                <w:b w:val="0"/>
                <w:sz w:val="24"/>
                <w:szCs w:val="24"/>
              </w:rPr>
              <w:t>/</w:t>
            </w:r>
          </w:p>
          <w:p w14:paraId="2AA15535" w14:textId="77777777" w:rsidR="002A33C2" w:rsidRPr="008B62CE" w:rsidRDefault="002A33C2" w:rsidP="00800433">
            <w:pPr>
              <w:widowControl w:val="0"/>
              <w:jc w:val="both"/>
            </w:pPr>
          </w:p>
          <w:p w14:paraId="0A4E9804" w14:textId="77777777" w:rsidR="002A33C2" w:rsidRPr="008B62CE" w:rsidRDefault="002A33C2" w:rsidP="00800433">
            <w:pPr>
              <w:widowControl w:val="0"/>
              <w:jc w:val="both"/>
            </w:pPr>
            <w:r>
              <w:t>"____" ___________{{ТЕКУЩИЙ_ГОД}} г.</w:t>
            </w:r>
          </w:p>
          <w:p w14:paraId="042A890E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6ED88904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040D61BB" w14:textId="77777777" w:rsidR="00676EC6" w:rsidRPr="008B62CE" w:rsidRDefault="002A33C2" w:rsidP="00800433">
            <w:r>
              <w:t>ЗАКАЗЧИК:</w:t>
            </w:r>
          </w:p>
          <w:p w14:paraId="106AFF67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73D4DC4B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{{ЗАКАЗЧИК_ПОЛНОЕ_НАИМЕНОВАНИЕ}}</w:t>
            </w:r>
          </w:p>
          <w:p w14:paraId="48142D32" w14:textId="77777777" w:rsidR="00676EC6" w:rsidRPr="008B62CE" w:rsidRDefault="00676EC6" w:rsidP="00800433">
            <w:pPr>
              <w:rPr>
                <w:bCs/>
              </w:rPr>
            </w:pPr>
          </w:p>
          <w:p w14:paraId="4916AC0F" w14:textId="77777777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05D38D93" w14:textId="77777777" w:rsidR="002A33C2" w:rsidRPr="008B62CE" w:rsidRDefault="002A33C2" w:rsidP="00800433"/>
          <w:p w14:paraId="1FEAF6E1" w14:textId="77777777" w:rsidR="002A33C2" w:rsidRPr="008B62CE" w:rsidRDefault="002A33C2" w:rsidP="00800433">
            <w:pPr>
              <w:widowControl w:val="0"/>
              <w:jc w:val="both"/>
            </w:pPr>
            <w:r>
              <w:t>"____"__________{{ТЕКУЩИЙ_ГОД}} г.</w:t>
            </w:r>
          </w:p>
          <w:p w14:paraId="140DCB3D" w14:textId="77777777" w:rsidR="002A33C2" w:rsidRPr="008B62CE" w:rsidRDefault="002A33C2" w:rsidP="00800433">
            <w:pPr>
              <w:widowControl w:val="0"/>
              <w:jc w:val="both"/>
            </w:pPr>
            <w:r>
              <w:t xml:space="preserve">      </w:t>
            </w:r>
          </w:p>
          <w:p w14:paraId="703AB128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45069726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28E16C91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6B0EAF65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2D6BA2CA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550E4D8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5B67F48E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E1DCD5E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185C6A90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2C70E0DE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016F743A" w14:textId="77777777" w:rsidR="00DB750F" w:rsidRPr="008B62CE" w:rsidRDefault="005E49D1" w:rsidP="00DB750F">
      <w:pPr>
        <w:pageBreakBefore/>
        <w:jc w:val="right"/>
      </w:pPr>
      <w:r>
        <w:lastRenderedPageBreak/>
        <w:br w:type="page"/>
      </w:r>
      <w:r>
        <w:lastRenderedPageBreak/>
        <w:t>Приложение №{{ПРИЛОЖЕНИЕ_НОМЕР}} к Спецификации №{{СПЕЦ_НОМЕР}} от {{ДОГОВОР_ДАТА_ПОЛНАЯ}} г.</w:t>
      </w:r>
    </w:p>
    <w:p w14:paraId="2BCA84CD" w14:textId="77777777" w:rsidR="003042EE" w:rsidRPr="008B62CE" w:rsidRDefault="003042EE" w:rsidP="00DB750F">
      <w:pPr>
        <w:jc w:val="right"/>
      </w:pPr>
    </w:p>
    <w:p w14:paraId="13557B00" w14:textId="77777777" w:rsidR="003042EE" w:rsidRPr="008B62CE" w:rsidRDefault="003042EE" w:rsidP="00DB750F">
      <w:pPr>
        <w:jc w:val="right"/>
      </w:pPr>
    </w:p>
    <w:p w14:paraId="515C7BC3" w14:textId="77777777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6404D858" w14:textId="77777777" w:rsidR="008A29C8" w:rsidRDefault="00000000">
      <w:r>
        <w:t>{{APPENDIX_FOUNDATION_CHECK}}</w:t>
      </w:r>
    </w:p>
    <w:p w14:paraId="28EC8ABA" w14:textId="77777777" w:rsidR="003042EE" w:rsidRPr="008B62CE" w:rsidRDefault="003042EE" w:rsidP="003042EE">
      <w:pPr>
        <w:jc w:val="center"/>
      </w:pPr>
    </w:p>
    <w:p w14:paraId="1592C47C" w14:textId="77777777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E9536E" w14:textId="77777777" w:rsidR="00016447" w:rsidRDefault="00344246">
                            <w:r>
                              <w:t>Утверждаю</w:t>
                            </w:r>
                          </w:p>
                          <w:p w14:paraId="68327E12" w14:textId="77777777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88464" w14:textId="77777777" w:rsidR="001575C0" w:rsidRPr="008B62CE" w:rsidRDefault="001575C0">
      <w:pPr>
        <w:rPr>
          <w:b/>
        </w:rPr>
      </w:pPr>
    </w:p>
    <w:p w14:paraId="224BC4C6" w14:textId="77777777" w:rsidR="00016447" w:rsidRPr="008B62CE" w:rsidRDefault="00016447">
      <w:pPr>
        <w:rPr>
          <w:b/>
        </w:rPr>
      </w:pPr>
    </w:p>
    <w:p w14:paraId="4FC8AE9B" w14:textId="77777777" w:rsidR="00016447" w:rsidRPr="008B62CE" w:rsidRDefault="00016447">
      <w:pPr>
        <w:rPr>
          <w:b/>
        </w:rPr>
      </w:pPr>
    </w:p>
    <w:p w14:paraId="60DF3F82" w14:textId="77777777" w:rsidR="00016447" w:rsidRPr="008B62CE" w:rsidRDefault="00016447">
      <w:pPr>
        <w:rPr>
          <w:b/>
        </w:rPr>
      </w:pPr>
    </w:p>
    <w:p w14:paraId="6F9437D7" w14:textId="77777777" w:rsidR="00016447" w:rsidRPr="008B62CE" w:rsidRDefault="00016447">
      <w:pPr>
        <w:rPr>
          <w:b/>
        </w:rPr>
      </w:pPr>
    </w:p>
    <w:p w14:paraId="242F163D" w14:textId="77777777" w:rsidR="00016447" w:rsidRPr="008B62CE" w:rsidRDefault="00016447">
      <w:pPr>
        <w:rPr>
          <w:b/>
        </w:rPr>
      </w:pPr>
    </w:p>
    <w:p w14:paraId="3D74E1A0" w14:textId="77777777" w:rsidR="00016447" w:rsidRPr="008B62CE" w:rsidRDefault="00016447">
      <w:pPr>
        <w:rPr>
          <w:b/>
        </w:rPr>
      </w:pPr>
    </w:p>
    <w:p w14:paraId="48008B32" w14:textId="77777777" w:rsidR="00016447" w:rsidRPr="008B62CE" w:rsidRDefault="00016447">
      <w:pPr>
        <w:rPr>
          <w:b/>
        </w:rPr>
      </w:pPr>
    </w:p>
    <w:p w14:paraId="57E8CF5C" w14:textId="77777777" w:rsidR="00016447" w:rsidRPr="008B62CE" w:rsidRDefault="00016447">
      <w:pPr>
        <w:rPr>
          <w:b/>
        </w:rPr>
      </w:pPr>
    </w:p>
    <w:p w14:paraId="1967E03B" w14:textId="77777777" w:rsidR="00434785" w:rsidRPr="008B62CE" w:rsidRDefault="00434785">
      <w:pPr>
        <w:rPr>
          <w:b/>
        </w:rPr>
      </w:pPr>
    </w:p>
    <w:p w14:paraId="4111E8D0" w14:textId="77777777" w:rsidR="007C73AC" w:rsidRPr="008B62CE" w:rsidRDefault="007C73AC" w:rsidP="00434785">
      <w:pPr>
        <w:jc w:val="right"/>
      </w:pPr>
    </w:p>
    <w:p w14:paraId="671D41EF" w14:textId="77777777" w:rsidR="007C73AC" w:rsidRPr="008B62CE" w:rsidRDefault="007C73AC" w:rsidP="00434785">
      <w:pPr>
        <w:jc w:val="right"/>
      </w:pPr>
    </w:p>
    <w:p w14:paraId="68776DE0" w14:textId="77777777" w:rsidR="007C73AC" w:rsidRPr="008B62CE" w:rsidRDefault="007C73AC" w:rsidP="00434785">
      <w:pPr>
        <w:jc w:val="right"/>
      </w:pPr>
    </w:p>
    <w:p w14:paraId="48BF1479" w14:textId="77777777" w:rsidR="007C73AC" w:rsidRPr="008B62CE" w:rsidRDefault="007C73AC" w:rsidP="00434785">
      <w:pPr>
        <w:jc w:val="right"/>
      </w:pPr>
    </w:p>
    <w:p w14:paraId="65814796" w14:textId="77777777" w:rsidR="007C73AC" w:rsidRPr="008B62CE" w:rsidRDefault="007C73AC" w:rsidP="00434785">
      <w:pPr>
        <w:jc w:val="right"/>
      </w:pPr>
    </w:p>
    <w:p w14:paraId="2BA43955" w14:textId="77777777" w:rsidR="007C73AC" w:rsidRPr="008B62CE" w:rsidRDefault="007C73AC" w:rsidP="00434785">
      <w:pPr>
        <w:jc w:val="right"/>
      </w:pPr>
    </w:p>
    <w:p w14:paraId="563844AC" w14:textId="77777777" w:rsidR="007C73AC" w:rsidRPr="008B62CE" w:rsidRDefault="007C73AC" w:rsidP="00434785">
      <w:pPr>
        <w:jc w:val="right"/>
      </w:pPr>
    </w:p>
    <w:p w14:paraId="47AF6FAC" w14:textId="77777777" w:rsidR="00434785" w:rsidRPr="008B62CE" w:rsidRDefault="00434785" w:rsidP="00434785">
      <w:pPr>
        <w:rPr>
          <w:lang w:val="en-US"/>
        </w:rPr>
      </w:pPr>
    </w:p>
    <w:p w14:paraId="305BF69F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</w:t>
    </w:r>
    <w:proofErr w:type="gramStart"/>
    <w:r>
      <w:rPr>
        <w:i/>
        <w:sz w:val="20"/>
        <w:szCs w:val="20"/>
      </w:rPr>
      <w:t>}}г</w:t>
    </w:r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