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854F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 xml:space="preserve">1. Diferencia principal entre </w:t>
      </w:r>
      <w:proofErr w:type="spellStart"/>
      <w:r w:rsidRPr="009C3376">
        <w:rPr>
          <w:b/>
          <w:bCs/>
        </w:rPr>
        <w:t>for</w:t>
      </w:r>
      <w:proofErr w:type="spellEnd"/>
      <w:r w:rsidRPr="009C3376">
        <w:rPr>
          <w:b/>
          <w:bCs/>
        </w:rPr>
        <w:t xml:space="preserve"> y </w:t>
      </w:r>
      <w:proofErr w:type="spellStart"/>
      <w:r w:rsidRPr="009C3376">
        <w:rPr>
          <w:b/>
          <w:bCs/>
        </w:rPr>
        <w:t>while</w:t>
      </w:r>
      <w:proofErr w:type="spellEnd"/>
    </w:p>
    <w:p w14:paraId="43491ADD" w14:textId="77777777" w:rsidR="009C3376" w:rsidRPr="009C3376" w:rsidRDefault="009C3376" w:rsidP="009C3376">
      <w:pPr>
        <w:rPr>
          <w:b/>
          <w:bCs/>
        </w:rPr>
      </w:pPr>
      <w:proofErr w:type="spellStart"/>
      <w:r w:rsidRPr="009C3376">
        <w:rPr>
          <w:b/>
          <w:bCs/>
        </w:rPr>
        <w:t>for</w:t>
      </w:r>
      <w:proofErr w:type="spellEnd"/>
      <w:r w:rsidRPr="009C3376">
        <w:rPr>
          <w:b/>
          <w:bCs/>
        </w:rPr>
        <w:t>:</w:t>
      </w:r>
    </w:p>
    <w:p w14:paraId="66987117" w14:textId="77777777" w:rsidR="009C3376" w:rsidRPr="009C3376" w:rsidRDefault="009C3376" w:rsidP="009C3376">
      <w:pPr>
        <w:numPr>
          <w:ilvl w:val="0"/>
          <w:numId w:val="1"/>
        </w:numPr>
      </w:pPr>
      <w:r w:rsidRPr="009C3376">
        <w:t xml:space="preserve">El ciclo </w:t>
      </w:r>
      <w:proofErr w:type="spellStart"/>
      <w:r w:rsidRPr="009C3376">
        <w:rPr>
          <w:b/>
          <w:bCs/>
        </w:rPr>
        <w:t>for</w:t>
      </w:r>
      <w:proofErr w:type="spellEnd"/>
      <w:r w:rsidRPr="009C3376">
        <w:t xml:space="preserve"> es ideal cuando sabes cuántas veces quieres que se ejecute el ciclo.</w:t>
      </w:r>
    </w:p>
    <w:p w14:paraId="01377346" w14:textId="77777777" w:rsidR="009C3376" w:rsidRPr="009C3376" w:rsidRDefault="009C3376" w:rsidP="009C3376">
      <w:pPr>
        <w:numPr>
          <w:ilvl w:val="0"/>
          <w:numId w:val="1"/>
        </w:numPr>
      </w:pPr>
      <w:r w:rsidRPr="009C3376">
        <w:t>Se usa típicamente cuando se tiene una secuencia o un rango predefinido de elementos (por ejemplo, una lista, un rango de números, un conjunto de objetos, etc.).</w:t>
      </w:r>
    </w:p>
    <w:p w14:paraId="474DF7D5" w14:textId="77777777" w:rsidR="009C3376" w:rsidRPr="009C3376" w:rsidRDefault="009C3376" w:rsidP="009C3376">
      <w:pPr>
        <w:numPr>
          <w:ilvl w:val="0"/>
          <w:numId w:val="1"/>
        </w:numPr>
      </w:pPr>
      <w:r w:rsidRPr="009C3376">
        <w:t xml:space="preserve">El ciclo </w:t>
      </w:r>
      <w:proofErr w:type="spellStart"/>
      <w:r w:rsidRPr="009C3376">
        <w:rPr>
          <w:b/>
          <w:bCs/>
        </w:rPr>
        <w:t>for</w:t>
      </w:r>
      <w:proofErr w:type="spellEnd"/>
      <w:r w:rsidRPr="009C3376">
        <w:t xml:space="preserve"> itera </w:t>
      </w:r>
      <w:r w:rsidRPr="009C3376">
        <w:rPr>
          <w:b/>
          <w:bCs/>
        </w:rPr>
        <w:t>automáticamente</w:t>
      </w:r>
      <w:r w:rsidRPr="009C3376">
        <w:t xml:space="preserve"> sobre cada elemento de la secuencia, sin necesidad de manejar la condición de terminación explícitamente.</w:t>
      </w:r>
    </w:p>
    <w:p w14:paraId="15297116" w14:textId="77777777" w:rsidR="009C3376" w:rsidRPr="009C3376" w:rsidRDefault="009C3376" w:rsidP="009C3376">
      <w:r w:rsidRPr="009C3376">
        <w:rPr>
          <w:b/>
          <w:bCs/>
        </w:rPr>
        <w:t>Ejemplo</w:t>
      </w:r>
      <w:r w:rsidRPr="009C3376">
        <w:t>: Recorriendo una lista de números.</w:t>
      </w:r>
    </w:p>
    <w:p w14:paraId="71E41B9A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>for i in range(1, 6):</w:t>
      </w:r>
    </w:p>
    <w:p w14:paraId="5703CF24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 xml:space="preserve">    print(i)</w:t>
      </w:r>
    </w:p>
    <w:p w14:paraId="482E7D02" w14:textId="77777777" w:rsidR="009C3376" w:rsidRPr="009C3376" w:rsidRDefault="009C3376" w:rsidP="009C3376">
      <w:r w:rsidRPr="009C3376">
        <w:rPr>
          <w:b/>
          <w:bCs/>
        </w:rPr>
        <w:t>Salida</w:t>
      </w:r>
      <w:r w:rsidRPr="009C3376">
        <w:t>:</w:t>
      </w:r>
    </w:p>
    <w:p w14:paraId="3A7E82E7" w14:textId="77777777" w:rsidR="009C3376" w:rsidRPr="009C3376" w:rsidRDefault="009C3376" w:rsidP="009C3376">
      <w:r w:rsidRPr="009C3376">
        <w:t>1</w:t>
      </w:r>
    </w:p>
    <w:p w14:paraId="2270B535" w14:textId="77777777" w:rsidR="009C3376" w:rsidRPr="009C3376" w:rsidRDefault="009C3376" w:rsidP="009C3376">
      <w:r w:rsidRPr="009C3376">
        <w:t>2</w:t>
      </w:r>
    </w:p>
    <w:p w14:paraId="58E46B33" w14:textId="77777777" w:rsidR="009C3376" w:rsidRPr="009C3376" w:rsidRDefault="009C3376" w:rsidP="009C3376">
      <w:r w:rsidRPr="009C3376">
        <w:t>3</w:t>
      </w:r>
    </w:p>
    <w:p w14:paraId="4DF15F2A" w14:textId="77777777" w:rsidR="009C3376" w:rsidRPr="009C3376" w:rsidRDefault="009C3376" w:rsidP="009C3376">
      <w:r w:rsidRPr="009C3376">
        <w:t>4</w:t>
      </w:r>
    </w:p>
    <w:p w14:paraId="3FDCADB7" w14:textId="77777777" w:rsidR="009C3376" w:rsidRPr="009C3376" w:rsidRDefault="009C3376" w:rsidP="009C3376">
      <w:r w:rsidRPr="009C3376">
        <w:t>5</w:t>
      </w:r>
    </w:p>
    <w:p w14:paraId="10012F0F" w14:textId="77777777" w:rsidR="009C3376" w:rsidRPr="009C3376" w:rsidRDefault="009C3376" w:rsidP="009C3376">
      <w:pPr>
        <w:rPr>
          <w:b/>
          <w:bCs/>
        </w:rPr>
      </w:pPr>
      <w:proofErr w:type="spellStart"/>
      <w:r w:rsidRPr="009C3376">
        <w:rPr>
          <w:b/>
          <w:bCs/>
        </w:rPr>
        <w:t>while</w:t>
      </w:r>
      <w:proofErr w:type="spellEnd"/>
      <w:r w:rsidRPr="009C3376">
        <w:rPr>
          <w:b/>
          <w:bCs/>
        </w:rPr>
        <w:t>:</w:t>
      </w:r>
    </w:p>
    <w:p w14:paraId="1877034E" w14:textId="77777777" w:rsidR="009C3376" w:rsidRPr="009C3376" w:rsidRDefault="009C3376" w:rsidP="009C3376">
      <w:pPr>
        <w:numPr>
          <w:ilvl w:val="0"/>
          <w:numId w:val="2"/>
        </w:numPr>
      </w:pPr>
      <w:r w:rsidRPr="009C3376">
        <w:t xml:space="preserve">El ciclo </w:t>
      </w:r>
      <w:proofErr w:type="spellStart"/>
      <w:r w:rsidRPr="009C3376">
        <w:rPr>
          <w:b/>
          <w:bCs/>
        </w:rPr>
        <w:t>while</w:t>
      </w:r>
      <w:proofErr w:type="spellEnd"/>
      <w:r w:rsidRPr="009C3376">
        <w:t xml:space="preserve"> es más flexible y se usa cuando </w:t>
      </w:r>
      <w:r w:rsidRPr="009C3376">
        <w:rPr>
          <w:b/>
          <w:bCs/>
        </w:rPr>
        <w:t>no sabes cuántas veces</w:t>
      </w:r>
      <w:r w:rsidRPr="009C3376">
        <w:t xml:space="preserve"> necesitarás que el ciclo se repita, pero sí sabes qué condición debe cumplirse para seguir ejecutándose.</w:t>
      </w:r>
    </w:p>
    <w:p w14:paraId="28C68B4C" w14:textId="77777777" w:rsidR="009C3376" w:rsidRPr="009C3376" w:rsidRDefault="009C3376" w:rsidP="009C3376">
      <w:pPr>
        <w:numPr>
          <w:ilvl w:val="0"/>
          <w:numId w:val="2"/>
        </w:numPr>
      </w:pPr>
      <w:r w:rsidRPr="009C3376">
        <w:t xml:space="preserve">El ciclo </w:t>
      </w:r>
      <w:proofErr w:type="spellStart"/>
      <w:r w:rsidRPr="009C3376">
        <w:rPr>
          <w:b/>
          <w:bCs/>
        </w:rPr>
        <w:t>while</w:t>
      </w:r>
      <w:proofErr w:type="spellEnd"/>
      <w:r w:rsidRPr="009C3376">
        <w:t xml:space="preserve"> sigue ejecutándose </w:t>
      </w:r>
      <w:r w:rsidRPr="009C3376">
        <w:rPr>
          <w:b/>
          <w:bCs/>
        </w:rPr>
        <w:t>mientras la condición sea verdadera</w:t>
      </w:r>
      <w:r w:rsidRPr="009C3376">
        <w:t xml:space="preserve">, y la condición es evaluada </w:t>
      </w:r>
      <w:r w:rsidRPr="009C3376">
        <w:rPr>
          <w:b/>
          <w:bCs/>
        </w:rPr>
        <w:t>antes</w:t>
      </w:r>
      <w:r w:rsidRPr="009C3376">
        <w:t xml:space="preserve"> de cada iteración.</w:t>
      </w:r>
    </w:p>
    <w:p w14:paraId="63DAB2C8" w14:textId="77777777" w:rsidR="009C3376" w:rsidRPr="009C3376" w:rsidRDefault="009C3376" w:rsidP="009C3376">
      <w:r w:rsidRPr="009C3376">
        <w:rPr>
          <w:b/>
          <w:bCs/>
        </w:rPr>
        <w:t>Ejemplo</w:t>
      </w:r>
      <w:r w:rsidRPr="009C3376">
        <w:t>: Ejecutar un ciclo mientras una variable sea menor que 10.</w:t>
      </w:r>
    </w:p>
    <w:p w14:paraId="58098A22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>i = 1</w:t>
      </w:r>
    </w:p>
    <w:p w14:paraId="01050E47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>while i &lt; 6:</w:t>
      </w:r>
    </w:p>
    <w:p w14:paraId="3A0157B1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 xml:space="preserve">    print(i)</w:t>
      </w:r>
    </w:p>
    <w:p w14:paraId="608DE6FC" w14:textId="77777777" w:rsidR="009C3376" w:rsidRPr="009C3376" w:rsidRDefault="009C3376" w:rsidP="009C3376">
      <w:r w:rsidRPr="009C3376">
        <w:rPr>
          <w:lang w:val="en-US"/>
        </w:rPr>
        <w:t xml:space="preserve">    </w:t>
      </w:r>
      <w:r w:rsidRPr="009C3376">
        <w:t>i += 1</w:t>
      </w:r>
    </w:p>
    <w:p w14:paraId="3EE33401" w14:textId="77777777" w:rsidR="009C3376" w:rsidRPr="009C3376" w:rsidRDefault="009C3376" w:rsidP="009C3376">
      <w:r w:rsidRPr="009C3376">
        <w:rPr>
          <w:b/>
          <w:bCs/>
        </w:rPr>
        <w:t>Salida</w:t>
      </w:r>
      <w:r w:rsidRPr="009C3376">
        <w:t>:</w:t>
      </w:r>
    </w:p>
    <w:p w14:paraId="2D4ED7C4" w14:textId="77777777" w:rsidR="009C3376" w:rsidRPr="009C3376" w:rsidRDefault="009C3376" w:rsidP="009C3376">
      <w:r w:rsidRPr="009C3376">
        <w:t>1</w:t>
      </w:r>
    </w:p>
    <w:p w14:paraId="44B84608" w14:textId="77777777" w:rsidR="009C3376" w:rsidRPr="009C3376" w:rsidRDefault="009C3376" w:rsidP="009C3376">
      <w:r w:rsidRPr="009C3376">
        <w:t>2</w:t>
      </w:r>
    </w:p>
    <w:p w14:paraId="6C6373D9" w14:textId="77777777" w:rsidR="009C3376" w:rsidRPr="009C3376" w:rsidRDefault="009C3376" w:rsidP="009C3376">
      <w:r w:rsidRPr="009C3376">
        <w:lastRenderedPageBreak/>
        <w:t>3</w:t>
      </w:r>
    </w:p>
    <w:p w14:paraId="3E604EF5" w14:textId="77777777" w:rsidR="009C3376" w:rsidRPr="009C3376" w:rsidRDefault="009C3376" w:rsidP="009C3376">
      <w:r w:rsidRPr="009C3376">
        <w:t>4</w:t>
      </w:r>
    </w:p>
    <w:p w14:paraId="0FC1E20D" w14:textId="77777777" w:rsidR="009C3376" w:rsidRPr="009C3376" w:rsidRDefault="009C3376" w:rsidP="009C3376">
      <w:r w:rsidRPr="009C3376">
        <w:t>5</w:t>
      </w:r>
    </w:p>
    <w:p w14:paraId="1C09C66C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Resumen de la diferencia:</w:t>
      </w:r>
    </w:p>
    <w:p w14:paraId="3E0DCB77" w14:textId="77777777" w:rsidR="009C3376" w:rsidRPr="009C3376" w:rsidRDefault="009C3376" w:rsidP="009C3376">
      <w:pPr>
        <w:numPr>
          <w:ilvl w:val="0"/>
          <w:numId w:val="3"/>
        </w:numPr>
      </w:pPr>
      <w:proofErr w:type="spellStart"/>
      <w:r w:rsidRPr="009C3376">
        <w:rPr>
          <w:b/>
          <w:bCs/>
        </w:rPr>
        <w:t>for</w:t>
      </w:r>
      <w:proofErr w:type="spellEnd"/>
      <w:r w:rsidRPr="009C3376">
        <w:t xml:space="preserve"> es más adecuado cuando sabes el número de iteraciones (por ejemplo, iterar sobre una lista o un rango).</w:t>
      </w:r>
    </w:p>
    <w:p w14:paraId="324370D8" w14:textId="77777777" w:rsidR="009C3376" w:rsidRPr="009C3376" w:rsidRDefault="009C3376" w:rsidP="009C3376">
      <w:pPr>
        <w:numPr>
          <w:ilvl w:val="0"/>
          <w:numId w:val="3"/>
        </w:numPr>
      </w:pPr>
      <w:proofErr w:type="spellStart"/>
      <w:r w:rsidRPr="009C3376">
        <w:rPr>
          <w:b/>
          <w:bCs/>
        </w:rPr>
        <w:t>while</w:t>
      </w:r>
      <w:proofErr w:type="spellEnd"/>
      <w:r w:rsidRPr="009C3376">
        <w:t xml:space="preserve"> es útil cuando no sabes cuántas veces debe repetirse el ciclo, pero sí tienes una condición para continuar ejecutando el ciclo.</w:t>
      </w:r>
    </w:p>
    <w:p w14:paraId="604CD56D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2. ¿Fue útil el uso de break y continue? ¿Por qué?</w:t>
      </w:r>
    </w:p>
    <w:p w14:paraId="7EA490F5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break:</w:t>
      </w:r>
    </w:p>
    <w:p w14:paraId="0A5A0975" w14:textId="77777777" w:rsidR="009C3376" w:rsidRPr="009C3376" w:rsidRDefault="009C3376" w:rsidP="009C3376">
      <w:pPr>
        <w:numPr>
          <w:ilvl w:val="0"/>
          <w:numId w:val="4"/>
        </w:numPr>
      </w:pPr>
      <w:r w:rsidRPr="009C3376">
        <w:t xml:space="preserve">El </w:t>
      </w:r>
      <w:r w:rsidRPr="009C3376">
        <w:rPr>
          <w:b/>
          <w:bCs/>
        </w:rPr>
        <w:t>break</w:t>
      </w:r>
      <w:r w:rsidRPr="009C3376">
        <w:t xml:space="preserve"> se usa para </w:t>
      </w:r>
      <w:r w:rsidRPr="009C3376">
        <w:rPr>
          <w:b/>
          <w:bCs/>
        </w:rPr>
        <w:t>salir</w:t>
      </w:r>
      <w:r w:rsidRPr="009C3376">
        <w:t xml:space="preserve"> de un ciclo antes de que termine de manera natural, cuando se cumple una condición específica.</w:t>
      </w:r>
    </w:p>
    <w:p w14:paraId="3B298A1F" w14:textId="77777777" w:rsidR="009C3376" w:rsidRPr="009C3376" w:rsidRDefault="009C3376" w:rsidP="009C3376">
      <w:pPr>
        <w:numPr>
          <w:ilvl w:val="0"/>
          <w:numId w:val="4"/>
        </w:numPr>
      </w:pPr>
      <w:r w:rsidRPr="009C3376">
        <w:rPr>
          <w:b/>
          <w:bCs/>
        </w:rPr>
        <w:t>Es útil</w:t>
      </w:r>
      <w:r w:rsidRPr="009C3376">
        <w:t xml:space="preserve"> cuando necesitas terminar un ciclo de forma anticipada, por ejemplo, si estás buscando un valor específico en una lista y, una vez que lo encuentras, ya no necesitas seguir buscando.</w:t>
      </w:r>
    </w:p>
    <w:p w14:paraId="43A49F14" w14:textId="77777777" w:rsidR="009C3376" w:rsidRPr="009C3376" w:rsidRDefault="009C3376" w:rsidP="009C3376">
      <w:r w:rsidRPr="009C3376">
        <w:rPr>
          <w:b/>
          <w:bCs/>
        </w:rPr>
        <w:t>Ejemplo</w:t>
      </w:r>
      <w:r w:rsidRPr="009C3376">
        <w:t>: Buscar un número específico en una lista y detenerse tan pronto como lo encuentres.</w:t>
      </w:r>
    </w:p>
    <w:p w14:paraId="1D77979D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>numeros = [1, 3, 5, 7, 9, 10]</w:t>
      </w:r>
    </w:p>
    <w:p w14:paraId="1000113E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>for num in numeros:</w:t>
      </w:r>
    </w:p>
    <w:p w14:paraId="6DA23BA1" w14:textId="77777777" w:rsidR="009C3376" w:rsidRPr="009C3376" w:rsidRDefault="009C3376" w:rsidP="009C3376">
      <w:pPr>
        <w:rPr>
          <w:lang w:val="en-US"/>
        </w:rPr>
      </w:pPr>
      <w:r w:rsidRPr="009C3376">
        <w:rPr>
          <w:lang w:val="en-US"/>
        </w:rPr>
        <w:t xml:space="preserve">    if num == 7:</w:t>
      </w:r>
    </w:p>
    <w:p w14:paraId="03D693F7" w14:textId="77777777" w:rsidR="009C3376" w:rsidRPr="009C3376" w:rsidRDefault="009C3376" w:rsidP="009C3376">
      <w:r w:rsidRPr="009C3376">
        <w:rPr>
          <w:lang w:val="en-US"/>
        </w:rPr>
        <w:t xml:space="preserve">        </w:t>
      </w:r>
      <w:proofErr w:type="spellStart"/>
      <w:proofErr w:type="gramStart"/>
      <w:r w:rsidRPr="009C3376">
        <w:t>print</w:t>
      </w:r>
      <w:proofErr w:type="spellEnd"/>
      <w:r w:rsidRPr="009C3376">
        <w:t>(</w:t>
      </w:r>
      <w:proofErr w:type="gramEnd"/>
      <w:r w:rsidRPr="009C3376">
        <w:t>"Encontrado el número 7")</w:t>
      </w:r>
    </w:p>
    <w:p w14:paraId="59F7239A" w14:textId="77777777" w:rsidR="009C3376" w:rsidRPr="009C3376" w:rsidRDefault="009C3376" w:rsidP="009C3376">
      <w:r w:rsidRPr="009C3376">
        <w:t xml:space="preserve">        </w:t>
      </w:r>
      <w:proofErr w:type="gramStart"/>
      <w:r w:rsidRPr="009C3376">
        <w:t>break  #</w:t>
      </w:r>
      <w:proofErr w:type="gramEnd"/>
      <w:r w:rsidRPr="009C3376">
        <w:t xml:space="preserve"> Sale del ciclo cuando encuentra el 7</w:t>
      </w:r>
    </w:p>
    <w:p w14:paraId="791D9F9C" w14:textId="77777777" w:rsidR="009C3376" w:rsidRPr="009C3376" w:rsidRDefault="009C3376" w:rsidP="009C3376">
      <w:r w:rsidRPr="009C3376">
        <w:rPr>
          <w:b/>
          <w:bCs/>
        </w:rPr>
        <w:t>Salida</w:t>
      </w:r>
      <w:r w:rsidRPr="009C3376">
        <w:t>:</w:t>
      </w:r>
    </w:p>
    <w:p w14:paraId="00812D9E" w14:textId="77777777" w:rsidR="009C3376" w:rsidRPr="009C3376" w:rsidRDefault="009C3376" w:rsidP="009C3376">
      <w:r w:rsidRPr="009C3376">
        <w:t>Encontrado el número 7</w:t>
      </w:r>
    </w:p>
    <w:p w14:paraId="76BFC94E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continue:</w:t>
      </w:r>
    </w:p>
    <w:p w14:paraId="369ABD68" w14:textId="77777777" w:rsidR="009C3376" w:rsidRPr="009C3376" w:rsidRDefault="009C3376" w:rsidP="009C3376">
      <w:pPr>
        <w:numPr>
          <w:ilvl w:val="0"/>
          <w:numId w:val="5"/>
        </w:numPr>
      </w:pPr>
      <w:r w:rsidRPr="009C3376">
        <w:t xml:space="preserve">El </w:t>
      </w:r>
      <w:r w:rsidRPr="009C3376">
        <w:rPr>
          <w:b/>
          <w:bCs/>
        </w:rPr>
        <w:t>continue</w:t>
      </w:r>
      <w:r w:rsidRPr="009C3376">
        <w:t xml:space="preserve"> se usa para </w:t>
      </w:r>
      <w:r w:rsidRPr="009C3376">
        <w:rPr>
          <w:b/>
          <w:bCs/>
        </w:rPr>
        <w:t>saltarse el resto del código</w:t>
      </w:r>
      <w:r w:rsidRPr="009C3376">
        <w:t xml:space="preserve"> en la iteración actual y pasar a la siguiente iteración del ciclo.</w:t>
      </w:r>
    </w:p>
    <w:p w14:paraId="69611EC3" w14:textId="77777777" w:rsidR="009C3376" w:rsidRPr="009C3376" w:rsidRDefault="009C3376" w:rsidP="009C3376">
      <w:pPr>
        <w:numPr>
          <w:ilvl w:val="0"/>
          <w:numId w:val="5"/>
        </w:numPr>
      </w:pPr>
      <w:r w:rsidRPr="009C3376">
        <w:rPr>
          <w:b/>
          <w:bCs/>
        </w:rPr>
        <w:t>Es útil</w:t>
      </w:r>
      <w:r w:rsidRPr="009C3376">
        <w:t xml:space="preserve"> cuando deseas omitir un conjunto de operaciones en ciertas iteraciones sin detener completamente el ciclo.</w:t>
      </w:r>
    </w:p>
    <w:p w14:paraId="4DE612D4" w14:textId="77777777" w:rsidR="009C3376" w:rsidRPr="009C3376" w:rsidRDefault="009C3376" w:rsidP="009C3376">
      <w:r w:rsidRPr="009C3376">
        <w:rPr>
          <w:b/>
          <w:bCs/>
        </w:rPr>
        <w:t>Ejemplo</w:t>
      </w:r>
      <w:r w:rsidRPr="009C3376">
        <w:t>: Imprimir solo los números impares de una lista.</w:t>
      </w:r>
    </w:p>
    <w:p w14:paraId="0E6D2FC0" w14:textId="77777777" w:rsidR="009C3376" w:rsidRPr="009C3376" w:rsidRDefault="009C3376" w:rsidP="009C3376">
      <w:proofErr w:type="spellStart"/>
      <w:r w:rsidRPr="009C3376">
        <w:t>numeros</w:t>
      </w:r>
      <w:proofErr w:type="spellEnd"/>
      <w:r w:rsidRPr="009C3376">
        <w:t xml:space="preserve"> = [1, 2, 3, 4, 5, 6]</w:t>
      </w:r>
    </w:p>
    <w:p w14:paraId="0DCD9F56" w14:textId="77777777" w:rsidR="009C3376" w:rsidRPr="009C3376" w:rsidRDefault="009C3376" w:rsidP="009C3376">
      <w:proofErr w:type="spellStart"/>
      <w:r w:rsidRPr="009C3376">
        <w:t>for</w:t>
      </w:r>
      <w:proofErr w:type="spellEnd"/>
      <w:r w:rsidRPr="009C3376">
        <w:t xml:space="preserve"> </w:t>
      </w:r>
      <w:proofErr w:type="spellStart"/>
      <w:r w:rsidRPr="009C3376">
        <w:t>num</w:t>
      </w:r>
      <w:proofErr w:type="spellEnd"/>
      <w:r w:rsidRPr="009C3376">
        <w:t xml:space="preserve"> in </w:t>
      </w:r>
      <w:proofErr w:type="spellStart"/>
      <w:r w:rsidRPr="009C3376">
        <w:t>numeros</w:t>
      </w:r>
      <w:proofErr w:type="spellEnd"/>
      <w:r w:rsidRPr="009C3376">
        <w:t>:</w:t>
      </w:r>
    </w:p>
    <w:p w14:paraId="24665DC4" w14:textId="77777777" w:rsidR="009C3376" w:rsidRPr="009C3376" w:rsidRDefault="009C3376" w:rsidP="009C3376">
      <w:r w:rsidRPr="009C3376">
        <w:lastRenderedPageBreak/>
        <w:t xml:space="preserve">    </w:t>
      </w:r>
      <w:proofErr w:type="spellStart"/>
      <w:r w:rsidRPr="009C3376">
        <w:t>if</w:t>
      </w:r>
      <w:proofErr w:type="spellEnd"/>
      <w:r w:rsidRPr="009C3376">
        <w:t xml:space="preserve"> </w:t>
      </w:r>
      <w:proofErr w:type="spellStart"/>
      <w:r w:rsidRPr="009C3376">
        <w:t>num</w:t>
      </w:r>
      <w:proofErr w:type="spellEnd"/>
      <w:r w:rsidRPr="009C3376">
        <w:t xml:space="preserve"> % 2 == 0:  # Si el número es par</w:t>
      </w:r>
    </w:p>
    <w:p w14:paraId="0627F289" w14:textId="77777777" w:rsidR="009C3376" w:rsidRPr="009C3376" w:rsidRDefault="009C3376" w:rsidP="009C3376">
      <w:r w:rsidRPr="009C3376">
        <w:t xml:space="preserve">        </w:t>
      </w:r>
      <w:proofErr w:type="gramStart"/>
      <w:r w:rsidRPr="009C3376">
        <w:t>continue  #</w:t>
      </w:r>
      <w:proofErr w:type="gramEnd"/>
      <w:r w:rsidRPr="009C3376">
        <w:t xml:space="preserve"> Saltar al siguiente número</w:t>
      </w:r>
    </w:p>
    <w:p w14:paraId="45902C70" w14:textId="77777777" w:rsidR="009C3376" w:rsidRPr="009C3376" w:rsidRDefault="009C3376" w:rsidP="009C3376">
      <w:r w:rsidRPr="009C3376">
        <w:t xml:space="preserve">    </w:t>
      </w:r>
      <w:proofErr w:type="spellStart"/>
      <w:r w:rsidRPr="009C3376">
        <w:t>print</w:t>
      </w:r>
      <w:proofErr w:type="spellEnd"/>
      <w:r w:rsidRPr="009C3376">
        <w:t>(</w:t>
      </w:r>
      <w:proofErr w:type="spellStart"/>
      <w:r w:rsidRPr="009C3376">
        <w:t>num</w:t>
      </w:r>
      <w:proofErr w:type="spellEnd"/>
      <w:r w:rsidRPr="009C3376">
        <w:t>)</w:t>
      </w:r>
    </w:p>
    <w:p w14:paraId="4705A725" w14:textId="77777777" w:rsidR="009C3376" w:rsidRPr="009C3376" w:rsidRDefault="009C3376" w:rsidP="009C3376">
      <w:r w:rsidRPr="009C3376">
        <w:rPr>
          <w:b/>
          <w:bCs/>
        </w:rPr>
        <w:t>Salida</w:t>
      </w:r>
      <w:r w:rsidRPr="009C3376">
        <w:t>:</w:t>
      </w:r>
    </w:p>
    <w:p w14:paraId="3EEA03D8" w14:textId="77777777" w:rsidR="009C3376" w:rsidRPr="009C3376" w:rsidRDefault="009C3376" w:rsidP="009C3376">
      <w:r w:rsidRPr="009C3376">
        <w:t>1</w:t>
      </w:r>
    </w:p>
    <w:p w14:paraId="32A2414C" w14:textId="77777777" w:rsidR="009C3376" w:rsidRPr="009C3376" w:rsidRDefault="009C3376" w:rsidP="009C3376">
      <w:r w:rsidRPr="009C3376">
        <w:t>3</w:t>
      </w:r>
    </w:p>
    <w:p w14:paraId="15AFD38F" w14:textId="77777777" w:rsidR="009C3376" w:rsidRPr="009C3376" w:rsidRDefault="009C3376" w:rsidP="009C3376">
      <w:r w:rsidRPr="009C3376">
        <w:t>5</w:t>
      </w:r>
    </w:p>
    <w:p w14:paraId="1553CB5A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¿Por qué son útiles?:</w:t>
      </w:r>
    </w:p>
    <w:p w14:paraId="4AACEA3A" w14:textId="77777777" w:rsidR="009C3376" w:rsidRPr="009C3376" w:rsidRDefault="009C3376" w:rsidP="009C3376">
      <w:pPr>
        <w:numPr>
          <w:ilvl w:val="0"/>
          <w:numId w:val="6"/>
        </w:numPr>
      </w:pPr>
      <w:r w:rsidRPr="009C3376">
        <w:rPr>
          <w:b/>
          <w:bCs/>
        </w:rPr>
        <w:t>break</w:t>
      </w:r>
      <w:r w:rsidRPr="009C3376">
        <w:t xml:space="preserve"> es útil cuando necesitas detener un ciclo cuando se cumple una condición específica, ahorrando recursos y evitando iteraciones innecesarias.</w:t>
      </w:r>
    </w:p>
    <w:p w14:paraId="66A28531" w14:textId="77777777" w:rsidR="009C3376" w:rsidRPr="009C3376" w:rsidRDefault="009C3376" w:rsidP="009C3376">
      <w:pPr>
        <w:numPr>
          <w:ilvl w:val="0"/>
          <w:numId w:val="6"/>
        </w:numPr>
      </w:pPr>
      <w:r w:rsidRPr="009C3376">
        <w:rPr>
          <w:b/>
          <w:bCs/>
        </w:rPr>
        <w:t>continue</w:t>
      </w:r>
      <w:r w:rsidRPr="009C3376">
        <w:t xml:space="preserve"> es útil cuando necesitas </w:t>
      </w:r>
      <w:r w:rsidRPr="009C3376">
        <w:rPr>
          <w:b/>
          <w:bCs/>
        </w:rPr>
        <w:t>omitir algunas iteraciones</w:t>
      </w:r>
      <w:r w:rsidRPr="009C3376">
        <w:t xml:space="preserve"> en un ciclo sin interrumpir todo el ciclo. Esto es especialmente útil cuando estás trabajando con condiciones dentro del ciclo que no necesitan ser evaluadas completamente.</w:t>
      </w:r>
    </w:p>
    <w:p w14:paraId="03DC85A4" w14:textId="77777777" w:rsidR="009C3376" w:rsidRPr="009C3376" w:rsidRDefault="009C3376" w:rsidP="009C3376">
      <w:pPr>
        <w:rPr>
          <w:b/>
          <w:bCs/>
        </w:rPr>
      </w:pPr>
      <w:r w:rsidRPr="009C3376">
        <w:rPr>
          <w:b/>
          <w:bCs/>
        </w:rPr>
        <w:t>Resumen:</w:t>
      </w:r>
    </w:p>
    <w:p w14:paraId="3DFF9A14" w14:textId="77777777" w:rsidR="009C3376" w:rsidRPr="009C3376" w:rsidRDefault="009C3376" w:rsidP="009C3376">
      <w:pPr>
        <w:numPr>
          <w:ilvl w:val="0"/>
          <w:numId w:val="7"/>
        </w:numPr>
      </w:pPr>
      <w:proofErr w:type="spellStart"/>
      <w:r w:rsidRPr="009C3376">
        <w:rPr>
          <w:b/>
          <w:bCs/>
        </w:rPr>
        <w:t>for</w:t>
      </w:r>
      <w:proofErr w:type="spellEnd"/>
      <w:r w:rsidRPr="009C3376">
        <w:t xml:space="preserve"> se usa cuando conoces el número de iteraciones o cuando trabajas con secuencias.</w:t>
      </w:r>
    </w:p>
    <w:p w14:paraId="11C6BF45" w14:textId="77777777" w:rsidR="009C3376" w:rsidRPr="009C3376" w:rsidRDefault="009C3376" w:rsidP="009C3376">
      <w:pPr>
        <w:numPr>
          <w:ilvl w:val="0"/>
          <w:numId w:val="7"/>
        </w:numPr>
      </w:pPr>
      <w:proofErr w:type="spellStart"/>
      <w:r w:rsidRPr="009C3376">
        <w:rPr>
          <w:b/>
          <w:bCs/>
        </w:rPr>
        <w:t>while</w:t>
      </w:r>
      <w:proofErr w:type="spellEnd"/>
      <w:r w:rsidRPr="009C3376">
        <w:t xml:space="preserve"> es útil cuando no sabes cuántas iteraciones serán necesarias, pero tienes una condición para seguir ejecutando el ciclo.</w:t>
      </w:r>
    </w:p>
    <w:p w14:paraId="10A470EB" w14:textId="77777777" w:rsidR="009C3376" w:rsidRPr="009C3376" w:rsidRDefault="009C3376" w:rsidP="009C3376">
      <w:pPr>
        <w:numPr>
          <w:ilvl w:val="0"/>
          <w:numId w:val="7"/>
        </w:numPr>
      </w:pPr>
      <w:r w:rsidRPr="009C3376">
        <w:rPr>
          <w:b/>
          <w:bCs/>
        </w:rPr>
        <w:t>break</w:t>
      </w:r>
      <w:r w:rsidRPr="009C3376">
        <w:t xml:space="preserve"> es útil cuando necesitas salir de un ciclo de manera anticipada.</w:t>
      </w:r>
    </w:p>
    <w:p w14:paraId="0F8C995A" w14:textId="77777777" w:rsidR="009C3376" w:rsidRPr="009C3376" w:rsidRDefault="009C3376" w:rsidP="009C3376">
      <w:pPr>
        <w:numPr>
          <w:ilvl w:val="0"/>
          <w:numId w:val="7"/>
        </w:numPr>
      </w:pPr>
      <w:r w:rsidRPr="009C3376">
        <w:rPr>
          <w:b/>
          <w:bCs/>
        </w:rPr>
        <w:t>continue</w:t>
      </w:r>
      <w:r w:rsidRPr="009C3376">
        <w:t xml:space="preserve"> es útil cuando necesitas saltarte ciertas iteraciones de un ciclo sin detenerlo por completo.</w:t>
      </w:r>
    </w:p>
    <w:p w14:paraId="1FE3CB18" w14:textId="77777777" w:rsidR="009C3376" w:rsidRPr="009C3376" w:rsidRDefault="009C3376" w:rsidP="009C3376">
      <w:r w:rsidRPr="009C3376">
        <w:t xml:space="preserve">Ambos, </w:t>
      </w:r>
      <w:r w:rsidRPr="009C3376">
        <w:rPr>
          <w:b/>
          <w:bCs/>
        </w:rPr>
        <w:t>break</w:t>
      </w:r>
      <w:r w:rsidRPr="009C3376">
        <w:t xml:space="preserve"> y </w:t>
      </w:r>
      <w:r w:rsidRPr="009C3376">
        <w:rPr>
          <w:b/>
          <w:bCs/>
        </w:rPr>
        <w:t>continue</w:t>
      </w:r>
      <w:r w:rsidRPr="009C3376">
        <w:t>, son herramientas poderosas que nos permiten tener un mayor control sobre el flujo del ciclo, haciéndolo más flexible y eficiente según las condiciones que queramos manejar.</w:t>
      </w:r>
    </w:p>
    <w:p w14:paraId="329704A1" w14:textId="77777777" w:rsidR="00A623D1" w:rsidRDefault="00A623D1"/>
    <w:sectPr w:rsidR="00A62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975"/>
    <w:multiLevelType w:val="multilevel"/>
    <w:tmpl w:val="06A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1F5F"/>
    <w:multiLevelType w:val="multilevel"/>
    <w:tmpl w:val="932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92F36"/>
    <w:multiLevelType w:val="multilevel"/>
    <w:tmpl w:val="C03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424EF"/>
    <w:multiLevelType w:val="multilevel"/>
    <w:tmpl w:val="3F28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C5DBC"/>
    <w:multiLevelType w:val="multilevel"/>
    <w:tmpl w:val="8FF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8285F"/>
    <w:multiLevelType w:val="multilevel"/>
    <w:tmpl w:val="093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61519"/>
    <w:multiLevelType w:val="multilevel"/>
    <w:tmpl w:val="0AA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64961">
    <w:abstractNumId w:val="5"/>
  </w:num>
  <w:num w:numId="2" w16cid:durableId="127166984">
    <w:abstractNumId w:val="2"/>
  </w:num>
  <w:num w:numId="3" w16cid:durableId="2079206174">
    <w:abstractNumId w:val="6"/>
  </w:num>
  <w:num w:numId="4" w16cid:durableId="268970754">
    <w:abstractNumId w:val="4"/>
  </w:num>
  <w:num w:numId="5" w16cid:durableId="548685241">
    <w:abstractNumId w:val="1"/>
  </w:num>
  <w:num w:numId="6" w16cid:durableId="537133411">
    <w:abstractNumId w:val="0"/>
  </w:num>
  <w:num w:numId="7" w16cid:durableId="30358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76"/>
    <w:rsid w:val="00420284"/>
    <w:rsid w:val="00612EC3"/>
    <w:rsid w:val="0062780B"/>
    <w:rsid w:val="009C3376"/>
    <w:rsid w:val="00A6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693F"/>
  <w15:chartTrackingRefBased/>
  <w15:docId w15:val="{A2D29885-EF34-429C-8AC4-44D79E9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3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3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3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559</Words>
  <Characters>2759</Characters>
  <Application>Microsoft Office Word</Application>
  <DocSecurity>0</DocSecurity>
  <Lines>87</Lines>
  <Paragraphs>65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garcia</dc:creator>
  <cp:keywords/>
  <dc:description/>
  <cp:lastModifiedBy>macarena garcia</cp:lastModifiedBy>
  <cp:revision>3</cp:revision>
  <dcterms:created xsi:type="dcterms:W3CDTF">2025-12-10T04:05:00Z</dcterms:created>
  <dcterms:modified xsi:type="dcterms:W3CDTF">2025-12-10T20:34:00Z</dcterms:modified>
</cp:coreProperties>
</file>