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554" w:rsidRDefault="00E45554" w:rsidP="00E45554">
      <w:r>
        <w:t>RETROSPECTIVA</w:t>
      </w:r>
    </w:p>
    <w:p w:rsidR="00E45554" w:rsidRDefault="00E45554" w:rsidP="00E45554">
      <w:r>
        <w:t>1. ¿Cuál fue el tiempo total invertido en el proyecto por cada uno de ustedes?</w:t>
      </w:r>
    </w:p>
    <w:p w:rsidR="00E45554" w:rsidRDefault="00E45554" w:rsidP="00E45554">
      <w:r>
        <w:t>15 horas/ Miguel Castellanos</w:t>
      </w:r>
    </w:p>
    <w:p w:rsidR="00E45554" w:rsidRDefault="00E45554" w:rsidP="00E45554">
      <w:r>
        <w:t>15 horas/ David Vasquez</w:t>
      </w:r>
    </w:p>
    <w:p w:rsidR="00E45554" w:rsidRDefault="00E45554" w:rsidP="00E45554">
      <w:r>
        <w:t>(Horas/Hombre)</w:t>
      </w:r>
    </w:p>
    <w:p w:rsidR="00E45554" w:rsidRDefault="00E45554" w:rsidP="00E45554">
      <w:r>
        <w:t>2. ¿Cuál es el estado actual del proyecto? ¿Por qué?</w:t>
      </w:r>
    </w:p>
    <w:p w:rsidR="00E45554" w:rsidRDefault="00E45554" w:rsidP="00E45554">
      <w:r>
        <w:t>En general el ciclo está completo, refinar detalles pendiente.</w:t>
      </w:r>
    </w:p>
    <w:p w:rsidR="00E45554" w:rsidRDefault="00E45554" w:rsidP="00E45554">
      <w:r>
        <w:t>3. Considerando las prácticas XP del laboratorio. ¿cuál fue la más útil? ¿por qué?</w:t>
      </w:r>
    </w:p>
    <w:p w:rsidR="00E45554" w:rsidRDefault="00E45554" w:rsidP="00E45554">
      <w:r>
        <w:t>La programación por pares nos resultó de gran ayuda, ya que muchos de los errores que se presentaban al momento de digitar código o de implementar ideas anteriormente modeladas, eran detectados por el integrante que tenía el rol de revisión.</w:t>
      </w:r>
    </w:p>
    <w:p w:rsidR="00E45554" w:rsidRDefault="00E45554" w:rsidP="00E45554">
      <w:r>
        <w:t>4. ¿Cuál consideran fue el mayor logro? ¿Por qué?</w:t>
      </w:r>
    </w:p>
    <w:p w:rsidR="00E45554" w:rsidRDefault="00E45554" w:rsidP="00E45554">
      <w:r>
        <w:t>Nuestro mayor logro fue que a pesar de no contar con algunos conocimientos para desarrollar las labores, nos dimos a la tarea de investigar y buscar maneras de mejorar nuestro trabajo y aporte al equipo.</w:t>
      </w:r>
    </w:p>
    <w:p w:rsidR="00E45554" w:rsidRDefault="00E45554" w:rsidP="00E45554">
      <w:r>
        <w:t>5. ¿Cuál consideran que fue el mayor problema técnico? ¿Qué hicieron para resolverlo?</w:t>
      </w:r>
    </w:p>
    <w:p w:rsidR="00E45554" w:rsidRDefault="00E45554" w:rsidP="00E45554">
      <w:r>
        <w:t>Al no tener disponibilidad para trabajar el 100% del tiempo juntos, debimos adelantar el proyecto por separado, lo que hizo necesario unir el código generado por cada uno y verificar que funcionara, fue tedioso por que varias veces la herramienta que hacia merge tenia inconvenientes mezclando.</w:t>
      </w:r>
    </w:p>
    <w:p w:rsidR="00E45554" w:rsidRDefault="00E45554" w:rsidP="00E45554">
      <w:r>
        <w:t>6. ¿Qué hicieron bien como equipo? ¿Qué se comprometen a hacer para mejorar los</w:t>
      </w:r>
    </w:p>
    <w:p w:rsidR="00E45554" w:rsidRDefault="00E45554" w:rsidP="00E45554">
      <w:r>
        <w:t>resultados?</w:t>
      </w:r>
    </w:p>
    <w:p w:rsidR="00752123" w:rsidRDefault="00E45554" w:rsidP="00E45554">
      <w:r>
        <w:t>Trabajar dando ideas para mejorar como equipo, dando retroalimentación y escuchando las ideas y propuestas de nuestros compañeros. El compromiso está dirigido a asignar mejor los tiempos de las sub-tareas para poder realizar de manera satisfactoria los siguientes ciclos y perfeccionar los detalles.</w:t>
      </w:r>
      <w:bookmarkStart w:id="0" w:name="_GoBack"/>
      <w:bookmarkEnd w:id="0"/>
    </w:p>
    <w:sectPr w:rsidR="00752123" w:rsidSect="002449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54"/>
    <w:rsid w:val="002449A4"/>
    <w:rsid w:val="00615FB8"/>
    <w:rsid w:val="00E4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83316540-340B-974D-8A01-C21D71F2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CASTELLANOS SALAMANCA MIGUEL ANGEL</dc:creator>
  <cp:keywords/>
  <dc:description/>
  <cp:lastModifiedBy>CASTELLANOS SALAMANCA MIGUEL ANGEL</cp:lastModifiedBy>
  <cp:revision>1</cp:revision>
  <dcterms:created xsi:type="dcterms:W3CDTF">2019-02-23T04:45:00Z</dcterms:created>
  <dcterms:modified xsi:type="dcterms:W3CDTF">2019-02-23T04:45:00Z</dcterms:modified>
</cp:coreProperties>
</file>