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D761C2" w14:textId="77777777" w:rsidR="008C6782" w:rsidRPr="008C6782" w:rsidRDefault="008C6782" w:rsidP="008C678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C6782">
        <w:rPr>
          <w:rFonts w:ascii="Times New Roman" w:hAnsi="Times New Roman" w:cs="Times New Roman"/>
          <w:color w:val="111111"/>
          <w:sz w:val="24"/>
          <w:szCs w:val="24"/>
        </w:rPr>
        <w:t xml:space="preserve">En ESPOL Divulga creemos que la investigación no está hecha para quedarse en silencio, sino para circular, conectar y transformar. Por eso trabajamos para que tu trabajo cruce fronteras, dialogue con la sociedad y gane visibilidad donde importa. Para lograrlo —y posicionarlo en plataformas de alto alcance como </w:t>
      </w:r>
      <w:hyperlink r:id="rId5" w:history="1">
        <w:proofErr w:type="spellStart"/>
        <w:r w:rsidRPr="008C6782">
          <w:rPr>
            <w:rStyle w:val="Hipervnculo"/>
            <w:rFonts w:ascii="Times New Roman" w:hAnsi="Times New Roman" w:cs="Times New Roman"/>
            <w:sz w:val="24"/>
            <w:szCs w:val="24"/>
          </w:rPr>
          <w:t>EurekAlert</w:t>
        </w:r>
        <w:proofErr w:type="spellEnd"/>
        <w:r w:rsidRPr="008C6782">
          <w:rPr>
            <w:rStyle w:val="Hipervnculo"/>
            <w:rFonts w:ascii="Times New Roman" w:hAnsi="Times New Roman" w:cs="Times New Roman"/>
            <w:sz w:val="24"/>
            <w:szCs w:val="24"/>
          </w:rPr>
          <w:t>!</w:t>
        </w:r>
      </w:hyperlink>
      <w:r w:rsidRPr="008C6782">
        <w:rPr>
          <w:rFonts w:ascii="Times New Roman" w:hAnsi="Times New Roman" w:cs="Times New Roman"/>
          <w:color w:val="111111"/>
          <w:sz w:val="24"/>
          <w:szCs w:val="24"/>
        </w:rPr>
        <w:t xml:space="preserve"> y en nuestros productos “Top Rank”— aplicamos una metodología de comunicación científica cercana, estratégica y con impacto real:</w:t>
      </w:r>
      <w:r w:rsidRPr="008C6782" w:rsidDel="008C678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14:paraId="716A2139" w14:textId="01CE263F" w:rsidR="00767162" w:rsidRPr="008C6782" w:rsidRDefault="00767162" w:rsidP="008C678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C6782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t>Lenguaje ciudadano:</w:t>
      </w:r>
      <w:r w:rsidRPr="008C678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="00F82BD5" w:rsidRPr="008C678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adaptamos </w:t>
      </w:r>
      <w:r w:rsidRPr="008C6782">
        <w:rPr>
          <w:rFonts w:ascii="Times New Roman" w:eastAsia="Times New Roman" w:hAnsi="Times New Roman" w:cs="Times New Roman"/>
          <w:sz w:val="24"/>
          <w:szCs w:val="24"/>
          <w:lang w:eastAsia="es-EC"/>
        </w:rPr>
        <w:t>términos complejos a conceptos comprensibles sin perder el rigor.</w:t>
      </w:r>
    </w:p>
    <w:p w14:paraId="0F898DE8" w14:textId="6E1EF55C" w:rsidR="00767162" w:rsidRPr="008C6782" w:rsidRDefault="00767162" w:rsidP="008C6782">
      <w:pPr>
        <w:numPr>
          <w:ilvl w:val="0"/>
          <w:numId w:val="1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hanging="436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C6782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t>Aterrizaje cotidiano:</w:t>
      </w:r>
      <w:r w:rsidRPr="008C678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Utilizamos ejemplos del día a día en los diseños y textos para que la audiencia conecte de inmediato con tu trabajo.</w:t>
      </w:r>
      <w:r w:rsidR="00F82BD5" w:rsidRPr="008C678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Nuestras últimas publicaciones han sido explicadas con películas de la cultura pop para ser más creativos. </w:t>
      </w:r>
    </w:p>
    <w:p w14:paraId="2B15BD0C" w14:textId="5C9DFF66" w:rsidR="00767162" w:rsidRPr="008C6782" w:rsidRDefault="00767162" w:rsidP="008C6782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C6782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t>Co-creación</w:t>
      </w:r>
      <w:proofErr w:type="spellEnd"/>
      <w:r w:rsidRPr="008C6782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t>:</w:t>
      </w:r>
      <w:r w:rsidRPr="008C678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equipo de Divulga te guiará y asesorará en cada paso para asegurar que el mensaje sea </w:t>
      </w:r>
      <w:r w:rsidR="00F82BD5" w:rsidRPr="008C678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divulgativo </w:t>
      </w:r>
      <w:r w:rsidRPr="008C6782">
        <w:rPr>
          <w:rFonts w:ascii="Times New Roman" w:eastAsia="Times New Roman" w:hAnsi="Times New Roman" w:cs="Times New Roman"/>
          <w:sz w:val="24"/>
          <w:szCs w:val="24"/>
          <w:lang w:eastAsia="es-EC"/>
        </w:rPr>
        <w:t>y efectivo.</w:t>
      </w:r>
    </w:p>
    <w:p w14:paraId="4B7A2AEA" w14:textId="77777777" w:rsidR="008C6782" w:rsidRDefault="00767162" w:rsidP="009A71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C6782">
        <w:rPr>
          <w:rFonts w:ascii="Times New Roman" w:eastAsia="Times New Roman" w:hAnsi="Times New Roman" w:cs="Times New Roman"/>
          <w:sz w:val="24"/>
          <w:szCs w:val="24"/>
          <w:lang w:eastAsia="es-EC"/>
        </w:rPr>
        <w:t>Para avanzar, necesitamos que te unas a esta dinámica de "fluir" con nuestra guía creativa. Al marcar las opciones de abajo, aceptas este proceso de asesoría para la publicación de tus resultados.</w:t>
      </w:r>
    </w:p>
    <w:p w14:paraId="7D356542" w14:textId="46BC93AD" w:rsidR="00767162" w:rsidRPr="008C6782" w:rsidRDefault="00767162" w:rsidP="009A71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C6782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t>Selecciona los productos que deseas gestionar con nosotros: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767162" w:rsidRPr="008C6782" w14:paraId="30C8D46F" w14:textId="77777777" w:rsidTr="008D773C">
        <w:tc>
          <w:tcPr>
            <w:tcW w:w="1413" w:type="dxa"/>
            <w:shd w:val="clear" w:color="auto" w:fill="DEEAF6" w:themeFill="accent5" w:themeFillTint="33"/>
          </w:tcPr>
          <w:p w14:paraId="047AA0B9" w14:textId="77777777" w:rsidR="00767162" w:rsidRPr="008C6782" w:rsidRDefault="00767162" w:rsidP="009A71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C678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Acepta</w:t>
            </w:r>
          </w:p>
          <w:p w14:paraId="6F74838A" w14:textId="77777777" w:rsidR="00767162" w:rsidRPr="008C6782" w:rsidRDefault="00767162" w:rsidP="009A71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C678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(       )</w:t>
            </w:r>
          </w:p>
          <w:p w14:paraId="63E73706" w14:textId="77777777" w:rsidR="00767162" w:rsidRPr="008C6782" w:rsidRDefault="00767162" w:rsidP="009A71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C678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Acepta</w:t>
            </w:r>
          </w:p>
          <w:p w14:paraId="3836BE9E" w14:textId="77777777" w:rsidR="00767162" w:rsidRPr="008C6782" w:rsidRDefault="00767162" w:rsidP="009A71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C678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(       )</w:t>
            </w:r>
          </w:p>
        </w:tc>
        <w:tc>
          <w:tcPr>
            <w:tcW w:w="7081" w:type="dxa"/>
            <w:shd w:val="clear" w:color="auto" w:fill="DEEAF6" w:themeFill="accent5" w:themeFillTint="33"/>
          </w:tcPr>
          <w:p w14:paraId="273B7A48" w14:textId="77777777" w:rsidR="00767162" w:rsidRPr="008C6782" w:rsidRDefault="00767162" w:rsidP="009A71D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C678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EurekAlert</w:t>
            </w:r>
            <w:proofErr w:type="spellEnd"/>
            <w:r w:rsidRPr="008C678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! (Nota de Prensa Internacional):</w:t>
            </w:r>
            <w:r w:rsidRPr="008C678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Acepto el acompañamiento de ESPOL Divulga para adaptar mi artículo a un formato de noticia global, priorizando el impacto social y la claridad narrativa.</w:t>
            </w:r>
          </w:p>
          <w:p w14:paraId="2FCEEF8E" w14:textId="77777777" w:rsidR="00767162" w:rsidRPr="008C6782" w:rsidRDefault="00767162" w:rsidP="009A71D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767162" w:rsidRPr="008C6782" w14:paraId="430FF4F0" w14:textId="77777777" w:rsidTr="008D773C">
        <w:tc>
          <w:tcPr>
            <w:tcW w:w="1413" w:type="dxa"/>
            <w:shd w:val="clear" w:color="auto" w:fill="C5E0B3" w:themeFill="accent6" w:themeFillTint="66"/>
          </w:tcPr>
          <w:p w14:paraId="238A627E" w14:textId="77777777" w:rsidR="009A71D8" w:rsidRPr="008C6782" w:rsidRDefault="009A71D8" w:rsidP="009A71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C678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Acepta</w:t>
            </w:r>
          </w:p>
          <w:p w14:paraId="0EF15025" w14:textId="77777777" w:rsidR="009A71D8" w:rsidRPr="008C6782" w:rsidRDefault="009A71D8" w:rsidP="009A71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C678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(       )</w:t>
            </w:r>
          </w:p>
          <w:p w14:paraId="5A9C6326" w14:textId="77777777" w:rsidR="009A71D8" w:rsidRPr="008C6782" w:rsidRDefault="009A71D8" w:rsidP="009A71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C678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Acepta</w:t>
            </w:r>
          </w:p>
          <w:p w14:paraId="3C947C20" w14:textId="77777777" w:rsidR="00767162" w:rsidRPr="008C6782" w:rsidRDefault="009A71D8" w:rsidP="009A71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C678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(       )</w:t>
            </w:r>
          </w:p>
        </w:tc>
        <w:tc>
          <w:tcPr>
            <w:tcW w:w="7081" w:type="dxa"/>
            <w:shd w:val="clear" w:color="auto" w:fill="C5E0B3" w:themeFill="accent6" w:themeFillTint="66"/>
          </w:tcPr>
          <w:p w14:paraId="276AB0DE" w14:textId="77777777" w:rsidR="00767162" w:rsidRPr="008C6782" w:rsidRDefault="00767162" w:rsidP="009A71D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C678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Top Rank (Divulgación Visual y Narrativa):</w:t>
            </w:r>
            <w:r w:rsidRPr="008C678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Acepto la asesoría creativa para transformar mi investigación en contenido de alto impacto, utilizando analogías y ejemplos cotidianos.</w:t>
            </w:r>
          </w:p>
        </w:tc>
      </w:tr>
    </w:tbl>
    <w:p w14:paraId="56346F2E" w14:textId="77777777" w:rsidR="00767162" w:rsidRPr="008C6782" w:rsidRDefault="009A71D8" w:rsidP="009A71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C6782">
        <w:rPr>
          <w:rFonts w:ascii="Times New Roman" w:eastAsia="Times New Roman" w:hAnsi="Times New Roman" w:cs="Times New Roman"/>
          <w:sz w:val="24"/>
          <w:szCs w:val="24"/>
          <w:lang w:eastAsia="es-EC"/>
        </w:rPr>
        <w:t>Una vez aceptado los productos a publicar, te pedimos</w:t>
      </w:r>
      <w:r w:rsidR="00133F78" w:rsidRPr="008C678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LEAS DETENIDAMENTE EL SIGUIENTE FORMULARIO y</w:t>
      </w:r>
      <w:r w:rsidRPr="008C678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nos compartas la siguiente información:</w:t>
      </w:r>
    </w:p>
    <w:tbl>
      <w:tblPr>
        <w:tblStyle w:val="Tablaconcuadrcula"/>
        <w:tblW w:w="9015" w:type="dxa"/>
        <w:tblLayout w:type="fixed"/>
        <w:tblLook w:val="06A0" w:firstRow="1" w:lastRow="0" w:firstColumn="1" w:lastColumn="0" w:noHBand="1" w:noVBand="1"/>
      </w:tblPr>
      <w:tblGrid>
        <w:gridCol w:w="9015"/>
      </w:tblGrid>
      <w:tr w:rsidR="009A71D8" w:rsidRPr="008C6782" w14:paraId="48258CEC" w14:textId="77777777" w:rsidTr="00244E9D">
        <w:trPr>
          <w:trHeight w:val="300"/>
        </w:trPr>
        <w:tc>
          <w:tcPr>
            <w:tcW w:w="9015" w:type="dxa"/>
          </w:tcPr>
          <w:p w14:paraId="349A294E" w14:textId="77777777" w:rsidR="009A71D8" w:rsidRPr="008C6782" w:rsidRDefault="009A71D8" w:rsidP="00E324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6782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Titulo</w:t>
            </w:r>
            <w:proofErr w:type="spellEnd"/>
            <w:r w:rsidRPr="008C6782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 del artículo publicado:</w:t>
            </w:r>
          </w:p>
          <w:p w14:paraId="192F56E7" w14:textId="77777777" w:rsidR="009A71D8" w:rsidRPr="008C6782" w:rsidRDefault="009A71D8" w:rsidP="00E324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71D8" w:rsidRPr="008C6782" w14:paraId="120C216F" w14:textId="77777777" w:rsidTr="008D773C">
        <w:trPr>
          <w:trHeight w:val="630"/>
        </w:trPr>
        <w:tc>
          <w:tcPr>
            <w:tcW w:w="9015" w:type="dxa"/>
            <w:shd w:val="clear" w:color="auto" w:fill="C5E0B3" w:themeFill="accent6" w:themeFillTint="66"/>
          </w:tcPr>
          <w:p w14:paraId="639C0BA1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C678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Propuesta de Título divulgativo (</w:t>
            </w:r>
            <w:r w:rsidRPr="008C6782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highlight w:val="lightGray"/>
              </w:rPr>
              <w:t>información para la gráfica de TOP RANK)</w:t>
            </w:r>
            <w:r w:rsidRPr="008C678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74770DC8" w14:textId="77777777" w:rsidR="00244E9D" w:rsidRPr="008C6782" w:rsidRDefault="00244E9D" w:rsidP="00E3241F">
            <w:pP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812BDE7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D773C" w:rsidRPr="008C6782" w14:paraId="6582DC5B" w14:textId="77777777" w:rsidTr="008D773C">
        <w:trPr>
          <w:trHeight w:val="1020"/>
        </w:trPr>
        <w:tc>
          <w:tcPr>
            <w:tcW w:w="9015" w:type="dxa"/>
            <w:shd w:val="clear" w:color="auto" w:fill="DEEAF6" w:themeFill="accent5" w:themeFillTint="33"/>
          </w:tcPr>
          <w:p w14:paraId="66593965" w14:textId="77777777" w:rsidR="008D773C" w:rsidRPr="008C6782" w:rsidRDefault="008D773C" w:rsidP="008D773C">
            <w:pP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</w:pPr>
            <w:r w:rsidRPr="008C678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Propuesta de Título (nota de prensa internacional EUREKALERT): </w:t>
            </w:r>
          </w:p>
          <w:p w14:paraId="07FBCA09" w14:textId="77777777" w:rsidR="008D773C" w:rsidRPr="008C6782" w:rsidRDefault="008D773C" w:rsidP="008D773C">
            <w:pP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1DDD009" w14:textId="77777777" w:rsidR="008D773C" w:rsidRPr="008C6782" w:rsidRDefault="008D773C" w:rsidP="00E3241F">
            <w:pP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</w:pPr>
          </w:p>
        </w:tc>
      </w:tr>
      <w:tr w:rsidR="009A71D8" w:rsidRPr="008C6782" w14:paraId="5F964136" w14:textId="77777777" w:rsidTr="008D773C">
        <w:trPr>
          <w:trHeight w:val="300"/>
        </w:trPr>
        <w:tc>
          <w:tcPr>
            <w:tcW w:w="9015" w:type="dxa"/>
            <w:shd w:val="clear" w:color="auto" w:fill="DEEAF6" w:themeFill="accent5" w:themeFillTint="33"/>
          </w:tcPr>
          <w:p w14:paraId="766B62FB" w14:textId="77777777" w:rsidR="009A71D8" w:rsidRPr="008C6782" w:rsidRDefault="009A71D8" w:rsidP="00E324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6782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URL del artículo</w:t>
            </w:r>
            <w:r w:rsidRPr="008C67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0C13837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48B30176" w14:textId="77777777" w:rsidTr="008D773C">
        <w:trPr>
          <w:trHeight w:val="300"/>
        </w:trPr>
        <w:tc>
          <w:tcPr>
            <w:tcW w:w="9015" w:type="dxa"/>
            <w:shd w:val="clear" w:color="auto" w:fill="C5E0B3" w:themeFill="accent6" w:themeFillTint="66"/>
          </w:tcPr>
          <w:p w14:paraId="2250AD67" w14:textId="77777777" w:rsidR="009A71D8" w:rsidRPr="008C6782" w:rsidRDefault="009A71D8" w:rsidP="00E3241F">
            <w:pPr>
              <w:ind w:left="-20" w:right="-2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Texto resumido</w:t>
            </w:r>
          </w:p>
          <w:p w14:paraId="0C191AC5" w14:textId="77777777" w:rsidR="009A71D8" w:rsidRPr="008C6782" w:rsidRDefault="009A71D8" w:rsidP="00244E9D">
            <w:pPr>
              <w:ind w:left="-20" w:right="-20"/>
              <w:rPr>
                <w:rFonts w:ascii="Times New Roman" w:eastAsia="Calibri" w:hAnsi="Times New Roman" w:cs="Times New Roman"/>
                <w:b/>
                <w:bCs/>
                <w:i/>
                <w:iCs/>
                <w:sz w:val="24"/>
                <w:szCs w:val="24"/>
                <w:highlight w:val="lightGray"/>
              </w:rPr>
            </w:pP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(</w:t>
            </w:r>
            <w:r w:rsidRPr="008C6782">
              <w:rPr>
                <w:rFonts w:ascii="Times New Roman" w:eastAsia="Calibri" w:hAnsi="Times New Roman" w:cs="Times New Roman"/>
                <w:b/>
                <w:bCs/>
                <w:i/>
                <w:iCs/>
                <w:sz w:val="24"/>
                <w:szCs w:val="24"/>
                <w:highlight w:val="lightGray"/>
              </w:rPr>
              <w:t xml:space="preserve">Texto a usarse </w:t>
            </w:r>
            <w:r w:rsidR="00244E9D" w:rsidRPr="008C6782">
              <w:rPr>
                <w:rFonts w:ascii="Times New Roman" w:eastAsia="Calibri" w:hAnsi="Times New Roman" w:cs="Times New Roman"/>
                <w:b/>
                <w:bCs/>
                <w:i/>
                <w:iCs/>
                <w:sz w:val="24"/>
                <w:szCs w:val="24"/>
                <w:highlight w:val="lightGray"/>
              </w:rPr>
              <w:t xml:space="preserve">para la gráfica de TOP RANK, </w:t>
            </w:r>
            <w:r w:rsidRPr="008C6782">
              <w:rPr>
                <w:rFonts w:ascii="Times New Roman" w:eastAsia="Calibri" w:hAnsi="Times New Roman" w:cs="Times New Roman"/>
                <w:b/>
                <w:bCs/>
                <w:i/>
                <w:iCs/>
                <w:sz w:val="24"/>
                <w:szCs w:val="24"/>
                <w:highlight w:val="lightGray"/>
              </w:rPr>
              <w:t>Límite 100 palabras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.)</w:t>
            </w:r>
          </w:p>
          <w:p w14:paraId="3A249C95" w14:textId="77777777" w:rsidR="009A71D8" w:rsidRPr="008C6782" w:rsidRDefault="009A71D8" w:rsidP="00E324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97CFA1" w14:textId="77777777" w:rsidR="009A71D8" w:rsidRPr="008C6782" w:rsidRDefault="009A71D8" w:rsidP="00E324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05229D" w14:textId="77777777" w:rsidR="00244E9D" w:rsidRPr="008C6782" w:rsidRDefault="00244E9D" w:rsidP="00E324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0DB3AF" w14:textId="77777777" w:rsidR="009A71D8" w:rsidRPr="008C6782" w:rsidRDefault="009A71D8" w:rsidP="00E324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71D8" w:rsidRPr="008C6782" w14:paraId="2B5629B0" w14:textId="77777777" w:rsidTr="008D773C">
        <w:trPr>
          <w:trHeight w:val="300"/>
        </w:trPr>
        <w:tc>
          <w:tcPr>
            <w:tcW w:w="9015" w:type="dxa"/>
            <w:shd w:val="clear" w:color="auto" w:fill="DEEAF6" w:themeFill="accent5" w:themeFillTint="33"/>
          </w:tcPr>
          <w:p w14:paraId="164BF13F" w14:textId="77777777" w:rsidR="009A71D8" w:rsidRPr="008C6782" w:rsidRDefault="009A71D8" w:rsidP="00E3241F">
            <w:pPr>
              <w:ind w:left="-20" w:right="-2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lastRenderedPageBreak/>
              <w:t xml:space="preserve">Texto </w:t>
            </w:r>
            <w:proofErr w:type="gramStart"/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completo</w:t>
            </w:r>
            <w:r w:rsidR="00806876"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 </w:t>
            </w:r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,</w:t>
            </w:r>
            <w:proofErr w:type="gramEnd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 para publicar en </w:t>
            </w:r>
            <w:proofErr w:type="spellStart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Eurekalert</w:t>
            </w:r>
            <w:proofErr w:type="spellEnd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:</w:t>
            </w:r>
          </w:p>
          <w:p w14:paraId="7A72CE82" w14:textId="77777777" w:rsidR="00244E9D" w:rsidRPr="008C6782" w:rsidRDefault="00244E9D" w:rsidP="00244E9D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8C678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 xml:space="preserve">En el caso de haber aceptado la publicación en el portal de noticias de </w:t>
            </w:r>
            <w:proofErr w:type="spellStart"/>
            <w:r w:rsidRPr="008C678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Eurekalert</w:t>
            </w:r>
            <w:proofErr w:type="spellEnd"/>
            <w:r w:rsidRPr="008C678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, este texto es el que trabajaremos en conjunto</w:t>
            </w:r>
          </w:p>
          <w:p w14:paraId="21693C27" w14:textId="77777777" w:rsidR="00244E9D" w:rsidRPr="008C6782" w:rsidRDefault="00244E9D" w:rsidP="00E3241F">
            <w:pPr>
              <w:ind w:left="-20" w:right="-2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</w:pPr>
          </w:p>
          <w:p w14:paraId="5D355F6F" w14:textId="77777777" w:rsidR="009A71D8" w:rsidRPr="008C6782" w:rsidRDefault="009A71D8" w:rsidP="00E3241F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lightGray"/>
              </w:rPr>
              <w:t>Texto que detalla su investigación.</w:t>
            </w: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lightGray"/>
              </w:rPr>
              <w:br/>
            </w:r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lightGray"/>
              </w:rPr>
              <w:t>Límite: mínimo 800, máximo 1500 palabras.</w:t>
            </w: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lightGray"/>
              </w:rPr>
              <w:br/>
            </w:r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lightGray"/>
              </w:rPr>
              <w:t>Colocar, además:</w:t>
            </w:r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lightGray"/>
              </w:rPr>
              <w:br/>
            </w:r>
            <w:r w:rsidR="00244E9D"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lightGray"/>
              </w:rPr>
              <w:t>1</w:t>
            </w:r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lightGray"/>
              </w:rPr>
              <w:t xml:space="preserve">. </w:t>
            </w:r>
            <w:r w:rsidR="00244E9D"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lightGray"/>
              </w:rPr>
              <w:t xml:space="preserve">Uno a </w:t>
            </w:r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lightGray"/>
              </w:rPr>
              <w:t>⁠Dos subtítulos creativos para el texto (deberá colocarlos en el párrafo donde crea pertinente)</w:t>
            </w:r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lightGray"/>
              </w:rPr>
              <w:br/>
              <w:t>3. Resalte en negrita lo que crea necesario</w:t>
            </w:r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.</w:t>
            </w:r>
          </w:p>
          <w:p w14:paraId="639B1929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5021330E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24B06EEA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1F9BBDC8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34CC7308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2265B76D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333A88F2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67A4762A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3D672B83" w14:textId="77777777" w:rsidTr="008D773C">
        <w:trPr>
          <w:trHeight w:val="300"/>
        </w:trPr>
        <w:tc>
          <w:tcPr>
            <w:tcW w:w="9015" w:type="dxa"/>
            <w:shd w:val="clear" w:color="auto" w:fill="DEEAF6" w:themeFill="accent5" w:themeFillTint="33"/>
          </w:tcPr>
          <w:p w14:paraId="238A0527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DOI</w:t>
            </w:r>
            <w:r w:rsidR="00806876"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 </w:t>
            </w:r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,</w:t>
            </w:r>
            <w:proofErr w:type="gramEnd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 para publicar en </w:t>
            </w:r>
            <w:proofErr w:type="spellStart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Eurekalert</w:t>
            </w:r>
            <w:proofErr w:type="spellEnd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:</w:t>
            </w:r>
          </w:p>
          <w:p w14:paraId="00F47633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6E310171" w14:textId="77777777" w:rsidTr="008D773C">
        <w:trPr>
          <w:trHeight w:val="300"/>
        </w:trPr>
        <w:tc>
          <w:tcPr>
            <w:tcW w:w="9015" w:type="dxa"/>
            <w:shd w:val="clear" w:color="auto" w:fill="DEEAF6" w:themeFill="accent5" w:themeFillTint="33"/>
          </w:tcPr>
          <w:p w14:paraId="39FD2825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Nombre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del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Journal</w:t>
            </w:r>
            <w:proofErr w:type="spellEnd"/>
            <w:r w:rsidR="00806876"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 </w:t>
            </w:r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,</w:t>
            </w:r>
            <w:proofErr w:type="gramEnd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 para publicar en </w:t>
            </w:r>
            <w:proofErr w:type="spellStart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Eurekalert</w:t>
            </w:r>
            <w:proofErr w:type="spellEnd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:</w:t>
            </w:r>
          </w:p>
          <w:p w14:paraId="3FF9D36E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0814C02E" w14:textId="77777777" w:rsidTr="008D773C">
        <w:trPr>
          <w:trHeight w:val="300"/>
        </w:trPr>
        <w:tc>
          <w:tcPr>
            <w:tcW w:w="9015" w:type="dxa"/>
            <w:shd w:val="clear" w:color="auto" w:fill="DEEAF6" w:themeFill="accent5" w:themeFillTint="33"/>
          </w:tcPr>
          <w:p w14:paraId="69114E20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Fecha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de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Publicación</w:t>
            </w:r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, para publicar en </w:t>
            </w:r>
            <w:proofErr w:type="spellStart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Eurekalert</w:t>
            </w:r>
            <w:proofErr w:type="spellEnd"/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:</w:t>
            </w:r>
          </w:p>
          <w:p w14:paraId="57EF080D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7FF476B5" w14:textId="77777777" w:rsidTr="008D773C">
        <w:trPr>
          <w:trHeight w:val="675"/>
        </w:trPr>
        <w:tc>
          <w:tcPr>
            <w:tcW w:w="9015" w:type="dxa"/>
            <w:shd w:val="clear" w:color="auto" w:fill="DEEAF6" w:themeFill="accent5" w:themeFillTint="33"/>
          </w:tcPr>
          <w:p w14:paraId="1F1D55F1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Método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de 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Investigación</w:t>
            </w:r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, para publicar en </w:t>
            </w:r>
            <w:proofErr w:type="spellStart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Eurekalert</w:t>
            </w:r>
            <w:proofErr w:type="spellEnd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: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 </w:t>
            </w:r>
            <w:r w:rsidRPr="008C6782"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  <w:highlight w:val="lightGray"/>
              </w:rPr>
              <w:t>(escoja una)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:</w:t>
            </w: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6"/>
              <w:gridCol w:w="4394"/>
            </w:tblGrid>
            <w:tr w:rsidR="009A71D8" w:rsidRPr="008C6782" w14:paraId="6B440E74" w14:textId="77777777" w:rsidTr="00E3241F">
              <w:tc>
                <w:tcPr>
                  <w:tcW w:w="306" w:type="dxa"/>
                </w:tcPr>
                <w:p w14:paraId="4376BEFD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3D89D1D8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Meta-análisis</w:t>
                  </w:r>
                </w:p>
              </w:tc>
            </w:tr>
            <w:tr w:rsidR="009A71D8" w:rsidRPr="008C6782" w14:paraId="31DC002C" w14:textId="77777777" w:rsidTr="00E3241F">
              <w:tc>
                <w:tcPr>
                  <w:tcW w:w="306" w:type="dxa"/>
                </w:tcPr>
                <w:p w14:paraId="2CEB60D1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5CEE0253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Ensayo clínico aleatorizado controlado</w:t>
                  </w:r>
                </w:p>
              </w:tc>
            </w:tr>
            <w:tr w:rsidR="009A71D8" w:rsidRPr="008C6782" w14:paraId="3CBDC538" w14:textId="77777777" w:rsidTr="00E3241F">
              <w:tc>
                <w:tcPr>
                  <w:tcW w:w="306" w:type="dxa"/>
                </w:tcPr>
                <w:p w14:paraId="5FFF5F8A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63011CE1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Estudio experimental</w:t>
                  </w:r>
                </w:p>
              </w:tc>
            </w:tr>
            <w:tr w:rsidR="009A71D8" w:rsidRPr="008C6782" w14:paraId="4361842C" w14:textId="77777777" w:rsidTr="00E3241F">
              <w:tc>
                <w:tcPr>
                  <w:tcW w:w="306" w:type="dxa"/>
                </w:tcPr>
                <w:p w14:paraId="5743DB3F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613EDAEC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Estudio observacional</w:t>
                  </w:r>
                </w:p>
              </w:tc>
            </w:tr>
            <w:tr w:rsidR="009A71D8" w:rsidRPr="008C6782" w14:paraId="3C8B5B74" w14:textId="77777777" w:rsidTr="00E3241F">
              <w:tc>
                <w:tcPr>
                  <w:tcW w:w="306" w:type="dxa"/>
                </w:tcPr>
                <w:p w14:paraId="0F18702B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3793CF7A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Estudio de casos</w:t>
                  </w:r>
                </w:p>
              </w:tc>
            </w:tr>
            <w:tr w:rsidR="009A71D8" w:rsidRPr="008C6782" w14:paraId="11433E70" w14:textId="77777777" w:rsidTr="00E3241F">
              <w:tc>
                <w:tcPr>
                  <w:tcW w:w="306" w:type="dxa"/>
                </w:tcPr>
                <w:p w14:paraId="49404CB4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42CB6DE2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Revisión de la literatura</w:t>
                  </w:r>
                </w:p>
              </w:tc>
            </w:tr>
            <w:tr w:rsidR="009A71D8" w:rsidRPr="008C6782" w14:paraId="17BBB63A" w14:textId="77777777" w:rsidTr="00E3241F">
              <w:tc>
                <w:tcPr>
                  <w:tcW w:w="306" w:type="dxa"/>
                </w:tcPr>
                <w:p w14:paraId="5BBEFF2A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494FDC1A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Análisis de imágenes</w:t>
                  </w:r>
                </w:p>
              </w:tc>
            </w:tr>
            <w:tr w:rsidR="009A71D8" w:rsidRPr="008C6782" w14:paraId="655959A1" w14:textId="77777777" w:rsidTr="00E3241F">
              <w:tc>
                <w:tcPr>
                  <w:tcW w:w="306" w:type="dxa"/>
                </w:tcPr>
                <w:p w14:paraId="174A8E50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2242523B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Análisis de datos/estadístico</w:t>
                  </w:r>
                </w:p>
              </w:tc>
            </w:tr>
            <w:tr w:rsidR="009A71D8" w:rsidRPr="008C6782" w14:paraId="5314A8ED" w14:textId="77777777" w:rsidTr="00E3241F">
              <w:tc>
                <w:tcPr>
                  <w:tcW w:w="306" w:type="dxa"/>
                </w:tcPr>
                <w:p w14:paraId="2FD0582C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66D34BED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Simulación/modelado computacional</w:t>
                  </w:r>
                </w:p>
              </w:tc>
            </w:tr>
            <w:tr w:rsidR="009A71D8" w:rsidRPr="008C6782" w14:paraId="39B1ECBB" w14:textId="77777777" w:rsidTr="00E3241F">
              <w:tc>
                <w:tcPr>
                  <w:tcW w:w="306" w:type="dxa"/>
                </w:tcPr>
                <w:p w14:paraId="5AA1602A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7BF323D0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Encuesta</w:t>
                  </w:r>
                </w:p>
              </w:tc>
            </w:tr>
            <w:tr w:rsidR="009A71D8" w:rsidRPr="008C6782" w14:paraId="3E017466" w14:textId="77777777" w:rsidTr="00E3241F">
              <w:tc>
                <w:tcPr>
                  <w:tcW w:w="306" w:type="dxa"/>
                </w:tcPr>
                <w:p w14:paraId="79D399AC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45BB5039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Comentario/editorial</w:t>
                  </w:r>
                </w:p>
              </w:tc>
            </w:tr>
            <w:tr w:rsidR="009A71D8" w:rsidRPr="008C6782" w14:paraId="480D41EE" w14:textId="77777777" w:rsidTr="00E3241F">
              <w:tc>
                <w:tcPr>
                  <w:tcW w:w="306" w:type="dxa"/>
                </w:tcPr>
                <w:p w14:paraId="58DB30CA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6BEB9703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Revisión sistemática</w:t>
                  </w:r>
                </w:p>
              </w:tc>
            </w:tr>
            <w:tr w:rsidR="009A71D8" w:rsidRPr="008C6782" w14:paraId="0F3BA99D" w14:textId="77777777" w:rsidTr="00E3241F">
              <w:tc>
                <w:tcPr>
                  <w:tcW w:w="306" w:type="dxa"/>
                </w:tcPr>
                <w:p w14:paraId="3FA71A42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08A724CE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Análisis de contenido</w:t>
                  </w:r>
                </w:p>
              </w:tc>
            </w:tr>
            <w:tr w:rsidR="009A71D8" w:rsidRPr="008C6782" w14:paraId="2153C429" w14:textId="77777777" w:rsidTr="00E3241F">
              <w:tc>
                <w:tcPr>
                  <w:tcW w:w="306" w:type="dxa"/>
                </w:tcPr>
                <w:p w14:paraId="7EE6970A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94" w:type="dxa"/>
                </w:tcPr>
                <w:p w14:paraId="6F3D64DF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Noticia</w:t>
                  </w:r>
                </w:p>
              </w:tc>
            </w:tr>
          </w:tbl>
          <w:p w14:paraId="25992A32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48F1EA46" w14:textId="77777777" w:rsidTr="008D773C">
        <w:trPr>
          <w:trHeight w:val="300"/>
        </w:trPr>
        <w:tc>
          <w:tcPr>
            <w:tcW w:w="9015" w:type="dxa"/>
            <w:shd w:val="clear" w:color="auto" w:fill="DEEAF6" w:themeFill="accent5" w:themeFillTint="33"/>
          </w:tcPr>
          <w:p w14:paraId="607B06F2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b/>
                <w:bCs/>
                <w:i/>
                <w:color w:val="000000" w:themeColor="text1"/>
                <w:sz w:val="24"/>
                <w:szCs w:val="24"/>
              </w:rPr>
            </w:pP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Objeto</w:t>
            </w: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de</w:t>
            </w: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Investigación</w:t>
            </w:r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, para publicar en </w:t>
            </w:r>
            <w:proofErr w:type="spellStart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Eurekalert</w:t>
            </w:r>
            <w:proofErr w:type="spellEnd"/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 </w:t>
            </w:r>
            <w:r w:rsidRPr="008C6782">
              <w:rPr>
                <w:rFonts w:ascii="Times New Roman" w:eastAsia="Aptos Narrow" w:hAnsi="Times New Roman" w:cs="Times New Roman"/>
                <w:bCs/>
                <w:i/>
                <w:color w:val="000000" w:themeColor="text1"/>
                <w:sz w:val="24"/>
                <w:szCs w:val="24"/>
                <w:highlight w:val="lightGray"/>
              </w:rPr>
              <w:t>(escoja una):</w:t>
            </w: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6"/>
              <w:gridCol w:w="5103"/>
            </w:tblGrid>
            <w:tr w:rsidR="009A71D8" w:rsidRPr="008C6782" w14:paraId="15F69B9C" w14:textId="77777777" w:rsidTr="00E3241F">
              <w:tc>
                <w:tcPr>
                  <w:tcW w:w="306" w:type="dxa"/>
                </w:tcPr>
                <w:p w14:paraId="6AC6623B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103" w:type="dxa"/>
                </w:tcPr>
                <w:p w14:paraId="57B355FC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No aplicable</w:t>
                  </w:r>
                </w:p>
              </w:tc>
            </w:tr>
            <w:tr w:rsidR="009A71D8" w:rsidRPr="008C6782" w14:paraId="2C963A9D" w14:textId="77777777" w:rsidTr="00E3241F">
              <w:tc>
                <w:tcPr>
                  <w:tcW w:w="306" w:type="dxa"/>
                </w:tcPr>
                <w:p w14:paraId="30BC7B33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103" w:type="dxa"/>
                </w:tcPr>
                <w:p w14:paraId="49CF30F6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Gente</w:t>
                  </w:r>
                </w:p>
              </w:tc>
            </w:tr>
            <w:tr w:rsidR="009A71D8" w:rsidRPr="008C6782" w14:paraId="26A18C27" w14:textId="77777777" w:rsidTr="00E3241F">
              <w:tc>
                <w:tcPr>
                  <w:tcW w:w="306" w:type="dxa"/>
                </w:tcPr>
                <w:p w14:paraId="1A536C6F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103" w:type="dxa"/>
                </w:tcPr>
                <w:p w14:paraId="0D73982C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Animales</w:t>
                  </w:r>
                </w:p>
              </w:tc>
            </w:tr>
            <w:tr w:rsidR="009A71D8" w:rsidRPr="008C6782" w14:paraId="26DF546D" w14:textId="77777777" w:rsidTr="00E3241F">
              <w:tc>
                <w:tcPr>
                  <w:tcW w:w="306" w:type="dxa"/>
                </w:tcPr>
                <w:p w14:paraId="1E8A888A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103" w:type="dxa"/>
                </w:tcPr>
                <w:p w14:paraId="43A4DDD7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Células</w:t>
                  </w:r>
                </w:p>
              </w:tc>
            </w:tr>
            <w:tr w:rsidR="009A71D8" w:rsidRPr="008C6782" w14:paraId="461DD0B0" w14:textId="77777777" w:rsidTr="00E3241F">
              <w:tc>
                <w:tcPr>
                  <w:tcW w:w="306" w:type="dxa"/>
                </w:tcPr>
                <w:p w14:paraId="60B6B2D6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103" w:type="dxa"/>
                </w:tcPr>
                <w:p w14:paraId="5BF7A264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Embriones humanos</w:t>
                  </w:r>
                </w:p>
              </w:tc>
            </w:tr>
            <w:tr w:rsidR="009A71D8" w:rsidRPr="008C6782" w14:paraId="35343C71" w14:textId="77777777" w:rsidTr="00E3241F">
              <w:tc>
                <w:tcPr>
                  <w:tcW w:w="306" w:type="dxa"/>
                </w:tcPr>
                <w:p w14:paraId="00DBBB2B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103" w:type="dxa"/>
                </w:tcPr>
                <w:p w14:paraId="08A82230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Muestra de tejido humano</w:t>
                  </w:r>
                </w:p>
              </w:tc>
            </w:tr>
            <w:tr w:rsidR="009A71D8" w:rsidRPr="008C6782" w14:paraId="36996DB2" w14:textId="77777777" w:rsidTr="00E3241F">
              <w:tc>
                <w:tcPr>
                  <w:tcW w:w="306" w:type="dxa"/>
                </w:tcPr>
                <w:p w14:paraId="2FFF9873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103" w:type="dxa"/>
                </w:tcPr>
                <w:p w14:paraId="7B884A5B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Muestra de tejidos animales</w:t>
                  </w:r>
                </w:p>
              </w:tc>
            </w:tr>
            <w:tr w:rsidR="009A71D8" w:rsidRPr="008C6782" w14:paraId="4D1E7131" w14:textId="77777777" w:rsidTr="00E3241F">
              <w:tc>
                <w:tcPr>
                  <w:tcW w:w="306" w:type="dxa"/>
                </w:tcPr>
                <w:p w14:paraId="371225A6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5103" w:type="dxa"/>
                </w:tcPr>
                <w:p w14:paraId="4E3B1EEE" w14:textId="77777777" w:rsidR="009A71D8" w:rsidRPr="008C6782" w:rsidRDefault="009A71D8" w:rsidP="00E3241F">
                  <w:pPr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C6782">
                    <w:rPr>
                      <w:rFonts w:ascii="Times New Roman" w:eastAsia="Aptos Narrow" w:hAnsi="Times New Roman" w:cs="Times New Roman"/>
                      <w:color w:val="000000" w:themeColor="text1"/>
                      <w:sz w:val="24"/>
                      <w:szCs w:val="24"/>
                    </w:rPr>
                    <w:t>Muestras de tejido producidas en laboratorio</w:t>
                  </w:r>
                </w:p>
              </w:tc>
            </w:tr>
          </w:tbl>
          <w:p w14:paraId="23E951C0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3BA007FA" w14:textId="77777777" w:rsidTr="008D773C">
        <w:trPr>
          <w:trHeight w:val="300"/>
        </w:trPr>
        <w:tc>
          <w:tcPr>
            <w:tcW w:w="9015" w:type="dxa"/>
            <w:shd w:val="clear" w:color="auto" w:fill="DEEAF6" w:themeFill="accent5" w:themeFillTint="33"/>
          </w:tcPr>
          <w:p w14:paraId="03B549C3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</w:pP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lastRenderedPageBreak/>
              <w:t>Conflicto</w:t>
            </w: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de</w:t>
            </w: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Interés</w:t>
            </w:r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, para publicar en </w:t>
            </w:r>
            <w:proofErr w:type="spellStart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Eurekalert</w:t>
            </w:r>
            <w:proofErr w:type="spellEnd"/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:</w:t>
            </w:r>
          </w:p>
          <w:p w14:paraId="5CDB7882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SI:                       NO:</w:t>
            </w:r>
          </w:p>
          <w:p w14:paraId="6AAAF5AE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38227003" w14:textId="77777777" w:rsidTr="008D773C">
        <w:trPr>
          <w:trHeight w:val="300"/>
        </w:trPr>
        <w:tc>
          <w:tcPr>
            <w:tcW w:w="9015" w:type="dxa"/>
            <w:shd w:val="clear" w:color="auto" w:fill="DEEAF6" w:themeFill="accent5" w:themeFillTint="33"/>
          </w:tcPr>
          <w:p w14:paraId="055ECDA7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Reunión</w:t>
            </w: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Científica</w:t>
            </w: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Relacionada</w:t>
            </w:r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, para publicar en </w:t>
            </w:r>
            <w:proofErr w:type="spellStart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Eurekalert</w:t>
            </w:r>
            <w:proofErr w:type="spellEnd"/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:</w:t>
            </w:r>
          </w:p>
          <w:p w14:paraId="21042C41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4F350F68" w14:textId="77777777" w:rsidTr="008D773C">
        <w:trPr>
          <w:trHeight w:val="300"/>
        </w:trPr>
        <w:tc>
          <w:tcPr>
            <w:tcW w:w="9015" w:type="dxa"/>
            <w:shd w:val="clear" w:color="auto" w:fill="DEEAF6" w:themeFill="accent5" w:themeFillTint="33"/>
          </w:tcPr>
          <w:p w14:paraId="1C2FF7FC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  <w:highlight w:val="lightGray"/>
              </w:rPr>
            </w:pP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Palabras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>clave</w:t>
            </w:r>
            <w:r w:rsidR="00806876"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, </w:t>
            </w:r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para publicar en </w:t>
            </w:r>
            <w:proofErr w:type="spellStart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Eurekalert</w:t>
            </w:r>
            <w:proofErr w:type="spellEnd"/>
            <w:r w:rsidR="00806876"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t xml:space="preserve">: </w:t>
            </w:r>
            <w:r w:rsidRPr="008C6782"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  <w:highlight w:val="lightGray"/>
              </w:rPr>
              <w:t xml:space="preserve">(basadas en el área de investigación de su artículo), acceda a este link para escoger una palabra primaria y otras secundarias </w:t>
            </w:r>
          </w:p>
          <w:p w14:paraId="774950AA" w14:textId="77777777" w:rsidR="009A71D8" w:rsidRPr="008D773C" w:rsidRDefault="009A71D8" w:rsidP="00E3241F">
            <w:pPr>
              <w:rPr>
                <w:rFonts w:ascii="Times New Roman" w:eastAsia="Calibri" w:hAnsi="Times New Roman" w:cs="Times New Roman"/>
                <w:b/>
                <w:bCs/>
                <w:i/>
                <w:sz w:val="24"/>
                <w:szCs w:val="24"/>
                <w:highlight w:val="yellow"/>
              </w:rPr>
            </w:pPr>
          </w:p>
          <w:p w14:paraId="52A88CF5" w14:textId="77777777" w:rsidR="009A71D8" w:rsidRPr="008D773C" w:rsidRDefault="008D773C" w:rsidP="00E3241F">
            <w:pPr>
              <w:rPr>
                <w:rFonts w:ascii="Times New Roman" w:eastAsia="Calibri" w:hAnsi="Times New Roman" w:cs="Times New Roman"/>
                <w:b/>
                <w:bCs/>
                <w:i/>
                <w:color w:val="FF0000"/>
                <w:sz w:val="24"/>
                <w:szCs w:val="24"/>
                <w:highlight w:val="yellow"/>
              </w:rPr>
            </w:pPr>
            <w:hyperlink r:id="rId6" w:tgtFrame="_blank" w:tooltip="https://www.espol.edu.ec/es/espoldivulga/diccionario/" w:history="1">
              <w:r w:rsidR="009A71D8" w:rsidRPr="008D773C">
                <w:rPr>
                  <w:rStyle w:val="Hipervnculo"/>
                  <w:rFonts w:ascii="Times New Roman" w:hAnsi="Times New Roman" w:cs="Times New Roman"/>
                  <w:b/>
                  <w:sz w:val="24"/>
                  <w:szCs w:val="24"/>
                  <w:highlight w:val="yellow"/>
                  <w:bdr w:val="none" w:sz="0" w:space="0" w:color="auto" w:frame="1"/>
                  <w:shd w:val="clear" w:color="auto" w:fill="FFFFFF"/>
                </w:rPr>
                <w:t>https://www.espol.edu.ec/es/espoldivulga/diccionario/</w:t>
              </w:r>
            </w:hyperlink>
          </w:p>
          <w:p w14:paraId="27346EF1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8C678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enviar a </w:t>
            </w:r>
            <w:hyperlink r:id="rId7" w:history="1">
              <w:r w:rsidRPr="008C6782">
                <w:rPr>
                  <w:rStyle w:val="Hipervnculo"/>
                  <w:rFonts w:ascii="Times New Roman" w:eastAsia="Calibri" w:hAnsi="Times New Roman" w:cs="Times New Roman"/>
                  <w:sz w:val="24"/>
                  <w:szCs w:val="24"/>
                  <w:highlight w:val="yellow"/>
                </w:rPr>
                <w:t>espoldivulga@espol.edu.ec</w:t>
              </w:r>
            </w:hyperlink>
            <w:r w:rsidRPr="008C678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(lado derecho de la plataforma colocar el correo).</w:t>
            </w:r>
          </w:p>
          <w:p w14:paraId="2190E886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bookmarkStart w:id="0" w:name="_GoBack"/>
        <w:bookmarkEnd w:id="0"/>
      </w:tr>
      <w:tr w:rsidR="009A71D8" w:rsidRPr="008C6782" w14:paraId="66D2AA5A" w14:textId="77777777" w:rsidTr="008D773C">
        <w:trPr>
          <w:trHeight w:val="300"/>
        </w:trPr>
        <w:tc>
          <w:tcPr>
            <w:tcW w:w="9015" w:type="dxa"/>
            <w:shd w:val="clear" w:color="auto" w:fill="DEEAF6" w:themeFill="accent5" w:themeFillTint="33"/>
          </w:tcPr>
          <w:p w14:paraId="419CE17F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Financiamiento/Fondos (nombre de la organización o fondo externo)</w:t>
            </w:r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, para publicar en </w:t>
            </w:r>
            <w:proofErr w:type="spellStart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Eurekalert</w:t>
            </w:r>
            <w:proofErr w:type="spellEnd"/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:</w:t>
            </w:r>
          </w:p>
          <w:p w14:paraId="3A83A160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1C0A4538" w14:textId="77777777" w:rsidTr="008D773C">
        <w:trPr>
          <w:trHeight w:val="300"/>
        </w:trPr>
        <w:tc>
          <w:tcPr>
            <w:tcW w:w="9015" w:type="dxa"/>
            <w:shd w:val="clear" w:color="auto" w:fill="DEEAF6" w:themeFill="accent5" w:themeFillTint="33"/>
          </w:tcPr>
          <w:p w14:paraId="3ADE2DAA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</w:pP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Imagen, video, audio de artículo (que desea adjuntar) DIVULGATIVAS</w:t>
            </w:r>
            <w:r w:rsidR="00806876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: imágenes a usarse en EUREKALERT y Top Rank (no necesariamente se usen tal cual, pero servirá para el diseño)</w:t>
            </w:r>
          </w:p>
          <w:p w14:paraId="788AACF8" w14:textId="77777777" w:rsidR="009A71D8" w:rsidRPr="008C6782" w:rsidRDefault="009A71D8" w:rsidP="00E3241F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</w:pP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shd w:val="clear" w:color="auto" w:fill="FFFFFF"/>
              </w:rPr>
              <w:t>Además de las imágenes, adjuntar un archivo Word, donde enumerará las imágenes que adjunta e incluirá información adicional de cada imagen, como:</w:t>
            </w: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br/>
            </w:r>
            <w:r w:rsidRPr="008C6782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yellow"/>
              </w:rPr>
              <w:t>Título</w:t>
            </w: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shd w:val="clear" w:color="auto" w:fill="FFFFFF"/>
              </w:rPr>
              <w:t>:</w:t>
            </w: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lightGray"/>
              </w:rPr>
              <w:br/>
            </w:r>
            <w:r w:rsidRPr="008C6782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yellow"/>
              </w:rPr>
              <w:t>Licencia:</w:t>
            </w: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shd w:val="clear" w:color="auto" w:fill="FFFFFF"/>
              </w:rPr>
              <w:t xml:space="preserve">  </w:t>
            </w:r>
            <w:r w:rsidRPr="008C6782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highlight w:val="yellow"/>
                <w:shd w:val="clear" w:color="auto" w:fill="FFFFFF"/>
              </w:rPr>
              <w:t>entre los tipos de licencias a escoger están las siguientes opciones (</w:t>
            </w:r>
            <w:r w:rsidRPr="008C6782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highlight w:val="yellow"/>
              </w:rPr>
              <w:t>Contenido con Licencia, Contenido original, Dominio público, CC0, </w:t>
            </w:r>
            <w:r w:rsidRPr="008C6782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highlight w:val="yellow"/>
                <w:shd w:val="clear" w:color="auto" w:fill="FFFFFF"/>
              </w:rPr>
              <w:t>CC POR, CC BY-SA, CC BY-ND, CC BY-NC, CC BY-NC-SA, CC BY-NC-ND</w:t>
            </w: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br/>
            </w:r>
            <w:r w:rsidRPr="008C6782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yellow"/>
              </w:rPr>
              <w:t>Restricción</w:t>
            </w:r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yellow"/>
              </w:rPr>
              <w:t>:</w:t>
            </w: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br/>
            </w:r>
            <w:r w:rsidRPr="008C6782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yellow"/>
              </w:rPr>
              <w:t>Subtitulo </w:t>
            </w:r>
            <w:r w:rsidRPr="008C67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>(</w:t>
            </w:r>
            <w:r w:rsidRPr="008C6782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yellow"/>
              </w:rPr>
              <w:t>descripción</w:t>
            </w:r>
            <w:r w:rsidRPr="008C67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>)</w:t>
            </w: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shd w:val="clear" w:color="auto" w:fill="FFFFFF"/>
              </w:rPr>
              <w:t>:</w:t>
            </w: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br/>
            </w:r>
            <w:r w:rsidRPr="008C6782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yellow"/>
              </w:rPr>
              <w:t>Crédito</w:t>
            </w: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  <w:shd w:val="clear" w:color="auto" w:fill="FFFFFF"/>
              </w:rPr>
              <w:t>:</w:t>
            </w: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br/>
            </w:r>
            <w:r w:rsidRPr="008C67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  <w:t>NO ADJUNTE LAS IMAGENES DENTRO DEL ARCHIVO WORD, deben ser adjuntas como archivos.</w:t>
            </w:r>
          </w:p>
          <w:p w14:paraId="7B1A9A9B" w14:textId="77777777" w:rsidR="00244E9D" w:rsidRPr="008C6782" w:rsidRDefault="00244E9D" w:rsidP="00E3241F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</w:pPr>
          </w:p>
          <w:p w14:paraId="46AA1788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red"/>
              </w:rPr>
              <w:t xml:space="preserve">RECUERDE: </w:t>
            </w:r>
            <w:r w:rsidRPr="008C6782">
              <w:rPr>
                <w:rFonts w:ascii="Times New Roman" w:eastAsia="Aptos Narrow" w:hAnsi="Times New Roman" w:cs="Times New Roman"/>
                <w:bCs/>
                <w:color w:val="000000" w:themeColor="text1"/>
                <w:sz w:val="24"/>
                <w:szCs w:val="24"/>
                <w:highlight w:val="red"/>
              </w:rPr>
              <w:t>Las imágenes deben ser divulgativas, no técnicas, no barras, no estadísticas.</w:t>
            </w:r>
          </w:p>
          <w:p w14:paraId="0655938D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107A1954" w14:textId="77777777" w:rsidTr="008D773C">
        <w:trPr>
          <w:trHeight w:val="300"/>
        </w:trPr>
        <w:tc>
          <w:tcPr>
            <w:tcW w:w="9015" w:type="dxa"/>
            <w:shd w:val="clear" w:color="auto" w:fill="C5E0B3" w:themeFill="accent6" w:themeFillTint="66"/>
          </w:tcPr>
          <w:p w14:paraId="510E2346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</w:pP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Fotos de los autores, con las siguientes características:</w:t>
            </w:r>
            <w:r w:rsidR="00244E9D"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 material a usar para TOP RANK</w:t>
            </w:r>
          </w:p>
          <w:p w14:paraId="266C1B88" w14:textId="77777777" w:rsidR="009A71D8" w:rsidRPr="008C6782" w:rsidRDefault="009A71D8" w:rsidP="00E3241F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highlight w:val="red"/>
              </w:rPr>
            </w:pPr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yellow"/>
              </w:rPr>
              <w:t>Foto medio cuerpo (que muestre brazos completos</w:t>
            </w:r>
            <w:proofErr w:type="gramStart"/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yellow"/>
              </w:rPr>
              <w:t>),,</w:t>
            </w:r>
            <w:proofErr w:type="gramEnd"/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yellow"/>
              </w:rPr>
              <w:t xml:space="preserve"> alta resolución HD, formato JPG, colocar el respectivo nombre del investigador en cada foto.</w:t>
            </w:r>
            <w:r w:rsidRPr="008C6782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br/>
            </w:r>
            <w:r w:rsidRPr="008C67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highlight w:val="red"/>
              </w:rPr>
              <w:t>NO SELFIE, apóyese en fotos tomadas por GCOM</w:t>
            </w:r>
          </w:p>
          <w:p w14:paraId="1C6907DA" w14:textId="77777777" w:rsidR="009A71D8" w:rsidRPr="008C6782" w:rsidRDefault="009A71D8" w:rsidP="00E3241F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C67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highlight w:val="red"/>
              </w:rPr>
              <w:t>Fotos SOLAMENETE DE AUTORES DE LA ESPOL, al existir colaboración con otras instituciones, se la nombra en la gráfica.</w:t>
            </w:r>
          </w:p>
          <w:p w14:paraId="045EE8B3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811DED6" w14:textId="77777777" w:rsidR="00244E9D" w:rsidRPr="008C6782" w:rsidRDefault="00244E9D" w:rsidP="00E3241F">
            <w:pPr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09EA057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1D9CE577" w14:textId="77777777" w:rsidTr="008D773C">
        <w:trPr>
          <w:trHeight w:val="300"/>
        </w:trPr>
        <w:tc>
          <w:tcPr>
            <w:tcW w:w="9015" w:type="dxa"/>
            <w:shd w:val="clear" w:color="auto" w:fill="C5E0B3" w:themeFill="accent6" w:themeFillTint="66"/>
          </w:tcPr>
          <w:p w14:paraId="372A5866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</w:pP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 xml:space="preserve">Imagen de la portada del </w:t>
            </w:r>
            <w:proofErr w:type="spellStart"/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Journal</w:t>
            </w:r>
            <w:proofErr w:type="spellEnd"/>
          </w:p>
          <w:p w14:paraId="6E8E1353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red"/>
              </w:rPr>
              <w:t>Adjunta como imagen, </w:t>
            </w:r>
            <w:r w:rsidRPr="008C6782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red"/>
              </w:rPr>
              <w:t>NO ADJUNTE EN ARCHIVO WORD</w:t>
            </w:r>
          </w:p>
          <w:p w14:paraId="5B8841EC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555F4CC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23A6CC82" w14:textId="77777777" w:rsidTr="008D773C">
        <w:trPr>
          <w:trHeight w:val="300"/>
        </w:trPr>
        <w:tc>
          <w:tcPr>
            <w:tcW w:w="9015" w:type="dxa"/>
            <w:shd w:val="clear" w:color="auto" w:fill="C5E0B3" w:themeFill="accent6" w:themeFillTint="66"/>
          </w:tcPr>
          <w:p w14:paraId="271BD847" w14:textId="77777777" w:rsidR="009A71D8" w:rsidRPr="008C6782" w:rsidRDefault="009A71D8" w:rsidP="00E3241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lightGray"/>
                <w:lang w:eastAsia="es-EC"/>
              </w:rPr>
            </w:pPr>
            <w:r w:rsidRPr="008C6782">
              <w:rPr>
                <w:rFonts w:ascii="Times New Roman" w:eastAsia="Aptos Narrow" w:hAnsi="Times New Roman" w:cs="Times New Roman"/>
                <w:b/>
                <w:bCs/>
                <w:color w:val="000000" w:themeColor="text1"/>
                <w:sz w:val="24"/>
                <w:szCs w:val="24"/>
                <w:highlight w:val="lightGray"/>
              </w:rPr>
              <w:t>Información</w:t>
            </w:r>
            <w:r w:rsidRPr="008C678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lightGray"/>
                <w:lang w:eastAsia="es-EC"/>
              </w:rPr>
              <w:t xml:space="preserve"> de autores:  Nombres completos, cargos, unidad, Usuarios de Instagram de todos los autores y las unidades académicas/centros de la ESPOL</w:t>
            </w:r>
          </w:p>
          <w:p w14:paraId="7244F1A8" w14:textId="77777777" w:rsidR="00244E9D" w:rsidRPr="008C6782" w:rsidRDefault="00244E9D" w:rsidP="00E3241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lightGray"/>
                <w:lang w:eastAsia="es-EC"/>
              </w:rPr>
            </w:pPr>
          </w:p>
          <w:p w14:paraId="59F7C060" w14:textId="77777777" w:rsidR="00244E9D" w:rsidRPr="008C6782" w:rsidRDefault="00244E9D" w:rsidP="00E3241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s-EC"/>
              </w:rPr>
            </w:pPr>
            <w:r w:rsidRPr="008C6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s-EC"/>
              </w:rPr>
              <w:lastRenderedPageBreak/>
              <w:t>Esta información es para colocar las colaboraciones en Instagram cuando se publica el TOP RANK</w:t>
            </w:r>
          </w:p>
          <w:p w14:paraId="109C16F1" w14:textId="77777777" w:rsidR="009A71D8" w:rsidRPr="008C6782" w:rsidRDefault="009A71D8" w:rsidP="00E3241F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s-EC"/>
              </w:rPr>
            </w:pPr>
            <w:r w:rsidRPr="008C6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shd w:val="clear" w:color="auto" w:fill="FFFFFF"/>
                <w:lang w:eastAsia="es-EC"/>
              </w:rPr>
              <w:t>Colocar los nombres de los autores seguido de las unidades a las que pertenece y los usuarios de las dos redes sociales.</w:t>
            </w:r>
            <w:r w:rsidRPr="008C6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s-EC"/>
              </w:rPr>
              <w:br/>
            </w:r>
            <w:r w:rsidRPr="008C678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yellow"/>
                <w:lang w:eastAsia="es-EC"/>
              </w:rPr>
              <w:t xml:space="preserve">Además, agregar los usuarios de los </w:t>
            </w:r>
            <w:proofErr w:type="spellStart"/>
            <w:r w:rsidRPr="008C678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yellow"/>
                <w:lang w:eastAsia="es-EC"/>
              </w:rPr>
              <w:t>journal</w:t>
            </w:r>
            <w:proofErr w:type="spellEnd"/>
            <w:r w:rsidRPr="008C678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yellow"/>
                <w:lang w:eastAsia="es-EC"/>
              </w:rPr>
              <w:t xml:space="preserve"> o entidades asociadas al artículo en caso de querer etiquetar.</w:t>
            </w:r>
            <w:r w:rsidRPr="008C6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s-EC"/>
              </w:rPr>
              <w:br/>
            </w:r>
            <w:r w:rsidRPr="008C678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yellow"/>
                <w:lang w:eastAsia="es-EC"/>
              </w:rPr>
              <w:t>ejemplo:</w:t>
            </w:r>
            <w:r w:rsidRPr="008C67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s-EC"/>
              </w:rPr>
              <w:br/>
            </w:r>
            <w:proofErr w:type="spellStart"/>
            <w:r w:rsidRPr="008C678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s-EC"/>
              </w:rPr>
              <w:t>Angel</w:t>
            </w:r>
            <w:proofErr w:type="spellEnd"/>
            <w:r w:rsidRPr="008C678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s-EC"/>
              </w:rPr>
              <w:t xml:space="preserve"> </w:t>
            </w:r>
            <w:proofErr w:type="spellStart"/>
            <w:r w:rsidRPr="008C678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s-EC"/>
              </w:rPr>
              <w:t>Sappa</w:t>
            </w:r>
            <w:proofErr w:type="spellEnd"/>
            <w:r w:rsidRPr="008C678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s-EC"/>
              </w:rPr>
              <w:t>, Docente-Investigador, FIEC-CIDIS, @</w:t>
            </w:r>
            <w:proofErr w:type="spellStart"/>
            <w:proofErr w:type="gramStart"/>
            <w:r w:rsidRPr="008C678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s-EC"/>
              </w:rPr>
              <w:t>angel.sappa</w:t>
            </w:r>
            <w:proofErr w:type="spellEnd"/>
            <w:proofErr w:type="gramEnd"/>
          </w:p>
          <w:p w14:paraId="4F28DCE3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  <w:p w14:paraId="6DAED949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  <w:p w14:paraId="67D2CA24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  <w:p w14:paraId="1CA1B440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  <w:p w14:paraId="028CC7AE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  <w:p w14:paraId="6DD51C2D" w14:textId="77777777" w:rsidR="009A71D8" w:rsidRPr="008C6782" w:rsidRDefault="009A71D8" w:rsidP="00E3241F">
            <w:pPr>
              <w:rPr>
                <w:rFonts w:ascii="Times New Roman" w:eastAsia="Aptos Narrow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71D8" w:rsidRPr="008C6782" w14:paraId="300B46F9" w14:textId="77777777" w:rsidTr="00244E9D">
        <w:trPr>
          <w:trHeight w:val="300"/>
        </w:trPr>
        <w:tc>
          <w:tcPr>
            <w:tcW w:w="9015" w:type="dxa"/>
          </w:tcPr>
          <w:p w14:paraId="51005FAE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</w:pPr>
            <w:r w:rsidRPr="008C678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lightGray"/>
              </w:rPr>
              <w:lastRenderedPageBreak/>
              <w:t>WhatsApp</w:t>
            </w:r>
          </w:p>
          <w:p w14:paraId="166388DB" w14:textId="77777777" w:rsidR="009A71D8" w:rsidRPr="008C6782" w:rsidRDefault="009A71D8" w:rsidP="00E3241F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lightGray"/>
              </w:rPr>
            </w:pPr>
            <w:r w:rsidRPr="008C678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lightGray"/>
              </w:rPr>
              <w:t>Nos permitirá contactarlo para inquietudes sobre su artículo, y el diseño del TOP RANK, de preferencia el tutor/director de la investigación</w:t>
            </w:r>
          </w:p>
          <w:p w14:paraId="0385E997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435F09E4" w14:textId="77777777" w:rsidR="009A71D8" w:rsidRPr="008C6782" w:rsidRDefault="009A71D8" w:rsidP="00E3241F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FC2BF13" w14:textId="77777777" w:rsidR="00825659" w:rsidRPr="008C6782" w:rsidRDefault="00825659" w:rsidP="009A71D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25659" w:rsidRPr="008C67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7C243D" w16cex:dateUtc="2026-04-07T20:58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0000000000000000000"/>
    <w:charset w:val="00"/>
    <w:family w:val="swiss"/>
    <w:notTrueType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1308EC"/>
    <w:multiLevelType w:val="multilevel"/>
    <w:tmpl w:val="FD7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10426"/>
    <w:multiLevelType w:val="multilevel"/>
    <w:tmpl w:val="CBF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62"/>
    <w:rsid w:val="00133F78"/>
    <w:rsid w:val="001A12C1"/>
    <w:rsid w:val="00244E9D"/>
    <w:rsid w:val="00253138"/>
    <w:rsid w:val="003D63D3"/>
    <w:rsid w:val="00490036"/>
    <w:rsid w:val="005158FC"/>
    <w:rsid w:val="00767162"/>
    <w:rsid w:val="00806876"/>
    <w:rsid w:val="00825659"/>
    <w:rsid w:val="008C6782"/>
    <w:rsid w:val="008D773C"/>
    <w:rsid w:val="009A71D8"/>
    <w:rsid w:val="00F82BD5"/>
    <w:rsid w:val="00FB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42462"/>
  <w15:chartTrackingRefBased/>
  <w15:docId w15:val="{397FA308-B088-4480-A942-86E5218D3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671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67162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767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table" w:styleId="Tablaconcuadrcula">
    <w:name w:val="Table Grid"/>
    <w:basedOn w:val="Tablanormal"/>
    <w:uiPriority w:val="59"/>
    <w:rsid w:val="00767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A71D8"/>
    <w:rPr>
      <w:color w:val="0000FF"/>
      <w:u w:val="single"/>
    </w:rPr>
  </w:style>
  <w:style w:type="paragraph" w:styleId="Revisin">
    <w:name w:val="Revision"/>
    <w:hidden/>
    <w:uiPriority w:val="99"/>
    <w:semiHidden/>
    <w:rsid w:val="00F82BD5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F82BD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82BD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82BD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82BD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82BD5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82BD5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C67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67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87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spoldivulga@espol.edu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spol.edu.ec/es/espoldivulga/diccionario/" TargetMode="External"/><Relationship Id="rId5" Type="http://schemas.openxmlformats.org/officeDocument/2006/relationships/hyperlink" Target="chatgpt://generic-entity?number=0" TargetMode="Externa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926</Words>
  <Characters>5094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ESPOL</Company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Gabriela Agurto Rodriguez</dc:creator>
  <cp:keywords/>
  <dc:description/>
  <cp:lastModifiedBy>Maria Gabriela Agurto Rodriguez</cp:lastModifiedBy>
  <cp:revision>3</cp:revision>
  <dcterms:created xsi:type="dcterms:W3CDTF">2026-04-07T21:17:00Z</dcterms:created>
  <dcterms:modified xsi:type="dcterms:W3CDTF">2026-05-12T16:17:00Z</dcterms:modified>
</cp:coreProperties>
</file>