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7DD4A" w14:textId="27374C8A" w:rsidR="00B37AE7" w:rsidRPr="00B37AE7" w:rsidRDefault="00B37AE7" w:rsidP="00B37AE7">
      <w:pPr>
        <w:widowControl w:val="0"/>
        <w:autoSpaceDE w:val="0"/>
        <w:autoSpaceDN w:val="0"/>
        <w:adjustRightInd w:val="0"/>
        <w:spacing w:after="240" w:line="62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54"/>
          <w:szCs w:val="54"/>
        </w:rPr>
        <w:t xml:space="preserve">Howard University School of Business MBA </w:t>
      </w:r>
      <w:bookmarkStart w:id="0" w:name="_GoBack"/>
      <w:bookmarkEnd w:id="0"/>
    </w:p>
    <w:p w14:paraId="68ABF3F0" w14:textId="77777777" w:rsidR="00AA71D8" w:rsidRPr="00AA71D8" w:rsidRDefault="00AA71D8" w:rsidP="00AA71D8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AA71D8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General Management</w:t>
      </w:r>
    </w:p>
    <w:p w14:paraId="27BA2DFB" w14:textId="77777777" w:rsidR="00AA71D8" w:rsidRPr="00AA71D8" w:rsidRDefault="00AA71D8" w:rsidP="00AA71D8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AA71D8">
        <w:rPr>
          <w:rFonts w:ascii="Times" w:hAnsi="Times" w:cs="Times New Roman"/>
          <w:color w:val="000000"/>
          <w:sz w:val="27"/>
          <w:szCs w:val="27"/>
        </w:rPr>
        <w:t>In addition to the core course curriculum requirement, a student must complete 15 credit hours of elective/concentration courses. To obtain a general MBA (MBA in General Management) students must complete a minimum of nine credit hours of MBA courses and maximum of six graduate credit hours of free electives.</w:t>
      </w:r>
    </w:p>
    <w:p w14:paraId="2C82D053" w14:textId="77777777" w:rsidR="00AA71D8" w:rsidRPr="00AA71D8" w:rsidRDefault="00AA71D8" w:rsidP="00AA71D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GMGT-501. Seminar in Management. 3 crs.</w:t>
      </w:r>
    </w:p>
    <w:p w14:paraId="317EC756" w14:textId="77777777" w:rsidR="00AA71D8" w:rsidRPr="00AA71D8" w:rsidRDefault="00AA71D8" w:rsidP="00AA71D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color w:val="000000"/>
          <w:sz w:val="27"/>
          <w:szCs w:val="27"/>
        </w:rPr>
        <w:t>This course explores and examines current management topics including Total Quality Management (TQM), strategic management, and diversity.</w:t>
      </w:r>
    </w:p>
    <w:p w14:paraId="67B1F725" w14:textId="77777777" w:rsidR="00AA71D8" w:rsidRPr="00AA71D8" w:rsidRDefault="00AA71D8" w:rsidP="00AA71D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color w:val="000000"/>
          <w:sz w:val="27"/>
          <w:szCs w:val="27"/>
        </w:rPr>
        <w:t>Prerequisite: GMGT-500.</w:t>
      </w:r>
    </w:p>
    <w:p w14:paraId="31633C88" w14:textId="77777777" w:rsidR="00AA71D8" w:rsidRPr="00AA71D8" w:rsidRDefault="00AA71D8" w:rsidP="00AA71D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GMGT-505. Independent Study. 3 crs.</w:t>
      </w:r>
    </w:p>
    <w:p w14:paraId="4715EB12" w14:textId="77777777" w:rsidR="00AA71D8" w:rsidRPr="00AA71D8" w:rsidRDefault="00AA71D8" w:rsidP="00AA71D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color w:val="000000"/>
          <w:sz w:val="27"/>
          <w:szCs w:val="27"/>
        </w:rPr>
        <w:t>NO DESCRIPTION.</w:t>
      </w:r>
    </w:p>
    <w:p w14:paraId="2EE7FE30" w14:textId="77777777" w:rsidR="00AA71D8" w:rsidRPr="00AA71D8" w:rsidRDefault="00AA71D8" w:rsidP="00AA71D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color w:val="000000"/>
          <w:sz w:val="27"/>
          <w:szCs w:val="27"/>
        </w:rPr>
        <w:t>Prerequisite: GMGT-500.</w:t>
      </w:r>
    </w:p>
    <w:p w14:paraId="150F3974" w14:textId="77777777" w:rsidR="00AA71D8" w:rsidRPr="00AA71D8" w:rsidRDefault="00AA71D8" w:rsidP="00AA71D8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GMGT-599. Management Consulting. 3 crs.</w:t>
      </w:r>
    </w:p>
    <w:p w14:paraId="041BCB98" w14:textId="77777777" w:rsidR="00AA71D8" w:rsidRPr="00AA71D8" w:rsidRDefault="00AA71D8" w:rsidP="00AA71D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color w:val="000000"/>
          <w:sz w:val="27"/>
          <w:szCs w:val="27"/>
        </w:rPr>
        <w:t>The fundamentals of management consulting will be emphasized. Topics will include conducting a management audit, reporting findings and recommendations, writing proposals, training course design and delivery, and the marketing of management consulting services.</w:t>
      </w:r>
    </w:p>
    <w:p w14:paraId="395E3F64" w14:textId="77777777" w:rsidR="00AA71D8" w:rsidRPr="00AA71D8" w:rsidRDefault="00AA71D8" w:rsidP="00AA71D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A71D8">
        <w:rPr>
          <w:rFonts w:ascii="Times" w:eastAsia="Times New Roman" w:hAnsi="Times" w:cs="Times New Roman"/>
          <w:color w:val="000000"/>
          <w:sz w:val="27"/>
          <w:szCs w:val="27"/>
        </w:rPr>
        <w:t>Prerequisite: GMGT-500.</w:t>
      </w:r>
    </w:p>
    <w:p w14:paraId="6FB2A981" w14:textId="77777777" w:rsidR="0042435D" w:rsidRDefault="00B37AE7"/>
    <w:sectPr w:rsidR="0042435D" w:rsidSect="009B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1D8"/>
    <w:rsid w:val="009B2904"/>
    <w:rsid w:val="00A056FF"/>
    <w:rsid w:val="00AA71D8"/>
    <w:rsid w:val="00B37AE7"/>
    <w:rsid w:val="00FA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C33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71D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71D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71D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71D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71D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General Management</vt:lpstr>
      <vt:lpstr>        GMGT-501. Seminar in Management. 3 crs.</vt:lpstr>
      <vt:lpstr>        GMGT-505. Independent Study. 3 crs.</vt:lpstr>
      <vt:lpstr>        GMGT-599. Management Consulting. 3 crs.</vt:lpstr>
    </vt:vector>
  </TitlesOfParts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Kakpovi</dc:creator>
  <cp:keywords/>
  <dc:description/>
  <cp:lastModifiedBy>Simeon Kakpovi</cp:lastModifiedBy>
  <cp:revision>2</cp:revision>
  <dcterms:created xsi:type="dcterms:W3CDTF">2017-02-16T21:26:00Z</dcterms:created>
  <dcterms:modified xsi:type="dcterms:W3CDTF">2017-02-16T21:52:00Z</dcterms:modified>
</cp:coreProperties>
</file>