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905" w:rsidRDefault="00F37905">
      <w:r>
        <w:t xml:space="preserve">Website Section Title: </w:t>
      </w:r>
      <w:r w:rsidRPr="00F25388">
        <w:rPr>
          <w:b/>
          <w:u w:val="single"/>
        </w:rPr>
        <w:t>Student Affairs</w:t>
      </w:r>
    </w:p>
    <w:p w:rsidR="00F37905" w:rsidRDefault="00F37905">
      <w:r>
        <w:t>About Us:</w:t>
      </w:r>
      <w:r w:rsidR="00406299">
        <w:t xml:space="preserve"> </w:t>
      </w:r>
      <w:r w:rsidR="00406299">
        <w:t>Here at Howard University's School of Business, Office of Student Affairs, we are here to serve to the students. If you have any questions about having a successful college career, from freshman year through graduation, please feel free to contact our office. We are dedicated to the student first. We exist to serve you. Our office offers an array of services/programs, including: Advising, 21st Century Advantage Program (21 CAP- Freshmen Retention and Resilience Program), Honors Program, Team Leaders, Global Exchange, and Recruitment. We are located in Suite 222 in the School of Business. </w:t>
      </w:r>
    </w:p>
    <w:p w:rsidR="00F37905" w:rsidRPr="00F25388" w:rsidRDefault="00F25388">
      <w:r w:rsidRPr="00F25388">
        <w:rPr>
          <w:b/>
          <w:u w:val="single"/>
        </w:rPr>
        <w:t>Staff Listing</w:t>
      </w:r>
      <w:r>
        <w:rPr>
          <w:b/>
          <w:u w:val="single"/>
        </w:rPr>
        <w:t xml:space="preserve"> </w:t>
      </w:r>
      <w:r>
        <w:t>(this can go with the about us page)</w:t>
      </w:r>
    </w:p>
    <w:p w:rsidR="00F37905" w:rsidRDefault="00F37905" w:rsidP="00F37905">
      <w:pPr>
        <w:pStyle w:val="ListParagraph"/>
        <w:numPr>
          <w:ilvl w:val="0"/>
          <w:numId w:val="1"/>
        </w:numPr>
      </w:pPr>
      <w:r>
        <w:t>Kanika Magee, Ph. D: Assistant Dean of Student Affairs</w:t>
      </w:r>
      <w:r w:rsidR="00406299">
        <w:t xml:space="preserve"> – </w:t>
      </w:r>
      <w:hyperlink r:id="rId5" w:history="1">
        <w:r w:rsidR="00F25388" w:rsidRPr="00E35748">
          <w:rPr>
            <w:rStyle w:val="Hyperlink"/>
          </w:rPr>
          <w:t>kanika.magee@howard.edu</w:t>
        </w:r>
      </w:hyperlink>
      <w:r w:rsidR="00F25388">
        <w:t xml:space="preserve"> 202-806-1626</w:t>
      </w:r>
    </w:p>
    <w:p w:rsidR="00F37905" w:rsidRDefault="00F37905" w:rsidP="00F37905">
      <w:pPr>
        <w:pStyle w:val="ListParagraph"/>
        <w:numPr>
          <w:ilvl w:val="0"/>
          <w:numId w:val="1"/>
        </w:numPr>
      </w:pPr>
      <w:r>
        <w:t>Karen Hampton: Academic Advisor</w:t>
      </w:r>
      <w:r w:rsidR="00406299">
        <w:t xml:space="preserve"> – </w:t>
      </w:r>
      <w:hyperlink r:id="rId6" w:history="1">
        <w:r w:rsidR="00F25388" w:rsidRPr="00E35748">
          <w:rPr>
            <w:rStyle w:val="Hyperlink"/>
          </w:rPr>
          <w:t>khampton@howard.edu</w:t>
        </w:r>
      </w:hyperlink>
      <w:r w:rsidR="00F25388">
        <w:t xml:space="preserve"> 202-806-1575</w:t>
      </w:r>
    </w:p>
    <w:p w:rsidR="00F37905" w:rsidRDefault="00F37905" w:rsidP="00406299">
      <w:pPr>
        <w:pStyle w:val="ListParagraph"/>
        <w:numPr>
          <w:ilvl w:val="0"/>
          <w:numId w:val="1"/>
        </w:numPr>
      </w:pPr>
      <w:r>
        <w:t>Karen Nash</w:t>
      </w:r>
      <w:r w:rsidR="00406299">
        <w:t xml:space="preserve">: </w:t>
      </w:r>
      <w:r w:rsidR="00406299">
        <w:t>21 Cap Program Director</w:t>
      </w:r>
      <w:r w:rsidR="00406299">
        <w:t xml:space="preserve"> – </w:t>
      </w:r>
      <w:hyperlink r:id="rId7" w:history="1">
        <w:r w:rsidR="00F25388" w:rsidRPr="00E35748">
          <w:rPr>
            <w:rStyle w:val="Hyperlink"/>
          </w:rPr>
          <w:t>knash@howard.edu</w:t>
        </w:r>
      </w:hyperlink>
      <w:r w:rsidR="00F25388">
        <w:t xml:space="preserve"> 202-806-1650</w:t>
      </w:r>
    </w:p>
    <w:p w:rsidR="00F37905" w:rsidRDefault="00F37905" w:rsidP="00F37905">
      <w:pPr>
        <w:pStyle w:val="ListParagraph"/>
        <w:numPr>
          <w:ilvl w:val="0"/>
          <w:numId w:val="1"/>
        </w:numPr>
      </w:pPr>
      <w:r>
        <w:t>D’Shaun Vance: Admissions and Recruitment Coordinator</w:t>
      </w:r>
      <w:r w:rsidR="00406299">
        <w:t xml:space="preserve"> – </w:t>
      </w:r>
      <w:hyperlink r:id="rId8" w:history="1">
        <w:r w:rsidR="00F25388" w:rsidRPr="00E35748">
          <w:rPr>
            <w:rStyle w:val="Hyperlink"/>
          </w:rPr>
          <w:t>dshaun.vance@howard.edu</w:t>
        </w:r>
      </w:hyperlink>
      <w:r w:rsidR="00F25388">
        <w:t xml:space="preserve"> 202-806-1504</w:t>
      </w:r>
    </w:p>
    <w:p w:rsidR="00F37905" w:rsidRDefault="00F37905"/>
    <w:p w:rsidR="00F37905" w:rsidRDefault="00F37905">
      <w:r w:rsidRPr="00F25388">
        <w:rPr>
          <w:b/>
          <w:u w:val="single"/>
        </w:rPr>
        <w:t>Parent Info Section</w:t>
      </w:r>
      <w:r>
        <w:t>:</w:t>
      </w:r>
      <w:r w:rsidR="00033EC7">
        <w:t xml:space="preserve"> “SAVE THE DATE” April 5</w:t>
      </w:r>
      <w:r w:rsidR="00033EC7" w:rsidRPr="00033EC7">
        <w:rPr>
          <w:vertAlign w:val="superscript"/>
        </w:rPr>
        <w:t>th</w:t>
      </w:r>
      <w:r w:rsidR="00033EC7">
        <w:t>, 2018 Luncheon with Freshmen Parents</w:t>
      </w:r>
    </w:p>
    <w:p w:rsidR="00033EC7" w:rsidRDefault="00033EC7">
      <w:r w:rsidRPr="00033EC7">
        <w:t>https://studentaffairs.howard.edu/parent-portal/sign-up</w:t>
      </w:r>
    </w:p>
    <w:p w:rsidR="0062763F" w:rsidRDefault="00A874FD">
      <w:r>
        <w:rPr>
          <w:b/>
          <w:u w:val="single"/>
        </w:rPr>
        <w:t>Global</w:t>
      </w:r>
      <w:bookmarkStart w:id="0" w:name="_GoBack"/>
      <w:bookmarkEnd w:id="0"/>
      <w:r w:rsidR="0062763F" w:rsidRPr="00F25388">
        <w:rPr>
          <w:b/>
          <w:u w:val="single"/>
        </w:rPr>
        <w:t xml:space="preserve"> Exchange</w:t>
      </w:r>
      <w:r w:rsidR="0062763F">
        <w:t xml:space="preserve">: </w:t>
      </w:r>
      <w:r w:rsidR="00033EC7">
        <w:t>Just include the two documents from the folder. We will have to come up with a write up and pictures for it later. Maybe next week.</w:t>
      </w:r>
    </w:p>
    <w:p w:rsidR="0062763F" w:rsidRDefault="00F25388">
      <w:r w:rsidRPr="00F25388">
        <w:rPr>
          <w:b/>
          <w:u w:val="single"/>
        </w:rPr>
        <w:t>Student Information</w:t>
      </w:r>
      <w:r w:rsidR="0062763F">
        <w:t xml:space="preserve">: See </w:t>
      </w:r>
      <w:r w:rsidR="00A874FD">
        <w:t>info in folder</w:t>
      </w:r>
    </w:p>
    <w:p w:rsidR="00033EC7" w:rsidRDefault="00033EC7" w:rsidP="00033EC7">
      <w:r>
        <w:t xml:space="preserve">*Pics of sponsors should have hyperlinks to company website* </w:t>
      </w:r>
    </w:p>
    <w:p w:rsidR="00F37905" w:rsidRDefault="00F37905"/>
    <w:sectPr w:rsidR="00F37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71D79"/>
    <w:multiLevelType w:val="hybridMultilevel"/>
    <w:tmpl w:val="AC942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905"/>
    <w:rsid w:val="00033EC7"/>
    <w:rsid w:val="00406299"/>
    <w:rsid w:val="0062763F"/>
    <w:rsid w:val="00A874FD"/>
    <w:rsid w:val="00B0438A"/>
    <w:rsid w:val="00BC19FC"/>
    <w:rsid w:val="00F25388"/>
    <w:rsid w:val="00F37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DC00D"/>
  <w15:chartTrackingRefBased/>
  <w15:docId w15:val="{10CAE161-5750-4C46-9CD1-04E0B7BA1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905"/>
    <w:pPr>
      <w:ind w:left="720"/>
      <w:contextualSpacing/>
    </w:pPr>
  </w:style>
  <w:style w:type="character" w:styleId="Hyperlink">
    <w:name w:val="Hyperlink"/>
    <w:basedOn w:val="DefaultParagraphFont"/>
    <w:uiPriority w:val="99"/>
    <w:unhideWhenUsed/>
    <w:rsid w:val="00F253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shaun.vance@howard.edu" TargetMode="External"/><Relationship Id="rId3" Type="http://schemas.openxmlformats.org/officeDocument/2006/relationships/settings" Target="settings.xml"/><Relationship Id="rId7" Type="http://schemas.openxmlformats.org/officeDocument/2006/relationships/hyperlink" Target="mailto:knash@howa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hampton@howard.edu" TargetMode="External"/><Relationship Id="rId5" Type="http://schemas.openxmlformats.org/officeDocument/2006/relationships/hyperlink" Target="mailto:kanika.magee@howard.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D'Shaun</dc:creator>
  <cp:keywords/>
  <dc:description/>
  <cp:lastModifiedBy>D'Shaun</cp:lastModifiedBy>
  <cp:revision>6</cp:revision>
  <dcterms:created xsi:type="dcterms:W3CDTF">2017-08-03T20:30:00Z</dcterms:created>
  <dcterms:modified xsi:type="dcterms:W3CDTF">2017-08-08T20:47:00Z</dcterms:modified>
</cp:coreProperties>
</file>