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E1DDA" w14:textId="1DF94EBA" w:rsidR="006A555D" w:rsidRPr="008573A6" w:rsidRDefault="008573A6">
      <w:pPr>
        <w:rPr>
          <w:b/>
          <w:bCs/>
        </w:rPr>
      </w:pPr>
      <w:r w:rsidRPr="008573A6">
        <w:rPr>
          <w:b/>
          <w:bCs/>
        </w:rPr>
        <w:t>Task 1:</w:t>
      </w:r>
    </w:p>
    <w:p w14:paraId="004DF0D8" w14:textId="5E240B8D" w:rsidR="008573A6" w:rsidRDefault="008573A6"/>
    <w:p w14:paraId="27DC071A" w14:textId="68088B98" w:rsidR="00470B47" w:rsidRDefault="00470B47">
      <w:r>
        <w:t>Let’s read the csv file for both training and test data and print all the features that are present in the data set</w:t>
      </w:r>
    </w:p>
    <w:p w14:paraId="2AE03796" w14:textId="76C14882" w:rsidR="00470B47" w:rsidRDefault="00470B47"/>
    <w:p w14:paraId="51E2B4F7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t>RangeIndex</w:t>
      </w:r>
      <w:proofErr w:type="spellEnd"/>
      <w:r w:rsidRPr="00470B47">
        <w:rPr>
          <w:rFonts w:ascii="Consolas" w:hAnsi="Consolas" w:cs="Consolas"/>
          <w:color w:val="000000" w:themeColor="text1"/>
        </w:rPr>
        <w:t>: 891 entries, 0 to 890</w:t>
      </w:r>
    </w:p>
    <w:p w14:paraId="01453BE1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Data columns (total 12 columns):</w:t>
      </w:r>
    </w:p>
    <w:p w14:paraId="5816D98A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#   Column       Non-Null </w:t>
      </w:r>
      <w:proofErr w:type="gramStart"/>
      <w:r w:rsidRPr="00470B47">
        <w:rPr>
          <w:rFonts w:ascii="Consolas" w:hAnsi="Consolas" w:cs="Consolas"/>
          <w:color w:val="000000" w:themeColor="text1"/>
        </w:rPr>
        <w:t xml:space="preserve">Count  </w:t>
      </w:r>
      <w:proofErr w:type="spellStart"/>
      <w:r w:rsidRPr="00470B47">
        <w:rPr>
          <w:rFonts w:ascii="Consolas" w:hAnsi="Consolas" w:cs="Consolas"/>
          <w:color w:val="000000" w:themeColor="text1"/>
        </w:rPr>
        <w:t>Dtype</w:t>
      </w:r>
      <w:proofErr w:type="spellEnd"/>
      <w:proofErr w:type="gramEnd"/>
      <w:r w:rsidRPr="00470B47">
        <w:rPr>
          <w:rFonts w:ascii="Consolas" w:hAnsi="Consolas" w:cs="Consolas"/>
          <w:color w:val="000000" w:themeColor="text1"/>
        </w:rPr>
        <w:t xml:space="preserve">  </w:t>
      </w:r>
    </w:p>
    <w:p w14:paraId="7FA462D0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---  ------       --------------  -----  </w:t>
      </w:r>
    </w:p>
    <w:p w14:paraId="606FCF81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0   </w:t>
      </w:r>
      <w:proofErr w:type="spellStart"/>
      <w:proofErr w:type="gramStart"/>
      <w:r w:rsidRPr="00470B47">
        <w:rPr>
          <w:rFonts w:ascii="Consolas" w:hAnsi="Consolas" w:cs="Consolas"/>
          <w:color w:val="000000" w:themeColor="text1"/>
        </w:rPr>
        <w:t>PassengerId</w:t>
      </w:r>
      <w:proofErr w:type="spellEnd"/>
      <w:r w:rsidRPr="00470B47">
        <w:rPr>
          <w:rFonts w:ascii="Consolas" w:hAnsi="Consolas" w:cs="Consolas"/>
          <w:color w:val="000000" w:themeColor="text1"/>
        </w:rPr>
        <w:t xml:space="preserve">  891</w:t>
      </w:r>
      <w:proofErr w:type="gramEnd"/>
      <w:r w:rsidRPr="00470B47">
        <w:rPr>
          <w:rFonts w:ascii="Consolas" w:hAnsi="Consolas" w:cs="Consolas"/>
          <w:color w:val="000000" w:themeColor="text1"/>
        </w:rPr>
        <w:t xml:space="preserve"> non-null    int64  </w:t>
      </w:r>
    </w:p>
    <w:p w14:paraId="3C787123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1   Survived     891 non-null    int64  </w:t>
      </w:r>
    </w:p>
    <w:p w14:paraId="73992D6B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2   Pclass       891 non-null    int64  </w:t>
      </w:r>
    </w:p>
    <w:p w14:paraId="56705CAD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3   Name         891 non-null    object </w:t>
      </w:r>
    </w:p>
    <w:p w14:paraId="2FA04DF6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4   Sex          891 non-null    object </w:t>
      </w:r>
    </w:p>
    <w:p w14:paraId="33DBAC89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5   Age          714 non-null    float64</w:t>
      </w:r>
    </w:p>
    <w:p w14:paraId="0D76D944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6   SibSp        891 non-null    int64  </w:t>
      </w:r>
    </w:p>
    <w:p w14:paraId="2379C2D9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7   Parch        891 non-null    int64  </w:t>
      </w:r>
    </w:p>
    <w:p w14:paraId="1134BAB4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8   Ticket       891 non-null    object </w:t>
      </w:r>
    </w:p>
    <w:p w14:paraId="2EEB43E3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9   Fare         891 non-null    float64</w:t>
      </w:r>
    </w:p>
    <w:p w14:paraId="129833A9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470B47">
        <w:rPr>
          <w:rFonts w:ascii="Consolas" w:hAnsi="Consolas" w:cs="Consolas"/>
          <w:color w:val="000000" w:themeColor="text1"/>
        </w:rPr>
        <w:t>10  Cabin</w:t>
      </w:r>
      <w:proofErr w:type="gramEnd"/>
      <w:r w:rsidRPr="00470B47">
        <w:rPr>
          <w:rFonts w:ascii="Consolas" w:hAnsi="Consolas" w:cs="Consolas"/>
          <w:color w:val="000000" w:themeColor="text1"/>
        </w:rPr>
        <w:t xml:space="preserve">        204 non-null    object </w:t>
      </w:r>
    </w:p>
    <w:p w14:paraId="740285DA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470B47">
        <w:rPr>
          <w:rFonts w:ascii="Consolas" w:hAnsi="Consolas" w:cs="Consolas"/>
          <w:color w:val="000000" w:themeColor="text1"/>
        </w:rPr>
        <w:t>11  Embarked</w:t>
      </w:r>
      <w:proofErr w:type="gramEnd"/>
      <w:r w:rsidRPr="00470B47">
        <w:rPr>
          <w:rFonts w:ascii="Consolas" w:hAnsi="Consolas" w:cs="Consolas"/>
          <w:color w:val="000000" w:themeColor="text1"/>
        </w:rPr>
        <w:t xml:space="preserve">     889 non-null    object </w:t>
      </w:r>
    </w:p>
    <w:p w14:paraId="1FD5E386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t>dtypes</w:t>
      </w:r>
      <w:proofErr w:type="spellEnd"/>
      <w:r w:rsidRPr="00470B47">
        <w:rPr>
          <w:rFonts w:ascii="Consolas" w:hAnsi="Consolas" w:cs="Consolas"/>
          <w:color w:val="000000" w:themeColor="text1"/>
        </w:rPr>
        <w:t xml:space="preserve">: float64(2), int64(5), </w:t>
      </w:r>
      <w:proofErr w:type="gramStart"/>
      <w:r w:rsidRPr="00470B47">
        <w:rPr>
          <w:rFonts w:ascii="Consolas" w:hAnsi="Consolas" w:cs="Consolas"/>
          <w:color w:val="000000" w:themeColor="text1"/>
        </w:rPr>
        <w:t>object(</w:t>
      </w:r>
      <w:proofErr w:type="gramEnd"/>
      <w:r w:rsidRPr="00470B47">
        <w:rPr>
          <w:rFonts w:ascii="Consolas" w:hAnsi="Consolas" w:cs="Consolas"/>
          <w:color w:val="000000" w:themeColor="text1"/>
        </w:rPr>
        <w:t>5)</w:t>
      </w:r>
    </w:p>
    <w:p w14:paraId="6B8651BC" w14:textId="4BECDA31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memory usage: 83.7+ KB</w:t>
      </w:r>
    </w:p>
    <w:p w14:paraId="587B59AC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1AFA9322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&lt;class '</w:t>
      </w:r>
      <w:proofErr w:type="spellStart"/>
      <w:proofErr w:type="gramStart"/>
      <w:r w:rsidRPr="00470B47">
        <w:rPr>
          <w:rFonts w:ascii="Consolas" w:hAnsi="Consolas" w:cs="Consolas"/>
          <w:color w:val="000000" w:themeColor="text1"/>
        </w:rPr>
        <w:t>pandas.core</w:t>
      </w:r>
      <w:proofErr w:type="gramEnd"/>
      <w:r w:rsidRPr="00470B47">
        <w:rPr>
          <w:rFonts w:ascii="Consolas" w:hAnsi="Consolas" w:cs="Consolas"/>
          <w:color w:val="000000" w:themeColor="text1"/>
        </w:rPr>
        <w:t>.frame.DataFrame</w:t>
      </w:r>
      <w:proofErr w:type="spellEnd"/>
      <w:r w:rsidRPr="00470B47">
        <w:rPr>
          <w:rFonts w:ascii="Consolas" w:hAnsi="Consolas" w:cs="Consolas"/>
          <w:color w:val="000000" w:themeColor="text1"/>
        </w:rPr>
        <w:t>'&gt;</w:t>
      </w:r>
    </w:p>
    <w:p w14:paraId="19EB4051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t>RangeIndex</w:t>
      </w:r>
      <w:proofErr w:type="spellEnd"/>
      <w:r w:rsidRPr="00470B47">
        <w:rPr>
          <w:rFonts w:ascii="Consolas" w:hAnsi="Consolas" w:cs="Consolas"/>
          <w:color w:val="000000" w:themeColor="text1"/>
        </w:rPr>
        <w:t>: 418 entries, 0 to 417</w:t>
      </w:r>
    </w:p>
    <w:p w14:paraId="710F2968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Data columns (total 11 columns):</w:t>
      </w:r>
    </w:p>
    <w:p w14:paraId="6DB46DA5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#   Column       Non-Null </w:t>
      </w:r>
      <w:proofErr w:type="gramStart"/>
      <w:r w:rsidRPr="00470B47">
        <w:rPr>
          <w:rFonts w:ascii="Consolas" w:hAnsi="Consolas" w:cs="Consolas"/>
          <w:color w:val="000000" w:themeColor="text1"/>
        </w:rPr>
        <w:t xml:space="preserve">Count  </w:t>
      </w:r>
      <w:proofErr w:type="spellStart"/>
      <w:r w:rsidRPr="00470B47">
        <w:rPr>
          <w:rFonts w:ascii="Consolas" w:hAnsi="Consolas" w:cs="Consolas"/>
          <w:color w:val="000000" w:themeColor="text1"/>
        </w:rPr>
        <w:t>Dtype</w:t>
      </w:r>
      <w:proofErr w:type="spellEnd"/>
      <w:proofErr w:type="gramEnd"/>
      <w:r w:rsidRPr="00470B47">
        <w:rPr>
          <w:rFonts w:ascii="Consolas" w:hAnsi="Consolas" w:cs="Consolas"/>
          <w:color w:val="000000" w:themeColor="text1"/>
        </w:rPr>
        <w:t xml:space="preserve">  </w:t>
      </w:r>
    </w:p>
    <w:p w14:paraId="3DDF3E50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---  ------       --------------  -----  </w:t>
      </w:r>
    </w:p>
    <w:p w14:paraId="38666824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0   </w:t>
      </w:r>
      <w:proofErr w:type="spellStart"/>
      <w:proofErr w:type="gramStart"/>
      <w:r w:rsidRPr="00470B47">
        <w:rPr>
          <w:rFonts w:ascii="Consolas" w:hAnsi="Consolas" w:cs="Consolas"/>
          <w:color w:val="000000" w:themeColor="text1"/>
        </w:rPr>
        <w:t>PassengerId</w:t>
      </w:r>
      <w:proofErr w:type="spellEnd"/>
      <w:r w:rsidRPr="00470B47">
        <w:rPr>
          <w:rFonts w:ascii="Consolas" w:hAnsi="Consolas" w:cs="Consolas"/>
          <w:color w:val="000000" w:themeColor="text1"/>
        </w:rPr>
        <w:t xml:space="preserve">  418</w:t>
      </w:r>
      <w:proofErr w:type="gramEnd"/>
      <w:r w:rsidRPr="00470B47">
        <w:rPr>
          <w:rFonts w:ascii="Consolas" w:hAnsi="Consolas" w:cs="Consolas"/>
          <w:color w:val="000000" w:themeColor="text1"/>
        </w:rPr>
        <w:t xml:space="preserve"> non-null    int64  </w:t>
      </w:r>
    </w:p>
    <w:p w14:paraId="4BB60831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1   Pclass       418 non-null    int64  </w:t>
      </w:r>
    </w:p>
    <w:p w14:paraId="216514D9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2   Name         418 non-null    object </w:t>
      </w:r>
    </w:p>
    <w:p w14:paraId="3DDD8287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3   Sex          418 non-null    object </w:t>
      </w:r>
    </w:p>
    <w:p w14:paraId="75E549A2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4   Age          332 non-null    float64</w:t>
      </w:r>
    </w:p>
    <w:p w14:paraId="7846CED3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5   SibSp        418 non-null    int64  </w:t>
      </w:r>
    </w:p>
    <w:p w14:paraId="4F7961F9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6   Parch        418 non-null    int64  </w:t>
      </w:r>
    </w:p>
    <w:p w14:paraId="7EB067E4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7   Ticket       418 non-null    object </w:t>
      </w:r>
    </w:p>
    <w:p w14:paraId="508E9F3F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8   Fare         417 non-null    float64</w:t>
      </w:r>
    </w:p>
    <w:p w14:paraId="0A8012D3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9   Cabin        91 non-null     object </w:t>
      </w:r>
    </w:p>
    <w:p w14:paraId="6E5EE172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 xml:space="preserve"> </w:t>
      </w:r>
      <w:proofErr w:type="gramStart"/>
      <w:r w:rsidRPr="00470B47">
        <w:rPr>
          <w:rFonts w:ascii="Consolas" w:hAnsi="Consolas" w:cs="Consolas"/>
          <w:color w:val="000000" w:themeColor="text1"/>
        </w:rPr>
        <w:t>10  Embarked</w:t>
      </w:r>
      <w:proofErr w:type="gramEnd"/>
      <w:r w:rsidRPr="00470B47">
        <w:rPr>
          <w:rFonts w:ascii="Consolas" w:hAnsi="Consolas" w:cs="Consolas"/>
          <w:color w:val="000000" w:themeColor="text1"/>
        </w:rPr>
        <w:t xml:space="preserve">     418 non-null    object </w:t>
      </w:r>
    </w:p>
    <w:p w14:paraId="48FBC67A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t>dtypes</w:t>
      </w:r>
      <w:proofErr w:type="spellEnd"/>
      <w:r w:rsidRPr="00470B47">
        <w:rPr>
          <w:rFonts w:ascii="Consolas" w:hAnsi="Consolas" w:cs="Consolas"/>
          <w:color w:val="000000" w:themeColor="text1"/>
        </w:rPr>
        <w:t xml:space="preserve">: float64(2), int64(4), </w:t>
      </w:r>
      <w:proofErr w:type="gramStart"/>
      <w:r w:rsidRPr="00470B47">
        <w:rPr>
          <w:rFonts w:ascii="Consolas" w:hAnsi="Consolas" w:cs="Consolas"/>
          <w:color w:val="000000" w:themeColor="text1"/>
        </w:rPr>
        <w:t>object(</w:t>
      </w:r>
      <w:proofErr w:type="gramEnd"/>
      <w:r w:rsidRPr="00470B47">
        <w:rPr>
          <w:rFonts w:ascii="Consolas" w:hAnsi="Consolas" w:cs="Consolas"/>
          <w:color w:val="000000" w:themeColor="text1"/>
        </w:rPr>
        <w:t>5)</w:t>
      </w:r>
    </w:p>
    <w:p w14:paraId="7007AD51" w14:textId="7DFA1E18" w:rsidR="00470B47" w:rsidRPr="00470B47" w:rsidRDefault="00470B47" w:rsidP="00470B47">
      <w:pPr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memory usage: 36.0+ KB</w:t>
      </w:r>
    </w:p>
    <w:p w14:paraId="009D67EE" w14:textId="0F2C0D74" w:rsidR="008573A6" w:rsidRDefault="008573A6"/>
    <w:p w14:paraId="280CD92F" w14:textId="66FD56AA" w:rsidR="00470B47" w:rsidRDefault="00470B47">
      <w:r>
        <w:t>Next, let’s print the number of empty values present the training dataset.</w:t>
      </w:r>
    </w:p>
    <w:p w14:paraId="3955D3B4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lastRenderedPageBreak/>
        <w:t>PassengerId</w:t>
      </w:r>
      <w:proofErr w:type="spellEnd"/>
      <w:r w:rsidRPr="00470B47">
        <w:rPr>
          <w:rFonts w:ascii="Consolas" w:hAnsi="Consolas" w:cs="Consolas"/>
          <w:color w:val="000000" w:themeColor="text1"/>
        </w:rPr>
        <w:t xml:space="preserve">      0</w:t>
      </w:r>
    </w:p>
    <w:p w14:paraId="2CA76135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Survived         0</w:t>
      </w:r>
    </w:p>
    <w:p w14:paraId="2C48E64D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Pclass           0</w:t>
      </w:r>
    </w:p>
    <w:p w14:paraId="03B7ECB8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Name             0</w:t>
      </w:r>
    </w:p>
    <w:p w14:paraId="42011307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Sex              0</w:t>
      </w:r>
    </w:p>
    <w:p w14:paraId="3E43D89F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t>Age</w:t>
      </w:r>
      <w:proofErr w:type="spellEnd"/>
      <w:r w:rsidRPr="00470B47">
        <w:rPr>
          <w:rFonts w:ascii="Consolas" w:hAnsi="Consolas" w:cs="Consolas"/>
          <w:color w:val="000000" w:themeColor="text1"/>
        </w:rPr>
        <w:t xml:space="preserve">            177</w:t>
      </w:r>
    </w:p>
    <w:p w14:paraId="4BDA26E0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SibSp            0</w:t>
      </w:r>
    </w:p>
    <w:p w14:paraId="0B12346C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Parch            0</w:t>
      </w:r>
    </w:p>
    <w:p w14:paraId="5471CCEE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Ticket           0</w:t>
      </w:r>
    </w:p>
    <w:p w14:paraId="2CCF9B0E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Fare             0</w:t>
      </w:r>
    </w:p>
    <w:p w14:paraId="337C44B3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Cabin          687</w:t>
      </w:r>
    </w:p>
    <w:p w14:paraId="41644DFC" w14:textId="77777777" w:rsidR="00470B47" w:rsidRPr="00470B47" w:rsidRDefault="00470B47" w:rsidP="00470B4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0B47">
        <w:rPr>
          <w:rFonts w:ascii="Consolas" w:hAnsi="Consolas" w:cs="Consolas"/>
          <w:color w:val="000000" w:themeColor="text1"/>
        </w:rPr>
        <w:t>Embarked         2</w:t>
      </w:r>
    </w:p>
    <w:p w14:paraId="1FF2A90D" w14:textId="3AACB4F4" w:rsidR="00470B47" w:rsidRDefault="00470B47" w:rsidP="00470B47">
      <w:pPr>
        <w:rPr>
          <w:rFonts w:ascii="Consolas" w:hAnsi="Consolas" w:cs="Consolas"/>
          <w:color w:val="000000" w:themeColor="text1"/>
        </w:rPr>
      </w:pPr>
      <w:proofErr w:type="spellStart"/>
      <w:r w:rsidRPr="00470B47">
        <w:rPr>
          <w:rFonts w:ascii="Consolas" w:hAnsi="Consolas" w:cs="Consolas"/>
          <w:color w:val="000000" w:themeColor="text1"/>
        </w:rPr>
        <w:t>dtype</w:t>
      </w:r>
      <w:proofErr w:type="spellEnd"/>
      <w:r w:rsidRPr="00470B47">
        <w:rPr>
          <w:rFonts w:ascii="Consolas" w:hAnsi="Consolas" w:cs="Consolas"/>
          <w:color w:val="000000" w:themeColor="text1"/>
        </w:rPr>
        <w:t>: int64</w:t>
      </w:r>
    </w:p>
    <w:p w14:paraId="0EA6CE1C" w14:textId="303DB701" w:rsidR="00470B47" w:rsidRDefault="00470B47" w:rsidP="00470B47">
      <w:pPr>
        <w:rPr>
          <w:rFonts w:ascii="Consolas" w:hAnsi="Consolas" w:cs="Consolas"/>
          <w:color w:val="000000" w:themeColor="text1"/>
        </w:rPr>
      </w:pPr>
    </w:p>
    <w:p w14:paraId="4AA268FF" w14:textId="1069661F" w:rsidR="00470B47" w:rsidRDefault="00356AE6" w:rsidP="0061641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At this point, let us start to preprocess the dataset. We can do this by filling the empty values in Age and Embarked feature. </w:t>
      </w:r>
    </w:p>
    <w:p w14:paraId="68CC7B5F" w14:textId="07A5D670" w:rsidR="00356AE6" w:rsidRDefault="00356AE6" w:rsidP="00616416">
      <w:pPr>
        <w:jc w:val="both"/>
        <w:rPr>
          <w:rFonts w:cstheme="minorHAnsi"/>
          <w:color w:val="000000" w:themeColor="text1"/>
        </w:rPr>
      </w:pPr>
    </w:p>
    <w:p w14:paraId="002041E3" w14:textId="61D50E16" w:rsidR="00356AE6" w:rsidRDefault="00356AE6" w:rsidP="00616416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Let us start by filling the </w:t>
      </w:r>
      <w:r w:rsidR="00616416">
        <w:rPr>
          <w:rFonts w:cstheme="minorHAnsi"/>
          <w:color w:val="000000" w:themeColor="text1"/>
        </w:rPr>
        <w:t xml:space="preserve">empty values of the </w:t>
      </w:r>
      <w:r>
        <w:rPr>
          <w:rFonts w:cstheme="minorHAnsi"/>
          <w:color w:val="000000" w:themeColor="text1"/>
        </w:rPr>
        <w:t xml:space="preserve">Age feature in the </w:t>
      </w:r>
      <w:r w:rsidR="00616416">
        <w:rPr>
          <w:rFonts w:cstheme="minorHAnsi"/>
          <w:color w:val="000000" w:themeColor="text1"/>
        </w:rPr>
        <w:t xml:space="preserve">training </w:t>
      </w:r>
      <w:r>
        <w:rPr>
          <w:rFonts w:cstheme="minorHAnsi"/>
          <w:color w:val="000000" w:themeColor="text1"/>
        </w:rPr>
        <w:t>dataset using KNN algorithm, K = 5. Some of the original and processed Age values are:</w:t>
      </w:r>
    </w:p>
    <w:p w14:paraId="2D0E4870" w14:textId="458A40ED" w:rsidR="00356AE6" w:rsidRDefault="00356AE6" w:rsidP="00470B47">
      <w:pPr>
        <w:rPr>
          <w:rFonts w:cstheme="minorHAnsi"/>
          <w:color w:val="000000" w:themeColor="text1"/>
        </w:rPr>
      </w:pPr>
    </w:p>
    <w:p w14:paraId="24EE9303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22.0 22.0</w:t>
      </w:r>
    </w:p>
    <w:p w14:paraId="6F8A9432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38.0 38.0</w:t>
      </w:r>
    </w:p>
    <w:p w14:paraId="326429E7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26.0 26.0</w:t>
      </w:r>
    </w:p>
    <w:p w14:paraId="47A85C28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35.0 35.0</w:t>
      </w:r>
    </w:p>
    <w:p w14:paraId="20E4512F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35.0 35.0</w:t>
      </w:r>
    </w:p>
    <w:p w14:paraId="720B4C11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nan 29.69911764705882</w:t>
      </w:r>
    </w:p>
    <w:p w14:paraId="367219C5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54.0 54.0</w:t>
      </w:r>
    </w:p>
    <w:p w14:paraId="52535C21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2.0 2.0</w:t>
      </w:r>
    </w:p>
    <w:p w14:paraId="6302355A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27.0 27.0</w:t>
      </w:r>
    </w:p>
    <w:p w14:paraId="66C5B5F4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14.0 14.0</w:t>
      </w:r>
    </w:p>
    <w:p w14:paraId="49E23FEF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4.0 4.0</w:t>
      </w:r>
    </w:p>
    <w:p w14:paraId="07BB9C0E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58.0 58.0</w:t>
      </w:r>
    </w:p>
    <w:p w14:paraId="435E6B99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20.0 20.0</w:t>
      </w:r>
    </w:p>
    <w:p w14:paraId="1852B45C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39.0 39.0</w:t>
      </w:r>
    </w:p>
    <w:p w14:paraId="37DDF6DA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14.0 14.0</w:t>
      </w:r>
    </w:p>
    <w:p w14:paraId="5953E355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55.0 55.0</w:t>
      </w:r>
    </w:p>
    <w:p w14:paraId="0245216E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2.0 2.0</w:t>
      </w:r>
    </w:p>
    <w:p w14:paraId="31201B81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nan 29.69911764705882</w:t>
      </w:r>
    </w:p>
    <w:p w14:paraId="37CBF397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31.0 31.0</w:t>
      </w:r>
    </w:p>
    <w:p w14:paraId="264CBC87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nan 29.69911764705882</w:t>
      </w:r>
    </w:p>
    <w:p w14:paraId="68E94442" w14:textId="77777777" w:rsidR="00616416" w:rsidRPr="00616416" w:rsidRDefault="00616416" w:rsidP="0061641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616416">
        <w:rPr>
          <w:rFonts w:ascii="Consolas" w:hAnsi="Consolas" w:cs="Consolas"/>
          <w:color w:val="000000" w:themeColor="text1"/>
        </w:rPr>
        <w:t>35.0 35.0</w:t>
      </w:r>
    </w:p>
    <w:p w14:paraId="63E9A341" w14:textId="0907C1D0" w:rsidR="00616416" w:rsidRDefault="00616416" w:rsidP="00470B47">
      <w:pPr>
        <w:rPr>
          <w:rFonts w:cstheme="minorHAnsi"/>
          <w:color w:val="000000" w:themeColor="text1"/>
        </w:rPr>
      </w:pPr>
    </w:p>
    <w:p w14:paraId="09A2F599" w14:textId="2E7F0660" w:rsidR="001B4D1D" w:rsidRDefault="001B4D1D" w:rsidP="00470B4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 us fill the empty values in the Embarked feature using mode. The output looks as follows:</w:t>
      </w:r>
    </w:p>
    <w:p w14:paraId="5A246877" w14:textId="41C88408" w:rsidR="001B4D1D" w:rsidRDefault="001B4D1D" w:rsidP="00470B47">
      <w:pPr>
        <w:rPr>
          <w:rFonts w:cstheme="minorHAnsi"/>
          <w:color w:val="000000" w:themeColor="text1"/>
        </w:rPr>
      </w:pPr>
    </w:p>
    <w:p w14:paraId="196E6D1B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lastRenderedPageBreak/>
        <w:t xml:space="preserve">In the training dataset, </w:t>
      </w:r>
      <w:proofErr w:type="gramStart"/>
      <w:r w:rsidRPr="00B63735">
        <w:rPr>
          <w:rFonts w:ascii="Consolas" w:hAnsi="Consolas" w:cs="Consolas"/>
          <w:color w:val="000000" w:themeColor="text1"/>
        </w:rPr>
        <w:t>The</w:t>
      </w:r>
      <w:proofErr w:type="gramEnd"/>
      <w:r w:rsidRPr="00B63735">
        <w:rPr>
          <w:rFonts w:ascii="Consolas" w:hAnsi="Consolas" w:cs="Consolas"/>
          <w:color w:val="000000" w:themeColor="text1"/>
        </w:rPr>
        <w:t xml:space="preserve"> mode for Embarked </w:t>
      </w:r>
      <w:proofErr w:type="spellStart"/>
      <w:r w:rsidRPr="00B63735">
        <w:rPr>
          <w:rFonts w:ascii="Consolas" w:hAnsi="Consolas" w:cs="Consolas"/>
          <w:color w:val="000000" w:themeColor="text1"/>
        </w:rPr>
        <w:t>freature</w:t>
      </w:r>
      <w:proofErr w:type="spellEnd"/>
      <w:r w:rsidRPr="00B63735">
        <w:rPr>
          <w:rFonts w:ascii="Consolas" w:hAnsi="Consolas" w:cs="Consolas"/>
          <w:color w:val="000000" w:themeColor="text1"/>
        </w:rPr>
        <w:t xml:space="preserve"> is:  0    S</w:t>
      </w:r>
    </w:p>
    <w:p w14:paraId="3C5C6253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B63735">
        <w:rPr>
          <w:rFonts w:ascii="Consolas" w:hAnsi="Consolas" w:cs="Consolas"/>
          <w:color w:val="000000" w:themeColor="text1"/>
        </w:rPr>
        <w:t>dtype</w:t>
      </w:r>
      <w:proofErr w:type="spellEnd"/>
      <w:r w:rsidRPr="00B63735">
        <w:rPr>
          <w:rFonts w:ascii="Consolas" w:hAnsi="Consolas" w:cs="Consolas"/>
          <w:color w:val="000000" w:themeColor="text1"/>
        </w:rPr>
        <w:t>: object</w:t>
      </w:r>
    </w:p>
    <w:p w14:paraId="3F34E8DD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The number of empty values in Embarked feature is:  0</w:t>
      </w:r>
    </w:p>
    <w:p w14:paraId="6BD63089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After filling the empty values, the number of empty values in the Embarked feature is:  0</w:t>
      </w:r>
    </w:p>
    <w:p w14:paraId="1310F833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The following are the values in the Embarked feature:  0      S</w:t>
      </w:r>
    </w:p>
    <w:p w14:paraId="0D0E7CE5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1      C</w:t>
      </w:r>
    </w:p>
    <w:p w14:paraId="7FDA11CA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2      S</w:t>
      </w:r>
    </w:p>
    <w:p w14:paraId="6BE95FDA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3      S</w:t>
      </w:r>
    </w:p>
    <w:p w14:paraId="730F1691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4      S</w:t>
      </w:r>
    </w:p>
    <w:p w14:paraId="24E1B9EE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 xml:space="preserve">      ..</w:t>
      </w:r>
    </w:p>
    <w:p w14:paraId="02A69FAE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886    S</w:t>
      </w:r>
    </w:p>
    <w:p w14:paraId="4D487CE0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887    S</w:t>
      </w:r>
    </w:p>
    <w:p w14:paraId="70EB6CB9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888    S</w:t>
      </w:r>
    </w:p>
    <w:p w14:paraId="12B6F3C4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889    C</w:t>
      </w:r>
    </w:p>
    <w:p w14:paraId="0FB251BD" w14:textId="77777777" w:rsidR="00B63735" w:rsidRPr="00B63735" w:rsidRDefault="00B63735" w:rsidP="00B637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>890    Q</w:t>
      </w:r>
    </w:p>
    <w:p w14:paraId="447E08D6" w14:textId="1FF0B134" w:rsidR="001B4D1D" w:rsidRDefault="00B63735" w:rsidP="00B63735">
      <w:pPr>
        <w:rPr>
          <w:rFonts w:ascii="Consolas" w:hAnsi="Consolas" w:cs="Consolas"/>
          <w:color w:val="000000" w:themeColor="text1"/>
        </w:rPr>
      </w:pPr>
      <w:r w:rsidRPr="00B63735">
        <w:rPr>
          <w:rFonts w:ascii="Consolas" w:hAnsi="Consolas" w:cs="Consolas"/>
          <w:color w:val="000000" w:themeColor="text1"/>
        </w:rPr>
        <w:t xml:space="preserve">Name: Embarked, Length: 891, </w:t>
      </w:r>
      <w:proofErr w:type="spellStart"/>
      <w:r w:rsidRPr="00B63735">
        <w:rPr>
          <w:rFonts w:ascii="Consolas" w:hAnsi="Consolas" w:cs="Consolas"/>
          <w:color w:val="000000" w:themeColor="text1"/>
        </w:rPr>
        <w:t>dtype</w:t>
      </w:r>
      <w:proofErr w:type="spellEnd"/>
      <w:r w:rsidRPr="00B63735">
        <w:rPr>
          <w:rFonts w:ascii="Consolas" w:hAnsi="Consolas" w:cs="Consolas"/>
          <w:color w:val="000000" w:themeColor="text1"/>
        </w:rPr>
        <w:t>: object</w:t>
      </w:r>
    </w:p>
    <w:p w14:paraId="6FCAE570" w14:textId="55D0F9D0" w:rsidR="000A7A5D" w:rsidRDefault="000A7A5D" w:rsidP="00B63735">
      <w:pPr>
        <w:rPr>
          <w:rFonts w:ascii="Consolas" w:hAnsi="Consolas" w:cs="Consolas"/>
          <w:color w:val="000000" w:themeColor="text1"/>
        </w:rPr>
      </w:pPr>
    </w:p>
    <w:p w14:paraId="4D0C91C7" w14:textId="3406209B" w:rsidR="000A7A5D" w:rsidRDefault="00C30C5A" w:rsidP="00C30C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next step in preprocessing data is to map the ‘Sex’ feature to binary values. Female = 1 and Male = 0</w:t>
      </w:r>
      <w:r w:rsidR="00BA1442">
        <w:rPr>
          <w:rFonts w:cstheme="minorHAnsi"/>
          <w:color w:val="000000" w:themeColor="text1"/>
        </w:rPr>
        <w:t>. Output looks as follows:</w:t>
      </w:r>
    </w:p>
    <w:p w14:paraId="6A1DB0C6" w14:textId="10138D4D" w:rsidR="00BA1442" w:rsidRPr="00BA1442" w:rsidRDefault="00BA1442" w:rsidP="00C30C5A">
      <w:pPr>
        <w:jc w:val="both"/>
        <w:rPr>
          <w:rFonts w:ascii="Consolas" w:hAnsi="Consolas" w:cs="Consolas"/>
          <w:color w:val="000000" w:themeColor="text1"/>
        </w:rPr>
      </w:pPr>
    </w:p>
    <w:p w14:paraId="27140C94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 xml:space="preserve">Sex values: </w:t>
      </w:r>
    </w:p>
    <w:p w14:paraId="473342C9" w14:textId="5D2A83B9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0      0</w:t>
      </w:r>
    </w:p>
    <w:p w14:paraId="1495FBA1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1      1</w:t>
      </w:r>
    </w:p>
    <w:p w14:paraId="58E30476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2      1</w:t>
      </w:r>
    </w:p>
    <w:p w14:paraId="182F0CD2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3      1</w:t>
      </w:r>
    </w:p>
    <w:p w14:paraId="600B819E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4      0</w:t>
      </w:r>
    </w:p>
    <w:p w14:paraId="3478867B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 xml:space="preserve">      ..</w:t>
      </w:r>
    </w:p>
    <w:p w14:paraId="0ECBEEBC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886    0</w:t>
      </w:r>
    </w:p>
    <w:p w14:paraId="409251CD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887    1</w:t>
      </w:r>
    </w:p>
    <w:p w14:paraId="48590575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888    1</w:t>
      </w:r>
    </w:p>
    <w:p w14:paraId="1A332722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889    0</w:t>
      </w:r>
    </w:p>
    <w:p w14:paraId="3770FDB9" w14:textId="77777777" w:rsidR="00BA1442" w:rsidRPr="00BA1442" w:rsidRDefault="00BA1442" w:rsidP="00BA144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>890    0</w:t>
      </w:r>
    </w:p>
    <w:p w14:paraId="59206FA1" w14:textId="04C268CB" w:rsidR="00BA1442" w:rsidRPr="00BA1442" w:rsidRDefault="00BA1442" w:rsidP="00BA1442">
      <w:pPr>
        <w:jc w:val="both"/>
        <w:rPr>
          <w:rFonts w:ascii="Consolas" w:hAnsi="Consolas" w:cs="Consolas"/>
          <w:color w:val="000000" w:themeColor="text1"/>
        </w:rPr>
      </w:pPr>
      <w:r w:rsidRPr="00BA1442">
        <w:rPr>
          <w:rFonts w:ascii="Consolas" w:hAnsi="Consolas" w:cs="Consolas"/>
          <w:color w:val="000000" w:themeColor="text1"/>
        </w:rPr>
        <w:t xml:space="preserve">Name: Sex, Length: 891, </w:t>
      </w:r>
      <w:proofErr w:type="spellStart"/>
      <w:r w:rsidRPr="00BA1442">
        <w:rPr>
          <w:rFonts w:ascii="Consolas" w:hAnsi="Consolas" w:cs="Consolas"/>
          <w:color w:val="000000" w:themeColor="text1"/>
        </w:rPr>
        <w:t>dtype</w:t>
      </w:r>
      <w:proofErr w:type="spellEnd"/>
      <w:r w:rsidRPr="00BA1442">
        <w:rPr>
          <w:rFonts w:ascii="Consolas" w:hAnsi="Consolas" w:cs="Consolas"/>
          <w:color w:val="000000" w:themeColor="text1"/>
        </w:rPr>
        <w:t>: int64</w:t>
      </w:r>
    </w:p>
    <w:p w14:paraId="46007129" w14:textId="77911F9D" w:rsidR="00BA1442" w:rsidRDefault="00BA1442" w:rsidP="00C30C5A">
      <w:pPr>
        <w:jc w:val="both"/>
        <w:rPr>
          <w:rFonts w:ascii="Consolas" w:hAnsi="Consolas" w:cs="Consolas"/>
          <w:color w:val="000000" w:themeColor="text1"/>
        </w:rPr>
      </w:pPr>
    </w:p>
    <w:p w14:paraId="1576B316" w14:textId="1EB7FC76" w:rsidR="007971D6" w:rsidRDefault="007971D6" w:rsidP="00C30C5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 also decided to map the Embarked feature into integer values.</w:t>
      </w:r>
      <w:r w:rsidR="003019B2">
        <w:rPr>
          <w:rFonts w:cstheme="minorHAnsi"/>
          <w:color w:val="000000" w:themeColor="text1"/>
        </w:rPr>
        <w:t xml:space="preserve"> This makes it easier for analysis purposes.</w:t>
      </w:r>
      <w:r>
        <w:rPr>
          <w:rFonts w:cstheme="minorHAnsi"/>
          <w:color w:val="000000" w:themeColor="text1"/>
        </w:rPr>
        <w:t xml:space="preserve"> S = 0, C = 1 and Q = 2. Output looks as follows:</w:t>
      </w:r>
    </w:p>
    <w:p w14:paraId="4FA8DBF0" w14:textId="77777777" w:rsidR="007971D6" w:rsidRPr="007971D6" w:rsidRDefault="007971D6" w:rsidP="00C30C5A">
      <w:pPr>
        <w:jc w:val="both"/>
        <w:rPr>
          <w:rFonts w:cstheme="minorHAnsi"/>
          <w:color w:val="000000" w:themeColor="text1"/>
        </w:rPr>
      </w:pPr>
    </w:p>
    <w:p w14:paraId="486ADD1C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 xml:space="preserve">Embarked values: </w:t>
      </w:r>
    </w:p>
    <w:p w14:paraId="46B16558" w14:textId="6EB5A4C4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0      0</w:t>
      </w:r>
    </w:p>
    <w:p w14:paraId="1E89C992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1      1</w:t>
      </w:r>
    </w:p>
    <w:p w14:paraId="2706AF65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2      0</w:t>
      </w:r>
    </w:p>
    <w:p w14:paraId="468388DD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3      0</w:t>
      </w:r>
    </w:p>
    <w:p w14:paraId="3F265197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4      0</w:t>
      </w:r>
    </w:p>
    <w:p w14:paraId="3C14D663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lastRenderedPageBreak/>
        <w:t xml:space="preserve">      ..</w:t>
      </w:r>
    </w:p>
    <w:p w14:paraId="06716737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886    0</w:t>
      </w:r>
    </w:p>
    <w:p w14:paraId="479154E3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887    0</w:t>
      </w:r>
    </w:p>
    <w:p w14:paraId="2D72733D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888    0</w:t>
      </w:r>
    </w:p>
    <w:p w14:paraId="1ABBBEC8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889    1</w:t>
      </w:r>
    </w:p>
    <w:p w14:paraId="2F92CD68" w14:textId="77777777" w:rsidR="00283D02" w:rsidRPr="00283D02" w:rsidRDefault="00283D02" w:rsidP="00283D0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>890    2</w:t>
      </w:r>
    </w:p>
    <w:p w14:paraId="35D83952" w14:textId="2DDEE4F3" w:rsidR="00BA1442" w:rsidRPr="00283D02" w:rsidRDefault="00283D02" w:rsidP="00283D02">
      <w:pPr>
        <w:jc w:val="both"/>
        <w:rPr>
          <w:rFonts w:ascii="Consolas" w:hAnsi="Consolas" w:cs="Consolas"/>
          <w:color w:val="000000" w:themeColor="text1"/>
        </w:rPr>
      </w:pPr>
      <w:r w:rsidRPr="00283D02">
        <w:rPr>
          <w:rFonts w:ascii="Consolas" w:hAnsi="Consolas" w:cs="Consolas"/>
          <w:color w:val="000000" w:themeColor="text1"/>
        </w:rPr>
        <w:t xml:space="preserve">Name: Embarked, Length: 891, </w:t>
      </w:r>
      <w:proofErr w:type="spellStart"/>
      <w:r w:rsidRPr="00283D02">
        <w:rPr>
          <w:rFonts w:ascii="Consolas" w:hAnsi="Consolas" w:cs="Consolas"/>
          <w:color w:val="000000" w:themeColor="text1"/>
        </w:rPr>
        <w:t>dtype</w:t>
      </w:r>
      <w:proofErr w:type="spellEnd"/>
      <w:r w:rsidRPr="00283D02">
        <w:rPr>
          <w:rFonts w:ascii="Consolas" w:hAnsi="Consolas" w:cs="Consolas"/>
          <w:color w:val="000000" w:themeColor="text1"/>
        </w:rPr>
        <w:t>: int64</w:t>
      </w:r>
    </w:p>
    <w:p w14:paraId="7C8F02E3" w14:textId="497EF880" w:rsidR="00356AE6" w:rsidRDefault="00356AE6" w:rsidP="00470B47">
      <w:pPr>
        <w:rPr>
          <w:rFonts w:cstheme="minorHAnsi"/>
          <w:color w:val="000000" w:themeColor="text1"/>
        </w:rPr>
      </w:pPr>
    </w:p>
    <w:p w14:paraId="271025BC" w14:textId="6B1E089B" w:rsidR="00283D02" w:rsidRDefault="000C38D5" w:rsidP="00470B4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the next step of data preprocessing, I have binned Fare feature. </w:t>
      </w:r>
      <w:r w:rsidR="00C61494">
        <w:rPr>
          <w:rFonts w:cstheme="minorHAnsi"/>
          <w:color w:val="000000" w:themeColor="text1"/>
        </w:rPr>
        <w:t>The output looks as follows:</w:t>
      </w:r>
    </w:p>
    <w:p w14:paraId="7A3D232F" w14:textId="167BAC1A" w:rsidR="00C61494" w:rsidRDefault="00C61494" w:rsidP="00470B47">
      <w:pPr>
        <w:rPr>
          <w:rFonts w:cstheme="minorHAnsi"/>
          <w:color w:val="000000" w:themeColor="text1"/>
        </w:rPr>
      </w:pPr>
    </w:p>
    <w:p w14:paraId="32B04458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 xml:space="preserve">Fare Bin values: </w:t>
      </w:r>
    </w:p>
    <w:p w14:paraId="2F3ABAE3" w14:textId="43549913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0      0</w:t>
      </w:r>
    </w:p>
    <w:p w14:paraId="7B2064E9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1      3</w:t>
      </w:r>
    </w:p>
    <w:p w14:paraId="24CC45AB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2      1</w:t>
      </w:r>
    </w:p>
    <w:p w14:paraId="4B9970E2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3      3</w:t>
      </w:r>
    </w:p>
    <w:p w14:paraId="588C7E0B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4      1</w:t>
      </w:r>
    </w:p>
    <w:p w14:paraId="20CC5413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 xml:space="preserve">      ..</w:t>
      </w:r>
    </w:p>
    <w:p w14:paraId="59C21BD7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886    1</w:t>
      </w:r>
    </w:p>
    <w:p w14:paraId="06B2F721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887    2</w:t>
      </w:r>
    </w:p>
    <w:p w14:paraId="1ABF4F4F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888    2</w:t>
      </w:r>
    </w:p>
    <w:p w14:paraId="38524485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889    2</w:t>
      </w:r>
    </w:p>
    <w:p w14:paraId="471B6C58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890    0</w:t>
      </w:r>
    </w:p>
    <w:p w14:paraId="0218577F" w14:textId="77777777" w:rsidR="00473E2E" w:rsidRPr="00473E2E" w:rsidRDefault="00473E2E" w:rsidP="00473E2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 xml:space="preserve">Name: Fare_bin, Length: 891, </w:t>
      </w:r>
      <w:proofErr w:type="spellStart"/>
      <w:r w:rsidRPr="00473E2E">
        <w:rPr>
          <w:rFonts w:ascii="Consolas" w:hAnsi="Consolas" w:cs="Consolas"/>
          <w:color w:val="000000" w:themeColor="text1"/>
        </w:rPr>
        <w:t>dtype</w:t>
      </w:r>
      <w:proofErr w:type="spellEnd"/>
      <w:r w:rsidRPr="00473E2E">
        <w:rPr>
          <w:rFonts w:ascii="Consolas" w:hAnsi="Consolas" w:cs="Consolas"/>
          <w:color w:val="000000" w:themeColor="text1"/>
        </w:rPr>
        <w:t>: category</w:t>
      </w:r>
    </w:p>
    <w:p w14:paraId="218615D3" w14:textId="7AE14959" w:rsidR="00C61494" w:rsidRPr="00473E2E" w:rsidRDefault="00473E2E" w:rsidP="00473E2E">
      <w:pPr>
        <w:rPr>
          <w:rFonts w:ascii="Consolas" w:hAnsi="Consolas" w:cs="Consolas"/>
          <w:color w:val="000000" w:themeColor="text1"/>
        </w:rPr>
      </w:pPr>
      <w:r w:rsidRPr="00473E2E">
        <w:rPr>
          <w:rFonts w:ascii="Consolas" w:hAnsi="Consolas" w:cs="Consolas"/>
          <w:color w:val="000000" w:themeColor="text1"/>
        </w:rPr>
        <w:t>Categories (4, object): ['0' &lt; '1' &lt; '2' &lt; '3']</w:t>
      </w:r>
    </w:p>
    <w:p w14:paraId="566FA594" w14:textId="142FF204" w:rsidR="000C38D5" w:rsidRDefault="000C38D5" w:rsidP="00470B47">
      <w:pPr>
        <w:rPr>
          <w:rFonts w:cstheme="minorHAnsi"/>
          <w:color w:val="000000" w:themeColor="text1"/>
        </w:rPr>
      </w:pPr>
    </w:p>
    <w:p w14:paraId="612F12F8" w14:textId="77777777" w:rsidR="00871143" w:rsidRDefault="00871143" w:rsidP="00470B47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Once data preprocessing is done, I move into feature engineering. I start by dropping some of the features that I don’t think is critical for my analysis. </w:t>
      </w:r>
    </w:p>
    <w:p w14:paraId="66EFC5C4" w14:textId="77777777" w:rsidR="00871143" w:rsidRDefault="00871143" w:rsidP="00470B47">
      <w:pPr>
        <w:rPr>
          <w:rFonts w:cstheme="minorHAnsi"/>
          <w:color w:val="000000" w:themeColor="text1"/>
        </w:rPr>
      </w:pPr>
    </w:p>
    <w:p w14:paraId="0E642F5D" w14:textId="448E295E" w:rsidR="000C38D5" w:rsidRDefault="00871143" w:rsidP="0087114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 dropped the Cabin feature as it has a lot of null/empty values that I won’t be able to fill. I also dropped the Fare feature as I have binned the fare values into different ranges using labels. I also decided to drop the Ticket and Name feature as they don’t seem to provide any vital information for our analysis. </w:t>
      </w:r>
    </w:p>
    <w:p w14:paraId="1CD5D152" w14:textId="51CBE5EB" w:rsidR="00871143" w:rsidRDefault="00871143" w:rsidP="00871143">
      <w:pPr>
        <w:jc w:val="both"/>
        <w:rPr>
          <w:rFonts w:cstheme="minorHAnsi"/>
          <w:color w:val="000000" w:themeColor="text1"/>
        </w:rPr>
      </w:pPr>
    </w:p>
    <w:p w14:paraId="16404BE1" w14:textId="4A42D118" w:rsidR="00871143" w:rsidRDefault="00871143" w:rsidP="00871143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all these features are dropped, the remaining features are:</w:t>
      </w:r>
    </w:p>
    <w:p w14:paraId="005C6B8D" w14:textId="7496ADED" w:rsidR="00871143" w:rsidRDefault="00871143" w:rsidP="00871143">
      <w:pPr>
        <w:jc w:val="both"/>
        <w:rPr>
          <w:rFonts w:cstheme="minorHAnsi"/>
          <w:color w:val="000000" w:themeColor="text1"/>
        </w:rPr>
      </w:pPr>
    </w:p>
    <w:p w14:paraId="6B7C19B1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9D5656">
        <w:rPr>
          <w:rFonts w:ascii="Consolas" w:hAnsi="Consolas" w:cs="Consolas"/>
          <w:color w:val="000000" w:themeColor="text1"/>
        </w:rPr>
        <w:t>RangeIndex</w:t>
      </w:r>
      <w:proofErr w:type="spellEnd"/>
      <w:r w:rsidRPr="009D5656">
        <w:rPr>
          <w:rFonts w:ascii="Consolas" w:hAnsi="Consolas" w:cs="Consolas"/>
          <w:color w:val="000000" w:themeColor="text1"/>
        </w:rPr>
        <w:t>: 891 entries, 0 to 890</w:t>
      </w:r>
    </w:p>
    <w:p w14:paraId="12F290B7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>Data columns (total 8 columns):</w:t>
      </w:r>
    </w:p>
    <w:p w14:paraId="7EA6883B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#   Column    Non-Null </w:t>
      </w:r>
      <w:proofErr w:type="gramStart"/>
      <w:r w:rsidRPr="009D5656">
        <w:rPr>
          <w:rFonts w:ascii="Consolas" w:hAnsi="Consolas" w:cs="Consolas"/>
          <w:color w:val="000000" w:themeColor="text1"/>
        </w:rPr>
        <w:t xml:space="preserve">Count  </w:t>
      </w:r>
      <w:proofErr w:type="spellStart"/>
      <w:r w:rsidRPr="009D5656">
        <w:rPr>
          <w:rFonts w:ascii="Consolas" w:hAnsi="Consolas" w:cs="Consolas"/>
          <w:color w:val="000000" w:themeColor="text1"/>
        </w:rPr>
        <w:t>Dtype</w:t>
      </w:r>
      <w:proofErr w:type="spellEnd"/>
      <w:proofErr w:type="gramEnd"/>
      <w:r w:rsidRPr="009D5656">
        <w:rPr>
          <w:rFonts w:ascii="Consolas" w:hAnsi="Consolas" w:cs="Consolas"/>
          <w:color w:val="000000" w:themeColor="text1"/>
        </w:rPr>
        <w:t xml:space="preserve">   </w:t>
      </w:r>
    </w:p>
    <w:p w14:paraId="55C531C6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---  ------    --------------  -----   </w:t>
      </w:r>
    </w:p>
    <w:p w14:paraId="091359F7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0   Age       891 non-null    float64 </w:t>
      </w:r>
    </w:p>
    <w:p w14:paraId="466F14D3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1   </w:t>
      </w:r>
      <w:proofErr w:type="gramStart"/>
      <w:r w:rsidRPr="009D5656">
        <w:rPr>
          <w:rFonts w:ascii="Consolas" w:hAnsi="Consolas" w:cs="Consolas"/>
          <w:color w:val="000000" w:themeColor="text1"/>
        </w:rPr>
        <w:t>Survived  891</w:t>
      </w:r>
      <w:proofErr w:type="gramEnd"/>
      <w:r w:rsidRPr="009D5656">
        <w:rPr>
          <w:rFonts w:ascii="Consolas" w:hAnsi="Consolas" w:cs="Consolas"/>
          <w:color w:val="000000" w:themeColor="text1"/>
        </w:rPr>
        <w:t xml:space="preserve"> non-null    int64   </w:t>
      </w:r>
    </w:p>
    <w:p w14:paraId="2E7EB00E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2   Pclass    891 non-null    int64   </w:t>
      </w:r>
    </w:p>
    <w:p w14:paraId="4D34D4EA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3   Sex       891 non-null    int64   </w:t>
      </w:r>
    </w:p>
    <w:p w14:paraId="7ED8E7F3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4   SibSp     891 non-null    int64   </w:t>
      </w:r>
    </w:p>
    <w:p w14:paraId="62475866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lastRenderedPageBreak/>
        <w:t xml:space="preserve"> 5   Parch     891 non-null    int64   </w:t>
      </w:r>
    </w:p>
    <w:p w14:paraId="66173C76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6   </w:t>
      </w:r>
      <w:proofErr w:type="gramStart"/>
      <w:r w:rsidRPr="009D5656">
        <w:rPr>
          <w:rFonts w:ascii="Consolas" w:hAnsi="Consolas" w:cs="Consolas"/>
          <w:color w:val="000000" w:themeColor="text1"/>
        </w:rPr>
        <w:t>Embarked  891</w:t>
      </w:r>
      <w:proofErr w:type="gramEnd"/>
      <w:r w:rsidRPr="009D5656">
        <w:rPr>
          <w:rFonts w:ascii="Consolas" w:hAnsi="Consolas" w:cs="Consolas"/>
          <w:color w:val="000000" w:themeColor="text1"/>
        </w:rPr>
        <w:t xml:space="preserve"> non-null    int64   </w:t>
      </w:r>
    </w:p>
    <w:p w14:paraId="24775AED" w14:textId="77777777" w:rsidR="009D5656" w:rsidRPr="009D5656" w:rsidRDefault="009D5656" w:rsidP="009D565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 xml:space="preserve"> 7   Fare_</w:t>
      </w:r>
      <w:proofErr w:type="gramStart"/>
      <w:r w:rsidRPr="009D5656">
        <w:rPr>
          <w:rFonts w:ascii="Consolas" w:hAnsi="Consolas" w:cs="Consolas"/>
          <w:color w:val="000000" w:themeColor="text1"/>
        </w:rPr>
        <w:t>bin  891</w:t>
      </w:r>
      <w:proofErr w:type="gramEnd"/>
      <w:r w:rsidRPr="009D5656">
        <w:rPr>
          <w:rFonts w:ascii="Consolas" w:hAnsi="Consolas" w:cs="Consolas"/>
          <w:color w:val="000000" w:themeColor="text1"/>
        </w:rPr>
        <w:t xml:space="preserve"> non-null    category</w:t>
      </w:r>
    </w:p>
    <w:p w14:paraId="11E80AB2" w14:textId="5610AAD1" w:rsidR="009D5656" w:rsidRPr="009D5656" w:rsidRDefault="009D5656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spellStart"/>
      <w:r w:rsidRPr="009D5656">
        <w:rPr>
          <w:rFonts w:ascii="Consolas" w:hAnsi="Consolas" w:cs="Consolas"/>
          <w:color w:val="000000" w:themeColor="text1"/>
        </w:rPr>
        <w:t>dtypes</w:t>
      </w:r>
      <w:proofErr w:type="spellEnd"/>
      <w:r w:rsidRPr="009D5656">
        <w:rPr>
          <w:rFonts w:ascii="Consolas" w:hAnsi="Consolas" w:cs="Consolas"/>
          <w:color w:val="000000" w:themeColor="text1"/>
        </w:rPr>
        <w:t xml:space="preserve">: </w:t>
      </w:r>
      <w:proofErr w:type="gramStart"/>
      <w:r w:rsidRPr="009D5656">
        <w:rPr>
          <w:rFonts w:ascii="Consolas" w:hAnsi="Consolas" w:cs="Consolas"/>
          <w:color w:val="000000" w:themeColor="text1"/>
        </w:rPr>
        <w:t>category(</w:t>
      </w:r>
      <w:proofErr w:type="gramEnd"/>
      <w:r w:rsidRPr="009D5656">
        <w:rPr>
          <w:rFonts w:ascii="Consolas" w:hAnsi="Consolas" w:cs="Consolas"/>
          <w:color w:val="000000" w:themeColor="text1"/>
        </w:rPr>
        <w:t>1), float64(1), int64(6)</w:t>
      </w:r>
    </w:p>
    <w:p w14:paraId="539B55A8" w14:textId="6BAE13EF" w:rsidR="00871143" w:rsidRDefault="009D5656" w:rsidP="00B86232">
      <w:pPr>
        <w:jc w:val="both"/>
        <w:rPr>
          <w:rFonts w:ascii="Consolas" w:hAnsi="Consolas" w:cs="Consolas"/>
          <w:color w:val="000000" w:themeColor="text1"/>
        </w:rPr>
      </w:pPr>
      <w:r w:rsidRPr="009D5656">
        <w:rPr>
          <w:rFonts w:ascii="Consolas" w:hAnsi="Consolas" w:cs="Consolas"/>
          <w:color w:val="000000" w:themeColor="text1"/>
        </w:rPr>
        <w:t>memory usage: 49.9 KB</w:t>
      </w:r>
    </w:p>
    <w:p w14:paraId="103F98B6" w14:textId="72D22C58" w:rsidR="00486FA2" w:rsidRDefault="00486FA2" w:rsidP="009D5656">
      <w:pPr>
        <w:ind w:firstLine="180"/>
        <w:jc w:val="both"/>
        <w:rPr>
          <w:rFonts w:ascii="Consolas" w:hAnsi="Consolas" w:cs="Consolas"/>
          <w:color w:val="000000" w:themeColor="text1"/>
        </w:rPr>
      </w:pPr>
    </w:p>
    <w:p w14:paraId="03FC2EF3" w14:textId="60B83DAB" w:rsidR="00486FA2" w:rsidRDefault="00486FA2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Let’s check for any null values in the feature set:</w:t>
      </w:r>
    </w:p>
    <w:p w14:paraId="1722AB5B" w14:textId="28147A8E" w:rsidR="00486FA2" w:rsidRDefault="00486FA2" w:rsidP="009D5656">
      <w:pPr>
        <w:ind w:firstLine="180"/>
        <w:jc w:val="both"/>
        <w:rPr>
          <w:rFonts w:cstheme="minorHAnsi"/>
          <w:color w:val="000000" w:themeColor="text1"/>
        </w:rPr>
      </w:pPr>
    </w:p>
    <w:p w14:paraId="50D2EDA6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Age         0</w:t>
      </w:r>
    </w:p>
    <w:p w14:paraId="46F3D132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Survived    0</w:t>
      </w:r>
    </w:p>
    <w:p w14:paraId="12AD477B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Pclass      0</w:t>
      </w:r>
    </w:p>
    <w:p w14:paraId="1C9BE4C5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Sex         0</w:t>
      </w:r>
    </w:p>
    <w:p w14:paraId="23A41E0E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SibSp       0</w:t>
      </w:r>
    </w:p>
    <w:p w14:paraId="6A21B34F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Parch       0</w:t>
      </w:r>
    </w:p>
    <w:p w14:paraId="29E8CEB1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Embarked    0</w:t>
      </w:r>
    </w:p>
    <w:p w14:paraId="634E32D7" w14:textId="77777777" w:rsidR="00B86232" w:rsidRPr="00B86232" w:rsidRDefault="00B86232" w:rsidP="00B8623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86232">
        <w:rPr>
          <w:rFonts w:ascii="Consolas" w:hAnsi="Consolas" w:cs="Consolas"/>
          <w:color w:val="000000" w:themeColor="text1"/>
        </w:rPr>
        <w:t>Fare_bin    0</w:t>
      </w:r>
    </w:p>
    <w:p w14:paraId="34AE71C7" w14:textId="476FFF3E" w:rsidR="00486FA2" w:rsidRDefault="00B86232" w:rsidP="00B86232">
      <w:pPr>
        <w:jc w:val="both"/>
        <w:rPr>
          <w:rFonts w:ascii="Consolas" w:hAnsi="Consolas" w:cs="Consolas"/>
          <w:color w:val="000000" w:themeColor="text1"/>
        </w:rPr>
      </w:pPr>
      <w:proofErr w:type="spellStart"/>
      <w:r w:rsidRPr="00B86232">
        <w:rPr>
          <w:rFonts w:ascii="Consolas" w:hAnsi="Consolas" w:cs="Consolas"/>
          <w:color w:val="000000" w:themeColor="text1"/>
        </w:rPr>
        <w:t>dtype</w:t>
      </w:r>
      <w:proofErr w:type="spellEnd"/>
      <w:r w:rsidRPr="00B86232">
        <w:rPr>
          <w:rFonts w:ascii="Consolas" w:hAnsi="Consolas" w:cs="Consolas"/>
          <w:color w:val="000000" w:themeColor="text1"/>
        </w:rPr>
        <w:t>: int64</w:t>
      </w:r>
    </w:p>
    <w:p w14:paraId="2E9FBDFF" w14:textId="4148BC9F" w:rsidR="001E2414" w:rsidRDefault="001E2414" w:rsidP="00B86232">
      <w:pPr>
        <w:jc w:val="both"/>
        <w:rPr>
          <w:rFonts w:ascii="Consolas" w:hAnsi="Consolas" w:cs="Consolas"/>
          <w:color w:val="000000" w:themeColor="text1"/>
        </w:rPr>
      </w:pPr>
    </w:p>
    <w:p w14:paraId="1E790990" w14:textId="5CCFB314" w:rsidR="001E2414" w:rsidRDefault="001E2414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Since all the features have non-null values, I can move into feature selection. For this, I used two feature selection methods to compare the results. </w:t>
      </w:r>
    </w:p>
    <w:p w14:paraId="2715DE9C" w14:textId="0D09C012" w:rsidR="001E2414" w:rsidRDefault="001E2414" w:rsidP="00B86232">
      <w:pPr>
        <w:jc w:val="both"/>
        <w:rPr>
          <w:rFonts w:cstheme="minorHAnsi"/>
          <w:color w:val="000000" w:themeColor="text1"/>
        </w:rPr>
      </w:pPr>
    </w:p>
    <w:p w14:paraId="4A1A2B42" w14:textId="47F9F6A9" w:rsidR="001E2414" w:rsidRDefault="001E2414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First, I used SelectKBest method of feature selection.</w:t>
      </w:r>
      <w:r w:rsidR="00025535">
        <w:rPr>
          <w:rFonts w:cstheme="minorHAnsi"/>
          <w:color w:val="000000" w:themeColor="text1"/>
        </w:rPr>
        <w:t xml:space="preserve"> </w:t>
      </w:r>
    </w:p>
    <w:p w14:paraId="5B789978" w14:textId="3CA475E6" w:rsidR="00C72D5B" w:rsidRDefault="00C72D5B" w:rsidP="00B86232">
      <w:pPr>
        <w:jc w:val="both"/>
        <w:rPr>
          <w:rFonts w:cstheme="minorHAnsi"/>
          <w:color w:val="000000" w:themeColor="text1"/>
        </w:rPr>
      </w:pPr>
    </w:p>
    <w:p w14:paraId="0C4BC236" w14:textId="37B10944" w:rsidR="00C72D5B" w:rsidRDefault="00C72D5B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In this method of feature selection, chi2 is passed as a score function. SelectKBest will compute the chi2 statistic between each feature of X and y. A small value will mean that the feature is independent of y and a large value will mean that the feature is non-randomly related to y, and thus will likely provide important information. Only the first ‘k’ features of X with the highest score will be retained. </w:t>
      </w:r>
    </w:p>
    <w:p w14:paraId="1DBD516B" w14:textId="02E935F0" w:rsidR="00C72D5B" w:rsidRDefault="00C72D5B" w:rsidP="00B86232">
      <w:pPr>
        <w:jc w:val="both"/>
        <w:rPr>
          <w:rFonts w:cstheme="minorHAnsi"/>
          <w:color w:val="000000" w:themeColor="text1"/>
        </w:rPr>
      </w:pPr>
    </w:p>
    <w:p w14:paraId="47C6F747" w14:textId="5D1781EC" w:rsidR="00C72D5B" w:rsidRDefault="001F2C5D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five features that were selected using SelectKBest feature selection are: </w:t>
      </w:r>
    </w:p>
    <w:p w14:paraId="69E03072" w14:textId="58AF83F7" w:rsidR="001F2C5D" w:rsidRDefault="001F2C5D" w:rsidP="00B86232">
      <w:pPr>
        <w:jc w:val="both"/>
        <w:rPr>
          <w:rFonts w:cstheme="minorHAnsi"/>
          <w:color w:val="000000" w:themeColor="text1"/>
        </w:rPr>
      </w:pPr>
    </w:p>
    <w:p w14:paraId="472FA7BC" w14:textId="77777777" w:rsidR="001F2C5D" w:rsidRP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1F2C5D">
        <w:rPr>
          <w:rFonts w:ascii="Consolas" w:hAnsi="Consolas" w:cs="Consolas"/>
          <w:color w:val="000000" w:themeColor="text1"/>
        </w:rPr>
        <w:t xml:space="preserve">  Age Pclass Sex Embarked Fare_bin</w:t>
      </w:r>
    </w:p>
    <w:p w14:paraId="0A42AF6B" w14:textId="77777777" w:rsidR="001F2C5D" w:rsidRP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1F2C5D">
        <w:rPr>
          <w:rFonts w:ascii="Consolas" w:hAnsi="Consolas" w:cs="Consolas"/>
          <w:color w:val="000000" w:themeColor="text1"/>
        </w:rPr>
        <w:t>0  22</w:t>
      </w:r>
      <w:proofErr w:type="gramEnd"/>
      <w:r w:rsidRPr="001F2C5D">
        <w:rPr>
          <w:rFonts w:ascii="Consolas" w:hAnsi="Consolas" w:cs="Consolas"/>
          <w:color w:val="000000" w:themeColor="text1"/>
        </w:rPr>
        <w:t xml:space="preserve">      3   0        0        0</w:t>
      </w:r>
    </w:p>
    <w:p w14:paraId="3B50405D" w14:textId="77777777" w:rsidR="001F2C5D" w:rsidRP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1F2C5D">
        <w:rPr>
          <w:rFonts w:ascii="Consolas" w:hAnsi="Consolas" w:cs="Consolas"/>
          <w:color w:val="000000" w:themeColor="text1"/>
        </w:rPr>
        <w:t>1  38</w:t>
      </w:r>
      <w:proofErr w:type="gramEnd"/>
      <w:r w:rsidRPr="001F2C5D">
        <w:rPr>
          <w:rFonts w:ascii="Consolas" w:hAnsi="Consolas" w:cs="Consolas"/>
          <w:color w:val="000000" w:themeColor="text1"/>
        </w:rPr>
        <w:t xml:space="preserve">      1   1        1        3</w:t>
      </w:r>
    </w:p>
    <w:p w14:paraId="10C1F4DF" w14:textId="77777777" w:rsidR="001F2C5D" w:rsidRP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1F2C5D">
        <w:rPr>
          <w:rFonts w:ascii="Consolas" w:hAnsi="Consolas" w:cs="Consolas"/>
          <w:color w:val="000000" w:themeColor="text1"/>
        </w:rPr>
        <w:t>2  26</w:t>
      </w:r>
      <w:proofErr w:type="gramEnd"/>
      <w:r w:rsidRPr="001F2C5D">
        <w:rPr>
          <w:rFonts w:ascii="Consolas" w:hAnsi="Consolas" w:cs="Consolas"/>
          <w:color w:val="000000" w:themeColor="text1"/>
        </w:rPr>
        <w:t xml:space="preserve">      3   1        0        1</w:t>
      </w:r>
    </w:p>
    <w:p w14:paraId="7BDBD49E" w14:textId="77777777" w:rsidR="001F2C5D" w:rsidRP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1F2C5D">
        <w:rPr>
          <w:rFonts w:ascii="Consolas" w:hAnsi="Consolas" w:cs="Consolas"/>
          <w:color w:val="000000" w:themeColor="text1"/>
        </w:rPr>
        <w:t>3  35</w:t>
      </w:r>
      <w:proofErr w:type="gramEnd"/>
      <w:r w:rsidRPr="001F2C5D">
        <w:rPr>
          <w:rFonts w:ascii="Consolas" w:hAnsi="Consolas" w:cs="Consolas"/>
          <w:color w:val="000000" w:themeColor="text1"/>
        </w:rPr>
        <w:t xml:space="preserve">      1   1        0        3</w:t>
      </w:r>
    </w:p>
    <w:p w14:paraId="3B78A7C9" w14:textId="3429F90C" w:rsid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1F2C5D">
        <w:rPr>
          <w:rFonts w:ascii="Consolas" w:hAnsi="Consolas" w:cs="Consolas"/>
          <w:color w:val="000000" w:themeColor="text1"/>
        </w:rPr>
        <w:t>4  35</w:t>
      </w:r>
      <w:proofErr w:type="gramEnd"/>
      <w:r w:rsidRPr="001F2C5D">
        <w:rPr>
          <w:rFonts w:ascii="Consolas" w:hAnsi="Consolas" w:cs="Consolas"/>
          <w:color w:val="000000" w:themeColor="text1"/>
        </w:rPr>
        <w:t xml:space="preserve">      3   0        0        1</w:t>
      </w:r>
    </w:p>
    <w:p w14:paraId="49440E16" w14:textId="52DD3BD5" w:rsid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0C4D2C0E" w14:textId="7AD80CEC" w:rsidR="001F2C5D" w:rsidRPr="001F2C5D" w:rsidRDefault="001F2C5D" w:rsidP="001F2C5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I expected these features to be more vital in our analysis and this method of feature selection selected exactly the five features I was thinking of. </w:t>
      </w:r>
    </w:p>
    <w:p w14:paraId="606692EA" w14:textId="7C936ABE" w:rsidR="001F2C5D" w:rsidRDefault="001F2C5D" w:rsidP="00B86232">
      <w:pPr>
        <w:jc w:val="both"/>
        <w:rPr>
          <w:rFonts w:cstheme="minorHAnsi"/>
          <w:color w:val="000000" w:themeColor="text1"/>
        </w:rPr>
      </w:pPr>
    </w:p>
    <w:p w14:paraId="3E72F382" w14:textId="04A60DCC" w:rsidR="009E67C3" w:rsidRDefault="009E67C3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Next, I used Extra Tree Classifier algorithm to check the best five features I would get using this method. </w:t>
      </w:r>
    </w:p>
    <w:p w14:paraId="716BFD15" w14:textId="56D914C0" w:rsidR="009E67C3" w:rsidRDefault="009E67C3" w:rsidP="00B86232">
      <w:pPr>
        <w:jc w:val="both"/>
        <w:rPr>
          <w:rFonts w:cstheme="minorHAnsi"/>
          <w:color w:val="000000" w:themeColor="text1"/>
        </w:rPr>
      </w:pPr>
    </w:p>
    <w:p w14:paraId="60FDE8FB" w14:textId="4277A4E7" w:rsidR="009E67C3" w:rsidRDefault="009E67C3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>In this method, at each test node, each tree is provided with a random sample of ‘k’ feature</w:t>
      </w:r>
      <w:r w:rsidR="00924917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from the feature-set, from which each decision tree must select the best features to split the data based on some mathematical criteria (in this case, Gini Index). Gini index measure</w:t>
      </w:r>
      <w:r w:rsidR="00924917">
        <w:rPr>
          <w:rFonts w:cstheme="minorHAnsi"/>
          <w:color w:val="000000" w:themeColor="text1"/>
        </w:rPr>
        <w:t>s</w:t>
      </w:r>
      <w:r>
        <w:rPr>
          <w:rFonts w:cstheme="minorHAnsi"/>
          <w:color w:val="000000" w:themeColor="text1"/>
        </w:rPr>
        <w:t xml:space="preserve"> the degree or probability of a particular </w:t>
      </w:r>
      <w:r w:rsidR="00144517">
        <w:rPr>
          <w:rFonts w:cstheme="minorHAnsi"/>
          <w:color w:val="000000" w:themeColor="text1"/>
        </w:rPr>
        <w:t>feature</w:t>
      </w:r>
      <w:r>
        <w:rPr>
          <w:rFonts w:cstheme="minorHAnsi"/>
          <w:color w:val="000000" w:themeColor="text1"/>
        </w:rPr>
        <w:t xml:space="preserve"> </w:t>
      </w:r>
      <w:r w:rsidR="00144517">
        <w:rPr>
          <w:rFonts w:cstheme="minorHAnsi"/>
          <w:color w:val="000000" w:themeColor="text1"/>
        </w:rPr>
        <w:t xml:space="preserve">being wrongly classified when it is randomly chosen. </w:t>
      </w:r>
    </w:p>
    <w:p w14:paraId="43FFAD63" w14:textId="42AB9039" w:rsidR="00144517" w:rsidRDefault="00144517" w:rsidP="00B86232">
      <w:pPr>
        <w:jc w:val="both"/>
        <w:rPr>
          <w:rFonts w:cstheme="minorHAnsi"/>
          <w:color w:val="000000" w:themeColor="text1"/>
        </w:rPr>
      </w:pPr>
    </w:p>
    <w:p w14:paraId="4AC8ABB4" w14:textId="46CF9E97" w:rsidR="00144517" w:rsidRDefault="000C1BE7" w:rsidP="00B86232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Based on this feature selection method, the five features that gained importance are Age, Sex, Pclass, Fare_bin and SibSp.</w:t>
      </w:r>
    </w:p>
    <w:p w14:paraId="2603D35C" w14:textId="7BD0355A" w:rsidR="000C1BE7" w:rsidRDefault="000C1BE7" w:rsidP="00B86232">
      <w:pPr>
        <w:jc w:val="both"/>
        <w:rPr>
          <w:rFonts w:cstheme="minorHAnsi"/>
          <w:color w:val="000000" w:themeColor="text1"/>
        </w:rPr>
      </w:pPr>
    </w:p>
    <w:p w14:paraId="4EA3F3D4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0C1BE7">
        <w:rPr>
          <w:rFonts w:ascii="Consolas" w:hAnsi="Consolas" w:cs="Consolas"/>
          <w:color w:val="000000" w:themeColor="text1"/>
        </w:rPr>
        <w:t>[0.33578989 0.11241822 0.31524843 0.06159658 0.05433983 0.04139183</w:t>
      </w:r>
    </w:p>
    <w:p w14:paraId="02CDEB54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0C1BE7">
        <w:rPr>
          <w:rFonts w:ascii="Consolas" w:hAnsi="Consolas" w:cs="Consolas"/>
          <w:color w:val="000000" w:themeColor="text1"/>
        </w:rPr>
        <w:t xml:space="preserve"> 0.07921522]</w:t>
      </w:r>
    </w:p>
    <w:p w14:paraId="30C9AACA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0C1BE7">
        <w:rPr>
          <w:rFonts w:ascii="Consolas" w:hAnsi="Consolas" w:cs="Consolas"/>
          <w:color w:val="000000" w:themeColor="text1"/>
        </w:rPr>
        <w:t xml:space="preserve">    </w:t>
      </w:r>
      <w:proofErr w:type="gramStart"/>
      <w:r w:rsidRPr="000C1BE7">
        <w:rPr>
          <w:rFonts w:ascii="Consolas" w:hAnsi="Consolas" w:cs="Consolas"/>
          <w:color w:val="000000" w:themeColor="text1"/>
        </w:rPr>
        <w:t>Age  Pclass</w:t>
      </w:r>
      <w:proofErr w:type="gramEnd"/>
      <w:r w:rsidRPr="000C1BE7">
        <w:rPr>
          <w:rFonts w:ascii="Consolas" w:hAnsi="Consolas" w:cs="Consolas"/>
          <w:color w:val="000000" w:themeColor="text1"/>
        </w:rPr>
        <w:t xml:space="preserve">  Sex  SibSp  Parch  Embarked Fare_bin</w:t>
      </w:r>
    </w:p>
    <w:p w14:paraId="43A9E6D8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0C1BE7">
        <w:rPr>
          <w:rFonts w:ascii="Consolas" w:hAnsi="Consolas" w:cs="Consolas"/>
          <w:color w:val="000000" w:themeColor="text1"/>
        </w:rPr>
        <w:t>0  22.0</w:t>
      </w:r>
      <w:proofErr w:type="gramEnd"/>
      <w:r w:rsidRPr="000C1BE7">
        <w:rPr>
          <w:rFonts w:ascii="Consolas" w:hAnsi="Consolas" w:cs="Consolas"/>
          <w:color w:val="000000" w:themeColor="text1"/>
        </w:rPr>
        <w:t xml:space="preserve">       3    0      1      0         0        0</w:t>
      </w:r>
    </w:p>
    <w:p w14:paraId="6809C6AE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0C1BE7">
        <w:rPr>
          <w:rFonts w:ascii="Consolas" w:hAnsi="Consolas" w:cs="Consolas"/>
          <w:color w:val="000000" w:themeColor="text1"/>
        </w:rPr>
        <w:t>1  38.0</w:t>
      </w:r>
      <w:proofErr w:type="gramEnd"/>
      <w:r w:rsidRPr="000C1BE7">
        <w:rPr>
          <w:rFonts w:ascii="Consolas" w:hAnsi="Consolas" w:cs="Consolas"/>
          <w:color w:val="000000" w:themeColor="text1"/>
        </w:rPr>
        <w:t xml:space="preserve">       1    1      1      0         1        3</w:t>
      </w:r>
    </w:p>
    <w:p w14:paraId="5A17F5B9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0C1BE7">
        <w:rPr>
          <w:rFonts w:ascii="Consolas" w:hAnsi="Consolas" w:cs="Consolas"/>
          <w:color w:val="000000" w:themeColor="text1"/>
        </w:rPr>
        <w:t>2  26.0</w:t>
      </w:r>
      <w:proofErr w:type="gramEnd"/>
      <w:r w:rsidRPr="000C1BE7">
        <w:rPr>
          <w:rFonts w:ascii="Consolas" w:hAnsi="Consolas" w:cs="Consolas"/>
          <w:color w:val="000000" w:themeColor="text1"/>
        </w:rPr>
        <w:t xml:space="preserve">       3    1      0      0         0        1</w:t>
      </w:r>
    </w:p>
    <w:p w14:paraId="643AA55A" w14:textId="77777777" w:rsidR="000C1BE7" w:rsidRPr="000C1BE7" w:rsidRDefault="000C1BE7" w:rsidP="000C1BE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proofErr w:type="gramStart"/>
      <w:r w:rsidRPr="000C1BE7">
        <w:rPr>
          <w:rFonts w:ascii="Consolas" w:hAnsi="Consolas" w:cs="Consolas"/>
          <w:color w:val="000000" w:themeColor="text1"/>
        </w:rPr>
        <w:t>3  35.0</w:t>
      </w:r>
      <w:proofErr w:type="gramEnd"/>
      <w:r w:rsidRPr="000C1BE7">
        <w:rPr>
          <w:rFonts w:ascii="Consolas" w:hAnsi="Consolas" w:cs="Consolas"/>
          <w:color w:val="000000" w:themeColor="text1"/>
        </w:rPr>
        <w:t xml:space="preserve">       1    1      1      0         0        3</w:t>
      </w:r>
    </w:p>
    <w:p w14:paraId="7D9BC217" w14:textId="1E7A7EBE" w:rsidR="000C1BE7" w:rsidRDefault="000C1BE7" w:rsidP="000C1BE7">
      <w:pPr>
        <w:jc w:val="both"/>
        <w:rPr>
          <w:rFonts w:ascii="Consolas" w:hAnsi="Consolas" w:cs="Consolas"/>
          <w:color w:val="000000" w:themeColor="text1"/>
        </w:rPr>
      </w:pPr>
      <w:proofErr w:type="gramStart"/>
      <w:r w:rsidRPr="000C1BE7">
        <w:rPr>
          <w:rFonts w:ascii="Consolas" w:hAnsi="Consolas" w:cs="Consolas"/>
          <w:color w:val="000000" w:themeColor="text1"/>
        </w:rPr>
        <w:t>4  35.0</w:t>
      </w:r>
      <w:proofErr w:type="gramEnd"/>
      <w:r w:rsidRPr="000C1BE7">
        <w:rPr>
          <w:rFonts w:ascii="Consolas" w:hAnsi="Consolas" w:cs="Consolas"/>
          <w:color w:val="000000" w:themeColor="text1"/>
        </w:rPr>
        <w:t xml:space="preserve">       3    0      0      0         0        1</w:t>
      </w:r>
    </w:p>
    <w:p w14:paraId="5C5D0AB3" w14:textId="78706065" w:rsidR="00BA4635" w:rsidRDefault="00BA4635" w:rsidP="000C1BE7">
      <w:pPr>
        <w:jc w:val="both"/>
        <w:rPr>
          <w:rFonts w:ascii="Consolas" w:hAnsi="Consolas" w:cs="Consolas"/>
          <w:color w:val="000000" w:themeColor="text1"/>
        </w:rPr>
      </w:pPr>
    </w:p>
    <w:p w14:paraId="0A2F0E10" w14:textId="4F7179CF" w:rsidR="00BA4635" w:rsidRDefault="00B63BAC" w:rsidP="000C1BE7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Once, the feature selection is completed, Decision tree, Generalized tree and Random Forest tree were constructed for the feature set. For these trees, the accuracy score was measured. </w:t>
      </w:r>
      <w:r w:rsidR="00E82213">
        <w:rPr>
          <w:rFonts w:cstheme="minorHAnsi"/>
          <w:color w:val="000000" w:themeColor="text1"/>
        </w:rPr>
        <w:t xml:space="preserve">The criterion used for these tree generation is criterion = </w:t>
      </w:r>
      <w:r w:rsidR="00581CF2">
        <w:rPr>
          <w:rFonts w:cstheme="minorHAnsi"/>
          <w:color w:val="000000" w:themeColor="text1"/>
        </w:rPr>
        <w:t>“</w:t>
      </w:r>
      <w:r w:rsidR="00E82213">
        <w:rPr>
          <w:rFonts w:cstheme="minorHAnsi"/>
          <w:color w:val="000000" w:themeColor="text1"/>
        </w:rPr>
        <w:t>gini</w:t>
      </w:r>
      <w:r w:rsidR="00581CF2">
        <w:rPr>
          <w:rFonts w:cstheme="minorHAnsi"/>
          <w:color w:val="000000" w:themeColor="text1"/>
        </w:rPr>
        <w:t>”</w:t>
      </w:r>
      <w:r w:rsidR="00E82213">
        <w:rPr>
          <w:rFonts w:cstheme="minorHAnsi"/>
          <w:color w:val="000000" w:themeColor="text1"/>
        </w:rPr>
        <w:t xml:space="preserve">. </w:t>
      </w:r>
    </w:p>
    <w:p w14:paraId="3009B66A" w14:textId="637C39CB" w:rsidR="00B63BAC" w:rsidRDefault="00B63BAC" w:rsidP="000C1BE7">
      <w:pPr>
        <w:jc w:val="both"/>
        <w:rPr>
          <w:rFonts w:cstheme="minorHAnsi"/>
          <w:color w:val="000000" w:themeColor="text1"/>
        </w:rPr>
      </w:pPr>
    </w:p>
    <w:p w14:paraId="2FC215DC" w14:textId="18CC2260" w:rsidR="00B63BAC" w:rsidRDefault="00B63BAC" w:rsidP="000C1BE7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 were as follows:</w:t>
      </w:r>
    </w:p>
    <w:p w14:paraId="6A4F8747" w14:textId="080596CC" w:rsidR="00B63BAC" w:rsidRDefault="00B63BAC" w:rsidP="000C1BE7">
      <w:pPr>
        <w:jc w:val="both"/>
        <w:rPr>
          <w:rFonts w:cstheme="minorHAnsi"/>
          <w:color w:val="000000" w:themeColor="text1"/>
        </w:rPr>
      </w:pPr>
    </w:p>
    <w:p w14:paraId="65210B29" w14:textId="77777777" w:rsidR="00B63BAC" w:rsidRPr="00B63BAC" w:rsidRDefault="00B63BAC" w:rsidP="00B63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BAC">
        <w:rPr>
          <w:rFonts w:ascii="Consolas" w:hAnsi="Consolas" w:cs="Consolas"/>
          <w:color w:val="000000" w:themeColor="text1"/>
        </w:rPr>
        <w:t>Decision tree accuracy score is:  0.8208955223880597</w:t>
      </w:r>
    </w:p>
    <w:p w14:paraId="3FB60A19" w14:textId="77777777" w:rsidR="00B63BAC" w:rsidRPr="00B63BAC" w:rsidRDefault="00B63BAC" w:rsidP="00B63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45AE31A1" w14:textId="77777777" w:rsidR="00B63BAC" w:rsidRPr="00B63BAC" w:rsidRDefault="00B63BAC" w:rsidP="00B63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3BAC">
        <w:rPr>
          <w:rFonts w:ascii="Consolas" w:hAnsi="Consolas" w:cs="Consolas"/>
          <w:color w:val="000000" w:themeColor="text1"/>
        </w:rPr>
        <w:t>Generalized tree accuracy score is:  0.8462401795735129</w:t>
      </w:r>
    </w:p>
    <w:p w14:paraId="46B2D171" w14:textId="77777777" w:rsidR="00B63BAC" w:rsidRPr="00B63BAC" w:rsidRDefault="00B63BAC" w:rsidP="00B63B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5976C814" w14:textId="39CD6917" w:rsidR="00B63BAC" w:rsidRDefault="00B63BAC" w:rsidP="00B63BAC">
      <w:pPr>
        <w:jc w:val="both"/>
        <w:rPr>
          <w:rFonts w:ascii="Consolas" w:hAnsi="Consolas" w:cs="Consolas"/>
          <w:color w:val="000000" w:themeColor="text1"/>
        </w:rPr>
      </w:pPr>
      <w:r w:rsidRPr="00B63BAC">
        <w:rPr>
          <w:rFonts w:ascii="Consolas" w:hAnsi="Consolas" w:cs="Consolas"/>
          <w:color w:val="000000" w:themeColor="text1"/>
        </w:rPr>
        <w:t>The accuracy score of the random forest tree is:  0.8134328358208955</w:t>
      </w:r>
    </w:p>
    <w:p w14:paraId="18457624" w14:textId="3BD2144D" w:rsidR="00B63BAC" w:rsidRDefault="00B63BAC" w:rsidP="00B63BAC">
      <w:pPr>
        <w:jc w:val="both"/>
        <w:rPr>
          <w:rFonts w:ascii="Consolas" w:hAnsi="Consolas" w:cs="Consolas"/>
          <w:color w:val="000000" w:themeColor="text1"/>
        </w:rPr>
      </w:pPr>
    </w:p>
    <w:p w14:paraId="0561A3EB" w14:textId="09CB0B5E" w:rsidR="00B63BAC" w:rsidRDefault="0061445B" w:rsidP="00B63BA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Once these trees are built, decision tree was graphed using “graphviz”</w:t>
      </w:r>
      <w:r w:rsidR="00F63841">
        <w:rPr>
          <w:rFonts w:cstheme="minorHAnsi"/>
          <w:color w:val="000000" w:themeColor="text1"/>
        </w:rPr>
        <w:t>. The decision tree looks as follows:</w:t>
      </w:r>
    </w:p>
    <w:p w14:paraId="4D7FD7AF" w14:textId="3C8239CE" w:rsidR="00F63841" w:rsidRDefault="00F63841" w:rsidP="00B63BAC">
      <w:pPr>
        <w:jc w:val="both"/>
        <w:rPr>
          <w:rFonts w:cstheme="minorHAnsi"/>
          <w:color w:val="000000" w:themeColor="text1"/>
        </w:rPr>
      </w:pPr>
    </w:p>
    <w:p w14:paraId="6AF05685" w14:textId="64300D28" w:rsidR="00F63841" w:rsidRDefault="00F63841" w:rsidP="00B63BA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w:drawing>
          <wp:inline distT="0" distB="0" distL="0" distR="0" wp14:anchorId="06F01848" wp14:editId="2015176A">
            <wp:extent cx="6397644" cy="1759352"/>
            <wp:effectExtent l="0" t="0" r="3175" b="6350"/>
            <wp:docPr id="1" name="Picture 1" descr="A picture containing map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map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399" cy="17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9498" w14:textId="7031631F" w:rsidR="00F63841" w:rsidRDefault="00F63841" w:rsidP="00B63BAC">
      <w:pPr>
        <w:jc w:val="both"/>
        <w:rPr>
          <w:rFonts w:cstheme="minorHAnsi"/>
          <w:color w:val="000000" w:themeColor="text1"/>
        </w:rPr>
      </w:pPr>
    </w:p>
    <w:p w14:paraId="31B48AEF" w14:textId="0EB593FE" w:rsidR="00F63841" w:rsidRDefault="00F63841" w:rsidP="00B63BA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(Full size graph provided with submission)</w:t>
      </w:r>
    </w:p>
    <w:p w14:paraId="0CCA1648" w14:textId="77777777" w:rsidR="004A3703" w:rsidRDefault="00DE268C" w:rsidP="00B63BA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Once the trees are constructed, I moved into doing five-fold cross validation for both Decision Tree algorithm and Random Tree algorithm. In the process, I calculated mean and standard deviation. </w:t>
      </w:r>
    </w:p>
    <w:p w14:paraId="166404AE" w14:textId="161452AB" w:rsidR="004A3703" w:rsidRDefault="004A3703" w:rsidP="00B63BAC">
      <w:pPr>
        <w:jc w:val="both"/>
        <w:rPr>
          <w:rFonts w:cstheme="minorHAnsi"/>
          <w:color w:val="000000" w:themeColor="text1"/>
        </w:rPr>
      </w:pPr>
    </w:p>
    <w:p w14:paraId="24B41A3A" w14:textId="648F09D8" w:rsidR="004A3703" w:rsidRDefault="004A3703" w:rsidP="00B63BA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Cross-validation is a resampling procedure used to evaluate machine learning models on a limited data sample. It is primarily used in applied machine learning to estimate the skill of a machine learning model on unseen data. </w:t>
      </w:r>
    </w:p>
    <w:p w14:paraId="5E798E51" w14:textId="77777777" w:rsidR="004A3703" w:rsidRDefault="004A3703" w:rsidP="00B63BAC">
      <w:pPr>
        <w:jc w:val="both"/>
        <w:rPr>
          <w:rFonts w:cstheme="minorHAnsi"/>
          <w:color w:val="000000" w:themeColor="text1"/>
        </w:rPr>
      </w:pPr>
    </w:p>
    <w:p w14:paraId="66FB3C48" w14:textId="3FC57D48" w:rsidR="00F63841" w:rsidRDefault="00DE268C" w:rsidP="00B63BAC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Output looks as follows:</w:t>
      </w:r>
    </w:p>
    <w:p w14:paraId="78F85530" w14:textId="69E919AE" w:rsidR="00DE268C" w:rsidRDefault="00DE268C" w:rsidP="00B63BAC">
      <w:pPr>
        <w:jc w:val="both"/>
        <w:rPr>
          <w:rFonts w:cstheme="minorHAnsi"/>
          <w:color w:val="000000" w:themeColor="text1"/>
        </w:rPr>
      </w:pPr>
    </w:p>
    <w:p w14:paraId="2371F021" w14:textId="77777777" w:rsidR="00B65F4F" w:rsidRPr="00B65F4F" w:rsidRDefault="00B65F4F" w:rsidP="00B65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  <w:r w:rsidRPr="00B65F4F">
        <w:rPr>
          <w:rFonts w:ascii="Consolas" w:hAnsi="Consolas" w:cs="Consolas"/>
          <w:color w:val="000000" w:themeColor="text1"/>
        </w:rPr>
        <w:t>Five-fold cross validation on Decision Tree algorithm, Mean and standard deviation is:  0.8025806451612905 0.041271306104801855</w:t>
      </w:r>
    </w:p>
    <w:p w14:paraId="6515EC04" w14:textId="77777777" w:rsidR="00B65F4F" w:rsidRPr="00B65F4F" w:rsidRDefault="00B65F4F" w:rsidP="00B65F4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nsolas" w:hAnsi="Consolas" w:cs="Consolas"/>
          <w:color w:val="000000" w:themeColor="text1"/>
        </w:rPr>
      </w:pPr>
    </w:p>
    <w:p w14:paraId="2E8B232B" w14:textId="49CA6322" w:rsidR="00DE268C" w:rsidRDefault="00B65F4F" w:rsidP="00B65F4F">
      <w:pPr>
        <w:jc w:val="both"/>
        <w:rPr>
          <w:rFonts w:ascii="Consolas" w:hAnsi="Consolas" w:cs="Consolas"/>
          <w:color w:val="000000" w:themeColor="text1"/>
        </w:rPr>
      </w:pPr>
      <w:r w:rsidRPr="00B65F4F">
        <w:rPr>
          <w:rFonts w:ascii="Consolas" w:hAnsi="Consolas" w:cs="Consolas"/>
          <w:color w:val="000000" w:themeColor="text1"/>
        </w:rPr>
        <w:t>Five-fold cross validation on Random Forest algorithm, Mean and standard deviation is:  0.8089548387096773 0.024225317636063257</w:t>
      </w:r>
    </w:p>
    <w:p w14:paraId="7449E541" w14:textId="51ECE54D" w:rsidR="00471996" w:rsidRDefault="00471996" w:rsidP="00B65F4F">
      <w:pPr>
        <w:jc w:val="both"/>
        <w:rPr>
          <w:rFonts w:ascii="Consolas" w:hAnsi="Consolas" w:cs="Consolas"/>
          <w:color w:val="000000" w:themeColor="text1"/>
        </w:rPr>
      </w:pPr>
    </w:p>
    <w:p w14:paraId="08258A07" w14:textId="2FA12306" w:rsidR="00471996" w:rsidRDefault="00EC4756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mean represents the model skills score and the standard deviation represents the variance of the skill scores.</w:t>
      </w:r>
    </w:p>
    <w:p w14:paraId="53C97C7D" w14:textId="73B9A30B" w:rsidR="00A34437" w:rsidRDefault="00A34437" w:rsidP="00B65F4F">
      <w:pPr>
        <w:jc w:val="both"/>
        <w:rPr>
          <w:rFonts w:cstheme="minorHAnsi"/>
          <w:color w:val="000000" w:themeColor="text1"/>
        </w:rPr>
      </w:pPr>
    </w:p>
    <w:p w14:paraId="33B0E2D2" w14:textId="5FDDDDC7" w:rsidR="00A34437" w:rsidRDefault="00E72B39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Based on my analysis, Decision tree model is a better algorithm with higher accuracy score and higher mean value for the model skills score. </w:t>
      </w:r>
    </w:p>
    <w:p w14:paraId="5D9207B6" w14:textId="463ECAF3" w:rsidR="00E72B39" w:rsidRDefault="00E72B39" w:rsidP="00B65F4F">
      <w:pPr>
        <w:jc w:val="both"/>
        <w:rPr>
          <w:rFonts w:cstheme="minorHAnsi"/>
          <w:color w:val="000000" w:themeColor="text1"/>
        </w:rPr>
      </w:pPr>
    </w:p>
    <w:p w14:paraId="71FCB373" w14:textId="29425BA0" w:rsidR="00E72B39" w:rsidRDefault="0072570C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main difference between </w:t>
      </w:r>
      <w:r w:rsidR="00C4062D">
        <w:rPr>
          <w:rFonts w:cstheme="minorHAnsi"/>
          <w:color w:val="000000" w:themeColor="text1"/>
        </w:rPr>
        <w:t xml:space="preserve">decision tree and a random forest tree is that a decision tree is built on an entire dataset, using all the features/variables of interest. A random forest randomly selects observations/rows and specific features/variables to build multiple decision trees from and then averages the results. </w:t>
      </w:r>
      <w:r w:rsidR="00FB3C9E">
        <w:rPr>
          <w:rFonts w:cstheme="minorHAnsi"/>
          <w:color w:val="000000" w:themeColor="text1"/>
        </w:rPr>
        <w:t xml:space="preserve">The random forest algorithm combines the output of multiple (randomly created) decision trees to generate the final output. </w:t>
      </w:r>
    </w:p>
    <w:p w14:paraId="71C1E3A3" w14:textId="3646CE3D" w:rsidR="00FB3C9E" w:rsidRDefault="00FB3C9E" w:rsidP="00B65F4F">
      <w:pPr>
        <w:jc w:val="both"/>
        <w:rPr>
          <w:rFonts w:cstheme="minorHAnsi"/>
          <w:color w:val="000000" w:themeColor="text1"/>
        </w:rPr>
      </w:pPr>
    </w:p>
    <w:p w14:paraId="5562D4E6" w14:textId="011D6472" w:rsidR="00FB3C9E" w:rsidRDefault="00FB3C9E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From my analysis, the accuracy score of the decision tree algorithm (82.08%) is found to be more than that of the random tree algorithm (</w:t>
      </w:r>
      <w:r w:rsidR="00E24D3E">
        <w:rPr>
          <w:rFonts w:cstheme="minorHAnsi"/>
          <w:color w:val="000000" w:themeColor="text1"/>
        </w:rPr>
        <w:t>81.34%). Even though the accuracy score of the decision tree algorithm is not significantly high, every bit of accuracy improvement matters while building a machine learning algorithm. Th</w:t>
      </w:r>
      <w:r>
        <w:rPr>
          <w:rFonts w:cstheme="minorHAnsi"/>
          <w:color w:val="000000" w:themeColor="text1"/>
        </w:rPr>
        <w:t>e five-fold cross validation mean for decision tree algorithm and random forest algorithm are very close to each other</w:t>
      </w:r>
      <w:r w:rsidR="00E24D3E">
        <w:rPr>
          <w:rFonts w:cstheme="minorHAnsi"/>
          <w:color w:val="000000" w:themeColor="text1"/>
        </w:rPr>
        <w:t xml:space="preserve"> (0.8025 vs. 0.8089)</w:t>
      </w:r>
      <w:r>
        <w:rPr>
          <w:rFonts w:cstheme="minorHAnsi"/>
          <w:color w:val="000000" w:themeColor="text1"/>
        </w:rPr>
        <w:t>. However, the standard deviation of decision tree algorithm is more than that of random forest algorithm</w:t>
      </w:r>
      <w:r w:rsidR="00E24D3E">
        <w:rPr>
          <w:rFonts w:cstheme="minorHAnsi"/>
          <w:color w:val="000000" w:themeColor="text1"/>
        </w:rPr>
        <w:t xml:space="preserve"> (0.0412 vs. 0.0242)</w:t>
      </w:r>
      <w:r>
        <w:rPr>
          <w:rFonts w:cstheme="minorHAnsi"/>
          <w:color w:val="000000" w:themeColor="text1"/>
        </w:rPr>
        <w:t xml:space="preserve">. </w:t>
      </w:r>
    </w:p>
    <w:p w14:paraId="5FA31F23" w14:textId="0FEE64A0" w:rsidR="00E24D3E" w:rsidRDefault="00E24D3E" w:rsidP="00B65F4F">
      <w:pPr>
        <w:jc w:val="both"/>
        <w:rPr>
          <w:rFonts w:cstheme="minorHAnsi"/>
          <w:color w:val="000000" w:themeColor="text1"/>
        </w:rPr>
      </w:pPr>
    </w:p>
    <w:p w14:paraId="47970413" w14:textId="2DB7B9E1" w:rsidR="00E24D3E" w:rsidRPr="00C00F4F" w:rsidRDefault="00C00F4F" w:rsidP="00B65F4F">
      <w:pPr>
        <w:jc w:val="both"/>
        <w:rPr>
          <w:rFonts w:cstheme="minorHAnsi"/>
          <w:b/>
          <w:bCs/>
          <w:color w:val="000000" w:themeColor="text1"/>
        </w:rPr>
      </w:pPr>
      <w:r w:rsidRPr="00C00F4F">
        <w:rPr>
          <w:rFonts w:cstheme="minorHAnsi"/>
          <w:b/>
          <w:bCs/>
          <w:color w:val="000000" w:themeColor="text1"/>
        </w:rPr>
        <w:t>Task 2:</w:t>
      </w:r>
    </w:p>
    <w:p w14:paraId="7C62C839" w14:textId="74A82A97" w:rsidR="00C00F4F" w:rsidRDefault="00C00F4F" w:rsidP="00B65F4F">
      <w:pPr>
        <w:jc w:val="both"/>
        <w:rPr>
          <w:rFonts w:cstheme="minorHAnsi"/>
          <w:color w:val="000000" w:themeColor="text1"/>
        </w:rPr>
      </w:pPr>
    </w:p>
    <w:p w14:paraId="685E6457" w14:textId="50F0122B" w:rsidR="006966E7" w:rsidRPr="006966E7" w:rsidRDefault="006966E7" w:rsidP="006966E7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 w:rsidRPr="006966E7">
        <w:rPr>
          <w:rFonts w:cstheme="minorHAnsi"/>
          <w:color w:val="000000" w:themeColor="text1"/>
        </w:rPr>
        <w:t>To calculate the training error rate, we use the below formula:</w:t>
      </w:r>
    </w:p>
    <w:p w14:paraId="01F83444" w14:textId="77777777" w:rsidR="006966E7" w:rsidRDefault="006966E7" w:rsidP="00B65F4F">
      <w:pPr>
        <w:jc w:val="both"/>
        <w:rPr>
          <w:rFonts w:cstheme="minorHAnsi"/>
          <w:color w:val="000000" w:themeColor="text1"/>
        </w:rPr>
      </w:pPr>
    </w:p>
    <w:p w14:paraId="389A1445" w14:textId="77777777" w:rsidR="006966E7" w:rsidRPr="006966E7" w:rsidRDefault="006966E7" w:rsidP="006966E7">
      <w:pPr>
        <w:ind w:firstLine="720"/>
        <w:jc w:val="both"/>
        <w:rPr>
          <w:rFonts w:cstheme="minorHAnsi"/>
          <w:b/>
          <w:bCs/>
          <w:color w:val="000000" w:themeColor="text1"/>
        </w:rPr>
      </w:pPr>
      <w:r w:rsidRPr="006966E7">
        <w:rPr>
          <w:rFonts w:cstheme="minorHAnsi"/>
          <w:b/>
          <w:bCs/>
          <w:color w:val="000000" w:themeColor="text1"/>
        </w:rPr>
        <w:t>Training error rate = (lowest value at each leaf node) / (sum of all leaf node values)</w:t>
      </w:r>
    </w:p>
    <w:p w14:paraId="500BF6B9" w14:textId="77777777" w:rsidR="006966E7" w:rsidRDefault="006966E7" w:rsidP="006966E7">
      <w:pPr>
        <w:ind w:firstLine="720"/>
        <w:jc w:val="both"/>
        <w:rPr>
          <w:rFonts w:cstheme="minorHAnsi"/>
          <w:color w:val="000000" w:themeColor="text1"/>
        </w:rPr>
      </w:pPr>
    </w:p>
    <w:p w14:paraId="7276D4AB" w14:textId="0723180D" w:rsidR="00C00F4F" w:rsidRDefault="004910DD" w:rsidP="006966E7">
      <w:pPr>
        <w:ind w:left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lastRenderedPageBreak/>
        <w:t xml:space="preserve">The sum of all the counts at the leaf nodes is (14 + 5 + 6 + 7 + 2 + 10 + 8 + 6 + 5 + 17 + 15 + 5) = 100. </w:t>
      </w:r>
    </w:p>
    <w:p w14:paraId="6D588EEA" w14:textId="6D6D9C33" w:rsidR="006966E7" w:rsidRDefault="006966E7" w:rsidP="006966E7">
      <w:pPr>
        <w:ind w:firstLine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The sum of all the lowest counts at the leaf nodes is (5 + 6 + 2 + 6 + 5 + 5) = 29</w:t>
      </w:r>
    </w:p>
    <w:p w14:paraId="1CC9A812" w14:textId="7F416E16" w:rsidR="004910DD" w:rsidRDefault="004910DD" w:rsidP="006966E7">
      <w:pPr>
        <w:ind w:firstLine="720"/>
        <w:jc w:val="both"/>
        <w:rPr>
          <w:rFonts w:cstheme="minorHAnsi"/>
          <w:color w:val="000000" w:themeColor="text1"/>
        </w:rPr>
      </w:pPr>
    </w:p>
    <w:p w14:paraId="0C294100" w14:textId="29F9D239" w:rsidR="004910DD" w:rsidRDefault="004910DD" w:rsidP="006966E7">
      <w:pPr>
        <w:ind w:firstLine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Training error rate = </w:t>
      </w:r>
      <w:r w:rsidR="006966E7">
        <w:rPr>
          <w:rFonts w:cstheme="minorHAnsi"/>
          <w:color w:val="000000" w:themeColor="text1"/>
        </w:rPr>
        <w:t>(lowest value at each leaf node) / (sum of all leaf node values)</w:t>
      </w:r>
    </w:p>
    <w:p w14:paraId="70028D0E" w14:textId="2B1216D7" w:rsidR="006966E7" w:rsidRDefault="006966E7" w:rsidP="006966E7">
      <w:pPr>
        <w:ind w:firstLine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= 29 / 100</w:t>
      </w:r>
    </w:p>
    <w:p w14:paraId="0D104845" w14:textId="3E62814A" w:rsidR="006966E7" w:rsidRDefault="006966E7" w:rsidP="006966E7">
      <w:pPr>
        <w:ind w:firstLine="720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>= 0.29</w:t>
      </w:r>
    </w:p>
    <w:p w14:paraId="6406BAD7" w14:textId="713AA477" w:rsidR="006966E7" w:rsidRDefault="006966E7" w:rsidP="006966E7">
      <w:pPr>
        <w:ind w:firstLine="720"/>
        <w:jc w:val="both"/>
        <w:rPr>
          <w:rFonts w:cstheme="minorHAnsi"/>
          <w:color w:val="000000" w:themeColor="text1"/>
        </w:rPr>
      </w:pPr>
    </w:p>
    <w:p w14:paraId="71C46BAE" w14:textId="2EBA2353" w:rsidR="006966E7" w:rsidRDefault="00500227" w:rsidP="006966E7">
      <w:pPr>
        <w:pStyle w:val="ListParagraph"/>
        <w:numPr>
          <w:ilvl w:val="0"/>
          <w:numId w:val="1"/>
        </w:num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If the test instance T = {A=0, B=1, C=1, D=1, E=0}</w:t>
      </w:r>
    </w:p>
    <w:p w14:paraId="35EA044A" w14:textId="378DFCE4" w:rsidR="00500227" w:rsidRDefault="00500227" w:rsidP="00500227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Building a tree based on this:</w:t>
      </w:r>
    </w:p>
    <w:p w14:paraId="5D2B934A" w14:textId="6BBE5D44" w:rsidR="00500227" w:rsidRDefault="00500227" w:rsidP="00500227">
      <w:pPr>
        <w:pStyle w:val="ListParagraph"/>
        <w:jc w:val="both"/>
        <w:rPr>
          <w:rFonts w:cstheme="minorHAnsi"/>
          <w:color w:val="000000" w:themeColor="text1"/>
        </w:rPr>
      </w:pPr>
    </w:p>
    <w:p w14:paraId="010CDC50" w14:textId="33DB03AF" w:rsidR="00500227" w:rsidRPr="006966E7" w:rsidRDefault="00E869DF" w:rsidP="00500227">
      <w:pPr>
        <w:pStyle w:val="ListParagraph"/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92158" wp14:editId="7D989C7F">
                <wp:simplePos x="0" y="0"/>
                <wp:positionH relativeFrom="column">
                  <wp:posOffset>2592593</wp:posOffset>
                </wp:positionH>
                <wp:positionV relativeFrom="paragraph">
                  <wp:posOffset>104887</wp:posOffset>
                </wp:positionV>
                <wp:extent cx="3496235" cy="1828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6235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CD702" w14:textId="5753BAC9" w:rsidR="00FB0DD9" w:rsidRDefault="00FB0DD9">
                            <w:r>
                              <w:t xml:space="preserve">The class that is assigned by the decision tree is obtained by tracing the values of the test instance T, starting from the root node, A to the leaf node, E. </w:t>
                            </w:r>
                          </w:p>
                          <w:p w14:paraId="7593EB96" w14:textId="2982BB48" w:rsidR="00FB0DD9" w:rsidRDefault="00FB0DD9"/>
                          <w:p w14:paraId="17577746" w14:textId="371B3AB9" w:rsidR="00FB0DD9" w:rsidRDefault="00FB0DD9">
                            <w:r>
                              <w:t>Starting from root node, A</w:t>
                            </w:r>
                          </w:p>
                          <w:p w14:paraId="14146712" w14:textId="3BC84A5C" w:rsidR="00FB0DD9" w:rsidRDefault="00FB0DD9">
                            <w:r>
                              <w:t>A = 0, takes to decision node B</w:t>
                            </w:r>
                          </w:p>
                          <w:p w14:paraId="0DD97262" w14:textId="52A85922" w:rsidR="00FB0DD9" w:rsidRDefault="00FB0DD9">
                            <w:r>
                              <w:t>B = 1, takes to decision node E</w:t>
                            </w:r>
                          </w:p>
                          <w:p w14:paraId="1F705401" w14:textId="60C1C102" w:rsidR="00FB0DD9" w:rsidRDefault="00FB0DD9">
                            <w:r>
                              <w:t>E = 0, takes to the leaf node under it.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292158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04.15pt;margin-top:8.25pt;width:275.3pt;height:2in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" fillcolor="white [3201]" stroked="f" strokeweight="1pt">
                <v:textbox>
                  <w:txbxContent>
                    <w:p w14:paraId="226CD702" w14:textId="5753BAC9" w:rsidR="00FB0DD9" w:rsidRDefault="00FB0DD9">
                      <w:r>
                        <w:t xml:space="preserve">The class that is assigned by the decision tree is obtained by tracing the values of the test instance T, starting from the root node, A to the leaf node, E. </w:t>
                      </w:r>
                    </w:p>
                    <w:p w14:paraId="7593EB96" w14:textId="2982BB48" w:rsidR="00FB0DD9" w:rsidRDefault="00FB0DD9"/>
                    <w:p w14:paraId="17577746" w14:textId="371B3AB9" w:rsidR="00FB0DD9" w:rsidRDefault="00FB0DD9">
                      <w:r>
                        <w:t>Starting from root node, A</w:t>
                      </w:r>
                    </w:p>
                    <w:p w14:paraId="14146712" w14:textId="3BC84A5C" w:rsidR="00FB0DD9" w:rsidRDefault="00FB0DD9">
                      <w:r>
                        <w:t>A = 0, takes to decision node B</w:t>
                      </w:r>
                    </w:p>
                    <w:p w14:paraId="0DD97262" w14:textId="52A85922" w:rsidR="00FB0DD9" w:rsidRDefault="00FB0DD9">
                      <w:r>
                        <w:t>B = 1, takes to decision node E</w:t>
                      </w:r>
                    </w:p>
                    <w:p w14:paraId="1F705401" w14:textId="60C1C102" w:rsidR="00FB0DD9" w:rsidRDefault="00FB0DD9">
                      <w:r>
                        <w:t>E = 0, takes to the leaf node under it.</w:t>
                      </w:r>
                    </w:p>
                  </w:txbxContent>
                </v:textbox>
              </v:shape>
            </w:pict>
          </mc:Fallback>
        </mc:AlternateContent>
      </w:r>
      <w:r w:rsidR="00B70A6C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DC2AA7" wp14:editId="65A65C42">
                <wp:simplePos x="0" y="0"/>
                <wp:positionH relativeFrom="column">
                  <wp:posOffset>827816</wp:posOffset>
                </wp:positionH>
                <wp:positionV relativeFrom="paragraph">
                  <wp:posOffset>158115</wp:posOffset>
                </wp:positionV>
                <wp:extent cx="258184" cy="268941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8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BD1DBBB" w14:textId="35D411C8" w:rsidR="00FB0DD9" w:rsidRDefault="00FB0DD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C2AA7" id="Text Box 3" o:spid="_x0000_s1027" type="#_x0000_t202" style="position:absolute;left:0;text-align:left;margin-left:65.2pt;margin-top:12.45pt;width:20.35pt;height:2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" fillcolor="white [3201]" stroked="f" strokeweight=".5pt">
                <v:textbox>
                  <w:txbxContent>
                    <w:p w14:paraId="6BD1DBBB" w14:textId="35D411C8" w:rsidR="00FB0DD9" w:rsidRDefault="00FB0DD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B70A6C"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25B23" wp14:editId="0C2ED889">
                <wp:simplePos x="0" y="0"/>
                <wp:positionH relativeFrom="column">
                  <wp:posOffset>677732</wp:posOffset>
                </wp:positionH>
                <wp:positionV relativeFrom="paragraph">
                  <wp:posOffset>29584</wp:posOffset>
                </wp:positionV>
                <wp:extent cx="516367" cy="473336"/>
                <wp:effectExtent l="0" t="0" r="17145" b="9525"/>
                <wp:wrapNone/>
                <wp:docPr id="2" name="Oval 2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7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03C1F9" id="Oval 2" o:spid="_x0000_s1026" alt="A" style="position:absolute;margin-left:53.35pt;margin-top:2.35pt;width:40.65pt;height:3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" fillcolor="white [3201]" strokecolor="#70ad47 [3209]" strokeweight="1pt">
                <v:stroke joinstyle="miter"/>
              </v:oval>
            </w:pict>
          </mc:Fallback>
        </mc:AlternateContent>
      </w:r>
    </w:p>
    <w:p w14:paraId="3BDA8206" w14:textId="48BAEFFA" w:rsidR="006966E7" w:rsidRDefault="006966E7" w:rsidP="00B65F4F">
      <w:pPr>
        <w:jc w:val="both"/>
        <w:rPr>
          <w:rFonts w:cstheme="minorHAnsi"/>
          <w:color w:val="000000" w:themeColor="text1"/>
        </w:rPr>
      </w:pPr>
    </w:p>
    <w:p w14:paraId="469534D1" w14:textId="4DF1951B" w:rsidR="006966E7" w:rsidRDefault="00B70A6C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195B1C" wp14:editId="443DC072">
                <wp:simplePos x="0" y="0"/>
                <wp:positionH relativeFrom="column">
                  <wp:posOffset>592717</wp:posOffset>
                </wp:positionH>
                <wp:positionV relativeFrom="paragraph">
                  <wp:posOffset>97641</wp:posOffset>
                </wp:positionV>
                <wp:extent cx="274320" cy="365760"/>
                <wp:effectExtent l="25400" t="0" r="17780" b="4064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5D9B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46.65pt;margin-top:7.7pt;width:21.6pt;height:28.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000000" w:themeColor="text1"/>
        </w:rPr>
        <w:tab/>
      </w:r>
    </w:p>
    <w:p w14:paraId="2FC0881E" w14:textId="2C269245" w:rsidR="006966E7" w:rsidRDefault="00E869DF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  <w:t>0</w:t>
      </w:r>
    </w:p>
    <w:p w14:paraId="3CDD0C06" w14:textId="2D873A9C" w:rsidR="006966E7" w:rsidRDefault="00B70A6C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BDF98" wp14:editId="4FE096F2">
                <wp:simplePos x="0" y="0"/>
                <wp:positionH relativeFrom="column">
                  <wp:posOffset>289074</wp:posOffset>
                </wp:positionH>
                <wp:positionV relativeFrom="paragraph">
                  <wp:posOffset>96183</wp:posOffset>
                </wp:positionV>
                <wp:extent cx="516367" cy="473336"/>
                <wp:effectExtent l="0" t="0" r="17145" b="9525"/>
                <wp:wrapNone/>
                <wp:docPr id="5" name="Oval 5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7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7F4057" id="Oval 5" o:spid="_x0000_s1026" alt="A" style="position:absolute;margin-left:22.75pt;margin-top:7.55pt;width:40.65pt;height:3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" fillcolor="white [3201]" strokecolor="#70ad47 [3209]" strokeweight="1pt">
                <v:stroke joinstyle="miter"/>
              </v:oval>
            </w:pict>
          </mc:Fallback>
        </mc:AlternateContent>
      </w:r>
    </w:p>
    <w:p w14:paraId="17F327FD" w14:textId="3704DFD1" w:rsidR="006966E7" w:rsidRDefault="00B70A6C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BE8081" wp14:editId="026FFBAB">
                <wp:simplePos x="0" y="0"/>
                <wp:positionH relativeFrom="column">
                  <wp:posOffset>419661</wp:posOffset>
                </wp:positionH>
                <wp:positionV relativeFrom="paragraph">
                  <wp:posOffset>13596</wp:posOffset>
                </wp:positionV>
                <wp:extent cx="258184" cy="268941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8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79BC22" w14:textId="222FD799" w:rsidR="00FB0DD9" w:rsidRDefault="00FB0DD9" w:rsidP="00B70A6C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E8081" id="Text Box 6" o:spid="_x0000_s1028" type="#_x0000_t202" style="position:absolute;left:0;text-align:left;margin-left:33.05pt;margin-top:1.05pt;width:20.35pt;height:2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" fillcolor="white [3201]" stroked="f" strokeweight=".5pt">
                <v:textbox>
                  <w:txbxContent>
                    <w:p w14:paraId="6279BC22" w14:textId="222FD799" w:rsidR="00FB0DD9" w:rsidRDefault="00FB0DD9" w:rsidP="00B70A6C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E869DF">
        <w:rPr>
          <w:rFonts w:cstheme="minorHAnsi"/>
          <w:color w:val="000000" w:themeColor="text1"/>
        </w:rPr>
        <w:tab/>
      </w:r>
      <w:r w:rsidR="00E869DF">
        <w:rPr>
          <w:rFonts w:cstheme="minorHAnsi"/>
          <w:color w:val="000000" w:themeColor="text1"/>
        </w:rPr>
        <w:tab/>
      </w:r>
      <w:r w:rsidR="00E869DF">
        <w:rPr>
          <w:rFonts w:cstheme="minorHAnsi"/>
          <w:color w:val="000000" w:themeColor="text1"/>
        </w:rPr>
        <w:tab/>
      </w:r>
    </w:p>
    <w:p w14:paraId="56700E59" w14:textId="479D5A9B" w:rsidR="00E869DF" w:rsidRDefault="00E869DF" w:rsidP="00B65F4F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E38A4E" wp14:editId="50BDAB7F">
                <wp:simplePos x="0" y="0"/>
                <wp:positionH relativeFrom="column">
                  <wp:posOffset>833158</wp:posOffset>
                </wp:positionH>
                <wp:positionV relativeFrom="paragraph">
                  <wp:posOffset>881529</wp:posOffset>
                </wp:positionV>
                <wp:extent cx="324112" cy="376518"/>
                <wp:effectExtent l="25400" t="0" r="19050" b="3048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4112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F4584" id="Straight Arrow Connector 10" o:spid="_x0000_s1026" type="#_x0000_t32" style="position:absolute;margin-left:65.6pt;margin-top:69.4pt;width:25.5pt;height:29.6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09A764" wp14:editId="23A35540">
                <wp:simplePos x="0" y="0"/>
                <wp:positionH relativeFrom="column">
                  <wp:posOffset>1086933</wp:posOffset>
                </wp:positionH>
                <wp:positionV relativeFrom="paragraph">
                  <wp:posOffset>482825</wp:posOffset>
                </wp:positionV>
                <wp:extent cx="258184" cy="268941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84" cy="268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2495B5" w14:textId="77FC3E4F" w:rsidR="00FB0DD9" w:rsidRDefault="00FB0DD9" w:rsidP="00E869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09A764" id="Text Box 9" o:spid="_x0000_s1029" type="#_x0000_t202" style="position:absolute;left:0;text-align:left;margin-left:85.6pt;margin-top:38pt;width:20.35pt;height:21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" fillcolor="white [3201]" stroked="f" strokeweight=".5pt">
                <v:textbox>
                  <w:txbxContent>
                    <w:p w14:paraId="302495B5" w14:textId="77FC3E4F" w:rsidR="00FB0DD9" w:rsidRDefault="00FB0DD9" w:rsidP="00E869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B69747" wp14:editId="0A94F258">
                <wp:simplePos x="0" y="0"/>
                <wp:positionH relativeFrom="column">
                  <wp:posOffset>1022575</wp:posOffset>
                </wp:positionH>
                <wp:positionV relativeFrom="paragraph">
                  <wp:posOffset>407445</wp:posOffset>
                </wp:positionV>
                <wp:extent cx="516367" cy="473336"/>
                <wp:effectExtent l="0" t="0" r="17145" b="9525"/>
                <wp:wrapNone/>
                <wp:docPr id="8" name="Oval 8" descr="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7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09A62C" id="Oval 8" o:spid="_x0000_s1026" alt="A" style="position:absolute;margin-left:80.5pt;margin-top:32.1pt;width:40.65pt;height:3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&#13;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32B345" wp14:editId="5A79B48E">
                <wp:simplePos x="0" y="0"/>
                <wp:positionH relativeFrom="column">
                  <wp:posOffset>695848</wp:posOffset>
                </wp:positionH>
                <wp:positionV relativeFrom="paragraph">
                  <wp:posOffset>159871</wp:posOffset>
                </wp:positionV>
                <wp:extent cx="388658" cy="323065"/>
                <wp:effectExtent l="0" t="0" r="43180" b="330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58" cy="323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65766" id="Straight Arrow Connector 7" o:spid="_x0000_s1026" type="#_x0000_t32" style="position:absolute;margin-left:54.8pt;margin-top:12.6pt;width:30.6pt;height:2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color w:val="000000" w:themeColor="text1"/>
        </w:rPr>
        <w:tab/>
      </w:r>
      <w:r>
        <w:rPr>
          <w:rFonts w:cstheme="minorHAnsi"/>
          <w:color w:val="000000" w:themeColor="text1"/>
        </w:rPr>
        <w:tab/>
        <w:t xml:space="preserve">  1</w:t>
      </w:r>
    </w:p>
    <w:p w14:paraId="4437BC70" w14:textId="2944F3A0" w:rsidR="00E869DF" w:rsidRPr="00E869DF" w:rsidRDefault="00E869DF" w:rsidP="00E869DF">
      <w:pPr>
        <w:rPr>
          <w:rFonts w:cstheme="minorHAnsi"/>
        </w:rPr>
      </w:pPr>
    </w:p>
    <w:p w14:paraId="5542F9EB" w14:textId="63219D98" w:rsidR="00E869DF" w:rsidRPr="00E869DF" w:rsidRDefault="00E869DF" w:rsidP="00E869DF">
      <w:pPr>
        <w:rPr>
          <w:rFonts w:cstheme="minorHAnsi"/>
        </w:rPr>
      </w:pPr>
    </w:p>
    <w:p w14:paraId="4C69AA06" w14:textId="0CAC9102" w:rsidR="00E869DF" w:rsidRPr="00E869DF" w:rsidRDefault="00E869DF" w:rsidP="00E869DF">
      <w:pPr>
        <w:rPr>
          <w:rFonts w:cstheme="minorHAnsi"/>
        </w:rPr>
      </w:pPr>
    </w:p>
    <w:p w14:paraId="5343B19F" w14:textId="5CF0C324" w:rsidR="00E869DF" w:rsidRDefault="00E869DF" w:rsidP="00E869DF">
      <w:pPr>
        <w:rPr>
          <w:rFonts w:cstheme="minorHAnsi"/>
          <w:color w:val="000000" w:themeColor="text1"/>
        </w:rPr>
      </w:pPr>
    </w:p>
    <w:p w14:paraId="54DD5640" w14:textId="42319C78" w:rsidR="00E869DF" w:rsidRDefault="00E869DF" w:rsidP="00E869DF">
      <w:pPr>
        <w:rPr>
          <w:rFonts w:cstheme="minorHAnsi"/>
        </w:rPr>
      </w:pPr>
      <w:r>
        <w:rPr>
          <w:rFonts w:cstheme="minorHAns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5C06BAA" wp14:editId="6E47798B">
                <wp:simplePos x="0" y="0"/>
                <wp:positionH relativeFrom="column">
                  <wp:posOffset>676872</wp:posOffset>
                </wp:positionH>
                <wp:positionV relativeFrom="paragraph">
                  <wp:posOffset>392617</wp:posOffset>
                </wp:positionV>
                <wp:extent cx="623943" cy="452157"/>
                <wp:effectExtent l="0" t="0" r="0" b="50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943" cy="452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A3534F" w14:textId="01542F5E" w:rsidR="00FB0DD9" w:rsidRDefault="00FB0DD9">
                            <w:r>
                              <w:t>+ : 2</w:t>
                            </w:r>
                          </w:p>
                          <w:p w14:paraId="15A9CB52" w14:textId="27E6C8FE" w:rsidR="00FB0DD9" w:rsidRDefault="00FB0DD9" w:rsidP="00E869DF">
                            <w:r>
                              <w:t>-</w:t>
                            </w:r>
                            <w:proofErr w:type="gramStart"/>
                            <w:r>
                              <w:t xml:space="preserve">  :</w:t>
                            </w:r>
                            <w:proofErr w:type="gramEnd"/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C06BAA" id="Text Box 12" o:spid="_x0000_s1030" type="#_x0000_t202" style="position:absolute;margin-left:53.3pt;margin-top:30.9pt;width:49.15pt;height:35.6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" fillcolor="white [3201]" stroked="f" strokeweight=".5pt">
                <v:textbox>
                  <w:txbxContent>
                    <w:p w14:paraId="61A3534F" w14:textId="01542F5E" w:rsidR="00FB0DD9" w:rsidRDefault="00FB0DD9">
                      <w:r>
                        <w:t>+ : 2</w:t>
                      </w:r>
                    </w:p>
                    <w:p w14:paraId="15A9CB52" w14:textId="27E6C8FE" w:rsidR="00FB0DD9" w:rsidRDefault="00FB0DD9" w:rsidP="00E869DF">
                      <w:r>
                        <w:t>-</w:t>
                      </w:r>
                      <w:proofErr w:type="gramStart"/>
                      <w:r>
                        <w:t xml:space="preserve">  :</w:t>
                      </w:r>
                      <w:proofErr w:type="gramEnd"/>
                      <w:r>
                        <w:t xml:space="preserve"> 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F1B356" wp14:editId="1E83A57F">
                <wp:simplePos x="0" y="0"/>
                <wp:positionH relativeFrom="column">
                  <wp:posOffset>595555</wp:posOffset>
                </wp:positionH>
                <wp:positionV relativeFrom="paragraph">
                  <wp:posOffset>327548</wp:posOffset>
                </wp:positionV>
                <wp:extent cx="748777" cy="603026"/>
                <wp:effectExtent l="0" t="0" r="13335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777" cy="60302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E33361" id="Rectangle 11" o:spid="_x0000_s1026" style="position:absolute;margin-left:46.9pt;margin-top:25.8pt;width:58.95pt;height:47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" fillcolor="white [3201]" strokecolor="#70ad47 [3209]" strokeweight="1pt"/>
            </w:pict>
          </mc:Fallback>
        </mc:AlternateContent>
      </w:r>
      <w:r>
        <w:rPr>
          <w:rFonts w:cstheme="minorHAnsi"/>
        </w:rPr>
        <w:tab/>
        <w:t xml:space="preserve">           0</w:t>
      </w:r>
    </w:p>
    <w:p w14:paraId="044C6D35" w14:textId="030633EB" w:rsidR="00E869DF" w:rsidRPr="00E869DF" w:rsidRDefault="00E869DF" w:rsidP="00E869DF">
      <w:pPr>
        <w:rPr>
          <w:rFonts w:cstheme="minorHAnsi"/>
        </w:rPr>
      </w:pPr>
    </w:p>
    <w:p w14:paraId="2002718D" w14:textId="18CAE407" w:rsidR="00E869DF" w:rsidRPr="00E869DF" w:rsidRDefault="00E869DF" w:rsidP="00E869DF">
      <w:pPr>
        <w:rPr>
          <w:rFonts w:cstheme="minorHAnsi"/>
        </w:rPr>
      </w:pPr>
    </w:p>
    <w:p w14:paraId="3A9A94B2" w14:textId="57473453" w:rsidR="00E869DF" w:rsidRPr="00E869DF" w:rsidRDefault="00E869DF" w:rsidP="00E869DF">
      <w:pPr>
        <w:rPr>
          <w:rFonts w:cstheme="minorHAnsi"/>
        </w:rPr>
      </w:pPr>
    </w:p>
    <w:p w14:paraId="61AF2ED0" w14:textId="18A3D987" w:rsidR="00E869DF" w:rsidRPr="00E869DF" w:rsidRDefault="00E869DF" w:rsidP="00E869DF">
      <w:pPr>
        <w:rPr>
          <w:rFonts w:cstheme="minorHAnsi"/>
        </w:rPr>
      </w:pPr>
    </w:p>
    <w:p w14:paraId="33834E20" w14:textId="4F58F120" w:rsidR="00E869DF" w:rsidRDefault="00E869DF" w:rsidP="00E869DF">
      <w:pPr>
        <w:rPr>
          <w:rFonts w:cstheme="minorHAnsi"/>
        </w:rPr>
      </w:pPr>
    </w:p>
    <w:p w14:paraId="222727C0" w14:textId="5DADB3BF" w:rsidR="00E869DF" w:rsidRPr="00E869DF" w:rsidRDefault="00E869DF" w:rsidP="00E869DF">
      <w:pPr>
        <w:rPr>
          <w:rFonts w:cstheme="minorHAnsi"/>
          <w:b/>
          <w:bCs/>
        </w:rPr>
      </w:pPr>
      <w:r w:rsidRPr="00E869DF">
        <w:rPr>
          <w:rFonts w:cstheme="minorHAnsi"/>
          <w:b/>
          <w:bCs/>
        </w:rPr>
        <w:t>Task 3:</w:t>
      </w:r>
    </w:p>
    <w:p w14:paraId="6BD58312" w14:textId="21EE7BBD" w:rsidR="00E869DF" w:rsidRDefault="00E869DF" w:rsidP="00E869DF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69"/>
        <w:gridCol w:w="1469"/>
        <w:gridCol w:w="1469"/>
        <w:gridCol w:w="1469"/>
      </w:tblGrid>
      <w:tr w:rsidR="008F2DE7" w14:paraId="25EC9F59" w14:textId="77777777" w:rsidTr="00FB0DD9">
        <w:trPr>
          <w:trHeight w:val="293"/>
          <w:jc w:val="center"/>
        </w:trPr>
        <w:tc>
          <w:tcPr>
            <w:tcW w:w="2938" w:type="dxa"/>
            <w:gridSpan w:val="2"/>
          </w:tcPr>
          <w:p w14:paraId="1F5D488A" w14:textId="552AE048" w:rsidR="008F2DE7" w:rsidRPr="00AD6585" w:rsidRDefault="008F2DE7" w:rsidP="00BD322D">
            <w:pPr>
              <w:jc w:val="center"/>
              <w:rPr>
                <w:rFonts w:cstheme="minorHAnsi"/>
                <w:b/>
                <w:bCs/>
              </w:rPr>
            </w:pPr>
            <w:r w:rsidRPr="00AD6585">
              <w:rPr>
                <w:rFonts w:cstheme="minorHAnsi"/>
                <w:b/>
                <w:bCs/>
              </w:rPr>
              <w:t>Attributes</w:t>
            </w:r>
          </w:p>
        </w:tc>
        <w:tc>
          <w:tcPr>
            <w:tcW w:w="2938" w:type="dxa"/>
            <w:gridSpan w:val="2"/>
          </w:tcPr>
          <w:p w14:paraId="58B4AA0D" w14:textId="0322D7EE" w:rsidR="008F2DE7" w:rsidRPr="00AD6585" w:rsidRDefault="008F2DE7" w:rsidP="00BD322D">
            <w:pPr>
              <w:jc w:val="center"/>
              <w:rPr>
                <w:rFonts w:cstheme="minorHAnsi"/>
                <w:b/>
                <w:bCs/>
              </w:rPr>
            </w:pPr>
            <w:r w:rsidRPr="00AD6585">
              <w:rPr>
                <w:rFonts w:cstheme="minorHAnsi"/>
                <w:b/>
                <w:bCs/>
              </w:rPr>
              <w:t>Class Label</w:t>
            </w:r>
          </w:p>
        </w:tc>
      </w:tr>
      <w:tr w:rsidR="00AD6585" w14:paraId="3D784B91" w14:textId="77777777" w:rsidTr="00FB0DD9">
        <w:trPr>
          <w:trHeight w:val="293"/>
          <w:jc w:val="center"/>
        </w:trPr>
        <w:tc>
          <w:tcPr>
            <w:tcW w:w="1469" w:type="dxa"/>
          </w:tcPr>
          <w:p w14:paraId="27EFF114" w14:textId="2A0449CB" w:rsidR="00AD6585" w:rsidRPr="00AD6585" w:rsidRDefault="00AD6585" w:rsidP="00BD322D">
            <w:pPr>
              <w:jc w:val="center"/>
              <w:rPr>
                <w:rFonts w:cstheme="minorHAnsi"/>
                <w:b/>
                <w:bCs/>
              </w:rPr>
            </w:pPr>
            <w:r w:rsidRPr="00AD6585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1469" w:type="dxa"/>
          </w:tcPr>
          <w:p w14:paraId="3B004C08" w14:textId="018FAAE5" w:rsidR="00AD6585" w:rsidRPr="00AD6585" w:rsidRDefault="00AD6585" w:rsidP="00BD322D">
            <w:pPr>
              <w:jc w:val="center"/>
              <w:rPr>
                <w:rFonts w:cstheme="minorHAnsi"/>
                <w:b/>
                <w:bCs/>
              </w:rPr>
            </w:pPr>
            <w:r w:rsidRPr="00AD6585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1469" w:type="dxa"/>
          </w:tcPr>
          <w:p w14:paraId="2BCDB217" w14:textId="0D35EB2F" w:rsidR="00AD6585" w:rsidRPr="00AD6585" w:rsidRDefault="00AD6585" w:rsidP="00BD322D">
            <w:pPr>
              <w:jc w:val="center"/>
              <w:rPr>
                <w:rFonts w:cstheme="minorHAnsi"/>
                <w:b/>
                <w:bCs/>
              </w:rPr>
            </w:pPr>
            <w:r w:rsidRPr="00AD6585">
              <w:rPr>
                <w:rFonts w:cstheme="minorHAnsi"/>
                <w:b/>
                <w:bCs/>
              </w:rPr>
              <w:t>+</w:t>
            </w:r>
          </w:p>
        </w:tc>
        <w:tc>
          <w:tcPr>
            <w:tcW w:w="1469" w:type="dxa"/>
          </w:tcPr>
          <w:p w14:paraId="41F3B51F" w14:textId="688C20D8" w:rsidR="00AD6585" w:rsidRPr="00AD6585" w:rsidRDefault="00AD6585" w:rsidP="00BD322D">
            <w:pPr>
              <w:jc w:val="center"/>
              <w:rPr>
                <w:rFonts w:cstheme="minorHAnsi"/>
                <w:b/>
                <w:bCs/>
              </w:rPr>
            </w:pPr>
            <w:r w:rsidRPr="00AD6585">
              <w:rPr>
                <w:rFonts w:cstheme="minorHAnsi"/>
                <w:b/>
                <w:bCs/>
              </w:rPr>
              <w:t>-</w:t>
            </w:r>
          </w:p>
        </w:tc>
      </w:tr>
      <w:tr w:rsidR="00BD322D" w14:paraId="058C61C4" w14:textId="77777777" w:rsidTr="00BD322D">
        <w:trPr>
          <w:trHeight w:val="293"/>
          <w:jc w:val="center"/>
        </w:trPr>
        <w:tc>
          <w:tcPr>
            <w:tcW w:w="1469" w:type="dxa"/>
          </w:tcPr>
          <w:p w14:paraId="4AF7C354" w14:textId="2E3A8412" w:rsidR="00BD322D" w:rsidRDefault="00BD322D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1E0D5C90" w14:textId="15E968EE" w:rsidR="00BD322D" w:rsidRDefault="00BD322D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01A4BB23" w14:textId="62D4F634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69" w:type="dxa"/>
          </w:tcPr>
          <w:p w14:paraId="27ABD162" w14:textId="1EF60CC6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D322D" w14:paraId="69C9376A" w14:textId="77777777" w:rsidTr="00BD322D">
        <w:trPr>
          <w:trHeight w:val="293"/>
          <w:jc w:val="center"/>
        </w:trPr>
        <w:tc>
          <w:tcPr>
            <w:tcW w:w="1469" w:type="dxa"/>
          </w:tcPr>
          <w:p w14:paraId="758F4DEA" w14:textId="61305C6C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15AD0AED" w14:textId="175681D0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2A88DA2D" w14:textId="6CBED596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69" w:type="dxa"/>
          </w:tcPr>
          <w:p w14:paraId="5F26AD0A" w14:textId="7014D134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D322D" w14:paraId="3F4BCADA" w14:textId="77777777" w:rsidTr="00BD322D">
        <w:trPr>
          <w:trHeight w:val="293"/>
          <w:jc w:val="center"/>
        </w:trPr>
        <w:tc>
          <w:tcPr>
            <w:tcW w:w="1469" w:type="dxa"/>
          </w:tcPr>
          <w:p w14:paraId="675FD517" w14:textId="69AA9F84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627ECFA9" w14:textId="51B66CE2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35F16D59" w14:textId="5E7C0373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69" w:type="dxa"/>
          </w:tcPr>
          <w:p w14:paraId="09FCB8D7" w14:textId="569D3B73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D322D" w14:paraId="4D26CBDF" w14:textId="77777777" w:rsidTr="00BD322D">
        <w:trPr>
          <w:trHeight w:val="276"/>
          <w:jc w:val="center"/>
        </w:trPr>
        <w:tc>
          <w:tcPr>
            <w:tcW w:w="1469" w:type="dxa"/>
          </w:tcPr>
          <w:p w14:paraId="59B1D041" w14:textId="68FEA176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158F3D42" w14:textId="0B852149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332DD92E" w14:textId="0D5A92D6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69" w:type="dxa"/>
          </w:tcPr>
          <w:p w14:paraId="00F18924" w14:textId="66BFE0C0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D322D" w14:paraId="33E59A92" w14:textId="77777777" w:rsidTr="00BD322D">
        <w:trPr>
          <w:trHeight w:val="293"/>
          <w:jc w:val="center"/>
        </w:trPr>
        <w:tc>
          <w:tcPr>
            <w:tcW w:w="1469" w:type="dxa"/>
          </w:tcPr>
          <w:p w14:paraId="646800C7" w14:textId="6A1E0AC0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04F2C4A3" w14:textId="0150DFC4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706E5BBB" w14:textId="16A513F5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69" w:type="dxa"/>
          </w:tcPr>
          <w:p w14:paraId="54C20FD1" w14:textId="55FB68DC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BD322D" w14:paraId="60613DB2" w14:textId="77777777" w:rsidTr="00BD322D">
        <w:trPr>
          <w:trHeight w:val="293"/>
          <w:jc w:val="center"/>
        </w:trPr>
        <w:tc>
          <w:tcPr>
            <w:tcW w:w="1469" w:type="dxa"/>
          </w:tcPr>
          <w:p w14:paraId="0A679E1F" w14:textId="28F29082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4429BEE3" w14:textId="7C9E9F71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108CEA14" w14:textId="6C57B88B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69" w:type="dxa"/>
          </w:tcPr>
          <w:p w14:paraId="08FCAC0E" w14:textId="7C4FAE7E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D322D" w14:paraId="68A9FCE2" w14:textId="77777777" w:rsidTr="00BD322D">
        <w:trPr>
          <w:trHeight w:val="293"/>
          <w:jc w:val="center"/>
        </w:trPr>
        <w:tc>
          <w:tcPr>
            <w:tcW w:w="1469" w:type="dxa"/>
          </w:tcPr>
          <w:p w14:paraId="0D88C0BD" w14:textId="17E61DAC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5256DBCA" w14:textId="720D19BC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693AB902" w14:textId="7BA141B8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69" w:type="dxa"/>
          </w:tcPr>
          <w:p w14:paraId="0CD87FC2" w14:textId="74633CEE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D322D" w14:paraId="0DD55416" w14:textId="77777777" w:rsidTr="00BD322D">
        <w:trPr>
          <w:trHeight w:val="293"/>
          <w:jc w:val="center"/>
        </w:trPr>
        <w:tc>
          <w:tcPr>
            <w:tcW w:w="1469" w:type="dxa"/>
          </w:tcPr>
          <w:p w14:paraId="5C5747E9" w14:textId="6919B878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1B6E9F5F" w14:textId="1AC6CA0F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7DE4BE4C" w14:textId="57425B98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69" w:type="dxa"/>
          </w:tcPr>
          <w:p w14:paraId="4B65720E" w14:textId="27C0AE43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D322D" w14:paraId="53143187" w14:textId="77777777" w:rsidTr="00BD322D">
        <w:trPr>
          <w:trHeight w:val="293"/>
          <w:jc w:val="center"/>
        </w:trPr>
        <w:tc>
          <w:tcPr>
            <w:tcW w:w="1469" w:type="dxa"/>
          </w:tcPr>
          <w:p w14:paraId="4C079108" w14:textId="25EA043A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5953ACDB" w14:textId="1DB0EE47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7A1B3C4D" w14:textId="27B1DF07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69" w:type="dxa"/>
          </w:tcPr>
          <w:p w14:paraId="01E541A6" w14:textId="6DC5E316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BD322D" w14:paraId="5352C979" w14:textId="77777777" w:rsidTr="00BD322D">
        <w:trPr>
          <w:trHeight w:val="276"/>
          <w:jc w:val="center"/>
        </w:trPr>
        <w:tc>
          <w:tcPr>
            <w:tcW w:w="1469" w:type="dxa"/>
          </w:tcPr>
          <w:p w14:paraId="48BCF909" w14:textId="5BA5B123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</w:p>
        </w:tc>
        <w:tc>
          <w:tcPr>
            <w:tcW w:w="1469" w:type="dxa"/>
          </w:tcPr>
          <w:p w14:paraId="14AABBD1" w14:textId="7E896626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</w:t>
            </w:r>
          </w:p>
        </w:tc>
        <w:tc>
          <w:tcPr>
            <w:tcW w:w="1469" w:type="dxa"/>
          </w:tcPr>
          <w:p w14:paraId="74F409D4" w14:textId="7820C938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1469" w:type="dxa"/>
          </w:tcPr>
          <w:p w14:paraId="512A001A" w14:textId="1CD46EA5" w:rsidR="00BD322D" w:rsidRDefault="00AD6585" w:rsidP="00BD322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</w:tbl>
    <w:p w14:paraId="550DC638" w14:textId="11854B3B" w:rsidR="00BD322D" w:rsidRDefault="009B162E" w:rsidP="009B162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 xml:space="preserve">Entropy is the measure of disorder or </w:t>
      </w:r>
      <w:r w:rsidR="0094585D">
        <w:rPr>
          <w:rFonts w:cstheme="minorHAnsi"/>
        </w:rPr>
        <w:t>uncertainty</w:t>
      </w:r>
      <w:r>
        <w:rPr>
          <w:rFonts w:cstheme="minorHAnsi"/>
        </w:rPr>
        <w:t xml:space="preserve"> in data and the goal is to reduce it.</w:t>
      </w:r>
    </w:p>
    <w:p w14:paraId="4162A072" w14:textId="22BD1B53" w:rsidR="009B162E" w:rsidRDefault="009B162E" w:rsidP="009B162E">
      <w:pPr>
        <w:ind w:left="360"/>
        <w:rPr>
          <w:rFonts w:cstheme="minorHAnsi"/>
        </w:rPr>
      </w:pPr>
    </w:p>
    <w:p w14:paraId="4BCDF4CD" w14:textId="072D3F3E" w:rsidR="009B162E" w:rsidRDefault="009B162E" w:rsidP="009B162E">
      <w:pPr>
        <w:ind w:left="360" w:firstLine="331"/>
        <w:rPr>
          <w:rFonts w:cstheme="minorHAnsi"/>
        </w:rPr>
      </w:pPr>
      <w:r>
        <w:rPr>
          <w:rFonts w:cstheme="minorHAnsi"/>
        </w:rPr>
        <w:t xml:space="preserve">Entropy (t) = - </w:t>
      </w:r>
      <w:r>
        <w:rPr>
          <w:rFonts w:cstheme="minorHAnsi"/>
        </w:rPr>
        <w:sym w:font="Symbol" w:char="F0E5"/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 xml:space="preserve">p( </w:t>
      </w:r>
      <w:proofErr w:type="spellStart"/>
      <w:r>
        <w:rPr>
          <w:rFonts w:cstheme="minorHAnsi"/>
        </w:rPr>
        <w:t>j</w:t>
      </w:r>
      <w:proofErr w:type="gramEnd"/>
      <w:r>
        <w:rPr>
          <w:rFonts w:cstheme="minorHAnsi"/>
        </w:rPr>
        <w:t>|t</w:t>
      </w:r>
      <w:proofErr w:type="spellEnd"/>
      <w:r>
        <w:rPr>
          <w:rFonts w:cstheme="minorHAnsi"/>
        </w:rPr>
        <w:t xml:space="preserve">) log [ p( </w:t>
      </w:r>
      <w:proofErr w:type="spellStart"/>
      <w:r>
        <w:rPr>
          <w:rFonts w:cstheme="minorHAnsi"/>
        </w:rPr>
        <w:t>j|t</w:t>
      </w:r>
      <w:proofErr w:type="spellEnd"/>
      <w:r>
        <w:rPr>
          <w:rFonts w:cstheme="minorHAnsi"/>
        </w:rPr>
        <w:t>) ]</w:t>
      </w:r>
    </w:p>
    <w:p w14:paraId="6DDFF47A" w14:textId="43B2ED0C" w:rsidR="002E52A3" w:rsidRDefault="002E52A3" w:rsidP="009B162E">
      <w:pPr>
        <w:ind w:left="360" w:firstLine="331"/>
        <w:rPr>
          <w:rFonts w:cstheme="minorHAnsi"/>
        </w:rPr>
      </w:pPr>
    </w:p>
    <w:p w14:paraId="423CC199" w14:textId="0A1EFD73" w:rsidR="002E52A3" w:rsidRDefault="002E52A3" w:rsidP="009B162E">
      <w:pPr>
        <w:ind w:left="360" w:firstLine="331"/>
        <w:rPr>
          <w:rFonts w:cstheme="minorHAnsi"/>
        </w:rPr>
      </w:pPr>
      <w:r>
        <w:rPr>
          <w:rFonts w:cstheme="minorHAnsi"/>
        </w:rPr>
        <w:t xml:space="preserve">Entropy </w:t>
      </w:r>
      <w:r w:rsidR="0094585D">
        <w:rPr>
          <w:rFonts w:cstheme="minorHAnsi"/>
        </w:rPr>
        <w:t>before split = - [ (4/</w:t>
      </w:r>
      <w:proofErr w:type="gramStart"/>
      <w:r w:rsidR="0094585D">
        <w:rPr>
          <w:rFonts w:cstheme="minorHAnsi"/>
        </w:rPr>
        <w:t>10)log</w:t>
      </w:r>
      <w:proofErr w:type="gramEnd"/>
      <w:r w:rsidR="0094585D">
        <w:rPr>
          <w:rFonts w:cstheme="minorHAnsi"/>
        </w:rPr>
        <w:t>(4/10) + (6/10)log(6/10) ]</w:t>
      </w:r>
    </w:p>
    <w:p w14:paraId="13E5EDAC" w14:textId="4A198349" w:rsidR="0094585D" w:rsidRDefault="0094585D" w:rsidP="009B162E">
      <w:pPr>
        <w:ind w:left="360" w:firstLine="331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0.2922</w:t>
      </w:r>
    </w:p>
    <w:p w14:paraId="64F6617E" w14:textId="77777777" w:rsidR="00132CCA" w:rsidRDefault="00132CCA" w:rsidP="009B162E">
      <w:pPr>
        <w:ind w:left="360" w:firstLine="331"/>
        <w:rPr>
          <w:rFonts w:cstheme="minorHAnsi"/>
        </w:rPr>
      </w:pPr>
    </w:p>
    <w:p w14:paraId="4FCE542C" w14:textId="5D0B18A0" w:rsidR="0094585D" w:rsidRDefault="0094585D" w:rsidP="00132CCA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13378CA9" w14:textId="0DBCA31F" w:rsidR="00132CCA" w:rsidRPr="00132CCA" w:rsidRDefault="00132CCA" w:rsidP="00132CCA">
      <w:pPr>
        <w:pStyle w:val="ListParagraph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97BF31" wp14:editId="2D7A9D06">
                <wp:simplePos x="0" y="0"/>
                <wp:positionH relativeFrom="column">
                  <wp:posOffset>2656840</wp:posOffset>
                </wp:positionH>
                <wp:positionV relativeFrom="paragraph">
                  <wp:posOffset>184112</wp:posOffset>
                </wp:positionV>
                <wp:extent cx="3625327" cy="1215614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27" cy="121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F1B64E" w14:textId="77777777" w:rsidR="00FB0DD9" w:rsidRDefault="00FB0DD9">
                            <w:r>
                              <w:t>Entropy |</w:t>
                            </w:r>
                            <w:r w:rsidRPr="00132CCA">
                              <w:rPr>
                                <w:vertAlign w:val="subscript"/>
                              </w:rPr>
                              <w:t xml:space="preserve">A = </w:t>
                            </w:r>
                            <w:proofErr w:type="gramStart"/>
                            <w:r w:rsidRPr="00132CCA"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-[ (4/7)log(4/7) + (3/7)log(3/7) ]</w:t>
                            </w:r>
                          </w:p>
                          <w:p w14:paraId="71C8B98A" w14:textId="77777777" w:rsidR="00FB0DD9" w:rsidRDefault="00FB0DD9">
                            <w:r>
                              <w:tab/>
                            </w:r>
                            <w:r>
                              <w:tab/>
                              <w:t>= 0.2965</w:t>
                            </w:r>
                          </w:p>
                          <w:p w14:paraId="4E7D8A0E" w14:textId="6534F893" w:rsidR="00FB0DD9" w:rsidRDefault="00FB0DD9">
                            <w:r>
                              <w:t xml:space="preserve"> </w:t>
                            </w:r>
                          </w:p>
                          <w:p w14:paraId="3FD07A6F" w14:textId="1BDBA160" w:rsidR="00FB0DD9" w:rsidRDefault="00FB0DD9" w:rsidP="00132CCA">
                            <w:r>
                              <w:t>Entropy |</w:t>
                            </w:r>
                            <w:r w:rsidRPr="00132CCA">
                              <w:rPr>
                                <w:vertAlign w:val="subscript"/>
                              </w:rPr>
                              <w:t xml:space="preserve">A = 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-[ (0/3)log(0/3) + (3/3)log(3/3) ]</w:t>
                            </w:r>
                          </w:p>
                          <w:p w14:paraId="3BF5D150" w14:textId="211E6BDB" w:rsidR="00FB0DD9" w:rsidRDefault="00FB0DD9" w:rsidP="00132CCA">
                            <w:r>
                              <w:tab/>
                            </w:r>
                            <w:r>
                              <w:tab/>
                              <w:t>= 0</w:t>
                            </w:r>
                          </w:p>
                          <w:p w14:paraId="3C31066E" w14:textId="77777777" w:rsidR="00FB0DD9" w:rsidRPr="00132CCA" w:rsidRDefault="00FB0D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7BF31" id="Text Box 14" o:spid="_x0000_s1031" type="#_x0000_t202" style="position:absolute;left:0;text-align:left;margin-left:209.2pt;margin-top:14.5pt;width:285.45pt;height:95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" fillcolor="white [3201]" stroked="f" strokeweight=".5pt">
                <v:textbox>
                  <w:txbxContent>
                    <w:p w14:paraId="31F1B64E" w14:textId="77777777" w:rsidR="00FB0DD9" w:rsidRDefault="00FB0DD9">
                      <w:r>
                        <w:t>Entropy |</w:t>
                      </w:r>
                      <w:r w:rsidRPr="00132CCA">
                        <w:rPr>
                          <w:vertAlign w:val="subscript"/>
                        </w:rPr>
                        <w:t xml:space="preserve">A = </w:t>
                      </w:r>
                      <w:proofErr w:type="gramStart"/>
                      <w:r w:rsidRPr="00132CCA">
                        <w:rPr>
                          <w:vertAlign w:val="subscript"/>
                        </w:rPr>
                        <w:t>T</w:t>
                      </w:r>
                      <w:r>
                        <w:t xml:space="preserve">  =</w:t>
                      </w:r>
                      <w:proofErr w:type="gramEnd"/>
                      <w:r>
                        <w:t xml:space="preserve"> -[ (4/7)log(4/7) + (3/7)log(3/7) ]</w:t>
                      </w:r>
                    </w:p>
                    <w:p w14:paraId="71C8B98A" w14:textId="77777777" w:rsidR="00FB0DD9" w:rsidRDefault="00FB0DD9">
                      <w:r>
                        <w:tab/>
                      </w:r>
                      <w:r>
                        <w:tab/>
                        <w:t>= 0.2965</w:t>
                      </w:r>
                    </w:p>
                    <w:p w14:paraId="4E7D8A0E" w14:textId="6534F893" w:rsidR="00FB0DD9" w:rsidRDefault="00FB0DD9">
                      <w:r>
                        <w:t xml:space="preserve"> </w:t>
                      </w:r>
                    </w:p>
                    <w:p w14:paraId="3FD07A6F" w14:textId="1BDBA160" w:rsidR="00FB0DD9" w:rsidRDefault="00FB0DD9" w:rsidP="00132CCA">
                      <w:r>
                        <w:t>Entropy |</w:t>
                      </w:r>
                      <w:r w:rsidRPr="00132CCA">
                        <w:rPr>
                          <w:vertAlign w:val="subscript"/>
                        </w:rPr>
                        <w:t xml:space="preserve">A = </w:t>
                      </w:r>
                      <w:proofErr w:type="gramStart"/>
                      <w:r>
                        <w:rPr>
                          <w:vertAlign w:val="subscript"/>
                        </w:rPr>
                        <w:t>F</w:t>
                      </w:r>
                      <w:r>
                        <w:t xml:space="preserve">  =</w:t>
                      </w:r>
                      <w:proofErr w:type="gramEnd"/>
                      <w:r>
                        <w:t xml:space="preserve"> -[ (0/3)log(0/3) + (3/3)log(3/3) ]</w:t>
                      </w:r>
                    </w:p>
                    <w:p w14:paraId="3BF5D150" w14:textId="211E6BDB" w:rsidR="00FB0DD9" w:rsidRDefault="00FB0DD9" w:rsidP="00132CCA">
                      <w:r>
                        <w:tab/>
                      </w:r>
                      <w:r>
                        <w:tab/>
                        <w:t>= 0</w:t>
                      </w:r>
                    </w:p>
                    <w:p w14:paraId="3C31066E" w14:textId="77777777" w:rsidR="00FB0DD9" w:rsidRPr="00132CCA" w:rsidRDefault="00FB0DD9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2"/>
        <w:gridCol w:w="1003"/>
        <w:gridCol w:w="821"/>
      </w:tblGrid>
      <w:tr w:rsidR="0094585D" w14:paraId="3F2DA22A" w14:textId="77777777" w:rsidTr="0094585D">
        <w:trPr>
          <w:trHeight w:val="510"/>
        </w:trPr>
        <w:tc>
          <w:tcPr>
            <w:tcW w:w="1002" w:type="dxa"/>
          </w:tcPr>
          <w:p w14:paraId="6CA00EEA" w14:textId="77777777" w:rsidR="0094585D" w:rsidRDefault="0094585D" w:rsidP="0094585D">
            <w:pPr>
              <w:jc w:val="center"/>
              <w:rPr>
                <w:rFonts w:cstheme="minorHAnsi"/>
              </w:rPr>
            </w:pPr>
          </w:p>
        </w:tc>
        <w:tc>
          <w:tcPr>
            <w:tcW w:w="1003" w:type="dxa"/>
          </w:tcPr>
          <w:p w14:paraId="53691560" w14:textId="708F1C56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 = T</w:t>
            </w:r>
          </w:p>
        </w:tc>
        <w:tc>
          <w:tcPr>
            <w:tcW w:w="821" w:type="dxa"/>
          </w:tcPr>
          <w:p w14:paraId="0165F326" w14:textId="0A2769BE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 = F</w:t>
            </w:r>
          </w:p>
        </w:tc>
      </w:tr>
      <w:tr w:rsidR="0094585D" w14:paraId="6B32A415" w14:textId="77777777" w:rsidTr="0094585D">
        <w:trPr>
          <w:trHeight w:val="510"/>
        </w:trPr>
        <w:tc>
          <w:tcPr>
            <w:tcW w:w="1002" w:type="dxa"/>
          </w:tcPr>
          <w:p w14:paraId="54B3094A" w14:textId="25105CE4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003" w:type="dxa"/>
          </w:tcPr>
          <w:p w14:paraId="73782DA0" w14:textId="7FC85983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21" w:type="dxa"/>
          </w:tcPr>
          <w:p w14:paraId="647B59D8" w14:textId="441EE9C1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94585D" w14:paraId="70610926" w14:textId="77777777" w:rsidTr="0094585D">
        <w:trPr>
          <w:trHeight w:val="479"/>
        </w:trPr>
        <w:tc>
          <w:tcPr>
            <w:tcW w:w="1002" w:type="dxa"/>
          </w:tcPr>
          <w:p w14:paraId="10CDBA0F" w14:textId="70FA71FE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3" w:type="dxa"/>
          </w:tcPr>
          <w:p w14:paraId="3F6791D0" w14:textId="52F41828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" w:type="dxa"/>
          </w:tcPr>
          <w:p w14:paraId="0351B388" w14:textId="794F8C2C" w:rsidR="0094585D" w:rsidRDefault="0094585D" w:rsidP="0094585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14:paraId="7BFB1D59" w14:textId="77777777" w:rsidR="0094585D" w:rsidRDefault="0094585D" w:rsidP="009B162E">
      <w:pPr>
        <w:ind w:left="360" w:firstLine="331"/>
        <w:rPr>
          <w:rFonts w:cstheme="minorHAnsi"/>
        </w:rPr>
      </w:pPr>
    </w:p>
    <w:p w14:paraId="27B1E6B9" w14:textId="55AC8628" w:rsidR="00132CCA" w:rsidRDefault="00132CCA" w:rsidP="00132CCA">
      <w:pPr>
        <w:ind w:firstLine="360"/>
        <w:rPr>
          <w:rFonts w:cstheme="minorHAnsi"/>
        </w:rPr>
      </w:pPr>
      <w:r>
        <w:rPr>
          <w:rFonts w:cstheme="minorHAnsi"/>
        </w:rPr>
        <w:t xml:space="preserve">Weighted Entropy </w:t>
      </w:r>
      <w:r w:rsidR="007B3226">
        <w:rPr>
          <w:rFonts w:cstheme="minorHAnsi"/>
        </w:rPr>
        <w:t xml:space="preserve">after split </w:t>
      </w:r>
      <w:r>
        <w:rPr>
          <w:rFonts w:cstheme="minorHAnsi"/>
        </w:rPr>
        <w:t>= (7/10) * 0.2965 + (3/10) * 0</w:t>
      </w:r>
    </w:p>
    <w:p w14:paraId="2BFF549D" w14:textId="3BEE6194" w:rsidR="00132CCA" w:rsidRDefault="00132CCA" w:rsidP="00132CCA">
      <w:pPr>
        <w:ind w:firstLine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="007B3226">
        <w:rPr>
          <w:rFonts w:cstheme="minorHAnsi"/>
        </w:rPr>
        <w:tab/>
        <w:t xml:space="preserve">     </w:t>
      </w:r>
      <w:r>
        <w:rPr>
          <w:rFonts w:cstheme="minorHAnsi"/>
        </w:rPr>
        <w:t>= 0.2076</w:t>
      </w:r>
    </w:p>
    <w:p w14:paraId="2875F115" w14:textId="4FAE8C3E" w:rsidR="007B3226" w:rsidRDefault="007B3226" w:rsidP="00132CCA">
      <w:pPr>
        <w:ind w:firstLine="360"/>
        <w:rPr>
          <w:rFonts w:cstheme="minorHAnsi"/>
        </w:rPr>
      </w:pPr>
    </w:p>
    <w:p w14:paraId="764709A7" w14:textId="432232D9" w:rsidR="007B3226" w:rsidRDefault="007B3226" w:rsidP="00132CCA">
      <w:pPr>
        <w:ind w:firstLine="360"/>
        <w:rPr>
          <w:rFonts w:cstheme="minorHAnsi"/>
        </w:rPr>
      </w:pPr>
      <w:r>
        <w:rPr>
          <w:rFonts w:cstheme="minorHAnsi"/>
        </w:rPr>
        <w:t>Information Gain |</w:t>
      </w:r>
      <w:r w:rsidRPr="007B3226"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 = Entropy before split – Weighted Entropy after split</w:t>
      </w:r>
    </w:p>
    <w:p w14:paraId="2D8C6A93" w14:textId="2E9EFC97" w:rsidR="007B3226" w:rsidRDefault="007B3226" w:rsidP="007B322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0.2922 – 0.2076</w:t>
      </w:r>
    </w:p>
    <w:p w14:paraId="244D0905" w14:textId="470DCB08" w:rsidR="007B3226" w:rsidRDefault="007B3226" w:rsidP="007B3226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0.0846</w:t>
      </w:r>
    </w:p>
    <w:p w14:paraId="7732D542" w14:textId="4F135AB1" w:rsidR="007B3226" w:rsidRDefault="007B3226" w:rsidP="007B3226">
      <w:pPr>
        <w:rPr>
          <w:rFonts w:cstheme="minorHAnsi"/>
        </w:rPr>
      </w:pPr>
    </w:p>
    <w:p w14:paraId="348B0973" w14:textId="770E1BE9" w:rsidR="00CF5EE9" w:rsidRPr="00CF5EE9" w:rsidRDefault="00CF5EE9" w:rsidP="00CF5EE9">
      <w:pPr>
        <w:pStyle w:val="ListParagraph"/>
        <w:numPr>
          <w:ilvl w:val="0"/>
          <w:numId w:val="3"/>
        </w:numPr>
        <w:rPr>
          <w:rFonts w:cstheme="minorHAnsi"/>
        </w:rPr>
      </w:pPr>
    </w:p>
    <w:p w14:paraId="3511F337" w14:textId="4DE0FEF7" w:rsidR="00CF5EE9" w:rsidRPr="00CF5EE9" w:rsidRDefault="00CF5EE9" w:rsidP="00CF5EE9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B0A3E4" wp14:editId="337F3604">
                <wp:simplePos x="0" y="0"/>
                <wp:positionH relativeFrom="column">
                  <wp:posOffset>2657139</wp:posOffset>
                </wp:positionH>
                <wp:positionV relativeFrom="paragraph">
                  <wp:posOffset>111834</wp:posOffset>
                </wp:positionV>
                <wp:extent cx="3625327" cy="1215614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327" cy="12156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258C17" w14:textId="232D5CA8" w:rsidR="00FB0DD9" w:rsidRDefault="00FB0DD9" w:rsidP="00CF5EE9">
                            <w:r>
                              <w:t>Entropy |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 w:rsidRPr="00132CCA">
                              <w:rPr>
                                <w:vertAlign w:val="subscript"/>
                              </w:rPr>
                              <w:t xml:space="preserve"> = </w:t>
                            </w:r>
                            <w:proofErr w:type="gramStart"/>
                            <w:r w:rsidRPr="00132CCA">
                              <w:rPr>
                                <w:vertAlign w:val="subscript"/>
                              </w:rPr>
                              <w:t>T</w:t>
                            </w:r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-[ (3/4)log(3/4) + (1/4)log(1/4) ]</w:t>
                            </w:r>
                          </w:p>
                          <w:p w14:paraId="3E7C25F2" w14:textId="413432A6" w:rsidR="00FB0DD9" w:rsidRDefault="00FB0DD9" w:rsidP="00CF5EE9">
                            <w:r>
                              <w:tab/>
                            </w:r>
                            <w:r>
                              <w:tab/>
                              <w:t>= 0.2442</w:t>
                            </w:r>
                          </w:p>
                          <w:p w14:paraId="3BC89BB7" w14:textId="77777777" w:rsidR="00FB0DD9" w:rsidRDefault="00FB0DD9" w:rsidP="00CF5EE9">
                            <w:r>
                              <w:t xml:space="preserve"> </w:t>
                            </w:r>
                          </w:p>
                          <w:p w14:paraId="1A0A9D6A" w14:textId="2164962C" w:rsidR="00FB0DD9" w:rsidRDefault="00FB0DD9" w:rsidP="00CF5EE9">
                            <w:r>
                              <w:t>Entropy |</w:t>
                            </w:r>
                            <w:r>
                              <w:rPr>
                                <w:vertAlign w:val="subscript"/>
                              </w:rPr>
                              <w:t>B</w:t>
                            </w:r>
                            <w:r w:rsidRPr="00132CCA">
                              <w:rPr>
                                <w:vertAlign w:val="subscript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vertAlign w:val="subscript"/>
                              </w:rPr>
                              <w:t>F</w:t>
                            </w:r>
                            <w:r>
                              <w:t xml:space="preserve">  =</w:t>
                            </w:r>
                            <w:proofErr w:type="gramEnd"/>
                            <w:r>
                              <w:t xml:space="preserve"> -[ (1/6)log(1/6) + (5/6)log(5/6) ]</w:t>
                            </w:r>
                          </w:p>
                          <w:p w14:paraId="2445AE7F" w14:textId="117B7470" w:rsidR="00FB0DD9" w:rsidRDefault="00FB0DD9" w:rsidP="00CF5EE9">
                            <w:r>
                              <w:tab/>
                            </w:r>
                            <w:r>
                              <w:tab/>
                              <w:t>= 0.1956</w:t>
                            </w:r>
                          </w:p>
                          <w:p w14:paraId="20440073" w14:textId="77777777" w:rsidR="00FB0DD9" w:rsidRPr="00132CCA" w:rsidRDefault="00FB0DD9" w:rsidP="00CF5E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A3E4" id="Text Box 15" o:spid="_x0000_s1032" type="#_x0000_t202" style="position:absolute;margin-left:209.2pt;margin-top:8.8pt;width:285.45pt;height:95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" fillcolor="white [3201]" stroked="f" strokeweight=".5pt">
                <v:textbox>
                  <w:txbxContent>
                    <w:p w14:paraId="5F258C17" w14:textId="232D5CA8" w:rsidR="00FB0DD9" w:rsidRDefault="00FB0DD9" w:rsidP="00CF5EE9">
                      <w:r>
                        <w:t>Entropy |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 w:rsidRPr="00132CCA">
                        <w:rPr>
                          <w:vertAlign w:val="subscript"/>
                        </w:rPr>
                        <w:t xml:space="preserve"> = </w:t>
                      </w:r>
                      <w:proofErr w:type="gramStart"/>
                      <w:r w:rsidRPr="00132CCA">
                        <w:rPr>
                          <w:vertAlign w:val="subscript"/>
                        </w:rPr>
                        <w:t>T</w:t>
                      </w:r>
                      <w:r>
                        <w:t xml:space="preserve">  =</w:t>
                      </w:r>
                      <w:proofErr w:type="gramEnd"/>
                      <w:r>
                        <w:t xml:space="preserve"> -[ (3/4)log(3/4) + (1/4)log(1/4) ]</w:t>
                      </w:r>
                    </w:p>
                    <w:p w14:paraId="3E7C25F2" w14:textId="413432A6" w:rsidR="00FB0DD9" w:rsidRDefault="00FB0DD9" w:rsidP="00CF5EE9">
                      <w:r>
                        <w:tab/>
                      </w:r>
                      <w:r>
                        <w:tab/>
                        <w:t>= 0.2442</w:t>
                      </w:r>
                    </w:p>
                    <w:p w14:paraId="3BC89BB7" w14:textId="77777777" w:rsidR="00FB0DD9" w:rsidRDefault="00FB0DD9" w:rsidP="00CF5EE9">
                      <w:r>
                        <w:t xml:space="preserve"> </w:t>
                      </w:r>
                    </w:p>
                    <w:p w14:paraId="1A0A9D6A" w14:textId="2164962C" w:rsidR="00FB0DD9" w:rsidRDefault="00FB0DD9" w:rsidP="00CF5EE9">
                      <w:r>
                        <w:t>Entropy |</w:t>
                      </w:r>
                      <w:r>
                        <w:rPr>
                          <w:vertAlign w:val="subscript"/>
                        </w:rPr>
                        <w:t>B</w:t>
                      </w:r>
                      <w:r w:rsidRPr="00132CCA">
                        <w:rPr>
                          <w:vertAlign w:val="subscript"/>
                        </w:rPr>
                        <w:t xml:space="preserve"> = </w:t>
                      </w:r>
                      <w:proofErr w:type="gramStart"/>
                      <w:r>
                        <w:rPr>
                          <w:vertAlign w:val="subscript"/>
                        </w:rPr>
                        <w:t>F</w:t>
                      </w:r>
                      <w:r>
                        <w:t xml:space="preserve">  =</w:t>
                      </w:r>
                      <w:proofErr w:type="gramEnd"/>
                      <w:r>
                        <w:t xml:space="preserve"> -[ (1/6)log(1/6) + (5/6)log(5/6) ]</w:t>
                      </w:r>
                    </w:p>
                    <w:p w14:paraId="2445AE7F" w14:textId="117B7470" w:rsidR="00FB0DD9" w:rsidRDefault="00FB0DD9" w:rsidP="00CF5EE9">
                      <w:r>
                        <w:tab/>
                      </w:r>
                      <w:r>
                        <w:tab/>
                        <w:t>= 0.1956</w:t>
                      </w:r>
                    </w:p>
                    <w:p w14:paraId="20440073" w14:textId="77777777" w:rsidR="00FB0DD9" w:rsidRPr="00132CCA" w:rsidRDefault="00FB0DD9" w:rsidP="00CF5EE9"/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622" w:type="dxa"/>
        <w:tblLook w:val="04A0" w:firstRow="1" w:lastRow="0" w:firstColumn="1" w:lastColumn="0" w:noHBand="0" w:noVBand="1"/>
      </w:tblPr>
      <w:tblGrid>
        <w:gridCol w:w="1002"/>
        <w:gridCol w:w="1003"/>
        <w:gridCol w:w="821"/>
      </w:tblGrid>
      <w:tr w:rsidR="00CF5EE9" w14:paraId="2D462692" w14:textId="77777777" w:rsidTr="00CF5EE9">
        <w:trPr>
          <w:trHeight w:val="510"/>
        </w:trPr>
        <w:tc>
          <w:tcPr>
            <w:tcW w:w="1002" w:type="dxa"/>
          </w:tcPr>
          <w:p w14:paraId="25D75B01" w14:textId="77777777" w:rsidR="00CF5EE9" w:rsidRDefault="00CF5EE9" w:rsidP="00FB0DD9">
            <w:pPr>
              <w:jc w:val="center"/>
              <w:rPr>
                <w:rFonts w:cstheme="minorHAnsi"/>
              </w:rPr>
            </w:pPr>
          </w:p>
        </w:tc>
        <w:tc>
          <w:tcPr>
            <w:tcW w:w="1003" w:type="dxa"/>
          </w:tcPr>
          <w:p w14:paraId="51CB0037" w14:textId="30A23014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 = T</w:t>
            </w:r>
          </w:p>
        </w:tc>
        <w:tc>
          <w:tcPr>
            <w:tcW w:w="821" w:type="dxa"/>
          </w:tcPr>
          <w:p w14:paraId="73D4296D" w14:textId="059FB031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 = F</w:t>
            </w:r>
          </w:p>
        </w:tc>
      </w:tr>
      <w:tr w:rsidR="00CF5EE9" w14:paraId="561BF5A2" w14:textId="77777777" w:rsidTr="00CF5EE9">
        <w:trPr>
          <w:trHeight w:val="510"/>
        </w:trPr>
        <w:tc>
          <w:tcPr>
            <w:tcW w:w="1002" w:type="dxa"/>
          </w:tcPr>
          <w:p w14:paraId="77427F22" w14:textId="77777777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+</w:t>
            </w:r>
          </w:p>
        </w:tc>
        <w:tc>
          <w:tcPr>
            <w:tcW w:w="1003" w:type="dxa"/>
          </w:tcPr>
          <w:p w14:paraId="4D144239" w14:textId="0C7A8BA3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21" w:type="dxa"/>
          </w:tcPr>
          <w:p w14:paraId="1D3D5CC0" w14:textId="7650C2EA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CF5EE9" w14:paraId="062D06DD" w14:textId="77777777" w:rsidTr="00CF5EE9">
        <w:trPr>
          <w:trHeight w:val="479"/>
        </w:trPr>
        <w:tc>
          <w:tcPr>
            <w:tcW w:w="1002" w:type="dxa"/>
          </w:tcPr>
          <w:p w14:paraId="09AB376C" w14:textId="77777777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003" w:type="dxa"/>
          </w:tcPr>
          <w:p w14:paraId="0879EF79" w14:textId="60BEE7D8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21" w:type="dxa"/>
          </w:tcPr>
          <w:p w14:paraId="48E4A223" w14:textId="7485CE5B" w:rsidR="00CF5EE9" w:rsidRDefault="00CF5EE9" w:rsidP="00FB0DD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14:paraId="5BB6DEBC" w14:textId="02707E82" w:rsidR="00713DE1" w:rsidRDefault="00713DE1" w:rsidP="00713DE1">
      <w:pPr>
        <w:rPr>
          <w:rFonts w:cstheme="minorHAnsi"/>
        </w:rPr>
      </w:pPr>
    </w:p>
    <w:p w14:paraId="3E700C31" w14:textId="080D1C8D" w:rsidR="00CF5EE9" w:rsidRDefault="00CF5EE9" w:rsidP="00557962">
      <w:pPr>
        <w:ind w:firstLine="360"/>
        <w:rPr>
          <w:rFonts w:cstheme="minorHAnsi"/>
        </w:rPr>
      </w:pPr>
      <w:r>
        <w:rPr>
          <w:rFonts w:cstheme="minorHAnsi"/>
        </w:rPr>
        <w:t>Weighted Entropy after split = (4/10) * 0.2442 + (6/10) * 0.1956</w:t>
      </w:r>
    </w:p>
    <w:p w14:paraId="2CA26C4A" w14:textId="26515712" w:rsidR="00CF5EE9" w:rsidRDefault="00CF5EE9" w:rsidP="00713DE1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0.2150</w:t>
      </w:r>
    </w:p>
    <w:p w14:paraId="19862176" w14:textId="49BE7020" w:rsidR="00557962" w:rsidRDefault="00557962" w:rsidP="00713DE1">
      <w:pPr>
        <w:rPr>
          <w:rFonts w:cstheme="minorHAnsi"/>
        </w:rPr>
      </w:pPr>
    </w:p>
    <w:p w14:paraId="20F6087A" w14:textId="77777777" w:rsidR="00557962" w:rsidRDefault="00557962" w:rsidP="00557962">
      <w:pPr>
        <w:ind w:firstLine="360"/>
        <w:rPr>
          <w:rFonts w:cstheme="minorHAnsi"/>
        </w:rPr>
      </w:pPr>
      <w:r>
        <w:rPr>
          <w:rFonts w:cstheme="minorHAnsi"/>
        </w:rPr>
        <w:t>Information Gain |</w:t>
      </w:r>
      <w:r w:rsidRPr="007B3226">
        <w:rPr>
          <w:rFonts w:cstheme="minorHAnsi"/>
          <w:vertAlign w:val="subscript"/>
        </w:rPr>
        <w:t>A</w:t>
      </w:r>
      <w:r>
        <w:rPr>
          <w:rFonts w:cstheme="minorHAnsi"/>
        </w:rPr>
        <w:t xml:space="preserve"> = Entropy before split – Weighted Entropy after split</w:t>
      </w:r>
    </w:p>
    <w:p w14:paraId="19B005BE" w14:textId="24B31F83" w:rsidR="00557962" w:rsidRDefault="00557962" w:rsidP="00557962">
      <w:pPr>
        <w:ind w:firstLine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0.2922 – 0.2150</w:t>
      </w:r>
    </w:p>
    <w:p w14:paraId="10D90033" w14:textId="35B39592" w:rsidR="00557962" w:rsidRDefault="00557962" w:rsidP="00557962">
      <w:pPr>
        <w:ind w:firstLine="36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= 0.0771</w:t>
      </w:r>
    </w:p>
    <w:p w14:paraId="457DD97B" w14:textId="7A0D1108" w:rsidR="00557962" w:rsidRDefault="00557962" w:rsidP="00557962">
      <w:pPr>
        <w:ind w:firstLine="360"/>
        <w:rPr>
          <w:rFonts w:cstheme="minorHAnsi"/>
        </w:rPr>
      </w:pPr>
    </w:p>
    <w:p w14:paraId="62534881" w14:textId="45ABEB83" w:rsidR="00557962" w:rsidRDefault="007B3E04" w:rsidP="003118AB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The decision tree would choose attribute A to be the root node as it has the highest information gain. </w:t>
      </w:r>
    </w:p>
    <w:p w14:paraId="6F76E165" w14:textId="5E944860" w:rsidR="000827C1" w:rsidRDefault="000827C1" w:rsidP="000827C1">
      <w:pPr>
        <w:rPr>
          <w:rFonts w:cstheme="minorHAnsi"/>
        </w:rPr>
      </w:pPr>
    </w:p>
    <w:p w14:paraId="79A98228" w14:textId="76F33F53" w:rsidR="009410B0" w:rsidRDefault="009410B0" w:rsidP="000827C1">
      <w:pPr>
        <w:rPr>
          <w:rFonts w:cstheme="minorHAnsi"/>
        </w:rPr>
      </w:pPr>
    </w:p>
    <w:p w14:paraId="6CD14AA9" w14:textId="77777777" w:rsidR="009410B0" w:rsidRDefault="009410B0" w:rsidP="000827C1">
      <w:pPr>
        <w:rPr>
          <w:rFonts w:cstheme="minorHAnsi"/>
        </w:rPr>
      </w:pPr>
    </w:p>
    <w:p w14:paraId="0E301F30" w14:textId="32D94BFC" w:rsidR="000827C1" w:rsidRPr="000827C1" w:rsidRDefault="00FB0DD9" w:rsidP="000827C1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612207" wp14:editId="0FAD5F50">
                <wp:simplePos x="0" y="0"/>
                <wp:positionH relativeFrom="column">
                  <wp:posOffset>2721610</wp:posOffset>
                </wp:positionH>
                <wp:positionV relativeFrom="paragraph">
                  <wp:posOffset>96520</wp:posOffset>
                </wp:positionV>
                <wp:extent cx="516367" cy="484095"/>
                <wp:effectExtent l="0" t="0" r="17145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840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C2615" id="Oval 16" o:spid="_x0000_s1026" style="position:absolute;margin-left:214.3pt;margin-top:7.6pt;width:40.65pt;height:3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</w:rPr>
        <w:t xml:space="preserve"> </w:t>
      </w:r>
    </w:p>
    <w:p w14:paraId="29E067AC" w14:textId="27613B48" w:rsidR="00557962" w:rsidRDefault="00FB0DD9" w:rsidP="00713DE1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A3A61B" wp14:editId="63B16449">
                <wp:simplePos x="0" y="0"/>
                <wp:positionH relativeFrom="column">
                  <wp:posOffset>4646706</wp:posOffset>
                </wp:positionH>
                <wp:positionV relativeFrom="paragraph">
                  <wp:posOffset>1524298</wp:posOffset>
                </wp:positionV>
                <wp:extent cx="311972" cy="268642"/>
                <wp:effectExtent l="0" t="0" r="571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1972" cy="268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52A701" w14:textId="77777777" w:rsidR="00FB0DD9" w:rsidRDefault="00FB0DD9" w:rsidP="00FB0DD9">
                            <w: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3A61B" id="Text Box 35" o:spid="_x0000_s1033" type="#_x0000_t202" style="position:absolute;margin-left:365.9pt;margin-top:120pt;width:24.55pt;height:21.1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" fillcolor="white [3201]" stroked="f" strokeweight="1pt">
                <v:textbox>
                  <w:txbxContent>
                    <w:p w14:paraId="4652A701" w14:textId="77777777" w:rsidR="00FB0DD9" w:rsidRDefault="00FB0DD9" w:rsidP="00FB0DD9">
                      <w: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7B93545" wp14:editId="401EA0FA">
                <wp:simplePos x="0" y="0"/>
                <wp:positionH relativeFrom="column">
                  <wp:posOffset>2259106</wp:posOffset>
                </wp:positionH>
                <wp:positionV relativeFrom="paragraph">
                  <wp:posOffset>1814830</wp:posOffset>
                </wp:positionV>
                <wp:extent cx="311972" cy="268642"/>
                <wp:effectExtent l="0" t="0" r="5715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1972" cy="26864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5EE4C" w14:textId="3D84DDC1" w:rsidR="00FB0DD9" w:rsidRDefault="00FB0DD9" w:rsidP="00FB0DD9">
                            <w:r>
                              <w:t>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93545" id="Text Box 34" o:spid="_x0000_s1034" type="#_x0000_t202" style="position:absolute;margin-left:177.9pt;margin-top:142.9pt;width:24.55pt;height:21.1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" fillcolor="white [3201]" stroked="f" strokeweight="1pt">
                <v:textbox>
                  <w:txbxContent>
                    <w:p w14:paraId="15B5EE4C" w14:textId="3D84DDC1" w:rsidR="00FB0DD9" w:rsidRDefault="00FB0DD9" w:rsidP="00FB0DD9">
                      <w:r>
                        <w:t>---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9F1E60" wp14:editId="23BCCD85">
                <wp:simplePos x="0" y="0"/>
                <wp:positionH relativeFrom="column">
                  <wp:posOffset>1322780</wp:posOffset>
                </wp:positionH>
                <wp:positionV relativeFrom="paragraph">
                  <wp:posOffset>1803624</wp:posOffset>
                </wp:positionV>
                <wp:extent cx="236668" cy="279699"/>
                <wp:effectExtent l="0" t="0" r="508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8" cy="279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2D0038" w14:textId="35843845" w:rsidR="00FB0DD9" w:rsidRDefault="00FB0DD9" w:rsidP="00FB0DD9"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F1E60" id="Text Box 33" o:spid="_x0000_s1035" type="#_x0000_t202" style="position:absolute;margin-left:104.15pt;margin-top:142pt;width:18.65pt;height:22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" fillcolor="white [3201]" stroked="f" strokeweight="1pt">
                <v:textbox>
                  <w:txbxContent>
                    <w:p w14:paraId="4A2D0038" w14:textId="35843845" w:rsidR="00FB0DD9" w:rsidRDefault="00FB0DD9" w:rsidP="00FB0DD9">
                      <w: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0B9074D" wp14:editId="2DF97D9E">
                <wp:simplePos x="0" y="0"/>
                <wp:positionH relativeFrom="column">
                  <wp:posOffset>4064598</wp:posOffset>
                </wp:positionH>
                <wp:positionV relativeFrom="paragraph">
                  <wp:posOffset>792480</wp:posOffset>
                </wp:positionV>
                <wp:extent cx="311971" cy="300916"/>
                <wp:effectExtent l="0" t="0" r="5715" b="444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11971" cy="30091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1894F" w14:textId="6E85FD5E" w:rsidR="00FB0DD9" w:rsidRDefault="00FB0DD9" w:rsidP="00FB0DD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9074D" id="Text Box 32" o:spid="_x0000_s1036" type="#_x0000_t202" style="position:absolute;margin-left:320.05pt;margin-top:62.4pt;width:24.55pt;height:23.7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" fillcolor="white [3201]" stroked="f" strokeweight="1pt">
                <v:textbox>
                  <w:txbxContent>
                    <w:p w14:paraId="65B1894F" w14:textId="6E85FD5E" w:rsidR="00FB0DD9" w:rsidRDefault="00FB0DD9" w:rsidP="00FB0DD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C761EE" wp14:editId="05C4B071">
                <wp:simplePos x="0" y="0"/>
                <wp:positionH relativeFrom="column">
                  <wp:posOffset>1828277</wp:posOffset>
                </wp:positionH>
                <wp:positionV relativeFrom="paragraph">
                  <wp:posOffset>1094030</wp:posOffset>
                </wp:positionV>
                <wp:extent cx="236668" cy="279699"/>
                <wp:effectExtent l="0" t="0" r="508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8" cy="279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9610A" w14:textId="6C8B8FF6" w:rsidR="00FB0DD9" w:rsidRDefault="00FB0DD9" w:rsidP="00FB0DD9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761EE" id="Text Box 31" o:spid="_x0000_s1037" type="#_x0000_t202" style="position:absolute;margin-left:143.95pt;margin-top:86.15pt;width:18.65pt;height:22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" fillcolor="white [3201]" stroked="f" strokeweight="1pt">
                <v:textbox>
                  <w:txbxContent>
                    <w:p w14:paraId="7A79610A" w14:textId="6C8B8FF6" w:rsidR="00FB0DD9" w:rsidRDefault="00FB0DD9" w:rsidP="00FB0DD9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F1FFC3A" wp14:editId="3E6F11A2">
                <wp:simplePos x="0" y="0"/>
                <wp:positionH relativeFrom="column">
                  <wp:posOffset>2872292</wp:posOffset>
                </wp:positionH>
                <wp:positionV relativeFrom="paragraph">
                  <wp:posOffset>50576</wp:posOffset>
                </wp:positionV>
                <wp:extent cx="236668" cy="279699"/>
                <wp:effectExtent l="0" t="0" r="508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68" cy="2796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497E88" w14:textId="58539E8A" w:rsidR="00FB0DD9" w:rsidRDefault="00FB0DD9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FFC3A" id="Text Box 30" o:spid="_x0000_s1038" type="#_x0000_t202" style="position:absolute;margin-left:226.15pt;margin-top:4pt;width:18.65pt;height:22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" fillcolor="white [3201]" stroked="f" strokeweight="1pt">
                <v:textbox>
                  <w:txbxContent>
                    <w:p w14:paraId="79497E88" w14:textId="58539E8A" w:rsidR="00FB0DD9" w:rsidRDefault="00FB0DD9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CEDDE3F" wp14:editId="1807547D">
                <wp:simplePos x="0" y="0"/>
                <wp:positionH relativeFrom="column">
                  <wp:posOffset>4399541</wp:posOffset>
                </wp:positionH>
                <wp:positionV relativeFrom="paragraph">
                  <wp:posOffset>1129441</wp:posOffset>
                </wp:positionV>
                <wp:extent cx="290568" cy="312196"/>
                <wp:effectExtent l="0" t="0" r="52705" b="3111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68" cy="31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7DEFE9" id="Straight Arrow Connector 25" o:spid="_x0000_s1026" type="#_x0000_t32" style="position:absolute;margin-left:346.4pt;margin-top:88.95pt;width:22.9pt;height:24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3DFCCC" wp14:editId="6C949762">
                <wp:simplePos x="0" y="0"/>
                <wp:positionH relativeFrom="column">
                  <wp:posOffset>4551979</wp:posOffset>
                </wp:positionH>
                <wp:positionV relativeFrom="paragraph">
                  <wp:posOffset>1396515</wp:posOffset>
                </wp:positionV>
                <wp:extent cx="516367" cy="484095"/>
                <wp:effectExtent l="0" t="0" r="17145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840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30A3D8" id="Oval 29" o:spid="_x0000_s1026" style="position:absolute;margin-left:358.4pt;margin-top:109.95pt;width:40.65pt;height:38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06E83A" wp14:editId="42B2EC9C">
                <wp:simplePos x="0" y="0"/>
                <wp:positionH relativeFrom="column">
                  <wp:posOffset>2130014</wp:posOffset>
                </wp:positionH>
                <wp:positionV relativeFrom="paragraph">
                  <wp:posOffset>1710279</wp:posOffset>
                </wp:positionV>
                <wp:extent cx="516367" cy="484095"/>
                <wp:effectExtent l="0" t="0" r="17145" b="1143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840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50C73" id="Oval 27" o:spid="_x0000_s1026" style="position:absolute;margin-left:167.7pt;margin-top:134.65pt;width:40.65pt;height:38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6A3A86A" wp14:editId="7988FDDB">
                <wp:simplePos x="0" y="0"/>
                <wp:positionH relativeFrom="column">
                  <wp:posOffset>1161938</wp:posOffset>
                </wp:positionH>
                <wp:positionV relativeFrom="paragraph">
                  <wp:posOffset>1688763</wp:posOffset>
                </wp:positionV>
                <wp:extent cx="516367" cy="484095"/>
                <wp:effectExtent l="0" t="0" r="17145" b="1143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840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0BC3B" id="Oval 26" o:spid="_x0000_s1026" style="position:absolute;margin-left:91.5pt;margin-top:132.95pt;width:40.65pt;height:38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B03557B" wp14:editId="0E277C84">
                <wp:simplePos x="0" y="0"/>
                <wp:positionH relativeFrom="column">
                  <wp:posOffset>2129155</wp:posOffset>
                </wp:positionH>
                <wp:positionV relativeFrom="paragraph">
                  <wp:posOffset>1395693</wp:posOffset>
                </wp:positionV>
                <wp:extent cx="290568" cy="312196"/>
                <wp:effectExtent l="0" t="0" r="52705" b="311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68" cy="312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CC10D" id="Straight Arrow Connector 24" o:spid="_x0000_s1026" type="#_x0000_t32" style="position:absolute;margin-left:167.65pt;margin-top:109.9pt;width:22.9pt;height:24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57A20C0" wp14:editId="40D4A578">
                <wp:simplePos x="0" y="0"/>
                <wp:positionH relativeFrom="column">
                  <wp:posOffset>1441076</wp:posOffset>
                </wp:positionH>
                <wp:positionV relativeFrom="paragraph">
                  <wp:posOffset>1372235</wp:posOffset>
                </wp:positionV>
                <wp:extent cx="311972" cy="311785"/>
                <wp:effectExtent l="25400" t="0" r="18415" b="311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1972" cy="3117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076FF" id="Straight Arrow Connector 22" o:spid="_x0000_s1026" type="#_x0000_t32" style="position:absolute;margin-left:113.45pt;margin-top:108.05pt;width:24.55pt;height:24.55pt;flip:x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847717" wp14:editId="57FC7998">
                <wp:simplePos x="0" y="0"/>
                <wp:positionH relativeFrom="column">
                  <wp:posOffset>1681256</wp:posOffset>
                </wp:positionH>
                <wp:positionV relativeFrom="paragraph">
                  <wp:posOffset>988210</wp:posOffset>
                </wp:positionV>
                <wp:extent cx="516367" cy="484095"/>
                <wp:effectExtent l="0" t="0" r="17145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840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3D76D6" id="Oval 20" o:spid="_x0000_s1026" style="position:absolute;margin-left:132.4pt;margin-top:77.8pt;width:40.65pt;height:38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B3E6273" wp14:editId="38D574CD">
                <wp:simplePos x="0" y="0"/>
                <wp:positionH relativeFrom="column">
                  <wp:posOffset>1951019</wp:posOffset>
                </wp:positionH>
                <wp:positionV relativeFrom="paragraph">
                  <wp:posOffset>179668</wp:posOffset>
                </wp:positionV>
                <wp:extent cx="770666" cy="806748"/>
                <wp:effectExtent l="25400" t="0" r="17145" b="317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0666" cy="8067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69B80" id="Straight Arrow Connector 19" o:spid="_x0000_s1026" type="#_x0000_t32" style="position:absolute;margin-left:153.6pt;margin-top:14.15pt;width:60.7pt;height:63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8F0392" wp14:editId="2BCF61A6">
                <wp:simplePos x="0" y="0"/>
                <wp:positionH relativeFrom="column">
                  <wp:posOffset>3959449</wp:posOffset>
                </wp:positionH>
                <wp:positionV relativeFrom="paragraph">
                  <wp:posOffset>675267</wp:posOffset>
                </wp:positionV>
                <wp:extent cx="516367" cy="484095"/>
                <wp:effectExtent l="0" t="0" r="17145" b="1143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367" cy="48409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0D631" id="Oval 21" o:spid="_x0000_s1026" style="position:absolute;margin-left:311.75pt;margin-top:53.15pt;width:40.65pt;height:38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" filled="f" strokecolor="#1f3763 [1604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11E8B" wp14:editId="614801FA">
                <wp:simplePos x="0" y="0"/>
                <wp:positionH relativeFrom="column">
                  <wp:posOffset>3248623</wp:posOffset>
                </wp:positionH>
                <wp:positionV relativeFrom="paragraph">
                  <wp:posOffset>179705</wp:posOffset>
                </wp:positionV>
                <wp:extent cx="785308" cy="570156"/>
                <wp:effectExtent l="0" t="0" r="53340" b="400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308" cy="570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943F4" id="Straight Arrow Connector 17" o:spid="_x0000_s1026" type="#_x0000_t32" style="position:absolute;margin-left:255.8pt;margin-top:14.15pt;width:61.85pt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</w:p>
    <w:p w14:paraId="582C0F2C" w14:textId="195646F2" w:rsidR="00FB0DD9" w:rsidRDefault="00FB0DD9" w:rsidP="00FB0DD9">
      <w:pPr>
        <w:tabs>
          <w:tab w:val="left" w:pos="5675"/>
        </w:tabs>
        <w:rPr>
          <w:rFonts w:cstheme="minorHAnsi"/>
        </w:rPr>
      </w:pPr>
      <w:r>
        <w:rPr>
          <w:rFonts w:cstheme="minorHAnsi"/>
        </w:rPr>
        <w:tab/>
        <w:t>F</w:t>
      </w:r>
    </w:p>
    <w:p w14:paraId="49AFA1AA" w14:textId="1DEC671E" w:rsidR="00FB0DD9" w:rsidRDefault="00FB0DD9" w:rsidP="00FB0DD9">
      <w:pPr>
        <w:tabs>
          <w:tab w:val="left" w:pos="3456"/>
        </w:tabs>
        <w:rPr>
          <w:rFonts w:cstheme="minorHAnsi"/>
        </w:rPr>
      </w:pPr>
      <w:r>
        <w:rPr>
          <w:rFonts w:cstheme="minorHAnsi"/>
        </w:rPr>
        <w:tab/>
        <w:t>T</w:t>
      </w:r>
    </w:p>
    <w:p w14:paraId="113C9C07" w14:textId="5D3A7FE0" w:rsidR="00FB0DD9" w:rsidRPr="00FB0DD9" w:rsidRDefault="00FB0DD9" w:rsidP="00FB0DD9">
      <w:pPr>
        <w:rPr>
          <w:rFonts w:cstheme="minorHAnsi"/>
        </w:rPr>
      </w:pPr>
    </w:p>
    <w:p w14:paraId="28488B38" w14:textId="0211AAD4" w:rsidR="00FB0DD9" w:rsidRPr="00FB0DD9" w:rsidRDefault="00FB0DD9" w:rsidP="00FB0DD9">
      <w:pPr>
        <w:rPr>
          <w:rFonts w:cstheme="minorHAnsi"/>
        </w:rPr>
      </w:pPr>
    </w:p>
    <w:p w14:paraId="7AD3456D" w14:textId="161B7292" w:rsidR="00FB0DD9" w:rsidRPr="00FB0DD9" w:rsidRDefault="00FB0DD9" w:rsidP="00FB0DD9">
      <w:pPr>
        <w:rPr>
          <w:rFonts w:cstheme="minorHAnsi"/>
        </w:rPr>
      </w:pPr>
    </w:p>
    <w:p w14:paraId="3606FAEB" w14:textId="13A310C6" w:rsidR="00FB0DD9" w:rsidRPr="00FB0DD9" w:rsidRDefault="00FB0DD9" w:rsidP="00FB0DD9">
      <w:pPr>
        <w:tabs>
          <w:tab w:val="left" w:pos="7251"/>
        </w:tabs>
        <w:rPr>
          <w:rFonts w:cstheme="minorHAnsi"/>
        </w:rPr>
      </w:pPr>
      <w:r>
        <w:rPr>
          <w:rFonts w:cstheme="minorHAnsi"/>
        </w:rPr>
        <w:tab/>
        <w:t>F</w:t>
      </w:r>
    </w:p>
    <w:p w14:paraId="3681FBC3" w14:textId="282F9EC0" w:rsidR="00FB0DD9" w:rsidRDefault="00FB0DD9" w:rsidP="00FB0DD9">
      <w:pPr>
        <w:tabs>
          <w:tab w:val="left" w:pos="2287"/>
          <w:tab w:val="left" w:pos="3846"/>
        </w:tabs>
        <w:rPr>
          <w:rFonts w:cstheme="minorHAnsi"/>
        </w:rPr>
      </w:pPr>
      <w:r>
        <w:rPr>
          <w:rFonts w:cstheme="minorHAnsi"/>
        </w:rPr>
        <w:tab/>
        <w:t>T</w:t>
      </w:r>
      <w:r>
        <w:rPr>
          <w:rFonts w:cstheme="minorHAnsi"/>
        </w:rPr>
        <w:tab/>
        <w:t>F</w:t>
      </w:r>
    </w:p>
    <w:p w14:paraId="45E9FE19" w14:textId="3CC5D076" w:rsidR="00A96E85" w:rsidRPr="00A96E85" w:rsidRDefault="00A96E85" w:rsidP="00A96E85">
      <w:pPr>
        <w:rPr>
          <w:rFonts w:cstheme="minorHAnsi"/>
        </w:rPr>
      </w:pPr>
    </w:p>
    <w:p w14:paraId="0BDB0E5F" w14:textId="6DC2FB45" w:rsidR="00A96E85" w:rsidRPr="00A96E85" w:rsidRDefault="00A96E85" w:rsidP="00A96E85">
      <w:pPr>
        <w:rPr>
          <w:rFonts w:cstheme="minorHAnsi"/>
        </w:rPr>
      </w:pPr>
    </w:p>
    <w:p w14:paraId="6C2E7F13" w14:textId="4ECDE33A" w:rsidR="00A96E85" w:rsidRPr="00A96E85" w:rsidRDefault="00A96E85" w:rsidP="00A96E85">
      <w:pPr>
        <w:rPr>
          <w:rFonts w:cstheme="minorHAnsi"/>
        </w:rPr>
      </w:pPr>
    </w:p>
    <w:p w14:paraId="4B93147E" w14:textId="6485F93E" w:rsidR="00A96E85" w:rsidRPr="00A96E85" w:rsidRDefault="00A96E85" w:rsidP="00A96E85">
      <w:pPr>
        <w:rPr>
          <w:rFonts w:cstheme="minorHAnsi"/>
        </w:rPr>
      </w:pPr>
    </w:p>
    <w:p w14:paraId="02B7A6B4" w14:textId="5A82FF70" w:rsidR="00A96E85" w:rsidRPr="00A96E85" w:rsidRDefault="00A96E85" w:rsidP="00A96E85">
      <w:pPr>
        <w:rPr>
          <w:rFonts w:cstheme="minorHAnsi"/>
        </w:rPr>
      </w:pPr>
    </w:p>
    <w:p w14:paraId="6B188B92" w14:textId="0354E6F1" w:rsidR="00A96E85" w:rsidRDefault="00A96E85" w:rsidP="00A96E85">
      <w:pPr>
        <w:rPr>
          <w:rFonts w:cstheme="minorHAnsi"/>
          <w:b/>
          <w:bCs/>
        </w:rPr>
      </w:pPr>
      <w:r w:rsidRPr="00A96E85">
        <w:rPr>
          <w:rFonts w:cstheme="minorHAnsi"/>
          <w:b/>
          <w:bCs/>
        </w:rPr>
        <w:t xml:space="preserve">Task </w:t>
      </w:r>
      <w:r>
        <w:rPr>
          <w:rFonts w:cstheme="minorHAnsi"/>
          <w:b/>
          <w:bCs/>
        </w:rPr>
        <w:t>4</w:t>
      </w:r>
      <w:r w:rsidRPr="00A96E85">
        <w:rPr>
          <w:rFonts w:cstheme="minorHAnsi"/>
          <w:b/>
          <w:bCs/>
        </w:rPr>
        <w:t>:</w:t>
      </w:r>
    </w:p>
    <w:p w14:paraId="6B2C5E0D" w14:textId="202102E7" w:rsidR="00884DF5" w:rsidRDefault="00884DF5" w:rsidP="00A96E85">
      <w:pPr>
        <w:rPr>
          <w:rFonts w:cstheme="minorHAnsi"/>
        </w:rPr>
      </w:pPr>
    </w:p>
    <w:p w14:paraId="2D790ACC" w14:textId="0B602E0D" w:rsidR="00884DF5" w:rsidRDefault="00A66783" w:rsidP="00A6678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Decision trees are non-linear classifiers like neural networks. It is generally used to classify non-linearly separable data, that is, it is used to do non-linear mapping of X to y. </w:t>
      </w:r>
    </w:p>
    <w:p w14:paraId="03D3511D" w14:textId="14C95649" w:rsidR="00A66783" w:rsidRDefault="00EF0226" w:rsidP="00A66783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Some of the weaknesses of a decision tree are:</w:t>
      </w:r>
    </w:p>
    <w:p w14:paraId="0AFFEBE4" w14:textId="0DDC469D" w:rsidR="00EF0226" w:rsidRDefault="00EF0226" w:rsidP="007B2FB5">
      <w:pPr>
        <w:pStyle w:val="ListParagraph"/>
        <w:numPr>
          <w:ilvl w:val="0"/>
          <w:numId w:val="5"/>
        </w:numPr>
        <w:ind w:left="1350" w:hanging="360"/>
        <w:rPr>
          <w:rFonts w:cstheme="minorHAnsi"/>
        </w:rPr>
      </w:pPr>
      <w:r>
        <w:rPr>
          <w:rFonts w:cstheme="minorHAnsi"/>
        </w:rPr>
        <w:t xml:space="preserve">Small change in data can cause a large change in the structure of the decision tree causing instability. </w:t>
      </w:r>
    </w:p>
    <w:p w14:paraId="568DA18B" w14:textId="275E89E9" w:rsidR="00EF0226" w:rsidRDefault="00EF0226" w:rsidP="007B2FB5">
      <w:pPr>
        <w:pStyle w:val="ListParagraph"/>
        <w:numPr>
          <w:ilvl w:val="0"/>
          <w:numId w:val="5"/>
        </w:numPr>
        <w:ind w:left="1350" w:hanging="360"/>
        <w:rPr>
          <w:rFonts w:cstheme="minorHAnsi"/>
        </w:rPr>
      </w:pPr>
      <w:r>
        <w:rPr>
          <w:rFonts w:cstheme="minorHAnsi"/>
        </w:rPr>
        <w:t>Calculations for a decision tree might sometimes prove to be far more complex.</w:t>
      </w:r>
    </w:p>
    <w:p w14:paraId="70DD7FBE" w14:textId="77E72D7A" w:rsidR="00EF0226" w:rsidRDefault="00EF0226" w:rsidP="007B2FB5">
      <w:pPr>
        <w:pStyle w:val="ListParagraph"/>
        <w:numPr>
          <w:ilvl w:val="0"/>
          <w:numId w:val="5"/>
        </w:numPr>
        <w:ind w:left="1350" w:hanging="360"/>
        <w:rPr>
          <w:rFonts w:cstheme="minorHAnsi"/>
        </w:rPr>
      </w:pPr>
      <w:r>
        <w:rPr>
          <w:rFonts w:cstheme="minorHAnsi"/>
        </w:rPr>
        <w:t>Decision tree can be computationally expensive to train and thus more time is taken, particularly if many values are uncertain.</w:t>
      </w:r>
    </w:p>
    <w:p w14:paraId="6BB42A11" w14:textId="00564036" w:rsidR="00EF0226" w:rsidRDefault="00EF0226" w:rsidP="007B2FB5">
      <w:pPr>
        <w:pStyle w:val="ListParagraph"/>
        <w:numPr>
          <w:ilvl w:val="0"/>
          <w:numId w:val="5"/>
        </w:numPr>
        <w:ind w:left="1350" w:hanging="360"/>
        <w:rPr>
          <w:rFonts w:cstheme="minorHAnsi"/>
        </w:rPr>
      </w:pPr>
      <w:r>
        <w:rPr>
          <w:rFonts w:cstheme="minorHAnsi"/>
        </w:rPr>
        <w:t>They are often relatively inaccurate compared to other algorithms.</w:t>
      </w:r>
    </w:p>
    <w:p w14:paraId="07EA137D" w14:textId="46EF0506" w:rsidR="00EF0226" w:rsidRDefault="00EF0226" w:rsidP="007B2FB5">
      <w:pPr>
        <w:pStyle w:val="ListParagraph"/>
        <w:numPr>
          <w:ilvl w:val="0"/>
          <w:numId w:val="5"/>
        </w:numPr>
        <w:ind w:left="1350" w:hanging="360"/>
        <w:rPr>
          <w:rFonts w:cstheme="minorHAnsi"/>
        </w:rPr>
      </w:pPr>
      <w:r>
        <w:rPr>
          <w:rFonts w:cstheme="minorHAnsi"/>
        </w:rPr>
        <w:t xml:space="preserve">Decision trees are inadequate for applying regression and predicting continuous values. </w:t>
      </w:r>
    </w:p>
    <w:p w14:paraId="5AA0998F" w14:textId="039042A0" w:rsidR="00EF0226" w:rsidRPr="00EF0226" w:rsidRDefault="00691C44" w:rsidP="00EF0226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Splitting criterion should favor homogeneous or pure nodes. </w:t>
      </w:r>
      <w:r w:rsidR="003C45AA">
        <w:rPr>
          <w:rFonts w:cstheme="minorHAnsi"/>
        </w:rPr>
        <w:t>Gini index</w:t>
      </w:r>
      <w:r>
        <w:rPr>
          <w:rFonts w:cstheme="minorHAnsi"/>
        </w:rPr>
        <w:t xml:space="preserve"> is </w:t>
      </w:r>
      <w:r w:rsidR="003C45AA">
        <w:rPr>
          <w:rFonts w:cstheme="minorHAnsi"/>
        </w:rPr>
        <w:t xml:space="preserve">more </w:t>
      </w:r>
      <w:r w:rsidR="00EB5768">
        <w:rPr>
          <w:rFonts w:cstheme="minorHAnsi"/>
        </w:rPr>
        <w:t xml:space="preserve">sensitive to changes </w:t>
      </w:r>
      <w:r w:rsidR="003C45AA">
        <w:rPr>
          <w:rFonts w:cstheme="minorHAnsi"/>
        </w:rPr>
        <w:t xml:space="preserve">compared to </w:t>
      </w:r>
      <w:r w:rsidR="003C45AA">
        <w:rPr>
          <w:rFonts w:cstheme="minorHAnsi"/>
        </w:rPr>
        <w:t>Misclassification error</w:t>
      </w:r>
      <w:r w:rsidR="00EB5768">
        <w:rPr>
          <w:rFonts w:cstheme="minorHAnsi"/>
        </w:rPr>
        <w:t xml:space="preserve">. Hence, Gini index is better </w:t>
      </w:r>
      <w:r w:rsidR="00300138">
        <w:rPr>
          <w:rFonts w:cstheme="minorHAnsi"/>
        </w:rPr>
        <w:t xml:space="preserve">as the splitting criterion for decision trees. </w:t>
      </w:r>
    </w:p>
    <w:sectPr w:rsidR="00EF0226" w:rsidRPr="00EF0226" w:rsidSect="009F68C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9410C8" w14:textId="77777777" w:rsidR="003C2490" w:rsidRDefault="003C2490" w:rsidP="008573A6">
      <w:r>
        <w:separator/>
      </w:r>
    </w:p>
  </w:endnote>
  <w:endnote w:type="continuationSeparator" w:id="0">
    <w:p w14:paraId="707E26C3" w14:textId="77777777" w:rsidR="003C2490" w:rsidRDefault="003C2490" w:rsidP="0085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AAC25" w14:textId="77777777" w:rsidR="00FB0DD9" w:rsidRDefault="00FB0DD9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129EDD18" w14:textId="77777777" w:rsidR="00FB0DD9" w:rsidRDefault="00FB0D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471FA" w14:textId="77777777" w:rsidR="003C2490" w:rsidRDefault="003C2490" w:rsidP="008573A6">
      <w:r>
        <w:separator/>
      </w:r>
    </w:p>
  </w:footnote>
  <w:footnote w:type="continuationSeparator" w:id="0">
    <w:p w14:paraId="66BE2745" w14:textId="77777777" w:rsidR="003C2490" w:rsidRDefault="003C2490" w:rsidP="00857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aps/>
        <w:color w:val="44546A" w:themeColor="text2"/>
        <w:sz w:val="20"/>
        <w:szCs w:val="20"/>
      </w:rPr>
      <w:alias w:val="Author"/>
      <w:tag w:val=""/>
      <w:id w:val="-1701008461"/>
      <w:placeholder>
        <w:docPart w:val="E48FE0316A0FCF4094ED712252DAED69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E56711F" w14:textId="6BB0D151" w:rsidR="00FB0DD9" w:rsidRDefault="00FB0DD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Monica Bernard</w:t>
        </w:r>
      </w:p>
    </w:sdtContent>
  </w:sdt>
  <w:sdt>
    <w:sdtPr>
      <w:rPr>
        <w:caps/>
        <w:color w:val="44546A" w:themeColor="text2"/>
        <w:sz w:val="20"/>
        <w:szCs w:val="20"/>
      </w:rPr>
      <w:alias w:val="Date"/>
      <w:tag w:val="Date"/>
      <w:id w:val="-304078227"/>
      <w:placeholder>
        <w:docPart w:val="958286BBB1CCC34E8788641A160BD6AC"/>
      </w:placeholder>
      <w:dataBinding w:prefixMappings="xmlns:ns0='http://schemas.microsoft.com/office/2006/coverPageProps' " w:xpath="/ns0:CoverPageProperties[1]/ns0:PublishDate[1]" w:storeItemID="{55AF091B-3C7A-41E3-B477-F2FDAA23CFDA}"/>
      <w:date>
        <w:dateFormat w:val="M/d/yy"/>
        <w:lid w:val="en-US"/>
        <w:storeMappedDataAs w:val="dateTime"/>
        <w:calendar w:val="gregorian"/>
      </w:date>
    </w:sdtPr>
    <w:sdtContent>
      <w:p w14:paraId="353E9578" w14:textId="2C38F81B" w:rsidR="00FB0DD9" w:rsidRDefault="00FB0DD9">
        <w:pPr>
          <w:pStyle w:val="Header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FAll 2020</w:t>
        </w:r>
      </w:p>
    </w:sdtContent>
  </w:sdt>
  <w:p w14:paraId="3CF8E2F4" w14:textId="6778A045" w:rsidR="00FB0DD9" w:rsidRDefault="00FB0DD9">
    <w:pPr>
      <w:pStyle w:val="Header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itle"/>
        <w:tag w:val=""/>
        <w:id w:val="-484788024"/>
        <w:placeholder>
          <w:docPart w:val="3AAD144DD2FA5948B82872F01304681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Homework - 2</w:t>
        </w:r>
      </w:sdtContent>
    </w:sdt>
  </w:p>
  <w:p w14:paraId="6BD16242" w14:textId="77777777" w:rsidR="00FB0DD9" w:rsidRDefault="00FB0D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741B50"/>
    <w:multiLevelType w:val="hybridMultilevel"/>
    <w:tmpl w:val="2598C5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509B9"/>
    <w:multiLevelType w:val="hybridMultilevel"/>
    <w:tmpl w:val="5B7AD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33A9C"/>
    <w:multiLevelType w:val="hybridMultilevel"/>
    <w:tmpl w:val="6B507E1A"/>
    <w:lvl w:ilvl="0" w:tplc="E990E3F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A61813"/>
    <w:multiLevelType w:val="hybridMultilevel"/>
    <w:tmpl w:val="4FC0F5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B2462"/>
    <w:multiLevelType w:val="hybridMultilevel"/>
    <w:tmpl w:val="9F74B22E"/>
    <w:lvl w:ilvl="0" w:tplc="9D68063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A6"/>
    <w:rsid w:val="00025535"/>
    <w:rsid w:val="00035BC1"/>
    <w:rsid w:val="000827C1"/>
    <w:rsid w:val="000A7A5D"/>
    <w:rsid w:val="000C1BE7"/>
    <w:rsid w:val="000C38D5"/>
    <w:rsid w:val="00132CCA"/>
    <w:rsid w:val="00144517"/>
    <w:rsid w:val="001B4D1D"/>
    <w:rsid w:val="001E2414"/>
    <w:rsid w:val="001F2C5D"/>
    <w:rsid w:val="00283D02"/>
    <w:rsid w:val="002E52A3"/>
    <w:rsid w:val="00300138"/>
    <w:rsid w:val="003019B2"/>
    <w:rsid w:val="003118AB"/>
    <w:rsid w:val="00356AE6"/>
    <w:rsid w:val="003C2490"/>
    <w:rsid w:val="003C45AA"/>
    <w:rsid w:val="00417FB8"/>
    <w:rsid w:val="00470B47"/>
    <w:rsid w:val="00471996"/>
    <w:rsid w:val="00473E2E"/>
    <w:rsid w:val="00486FA2"/>
    <w:rsid w:val="004910DD"/>
    <w:rsid w:val="004A3703"/>
    <w:rsid w:val="00500227"/>
    <w:rsid w:val="00557962"/>
    <w:rsid w:val="00574449"/>
    <w:rsid w:val="00581CF2"/>
    <w:rsid w:val="005B54D7"/>
    <w:rsid w:val="0061445B"/>
    <w:rsid w:val="00616416"/>
    <w:rsid w:val="00691C44"/>
    <w:rsid w:val="00695402"/>
    <w:rsid w:val="006966E7"/>
    <w:rsid w:val="006A555D"/>
    <w:rsid w:val="006A6753"/>
    <w:rsid w:val="006A75FB"/>
    <w:rsid w:val="00713DE1"/>
    <w:rsid w:val="0072570C"/>
    <w:rsid w:val="007971D6"/>
    <w:rsid w:val="007B2FB5"/>
    <w:rsid w:val="007B3226"/>
    <w:rsid w:val="007B3E04"/>
    <w:rsid w:val="008573A6"/>
    <w:rsid w:val="00871143"/>
    <w:rsid w:val="00884DF5"/>
    <w:rsid w:val="008F2DE7"/>
    <w:rsid w:val="00913A7F"/>
    <w:rsid w:val="00924917"/>
    <w:rsid w:val="009410B0"/>
    <w:rsid w:val="0094585D"/>
    <w:rsid w:val="00980DD0"/>
    <w:rsid w:val="009B162E"/>
    <w:rsid w:val="009D38B9"/>
    <w:rsid w:val="009D5656"/>
    <w:rsid w:val="009E67C3"/>
    <w:rsid w:val="009F68CB"/>
    <w:rsid w:val="00A34437"/>
    <w:rsid w:val="00A66783"/>
    <w:rsid w:val="00A96E85"/>
    <w:rsid w:val="00AD6585"/>
    <w:rsid w:val="00AE322C"/>
    <w:rsid w:val="00B05059"/>
    <w:rsid w:val="00B63735"/>
    <w:rsid w:val="00B63BAC"/>
    <w:rsid w:val="00B65F4F"/>
    <w:rsid w:val="00B70A6C"/>
    <w:rsid w:val="00B86232"/>
    <w:rsid w:val="00BA1442"/>
    <w:rsid w:val="00BA4635"/>
    <w:rsid w:val="00BD322D"/>
    <w:rsid w:val="00C00F4F"/>
    <w:rsid w:val="00C30C5A"/>
    <w:rsid w:val="00C4062D"/>
    <w:rsid w:val="00C61494"/>
    <w:rsid w:val="00C72D5B"/>
    <w:rsid w:val="00CF5EE9"/>
    <w:rsid w:val="00DE268C"/>
    <w:rsid w:val="00E24D3E"/>
    <w:rsid w:val="00E72B39"/>
    <w:rsid w:val="00E82213"/>
    <w:rsid w:val="00E869DF"/>
    <w:rsid w:val="00EB5768"/>
    <w:rsid w:val="00EC4756"/>
    <w:rsid w:val="00EF0226"/>
    <w:rsid w:val="00F63841"/>
    <w:rsid w:val="00F93494"/>
    <w:rsid w:val="00FB0DD9"/>
    <w:rsid w:val="00FB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1DD7"/>
  <w15:chartTrackingRefBased/>
  <w15:docId w15:val="{027760AF-E9BB-1B4D-BE74-BBE2C6500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73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3A6"/>
  </w:style>
  <w:style w:type="paragraph" w:styleId="Footer">
    <w:name w:val="footer"/>
    <w:basedOn w:val="Normal"/>
    <w:link w:val="FooterChar"/>
    <w:uiPriority w:val="99"/>
    <w:unhideWhenUsed/>
    <w:rsid w:val="008573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3A6"/>
  </w:style>
  <w:style w:type="character" w:styleId="PlaceholderText">
    <w:name w:val="Placeholder Text"/>
    <w:basedOn w:val="DefaultParagraphFont"/>
    <w:uiPriority w:val="99"/>
    <w:semiHidden/>
    <w:rsid w:val="008573A6"/>
    <w:rPr>
      <w:color w:val="808080"/>
    </w:rPr>
  </w:style>
  <w:style w:type="paragraph" w:styleId="ListParagraph">
    <w:name w:val="List Paragraph"/>
    <w:basedOn w:val="Normal"/>
    <w:uiPriority w:val="34"/>
    <w:qFormat/>
    <w:rsid w:val="006966E7"/>
    <w:pPr>
      <w:ind w:left="720"/>
      <w:contextualSpacing/>
    </w:pPr>
  </w:style>
  <w:style w:type="table" w:styleId="TableGrid">
    <w:name w:val="Table Grid"/>
    <w:basedOn w:val="TableNormal"/>
    <w:uiPriority w:val="39"/>
    <w:rsid w:val="00BD32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48FE0316A0FCF4094ED712252DAED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F05DBF-7FBD-4D47-BC95-91FE5EDD5CCD}"/>
      </w:docPartPr>
      <w:docPartBody>
        <w:p w:rsidR="00A54AA4" w:rsidRDefault="00F75F42" w:rsidP="00F75F42">
          <w:pPr>
            <w:pStyle w:val="E48FE0316A0FCF4094ED712252DAED69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958286BBB1CCC34E8788641A160BD6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898B2-3CD6-A44B-BE91-AE56007A98B7}"/>
      </w:docPartPr>
      <w:docPartBody>
        <w:p w:rsidR="00A54AA4" w:rsidRDefault="00F75F42" w:rsidP="00F75F42">
          <w:pPr>
            <w:pStyle w:val="958286BBB1CCC34E8788641A160BD6AC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3AAD144DD2FA5948B82872F0130468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28D6E2-641A-4144-A8CF-DB263769EFAF}"/>
      </w:docPartPr>
      <w:docPartBody>
        <w:p w:rsidR="00A54AA4" w:rsidRDefault="00F75F42" w:rsidP="00F75F42">
          <w:pPr>
            <w:pStyle w:val="3AAD144DD2FA5948B82872F013046811"/>
          </w:pPr>
          <w:r>
            <w:rPr>
              <w:color w:val="44546A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42"/>
    <w:rsid w:val="006040E2"/>
    <w:rsid w:val="0097617D"/>
    <w:rsid w:val="00A54AA4"/>
    <w:rsid w:val="00BA620F"/>
    <w:rsid w:val="00E13543"/>
    <w:rsid w:val="00F75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5F42"/>
    <w:rPr>
      <w:color w:val="808080"/>
    </w:rPr>
  </w:style>
  <w:style w:type="paragraph" w:customStyle="1" w:styleId="E48FE0316A0FCF4094ED712252DAED69">
    <w:name w:val="E48FE0316A0FCF4094ED712252DAED69"/>
    <w:rsid w:val="00F75F42"/>
  </w:style>
  <w:style w:type="paragraph" w:customStyle="1" w:styleId="958286BBB1CCC34E8788641A160BD6AC">
    <w:name w:val="958286BBB1CCC34E8788641A160BD6AC"/>
    <w:rsid w:val="00F75F42"/>
  </w:style>
  <w:style w:type="paragraph" w:customStyle="1" w:styleId="3AAD144DD2FA5948B82872F013046811">
    <w:name w:val="3AAD144DD2FA5948B82872F013046811"/>
    <w:rsid w:val="00F75F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FAll 2020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10</Pages>
  <Words>1828</Words>
  <Characters>10425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- 2</vt:lpstr>
    </vt:vector>
  </TitlesOfParts>
  <Company/>
  <LinksUpToDate>false</LinksUpToDate>
  <CharactersWithSpaces>12229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- 2</dc:title>
  <dc:subject/>
  <dc:creator>Monica Bernard</dc:creator>
  <cp:keywords/>
  <dc:description/>
  <cp:lastModifiedBy>Aahana Bernard</cp:lastModifiedBy>
  <cp:revision>121</cp:revision>
  <dcterms:created xsi:type="dcterms:W3CDTF">2020-09-07T18:18:00Z</dcterms:created>
  <dcterms:modified xsi:type="dcterms:W3CDTF">2020-09-12T19:46:00Z</dcterms:modified>
</cp:coreProperties>
</file>