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AD1CE" w14:textId="4BF3C0B7" w:rsidR="00891B8F" w:rsidRDefault="00E65E5C">
      <w:pPr>
        <w:sectPr w:rsidR="00891B8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65E5C">
        <w:rPr>
          <w:noProof/>
        </w:rPr>
        <w:drawing>
          <wp:anchor distT="0" distB="0" distL="114300" distR="114300" simplePos="0" relativeHeight="251658240" behindDoc="0" locked="0" layoutInCell="1" allowOverlap="1" wp14:anchorId="740CB9F2" wp14:editId="6EC256D6">
            <wp:simplePos x="0" y="0"/>
            <wp:positionH relativeFrom="column">
              <wp:posOffset>634365</wp:posOffset>
            </wp:positionH>
            <wp:positionV relativeFrom="paragraph">
              <wp:posOffset>0</wp:posOffset>
            </wp:positionV>
            <wp:extent cx="4140200" cy="8892540"/>
            <wp:effectExtent l="0" t="0" r="0" b="381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AF5C3FC" w14:textId="57BC7F34" w:rsidR="005463B8" w:rsidRDefault="00E65E5C">
      <w:r w:rsidRPr="00E65E5C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D58AD49" wp14:editId="300196C0">
            <wp:simplePos x="0" y="0"/>
            <wp:positionH relativeFrom="column">
              <wp:posOffset>418465</wp:posOffset>
            </wp:positionH>
            <wp:positionV relativeFrom="paragraph">
              <wp:posOffset>0</wp:posOffset>
            </wp:positionV>
            <wp:extent cx="4343400" cy="8892540"/>
            <wp:effectExtent l="0" t="0" r="0" b="381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5463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8F"/>
    <w:rsid w:val="005463B8"/>
    <w:rsid w:val="00891B8F"/>
    <w:rsid w:val="00E6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323B1"/>
  <w15:chartTrackingRefBased/>
  <w15:docId w15:val="{7EF0E4E9-6776-4299-85A7-EC4B4606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 cayo carvajal</dc:creator>
  <cp:keywords/>
  <dc:description/>
  <cp:lastModifiedBy>macc cayo carvajal</cp:lastModifiedBy>
  <cp:revision>1</cp:revision>
  <dcterms:created xsi:type="dcterms:W3CDTF">2020-12-23T02:54:00Z</dcterms:created>
  <dcterms:modified xsi:type="dcterms:W3CDTF">2020-12-23T05:15:00Z</dcterms:modified>
</cp:coreProperties>
</file>