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F14F" w14:textId="77777777" w:rsidR="00E10741" w:rsidRDefault="00000000">
      <w:pPr>
        <w:pStyle w:val="Heading1"/>
      </w:pPr>
      <w:r>
        <w:t>Celesteia and the Gods of the Far Side of the Moon</w:t>
      </w:r>
    </w:p>
    <w:p w14:paraId="32A8F150" w14:textId="77777777" w:rsidR="00E10741" w:rsidRDefault="00000000">
      <w:pPr>
        <w:pStyle w:val="Heading2"/>
      </w:pPr>
      <w:r>
        <w:t>Prologue</w:t>
      </w:r>
    </w:p>
    <w:p w14:paraId="32A8F151" w14:textId="77777777" w:rsidR="00E10741" w:rsidRDefault="00000000">
      <w:pPr>
        <w:pStyle w:val="FirstParagraph"/>
      </w:pPr>
      <w:r>
        <w:t>Celesteia was trapped in another night terror. Her body lay frozen, but this time, something felt different—unfamiliar, as if the nightmare itself was shifting. This wasn’t the usual routine. Still, Celesteia, an otherwise ordinary fifteen-year-old, tried to calm herself with the breathing exercises she’d practiced since her first night terror twelve years ago: inhale, exhale, repeat. But the familiar release never came. “What’s happening?” she wondered.</w:t>
      </w:r>
    </w:p>
    <w:p w14:paraId="32A8F152" w14:textId="5981E0AD" w:rsidR="00E10741" w:rsidRDefault="00000000">
      <w:pPr>
        <w:pStyle w:val="BodyText"/>
      </w:pPr>
      <w:r>
        <w:t xml:space="preserve">Without warning, a strange creature appeared—at least, that’s what Celesteia decided to call it. It fiddled with odd objects before aiming them directly at her. Before she could react, the world shifted, and she found herself in a strange room. It looked like some kind of control center, filled with an air of importance. Shaking off her confusion, Celesteia noticed a faerie, dressed in mostly dark blue with highlights of red, who nodded at her and what was as of yet a unseen figure. This figure then stepped out from the shadows. A regal figure, she noticed a crown— over the top, but still not flashy. Her kind of crown. After allowing Celesteia to stare at them, the figure spoke. "Celesteia, welcome to the moon." Celesteia, perhaps not believing that she was actually </w:t>
      </w:r>
      <w:r>
        <w:rPr>
          <w:i/>
          <w:iCs/>
        </w:rPr>
        <w:t>out</w:t>
      </w:r>
      <w:r>
        <w:t xml:space="preserve"> of the night terror and free to move, stood still. "How do you know my name?" she said, after deliberating with herself if she should interact with this foreboding figure. Aside from its crown, colored bright golden–yellow with specks of grey, it was only made of </w:t>
      </w:r>
      <w:r>
        <w:rPr>
          <w:i/>
          <w:iCs/>
        </w:rPr>
        <w:t>shadow</w:t>
      </w:r>
      <w:r>
        <w:t>, its body mimicking that of the faerie's clothes. "I am the god of this realm." It moves out of the way to reveal an window, a bright rainbow terminating right</w:t>
      </w:r>
      <w:r w:rsidR="00044D09">
        <w:t xml:space="preserve"> next to the weird room that </w:t>
      </w:r>
      <w:r w:rsidR="003E35A1">
        <w:t>she found herself in. The figure t</w:t>
      </w:r>
    </w:p>
    <w:sectPr w:rsidR="00E1074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E670C" w14:textId="77777777" w:rsidR="00127A21" w:rsidRDefault="00127A21">
      <w:pPr>
        <w:spacing w:after="0"/>
      </w:pPr>
      <w:r>
        <w:separator/>
      </w:r>
    </w:p>
  </w:endnote>
  <w:endnote w:type="continuationSeparator" w:id="0">
    <w:p w14:paraId="1BB028D6" w14:textId="77777777" w:rsidR="00127A21" w:rsidRDefault="00127A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0158" w14:textId="77777777" w:rsidR="00127A21" w:rsidRDefault="00127A21">
      <w:r>
        <w:separator/>
      </w:r>
    </w:p>
  </w:footnote>
  <w:footnote w:type="continuationSeparator" w:id="0">
    <w:p w14:paraId="7673970C" w14:textId="77777777" w:rsidR="00127A21" w:rsidRDefault="00127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7AD0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0224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41"/>
    <w:rsid w:val="00044D09"/>
    <w:rsid w:val="00127A21"/>
    <w:rsid w:val="003E35A1"/>
    <w:rsid w:val="00C97BF8"/>
    <w:rsid w:val="00DA6D26"/>
    <w:rsid w:val="00E10741"/>
    <w:rsid w:val="00F3193A"/>
    <w:rsid w:val="00FB5F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F14F"/>
  <w15:docId w15:val="{653C8F8A-E2D8-4909-8C5B-BE235C9C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Cameron Reape</cp:lastModifiedBy>
  <cp:revision>3</cp:revision>
  <dcterms:created xsi:type="dcterms:W3CDTF">2025-05-23T20:57:00Z</dcterms:created>
  <dcterms:modified xsi:type="dcterms:W3CDTF">2025-05-23T20:57:00Z</dcterms:modified>
</cp:coreProperties>
</file>