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8F7CB" w14:textId="77777777" w:rsidR="00D272BA" w:rsidRDefault="00D272BA" w:rsidP="00D272BA">
      <w:pPr>
        <w:pStyle w:val="Heading1"/>
      </w:pPr>
      <w:r>
        <w:t>Banner</w:t>
      </w:r>
    </w:p>
    <w:p w14:paraId="4DE70FF2" w14:textId="77777777" w:rsidR="00D272BA" w:rsidRDefault="00D272BA" w:rsidP="00D272BA"/>
    <w:p w14:paraId="345B91A7" w14:textId="77777777" w:rsidR="00D272BA" w:rsidRPr="00D272BA" w:rsidRDefault="00D272BA" w:rsidP="00D272BA">
      <w:pPr>
        <w:rPr>
          <w:b/>
        </w:rPr>
      </w:pPr>
      <w:r w:rsidRPr="00D272BA">
        <w:rPr>
          <w:b/>
        </w:rPr>
        <w:t>Heading:</w:t>
      </w:r>
    </w:p>
    <w:p w14:paraId="37EF8C3C" w14:textId="77777777" w:rsidR="00D272BA" w:rsidRDefault="00D272BA" w:rsidP="00D272BA">
      <w:r>
        <w:t>Esri Climate Resilience App Challenge 2014</w:t>
      </w:r>
    </w:p>
    <w:p w14:paraId="7BE3A818" w14:textId="77777777" w:rsidR="00D272BA" w:rsidRDefault="00D272BA" w:rsidP="00D272BA"/>
    <w:p w14:paraId="67B499CD" w14:textId="77777777" w:rsidR="00D272BA" w:rsidRPr="00D272BA" w:rsidRDefault="00D272BA" w:rsidP="00D272BA">
      <w:pPr>
        <w:rPr>
          <w:b/>
        </w:rPr>
      </w:pPr>
      <w:r w:rsidRPr="00D272BA">
        <w:rPr>
          <w:b/>
        </w:rPr>
        <w:t>Text:</w:t>
      </w:r>
    </w:p>
    <w:p w14:paraId="167D3BB2" w14:textId="77777777" w:rsidR="00D272BA" w:rsidRDefault="00D272BA" w:rsidP="00D272BA">
      <w:r>
        <w:t>Are you a developer with an innovative idea for an app that could help communities become more resilient to climate change? Could that idea use Esri technology? If so, enter our Esri Climate Resilience App Challenge 2014.</w:t>
      </w:r>
    </w:p>
    <w:p w14:paraId="5D67D68E" w14:textId="77777777" w:rsidR="00D272BA" w:rsidRDefault="00D272BA" w:rsidP="00D272BA"/>
    <w:p w14:paraId="739EFCF2" w14:textId="77777777" w:rsidR="00D272BA" w:rsidRPr="00D272BA" w:rsidRDefault="00D272BA" w:rsidP="00D272BA">
      <w:pPr>
        <w:rPr>
          <w:b/>
        </w:rPr>
      </w:pPr>
      <w:r w:rsidRPr="00D272BA">
        <w:rPr>
          <w:b/>
        </w:rPr>
        <w:t>Button:</w:t>
      </w:r>
    </w:p>
    <w:p w14:paraId="355AB751" w14:textId="77777777" w:rsidR="00D272BA" w:rsidRDefault="00D272BA" w:rsidP="00D272BA">
      <w:r>
        <w:t>Enter the challenge</w:t>
      </w:r>
    </w:p>
    <w:p w14:paraId="74376B60" w14:textId="77777777" w:rsidR="00D272BA" w:rsidRDefault="00D272BA" w:rsidP="00D272BA">
      <w:pPr>
        <w:pStyle w:val="Heading1"/>
      </w:pPr>
      <w:r>
        <w:t>First Section</w:t>
      </w:r>
    </w:p>
    <w:p w14:paraId="0D1F309F" w14:textId="77777777" w:rsidR="00D272BA" w:rsidRDefault="00D272BA" w:rsidP="00D272BA"/>
    <w:p w14:paraId="00990939" w14:textId="77777777" w:rsidR="00D272BA" w:rsidRPr="00D272BA" w:rsidRDefault="00D272BA" w:rsidP="00D272BA">
      <w:pPr>
        <w:rPr>
          <w:b/>
        </w:rPr>
      </w:pPr>
      <w:proofErr w:type="spellStart"/>
      <w:r w:rsidRPr="00D272BA">
        <w:rPr>
          <w:b/>
        </w:rPr>
        <w:t>Headiing</w:t>
      </w:r>
      <w:proofErr w:type="spellEnd"/>
      <w:r w:rsidRPr="00D272BA">
        <w:rPr>
          <w:b/>
        </w:rPr>
        <w:t xml:space="preserve">: </w:t>
      </w:r>
    </w:p>
    <w:p w14:paraId="0A0391CC" w14:textId="77777777" w:rsidR="00D272BA" w:rsidRDefault="00D272BA" w:rsidP="00D272BA">
      <w:r>
        <w:t>Background</w:t>
      </w:r>
    </w:p>
    <w:p w14:paraId="45FCFA87" w14:textId="77777777" w:rsidR="00D272BA" w:rsidRDefault="00D272BA" w:rsidP="00D272BA"/>
    <w:p w14:paraId="1523F3F6" w14:textId="77777777" w:rsidR="00D272BA" w:rsidRPr="00D272BA" w:rsidRDefault="00D272BA" w:rsidP="00D272BA">
      <w:pPr>
        <w:rPr>
          <w:b/>
        </w:rPr>
      </w:pPr>
      <w:r w:rsidRPr="00D272BA">
        <w:rPr>
          <w:b/>
        </w:rPr>
        <w:t>Text:</w:t>
      </w:r>
    </w:p>
    <w:p w14:paraId="1F52D72C" w14:textId="77777777" w:rsidR="00D272BA" w:rsidRDefault="00D272BA" w:rsidP="00D272BA">
      <w:r>
        <w:t>In June 2013, President Obama announced a comprehensive Climate Action Plan. This blueprint for action includes the Climate Data Initiative, an effort to encourage tech innovators to use data about climate change risks and impacts in compelling ways to help citizens, businesses, and communities make smart choices in the face of climate change.</w:t>
      </w:r>
    </w:p>
    <w:p w14:paraId="48156C4E" w14:textId="77777777" w:rsidR="00D272BA" w:rsidRDefault="00D272BA" w:rsidP="00D272BA"/>
    <w:p w14:paraId="78E8C473" w14:textId="77777777" w:rsidR="00D272BA" w:rsidRDefault="00D272BA" w:rsidP="00D272BA">
      <w:r>
        <w:t>Esri wants to help our President reach this goal. We encourage you to develop game changing apps that promote climate resilience. We continue to try to make a difference in the world and we know you, as our users, do too. That’s why we’re challenging you to get creative for this important initiative using the growing pool of openly available data and Esri apps, maps, services, and APIs.</w:t>
      </w:r>
    </w:p>
    <w:p w14:paraId="14C560FF" w14:textId="77777777" w:rsidR="00D272BA" w:rsidRDefault="00D272BA" w:rsidP="00D272BA">
      <w:pPr>
        <w:pStyle w:val="Heading1"/>
      </w:pPr>
      <w:r>
        <w:t>Second Section</w:t>
      </w:r>
    </w:p>
    <w:p w14:paraId="7326DBCB" w14:textId="77777777" w:rsidR="00D272BA" w:rsidRDefault="00D272BA" w:rsidP="00D272BA"/>
    <w:p w14:paraId="34CAEDB0" w14:textId="77777777" w:rsidR="00D272BA" w:rsidRPr="00D272BA" w:rsidRDefault="00D272BA" w:rsidP="00D272BA">
      <w:pPr>
        <w:rPr>
          <w:b/>
        </w:rPr>
      </w:pPr>
      <w:r w:rsidRPr="00D272BA">
        <w:rPr>
          <w:b/>
        </w:rPr>
        <w:t xml:space="preserve">Heading: </w:t>
      </w:r>
    </w:p>
    <w:p w14:paraId="680D44FD" w14:textId="77777777" w:rsidR="00D272BA" w:rsidRDefault="00D272BA" w:rsidP="00D272BA">
      <w:r>
        <w:t>The Challenge</w:t>
      </w:r>
    </w:p>
    <w:p w14:paraId="601C85C2" w14:textId="77777777" w:rsidR="00D272BA" w:rsidRDefault="00D272BA" w:rsidP="00D272BA"/>
    <w:p w14:paraId="41445A3D" w14:textId="77777777" w:rsidR="00D272BA" w:rsidRPr="00D272BA" w:rsidRDefault="00D272BA" w:rsidP="00D272BA">
      <w:pPr>
        <w:rPr>
          <w:b/>
        </w:rPr>
      </w:pPr>
      <w:r w:rsidRPr="00D272BA">
        <w:rPr>
          <w:b/>
        </w:rPr>
        <w:t>Text:</w:t>
      </w:r>
    </w:p>
    <w:p w14:paraId="7646AC2D" w14:textId="77777777" w:rsidR="00D272BA" w:rsidRDefault="00D272BA" w:rsidP="00D272BA">
      <w:r>
        <w:t xml:space="preserve">How are changes in weather patterns going to impact the United States? And how do we start preparing for these changes? What makes cities more resilient to climate change? Climate impacts reach beyond crops and wildlife, what do city planners need to do to rethink infrastructure design? What impacts will climate have on </w:t>
      </w:r>
      <w:r>
        <w:lastRenderedPageBreak/>
        <w:t xml:space="preserve">public health and what do health care providers need to do to adapt? Can you think of ways that we can solve these problems using a </w:t>
      </w:r>
      <w:proofErr w:type="spellStart"/>
      <w:r>
        <w:t>georesiliency</w:t>
      </w:r>
      <w:proofErr w:type="spellEnd"/>
      <w:r>
        <w:t xml:space="preserve"> app?</w:t>
      </w:r>
    </w:p>
    <w:p w14:paraId="10482845" w14:textId="77777777" w:rsidR="00D272BA" w:rsidRDefault="00D272BA" w:rsidP="00D272BA">
      <w:r>
        <w:t xml:space="preserve"> </w:t>
      </w:r>
    </w:p>
    <w:p w14:paraId="3B3DA487" w14:textId="77777777" w:rsidR="00D272BA" w:rsidRDefault="00D272BA" w:rsidP="00D272BA">
      <w:r>
        <w:t xml:space="preserve">We’d like you to create an app using the Esri ArcGIS Platform that fits the theme of using technology to create map tools that help communities, see, understand, and prepare for climate risks. Apps may help communities prepare for, react to, and recover from, severe events caused by climate or enabling every day changes to reduce our carbon footprint. They could address challenges in public safety, transportation, economic development, healthcare and more. Apps will be judged on their creative and effective use of data, Esri apps, maps, services, and APIs. </w:t>
      </w:r>
    </w:p>
    <w:p w14:paraId="46DD9121" w14:textId="77777777" w:rsidR="00D272BA" w:rsidRDefault="00D272BA" w:rsidP="00D272BA"/>
    <w:p w14:paraId="3D1580C5" w14:textId="77777777" w:rsidR="00D272BA" w:rsidRDefault="00D272BA" w:rsidP="00D272BA">
      <w:r>
        <w:t xml:space="preserve">You are encouraged to explore all aspects of the hurdles of climate resilience – from tools to manage drought, wildfires, and hurricanes – to safer communities, intelligent transportation, sustainable infrastructure, smart cities, and more energy efficient buildings. </w:t>
      </w:r>
    </w:p>
    <w:p w14:paraId="7CF9E0FA" w14:textId="77777777" w:rsidR="00D272BA" w:rsidRDefault="00D272BA" w:rsidP="00D272BA"/>
    <w:p w14:paraId="1938C7BD" w14:textId="77777777" w:rsidR="00D272BA" w:rsidRDefault="00D272BA" w:rsidP="00D272BA">
      <w:proofErr w:type="gramStart"/>
      <w:r>
        <w:t>To view the [full judging criteria](link to http://www.esri.com/~/media/Files/Pdfs/software/landing_pages/climate-app/G62947_ClimateChllenge_flr.pdf) [PDF].</w:t>
      </w:r>
      <w:proofErr w:type="gramEnd"/>
    </w:p>
    <w:p w14:paraId="32536D4F" w14:textId="77777777" w:rsidR="00D272BA" w:rsidRDefault="00D272BA" w:rsidP="00D272BA">
      <w:pPr>
        <w:pStyle w:val="Heading1"/>
      </w:pPr>
      <w:r>
        <w:t>Third Section</w:t>
      </w:r>
    </w:p>
    <w:p w14:paraId="45954CC3" w14:textId="77777777" w:rsidR="00D272BA" w:rsidRDefault="00D272BA" w:rsidP="00D272BA"/>
    <w:p w14:paraId="0BAE9F3F" w14:textId="77777777" w:rsidR="00D272BA" w:rsidRPr="00D272BA" w:rsidRDefault="00D272BA" w:rsidP="00D272BA">
      <w:pPr>
        <w:rPr>
          <w:b/>
        </w:rPr>
      </w:pPr>
      <w:r w:rsidRPr="00D272BA">
        <w:rPr>
          <w:b/>
        </w:rPr>
        <w:t xml:space="preserve">Heading: </w:t>
      </w:r>
    </w:p>
    <w:p w14:paraId="451FF586" w14:textId="77777777" w:rsidR="00D272BA" w:rsidRDefault="00D272BA" w:rsidP="00D272BA">
      <w:r>
        <w:t>The Prize</w:t>
      </w:r>
    </w:p>
    <w:p w14:paraId="761AF403" w14:textId="77777777" w:rsidR="00D272BA" w:rsidRDefault="00D272BA" w:rsidP="00D272BA"/>
    <w:p w14:paraId="03100B3C" w14:textId="77777777" w:rsidR="00D272BA" w:rsidRPr="00D272BA" w:rsidRDefault="00D272BA" w:rsidP="00D272BA">
      <w:pPr>
        <w:rPr>
          <w:b/>
        </w:rPr>
      </w:pPr>
      <w:r w:rsidRPr="00D272BA">
        <w:rPr>
          <w:b/>
        </w:rPr>
        <w:t>Text:</w:t>
      </w:r>
    </w:p>
    <w:p w14:paraId="198B9EE4" w14:textId="77777777" w:rsidR="00D272BA" w:rsidRDefault="00D272BA" w:rsidP="00D272BA">
      <w:r>
        <w:t>Esri will provide up to three winners with cash prizes or software equivalent. Winners will receive:</w:t>
      </w:r>
    </w:p>
    <w:p w14:paraId="1C5B5D1C" w14:textId="77777777" w:rsidR="00D272BA" w:rsidRDefault="00D272BA" w:rsidP="00D272BA"/>
    <w:p w14:paraId="780FC233" w14:textId="77777777" w:rsidR="00D272BA" w:rsidRDefault="00D272BA" w:rsidP="00D272BA">
      <w:r w:rsidRPr="00D272BA">
        <w:rPr>
          <w:b/>
        </w:rPr>
        <w:t>First Place:</w:t>
      </w:r>
      <w:r>
        <w:t xml:space="preserve"> $10,000 or software equivalent</w:t>
      </w:r>
    </w:p>
    <w:p w14:paraId="0F9A263A" w14:textId="77777777" w:rsidR="00D272BA" w:rsidRDefault="00D272BA" w:rsidP="00D272BA"/>
    <w:p w14:paraId="27B930C0" w14:textId="77777777" w:rsidR="00D272BA" w:rsidRDefault="00D272BA" w:rsidP="00D272BA">
      <w:r w:rsidRPr="00D272BA">
        <w:rPr>
          <w:b/>
        </w:rPr>
        <w:t>Second Place:</w:t>
      </w:r>
      <w:r>
        <w:t xml:space="preserve"> $5,000 or software equivalent</w:t>
      </w:r>
    </w:p>
    <w:p w14:paraId="068FF9A4" w14:textId="77777777" w:rsidR="00D272BA" w:rsidRDefault="00D272BA" w:rsidP="00D272BA"/>
    <w:p w14:paraId="5C68AB6B" w14:textId="77777777" w:rsidR="00D272BA" w:rsidRDefault="00D272BA" w:rsidP="00D272BA">
      <w:r w:rsidRPr="00D272BA">
        <w:rPr>
          <w:b/>
        </w:rPr>
        <w:t>Third Place:</w:t>
      </w:r>
      <w:r>
        <w:t xml:space="preserve"> $2,000 or software equivalent</w:t>
      </w:r>
    </w:p>
    <w:p w14:paraId="36851378" w14:textId="77777777" w:rsidR="00D272BA" w:rsidRDefault="00D272BA" w:rsidP="00D272BA"/>
    <w:p w14:paraId="2A48B624" w14:textId="77777777" w:rsidR="00D272BA" w:rsidRDefault="00D272BA" w:rsidP="00D272BA">
      <w:r>
        <w:t>The winning apps will be featured at [Esri International User Conference](link to http://www.esri.com/uc), where more than 15,000 of our users come together to share ideas and do their part to transform our world.</w:t>
      </w:r>
    </w:p>
    <w:p w14:paraId="42804ADC" w14:textId="77777777" w:rsidR="00D272BA" w:rsidRDefault="00D272BA" w:rsidP="00D272BA"/>
    <w:p w14:paraId="4EC4B436" w14:textId="77777777" w:rsidR="00D272BA" w:rsidRDefault="00D272BA" w:rsidP="00D272BA">
      <w:r>
        <w:t>See the full [terms and conditions](link to http://www.esri.com/~/media/Files/Pdfs/software/landing_pages/climate-app/G62947_ClimateChllenge_flr.pdf) for further information.</w:t>
      </w:r>
    </w:p>
    <w:p w14:paraId="6B4250BC" w14:textId="77777777" w:rsidR="00D272BA" w:rsidRDefault="00D272BA" w:rsidP="00D272BA">
      <w:pPr>
        <w:pStyle w:val="Heading1"/>
      </w:pPr>
      <w:r>
        <w:t>Fourth Section</w:t>
      </w:r>
    </w:p>
    <w:p w14:paraId="6A202352" w14:textId="77777777" w:rsidR="00D272BA" w:rsidRDefault="00D272BA" w:rsidP="00D272BA"/>
    <w:p w14:paraId="6DF7F7B3" w14:textId="77777777" w:rsidR="00D272BA" w:rsidRPr="00D272BA" w:rsidRDefault="00D272BA" w:rsidP="00D272BA">
      <w:pPr>
        <w:rPr>
          <w:b/>
        </w:rPr>
      </w:pPr>
      <w:r w:rsidRPr="00D272BA">
        <w:rPr>
          <w:b/>
        </w:rPr>
        <w:t>Heading:</w:t>
      </w:r>
    </w:p>
    <w:p w14:paraId="5CE671FB" w14:textId="77777777" w:rsidR="00D272BA" w:rsidRDefault="00D272BA" w:rsidP="00D272BA">
      <w:r>
        <w:t>Key Dates</w:t>
      </w:r>
    </w:p>
    <w:p w14:paraId="0FAF9004" w14:textId="77777777" w:rsidR="00D272BA" w:rsidRDefault="00D272BA" w:rsidP="00D272BA"/>
    <w:p w14:paraId="5D349728" w14:textId="77777777" w:rsidR="00D272BA" w:rsidRPr="00D272BA" w:rsidRDefault="00D272BA" w:rsidP="00D272BA">
      <w:pPr>
        <w:rPr>
          <w:b/>
        </w:rPr>
      </w:pPr>
      <w:r w:rsidRPr="00D272BA">
        <w:rPr>
          <w:b/>
        </w:rPr>
        <w:t>Text:</w:t>
      </w:r>
    </w:p>
    <w:p w14:paraId="4597D217" w14:textId="77777777" w:rsidR="00D272BA" w:rsidRDefault="00D272BA" w:rsidP="00D272BA">
      <w:r w:rsidRPr="00D272BA">
        <w:rPr>
          <w:b/>
        </w:rPr>
        <w:t>March 9, 2014</w:t>
      </w:r>
      <w:r>
        <w:t xml:space="preserve"> – Official start of the Esri Climate Resilience App Challenge</w:t>
      </w:r>
    </w:p>
    <w:p w14:paraId="6C63A028" w14:textId="77777777" w:rsidR="00D272BA" w:rsidRDefault="00D272BA" w:rsidP="00D272BA"/>
    <w:p w14:paraId="45041CA3" w14:textId="77777777" w:rsidR="00D272BA" w:rsidRDefault="00D272BA" w:rsidP="00D272BA">
      <w:r w:rsidRPr="00D272BA">
        <w:rPr>
          <w:b/>
        </w:rPr>
        <w:t>June 2, 2014</w:t>
      </w:r>
      <w:r>
        <w:t xml:space="preserve"> – Competition closes at 5:00 pm PDT</w:t>
      </w:r>
    </w:p>
    <w:p w14:paraId="49CB67AA" w14:textId="77777777" w:rsidR="00D272BA" w:rsidRDefault="00D272BA" w:rsidP="00D272BA"/>
    <w:p w14:paraId="1B54C56B" w14:textId="77777777" w:rsidR="00D272BA" w:rsidRDefault="00D272BA" w:rsidP="00D272BA">
      <w:r w:rsidRPr="00D272BA">
        <w:rPr>
          <w:b/>
        </w:rPr>
        <w:t>June 16, 2014</w:t>
      </w:r>
      <w:r>
        <w:t xml:space="preserve"> – Winners announced</w:t>
      </w:r>
    </w:p>
    <w:p w14:paraId="1E26597D" w14:textId="77777777" w:rsidR="00D272BA" w:rsidRDefault="00D272BA" w:rsidP="00D272BA"/>
    <w:p w14:paraId="4043CC0E" w14:textId="77777777" w:rsidR="00D272BA" w:rsidRDefault="00D272BA" w:rsidP="00D272BA">
      <w:r w:rsidRPr="00D272BA">
        <w:rPr>
          <w:b/>
        </w:rPr>
        <w:t>July 14, 2014</w:t>
      </w:r>
      <w:r>
        <w:t xml:space="preserve"> – Winning apps unveiled at [Esri International User Conference](link to http://www.esri.com/uc)</w:t>
      </w:r>
    </w:p>
    <w:p w14:paraId="03F7FF0B" w14:textId="77777777" w:rsidR="00D272BA" w:rsidRDefault="00D272BA" w:rsidP="00D272BA">
      <w:pPr>
        <w:pStyle w:val="Heading1"/>
      </w:pPr>
      <w:r>
        <w:t>Fifth Section</w:t>
      </w:r>
    </w:p>
    <w:p w14:paraId="5C00072F" w14:textId="77777777" w:rsidR="00D272BA" w:rsidRDefault="00D272BA" w:rsidP="00D272BA"/>
    <w:p w14:paraId="08208D24" w14:textId="77777777" w:rsidR="00D272BA" w:rsidRPr="00D272BA" w:rsidRDefault="00D272BA" w:rsidP="00D272BA">
      <w:pPr>
        <w:rPr>
          <w:b/>
        </w:rPr>
      </w:pPr>
      <w:r w:rsidRPr="00D272BA">
        <w:rPr>
          <w:b/>
        </w:rPr>
        <w:t>Heading:</w:t>
      </w:r>
    </w:p>
    <w:p w14:paraId="63D3433E" w14:textId="77777777" w:rsidR="00D272BA" w:rsidRDefault="00D272BA" w:rsidP="00D272BA">
      <w:r>
        <w:t>How Do I Enter?</w:t>
      </w:r>
    </w:p>
    <w:p w14:paraId="3AC77EF6" w14:textId="77777777" w:rsidR="00D272BA" w:rsidRDefault="00D272BA" w:rsidP="00D272BA"/>
    <w:p w14:paraId="125E6A41" w14:textId="77777777" w:rsidR="00D272BA" w:rsidRPr="00D272BA" w:rsidRDefault="00D272BA" w:rsidP="00D272BA">
      <w:pPr>
        <w:rPr>
          <w:b/>
        </w:rPr>
      </w:pPr>
      <w:r w:rsidRPr="00D272BA">
        <w:rPr>
          <w:b/>
        </w:rPr>
        <w:t>Text:</w:t>
      </w:r>
    </w:p>
    <w:p w14:paraId="4B1EECA5" w14:textId="77777777" w:rsidR="00D272BA" w:rsidRDefault="00D272BA" w:rsidP="00D272BA">
      <w:proofErr w:type="gramStart"/>
      <w:r>
        <w:t>To enter the challenge, [complete this entry form](link to form when ready).</w:t>
      </w:r>
      <w:proofErr w:type="gramEnd"/>
    </w:p>
    <w:p w14:paraId="7C695625" w14:textId="77777777" w:rsidR="00D272BA" w:rsidRDefault="00D272BA" w:rsidP="00D272BA"/>
    <w:p w14:paraId="701AD255" w14:textId="77777777" w:rsidR="00D272BA" w:rsidRDefault="00D272BA" w:rsidP="00D272BA">
      <w:r>
        <w:t>Have questions? Drop us a line and we will respond to you as soon as possible: [climateappchallenge@esri.com](link to climateappchallenge@esri.com)</w:t>
      </w:r>
    </w:p>
    <w:p w14:paraId="500401B0" w14:textId="77777777" w:rsidR="00D272BA" w:rsidRDefault="00D272BA" w:rsidP="00D272BA"/>
    <w:p w14:paraId="44C18BB0" w14:textId="77777777" w:rsidR="00D272BA" w:rsidRDefault="00D272BA" w:rsidP="00D272BA">
      <w:r>
        <w:t>Discover more about Esri Developer Tools at [Developers.ArcGIS.com](link to https://developers.arcgis.com/en/).</w:t>
      </w:r>
    </w:p>
    <w:p w14:paraId="5018B51B" w14:textId="77777777" w:rsidR="00D272BA" w:rsidRDefault="00D272BA" w:rsidP="00D272BA">
      <w:pPr>
        <w:pStyle w:val="Heading1"/>
      </w:pPr>
      <w:r>
        <w:t>Sixth Section</w:t>
      </w:r>
    </w:p>
    <w:p w14:paraId="5EE8A24D" w14:textId="77777777" w:rsidR="00D272BA" w:rsidRDefault="00D272BA" w:rsidP="00D272BA"/>
    <w:p w14:paraId="1DA7477B" w14:textId="77777777" w:rsidR="00D272BA" w:rsidRPr="00D272BA" w:rsidRDefault="00D272BA" w:rsidP="00D272BA">
      <w:pPr>
        <w:rPr>
          <w:b/>
        </w:rPr>
      </w:pPr>
      <w:r w:rsidRPr="00D272BA">
        <w:rPr>
          <w:b/>
        </w:rPr>
        <w:t xml:space="preserve">Heading: </w:t>
      </w:r>
    </w:p>
    <w:p w14:paraId="356DF58D" w14:textId="77777777" w:rsidR="00D272BA" w:rsidRDefault="00D272BA" w:rsidP="00D272BA">
      <w:r>
        <w:t>Esri Partners in Building Resilient Communities</w:t>
      </w:r>
    </w:p>
    <w:p w14:paraId="56720115" w14:textId="77777777" w:rsidR="00D272BA" w:rsidRDefault="00D272BA" w:rsidP="00D272BA"/>
    <w:p w14:paraId="6EA05AD1" w14:textId="77777777" w:rsidR="00D272BA" w:rsidRPr="00D272BA" w:rsidRDefault="00D272BA" w:rsidP="00D272BA">
      <w:pPr>
        <w:rPr>
          <w:b/>
        </w:rPr>
      </w:pPr>
      <w:r w:rsidRPr="00D272BA">
        <w:rPr>
          <w:b/>
        </w:rPr>
        <w:t>Text:</w:t>
      </w:r>
    </w:p>
    <w:p w14:paraId="18C8FC1D" w14:textId="77777777" w:rsidR="00D272BA" w:rsidRDefault="00D272BA" w:rsidP="00D272BA">
      <w:r>
        <w:t>No text</w:t>
      </w:r>
    </w:p>
    <w:p w14:paraId="717CA57F" w14:textId="77777777" w:rsidR="00CF4D34" w:rsidRDefault="00CF4D34"/>
    <w:p w14:paraId="55E5E57B" w14:textId="77777777" w:rsidR="00FE4CFE" w:rsidRDefault="00FE4CFE"/>
    <w:p w14:paraId="6FA192B2" w14:textId="77777777" w:rsidR="00FE4CFE" w:rsidRDefault="00FE4CFE"/>
    <w:p w14:paraId="2485AFE6" w14:textId="77777777" w:rsidR="00FE4CFE" w:rsidRDefault="00FE4CFE"/>
    <w:p w14:paraId="37B9E080" w14:textId="77777777" w:rsidR="00FE4CFE" w:rsidRDefault="00FE4CFE" w:rsidP="00FE4CFE">
      <w:pPr>
        <w:pStyle w:val="Heading1"/>
      </w:pPr>
      <w:r>
        <w:t>Modal</w:t>
      </w:r>
    </w:p>
    <w:p w14:paraId="70E64F16" w14:textId="77777777" w:rsidR="00FE4CFE" w:rsidRDefault="00FE4CFE">
      <w:bookmarkStart w:id="0" w:name="_GoBack"/>
      <w:bookmarkEnd w:id="0"/>
    </w:p>
    <w:p w14:paraId="4E74EEDC" w14:textId="77777777" w:rsidR="00FE4CFE" w:rsidRPr="00FE4CFE" w:rsidRDefault="00FE4CFE">
      <w:pPr>
        <w:rPr>
          <w:b/>
        </w:rPr>
      </w:pPr>
      <w:r w:rsidRPr="00FE4CFE">
        <w:rPr>
          <w:b/>
        </w:rPr>
        <w:t xml:space="preserve">Heading: </w:t>
      </w:r>
    </w:p>
    <w:p w14:paraId="76FC4F1A" w14:textId="77777777" w:rsidR="00FE4CFE" w:rsidRDefault="00FE4CFE" w:rsidP="00FE4CFE">
      <w:pPr>
        <w:rPr>
          <w:bCs/>
        </w:rPr>
      </w:pPr>
      <w:r w:rsidRPr="00FE4CFE">
        <w:rPr>
          <w:bCs/>
        </w:rPr>
        <w:t>Yes, tell me more</w:t>
      </w:r>
    </w:p>
    <w:p w14:paraId="487388D6" w14:textId="77777777" w:rsidR="00FE4CFE" w:rsidRPr="00FE4CFE" w:rsidRDefault="00FE4CFE" w:rsidP="00FE4CFE">
      <w:pPr>
        <w:rPr>
          <w:bCs/>
        </w:rPr>
      </w:pPr>
    </w:p>
    <w:p w14:paraId="13556544" w14:textId="77777777" w:rsidR="00FE4CFE" w:rsidRPr="00FE4CFE" w:rsidRDefault="00FE4CFE">
      <w:pPr>
        <w:rPr>
          <w:b/>
        </w:rPr>
      </w:pPr>
      <w:r w:rsidRPr="00FE4CFE">
        <w:rPr>
          <w:b/>
        </w:rPr>
        <w:t>Fields:</w:t>
      </w:r>
    </w:p>
    <w:p w14:paraId="4E1AAE48" w14:textId="77777777" w:rsidR="00FE4CFE" w:rsidRDefault="00FE4CFE">
      <w:r>
        <w:t>First Name (text input)</w:t>
      </w:r>
    </w:p>
    <w:p w14:paraId="709CCC0E" w14:textId="77777777" w:rsidR="00FE4CFE" w:rsidRDefault="00FE4CFE">
      <w:r>
        <w:t>Last Name</w:t>
      </w:r>
      <w:r>
        <w:t xml:space="preserve"> (text input)</w:t>
      </w:r>
    </w:p>
    <w:p w14:paraId="4A4D355D" w14:textId="77777777" w:rsidR="00FE4CFE" w:rsidRDefault="00FE4CFE">
      <w:r>
        <w:t>Organization</w:t>
      </w:r>
      <w:r>
        <w:t xml:space="preserve"> (text input)</w:t>
      </w:r>
    </w:p>
    <w:p w14:paraId="0F05096E" w14:textId="77777777" w:rsidR="00FE4CFE" w:rsidRDefault="00FE4CFE">
      <w:r>
        <w:t>E-mail</w:t>
      </w:r>
      <w:r>
        <w:t xml:space="preserve"> (</w:t>
      </w:r>
      <w:r>
        <w:t>email</w:t>
      </w:r>
      <w:r>
        <w:t xml:space="preserve"> input)</w:t>
      </w:r>
    </w:p>
    <w:p w14:paraId="4F476FDE" w14:textId="77777777" w:rsidR="00FE4CFE" w:rsidRDefault="00FE4CFE"/>
    <w:p w14:paraId="029B6641" w14:textId="77777777" w:rsidR="00FE4CFE" w:rsidRPr="00FE4CFE" w:rsidRDefault="00FE4CFE">
      <w:pPr>
        <w:rPr>
          <w:b/>
        </w:rPr>
      </w:pPr>
      <w:r w:rsidRPr="00FE4CFE">
        <w:rPr>
          <w:b/>
        </w:rPr>
        <w:t>Button:</w:t>
      </w:r>
    </w:p>
    <w:p w14:paraId="1EAE6D7C" w14:textId="77777777" w:rsidR="00FE4CFE" w:rsidRDefault="00FE4CFE">
      <w:r>
        <w:t>Submit</w:t>
      </w:r>
    </w:p>
    <w:sectPr w:rsidR="00FE4CFE" w:rsidSect="00CF4D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2BA"/>
    <w:rsid w:val="00CF4D34"/>
    <w:rsid w:val="00D272BA"/>
    <w:rsid w:val="00FE4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033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2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B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72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B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00774">
      <w:bodyDiv w:val="1"/>
      <w:marLeft w:val="0"/>
      <w:marRight w:val="0"/>
      <w:marTop w:val="0"/>
      <w:marBottom w:val="0"/>
      <w:divBdr>
        <w:top w:val="none" w:sz="0" w:space="0" w:color="auto"/>
        <w:left w:val="none" w:sz="0" w:space="0" w:color="auto"/>
        <w:bottom w:val="none" w:sz="0" w:space="0" w:color="auto"/>
        <w:right w:val="none" w:sz="0" w:space="0" w:color="auto"/>
      </w:divBdr>
    </w:div>
    <w:div w:id="67989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630</Words>
  <Characters>3597</Characters>
  <Application>Microsoft Macintosh Word</Application>
  <DocSecurity>0</DocSecurity>
  <Lines>29</Lines>
  <Paragraphs>8</Paragraphs>
  <ScaleCrop>false</ScaleCrop>
  <Company>Esri</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Hough</dc:creator>
  <cp:keywords/>
  <dc:description/>
  <cp:lastModifiedBy>Justin Hough</cp:lastModifiedBy>
  <cp:revision>2</cp:revision>
  <dcterms:created xsi:type="dcterms:W3CDTF">2014-03-25T16:00:00Z</dcterms:created>
  <dcterms:modified xsi:type="dcterms:W3CDTF">2014-03-25T17:57:00Z</dcterms:modified>
</cp:coreProperties>
</file>