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A8C4" w14:textId="45B5F4D3" w:rsidR="005D18E2" w:rsidRDefault="00D232BA">
      <w:r>
        <w:rPr>
          <w:noProof/>
        </w:rPr>
        <w:drawing>
          <wp:inline distT="0" distB="0" distL="0" distR="0" wp14:anchorId="09A95788" wp14:editId="46A51225">
            <wp:extent cx="5267325" cy="2667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18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AA"/>
    <w:rsid w:val="001174A2"/>
    <w:rsid w:val="005D18E2"/>
    <w:rsid w:val="009568AA"/>
    <w:rsid w:val="00D23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AA3C5-7A15-4BAA-A806-0173988B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宥廷 陳</dc:creator>
  <cp:keywords/>
  <dc:description/>
  <cp:lastModifiedBy>宥廷 陳</cp:lastModifiedBy>
  <cp:revision>3</cp:revision>
  <cp:lastPrinted>2023-11-06T09:06:00Z</cp:lastPrinted>
  <dcterms:created xsi:type="dcterms:W3CDTF">2023-11-06T09:06:00Z</dcterms:created>
  <dcterms:modified xsi:type="dcterms:W3CDTF">2023-11-06T09:57:00Z</dcterms:modified>
</cp:coreProperties>
</file>