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FF30F" w14:textId="77777777" w:rsidR="00577CA9" w:rsidRDefault="00577CA9" w:rsidP="00577CA9">
      <w:pPr>
        <w:pStyle w:val="Default"/>
      </w:pPr>
      <w:r>
        <w:t>CSIS-4175</w:t>
      </w:r>
    </w:p>
    <w:p w14:paraId="1AAC6383" w14:textId="77777777" w:rsidR="00577CA9" w:rsidRDefault="00577CA9" w:rsidP="00577CA9">
      <w:pPr>
        <w:pStyle w:val="Default"/>
      </w:pPr>
      <w:r>
        <w:t>Jennifer Margaret Macaranas</w:t>
      </w:r>
    </w:p>
    <w:p w14:paraId="699465C3" w14:textId="3FBE87C3" w:rsidR="00577CA9" w:rsidRDefault="00577CA9" w:rsidP="00577CA9">
      <w:pPr>
        <w:pStyle w:val="Default"/>
      </w:pPr>
      <w:r>
        <w:t>300352913</w:t>
      </w:r>
    </w:p>
    <w:p w14:paraId="7D10DDFA" w14:textId="77777777" w:rsidR="00577CA9" w:rsidRDefault="00577CA9" w:rsidP="00577CA9">
      <w:pPr>
        <w:pStyle w:val="Default"/>
      </w:pPr>
    </w:p>
    <w:p w14:paraId="430BE51B" w14:textId="77777777" w:rsidR="00F068B6" w:rsidRDefault="00577CA9" w:rsidP="00F068B6">
      <w:r>
        <w:t>I am confirming that I have completed this classwork assignment completely based on the requirements and it is working and fully functional.</w:t>
      </w:r>
      <w:r w:rsidR="00F068B6">
        <w:t xml:space="preserve"> </w:t>
      </w:r>
    </w:p>
    <w:p w14:paraId="1B39E220" w14:textId="239B06BF" w:rsidR="00A66E9D" w:rsidRDefault="00A66E9D" w:rsidP="00F068B6">
      <w:r w:rsidRPr="00A66E9D">
        <w:drawing>
          <wp:inline distT="0" distB="0" distL="0" distR="0" wp14:anchorId="32401E43" wp14:editId="5F28D4FA">
            <wp:extent cx="2533650" cy="5115220"/>
            <wp:effectExtent l="0" t="0" r="0" b="9525"/>
            <wp:docPr id="293066167" name="Picture 1" descr="A black cell phone with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066167" name="Picture 1" descr="A black cell phone with a blue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2343" cy="513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E9D">
        <w:drawing>
          <wp:inline distT="0" distB="0" distL="0" distR="0" wp14:anchorId="7479F900" wp14:editId="58CCE152">
            <wp:extent cx="2381250" cy="5135908"/>
            <wp:effectExtent l="0" t="0" r="0" b="7620"/>
            <wp:docPr id="33976730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67303" name="Picture 1" descr="A screen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9847" cy="517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01863" w14:textId="4AB7F385" w:rsidR="00A66E9D" w:rsidRDefault="00A66E9D" w:rsidP="00F068B6">
      <w:r w:rsidRPr="00A66E9D">
        <w:lastRenderedPageBreak/>
        <w:drawing>
          <wp:inline distT="0" distB="0" distL="0" distR="0" wp14:anchorId="6DA42E14" wp14:editId="36B02B4D">
            <wp:extent cx="2733675" cy="5572746"/>
            <wp:effectExtent l="0" t="0" r="0" b="9525"/>
            <wp:docPr id="148908872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088723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7008" cy="557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E9D">
        <w:drawing>
          <wp:inline distT="0" distB="0" distL="0" distR="0" wp14:anchorId="39590D98" wp14:editId="3DFB5442">
            <wp:extent cx="2619375" cy="5535528"/>
            <wp:effectExtent l="0" t="0" r="0" b="8255"/>
            <wp:docPr id="789195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1952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0853" cy="555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E9D">
        <w:lastRenderedPageBreak/>
        <w:drawing>
          <wp:inline distT="0" distB="0" distL="0" distR="0" wp14:anchorId="0E0601AC" wp14:editId="47723CBF">
            <wp:extent cx="2779925" cy="5876338"/>
            <wp:effectExtent l="0" t="0" r="1905" b="0"/>
            <wp:docPr id="1340091117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091117" name="Picture 1" descr="A screenshot of a cell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7464" cy="58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E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A9"/>
    <w:rsid w:val="000356C8"/>
    <w:rsid w:val="001958A2"/>
    <w:rsid w:val="001B6213"/>
    <w:rsid w:val="00532002"/>
    <w:rsid w:val="00577CA9"/>
    <w:rsid w:val="0068298D"/>
    <w:rsid w:val="00740771"/>
    <w:rsid w:val="00873B9D"/>
    <w:rsid w:val="00A66E9D"/>
    <w:rsid w:val="00AB5FA1"/>
    <w:rsid w:val="00C13A3D"/>
    <w:rsid w:val="00D12854"/>
    <w:rsid w:val="00E8471B"/>
    <w:rsid w:val="00EA22F7"/>
    <w:rsid w:val="00F068B6"/>
    <w:rsid w:val="00F9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00E0F"/>
  <w15:chartTrackingRefBased/>
  <w15:docId w15:val="{4FDF2AE0-AE8F-4E19-8167-DC3AB954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7CA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Macaranas, Jennifer D.</dc:creator>
  <cp:keywords/>
  <dc:description/>
  <cp:lastModifiedBy>Macaranas, Jennifer D.</cp:lastModifiedBy>
  <cp:revision>14</cp:revision>
  <dcterms:created xsi:type="dcterms:W3CDTF">2023-05-25T04:41:00Z</dcterms:created>
  <dcterms:modified xsi:type="dcterms:W3CDTF">2023-07-27T06:08:00Z</dcterms:modified>
</cp:coreProperties>
</file>