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Cyclic sort</w:t>
      </w:r>
    </w:p>
    <w:p>
      <w:pPr>
        <w:pStyle w:val="Normal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rPr>
          <w:b/>
          <w:b/>
        </w:rPr>
      </w:pPr>
      <w:r>
        <w:rPr>
          <w:b/>
        </w:rPr>
        <w:t>**1. This Problem can best solved with cyclic sort because all indices lies between 0 to n-1 and the swaps also follows the same pattern.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>2. This will help you achieve O(1) Space complexity and with minimum no of swaps you can achieve your target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>**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Solution {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restoreString(string s, vector&lt;int&gt;&amp; indices) {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for(int i=0;i&lt;indices.size();i++)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while(indices[i]!=i)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</w:t>
      </w:r>
      <w:r>
        <w:rPr>
          <w:b w:val="false"/>
          <w:bCs w:val="false"/>
          <w:sz w:val="28"/>
          <w:szCs w:val="28"/>
        </w:rPr>
        <w:t>swap(s[i],s[indices[i]]);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</w:t>
      </w:r>
      <w:r>
        <w:rPr>
          <w:b w:val="false"/>
          <w:bCs w:val="false"/>
          <w:sz w:val="28"/>
          <w:szCs w:val="28"/>
        </w:rPr>
        <w:t>swap(indices[i],indices[indices[i]]);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s;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ind w:left="0" w:right="0" w:firstLine="72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2021-12-02T00:17:54Z</dcterms:modified>
  <cp:revision>2</cp:revision>
  <dc:subject/>
  <dc:title/>
</cp:coreProperties>
</file>