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447A" w:rsidRDefault="00164765" w14:paraId="3D950001" w14:textId="77777777">
      <w:r>
        <w:t xml:space="preserve">Perfeito, Cleyton! Vamos direto ao ponto com exemplos </w:t>
      </w:r>
      <w:r>
        <w:rPr>
          <w:b/>
          <w:bCs/>
        </w:rPr>
        <w:t>completos</w:t>
      </w:r>
      <w:r>
        <w:t xml:space="preserve"> e funcionais — tanto para </w:t>
      </w:r>
      <w:r>
        <w:rPr>
          <w:b/>
          <w:bCs/>
        </w:rPr>
        <w:t>links entre arquivos HTML diferentes</w:t>
      </w:r>
      <w:r>
        <w:t xml:space="preserve"> quanto para uma opção em </w:t>
      </w:r>
      <w:r>
        <w:rPr>
          <w:b/>
          <w:bCs/>
        </w:rPr>
        <w:t>SPA (Single Page Application)</w:t>
      </w:r>
      <w:r>
        <w:t xml:space="preserve"> usando o hash sem recarregar a página.</w:t>
      </w:r>
    </w:p>
    <w:p w:rsidR="00E6447A" w:rsidRDefault="00E6447A" w14:paraId="672A6659" w14:textId="77777777">
      <w:pPr>
        <w:pBdr>
          <w:top w:val="single" w:color="auto" w:sz="12" w:space="0"/>
        </w:pBdr>
        <w:spacing w:after="0"/>
      </w:pPr>
    </w:p>
    <w:p w:rsidR="00E6447A" w:rsidRDefault="00164765" w14:paraId="41A523CC" w14:textId="77777777">
      <w:pPr>
        <w:pStyle w:val="Ttulo2"/>
      </w:pPr>
      <w:r>
        <w:t>✅</w:t>
      </w:r>
      <w:r>
        <w:t xml:space="preserve"> Cenário 1 — Livro dividido em vários arquivos HTML (capítulos separados)</w:t>
      </w:r>
    </w:p>
    <w:p w:rsidR="00E6447A" w:rsidRDefault="00164765" w14:paraId="1C4BE2EA" w14:textId="77777777">
      <w:r>
        <w:t xml:space="preserve">Você pode ter um arquivo de índice (sumário) e cada capítulo em um arquivo próprio. Ao usar pagina.html#id, o navegador </w:t>
      </w:r>
      <w:r>
        <w:rPr>
          <w:b/>
          <w:bCs/>
        </w:rPr>
        <w:t>abre a página</w:t>
      </w:r>
      <w:r>
        <w:t xml:space="preserve"> e </w:t>
      </w:r>
      <w:r>
        <w:rPr>
          <w:b/>
          <w:bCs/>
        </w:rPr>
        <w:t>rola</w:t>
      </w:r>
      <w:r>
        <w:t xml:space="preserve"> até o elemento com aquele id.</w:t>
      </w:r>
    </w:p>
    <w:p w:rsidR="00E6447A" w:rsidRDefault="00164765" w14:paraId="2C9840D4" w14:textId="77777777">
      <w:pPr>
        <w:pStyle w:val="Ttulo3"/>
      </w:pPr>
      <w:r>
        <w:t>📄</w:t>
      </w:r>
      <w:r>
        <w:t xml:space="preserve"> index.html (Sumário)</w:t>
      </w:r>
    </w:p>
    <w:p w:rsidR="00E6447A" w:rsidRDefault="00164765" w14:paraId="20BEC86D" w14:textId="77777777">
      <w:pPr>
        <w:pStyle w:val="Ttulo3"/>
      </w:pPr>
      <w:r>
        <w:t>📄</w:t>
      </w:r>
      <w:r>
        <w:t xml:space="preserve"> capitulo1.html</w:t>
      </w:r>
    </w:p>
    <w:p w:rsidR="00E6447A" w:rsidRDefault="00164765" w14:paraId="58F54EF9" w14:textId="77777777">
      <w:pPr>
        <w:pStyle w:val="Ttulo3"/>
      </w:pPr>
      <w:r>
        <w:t>📄</w:t>
      </w:r>
      <w:r>
        <w:t xml:space="preserve"> capitulo2.html (mesma lógica)</w:t>
      </w:r>
    </w:p>
    <w:p w:rsidR="00E6447A" w:rsidRDefault="00164765" w14:paraId="1FD48525" w14:textId="77777777">
      <w:r>
        <w:rPr>
          <w:b/>
          <w:bCs/>
        </w:rPr>
        <w:t>Como funciona:</w:t>
      </w:r>
    </w:p>
    <w:p w:rsidR="00E6447A" w:rsidRDefault="00164765" w14:paraId="39B820B8" w14:textId="77777777">
      <w:pPr>
        <w:pStyle w:val="PargrafodaLista"/>
        <w:numPr>
          <w:ilvl w:val="0"/>
          <w:numId w:val="2"/>
        </w:numPr>
      </w:pPr>
      <w:r>
        <w:t>index.html referencia capitulo1.html#sec-1-1.</w:t>
      </w:r>
    </w:p>
    <w:p w:rsidR="00E6447A" w:rsidRDefault="00164765" w14:paraId="177104DB" w14:textId="77777777">
      <w:pPr>
        <w:pStyle w:val="PargrafodaLista"/>
        <w:numPr>
          <w:ilvl w:val="0"/>
          <w:numId w:val="2"/>
        </w:numPr>
      </w:pPr>
      <w:r>
        <w:t xml:space="preserve">Ao clicar, o navegador </w:t>
      </w:r>
      <w:r>
        <w:rPr>
          <w:b/>
          <w:bCs/>
        </w:rPr>
        <w:t>abre</w:t>
      </w:r>
      <w:r>
        <w:t xml:space="preserve"> capitulo1.html e </w:t>
      </w:r>
      <w:r>
        <w:rPr>
          <w:b/>
          <w:bCs/>
        </w:rPr>
        <w:t>rola</w:t>
      </w:r>
      <w:r>
        <w:t xml:space="preserve"> até o elemento com id="sec-1-1".</w:t>
      </w:r>
    </w:p>
    <w:p w:rsidR="00E6447A" w:rsidRDefault="00164765" w14:paraId="4A245B2E" w14:textId="77777777">
      <w:pPr>
        <w:pStyle w:val="PargrafodaLista"/>
        <w:numPr>
          <w:ilvl w:val="0"/>
          <w:numId w:val="2"/>
        </w:numPr>
      </w:pPr>
      <w:r>
        <w:t xml:space="preserve">Isso funciona tanto com </w:t>
      </w:r>
      <w:r>
        <w:rPr>
          <w:b/>
          <w:bCs/>
        </w:rPr>
        <w:t>arquivos locais</w:t>
      </w:r>
      <w:r>
        <w:t xml:space="preserve"> (duplo clique) quanto em </w:t>
      </w:r>
      <w:r>
        <w:rPr>
          <w:b/>
          <w:bCs/>
        </w:rPr>
        <w:t>servidor</w:t>
      </w:r>
      <w:r>
        <w:t xml:space="preserve"> (HTTP).</w:t>
      </w:r>
    </w:p>
    <w:p w:rsidR="00E6447A" w:rsidRDefault="00164765" w14:paraId="34175C89" w14:textId="77777777">
      <w:pPr>
        <w:pStyle w:val="PargrafodaLista"/>
        <w:numPr>
          <w:ilvl w:val="0"/>
          <w:numId w:val="2"/>
        </w:numPr>
      </w:pPr>
      <w:r>
        <w:t xml:space="preserve">Se você tiver um </w:t>
      </w:r>
      <w:r>
        <w:rPr>
          <w:b/>
          <w:bCs/>
        </w:rPr>
        <w:t>cabeçalho fixo</w:t>
      </w:r>
      <w:r>
        <w:t>, use scroll-margin-top nos títulos para evitar que a âncora fique escondida atrás do cabeçalho.</w:t>
      </w:r>
    </w:p>
    <w:p w:rsidR="00E6447A" w:rsidRDefault="00164765" w14:paraId="541FCEEF" w14:textId="77777777">
      <w:pPr>
        <w:pBdr>
          <w:left w:val="single" w:color="A6A6A6" w:sz="18" w:space="4"/>
        </w:pBdr>
        <w:ind w:left="180"/>
      </w:pPr>
      <w:r>
        <w:t>💡</w:t>
      </w:r>
      <w:r>
        <w:t xml:space="preserve"> Dica: mantenha </w:t>
      </w:r>
      <w:r>
        <w:rPr>
          <w:b/>
          <w:bCs/>
        </w:rPr>
        <w:t>IDs sem espaços</w:t>
      </w:r>
      <w:r>
        <w:t xml:space="preserve"> e </w:t>
      </w:r>
      <w:r>
        <w:rPr>
          <w:b/>
          <w:bCs/>
        </w:rPr>
        <w:t>únicos por arquivo</w:t>
      </w:r>
      <w:r>
        <w:t xml:space="preserve"> (ex.: cap3-sec-3-2), isso ajuda em automação futura.</w:t>
      </w:r>
    </w:p>
    <w:p w:rsidR="00E6447A" w:rsidRDefault="00E6447A" w14:paraId="0A37501D" w14:textId="77777777">
      <w:pPr>
        <w:pBdr>
          <w:top w:val="single" w:color="auto" w:sz="12" w:space="0"/>
        </w:pBdr>
        <w:spacing w:after="0"/>
      </w:pPr>
    </w:p>
    <w:p w:rsidR="00E6447A" w:rsidRDefault="00164765" w14:paraId="14666719" w14:textId="77777777">
      <w:pPr>
        <w:pStyle w:val="Ttulo2"/>
      </w:pPr>
      <w:r>
        <w:t>✅</w:t>
      </w:r>
      <w:r>
        <w:t xml:space="preserve"> Cenário 2 — Versão SPA (Single Page Application) com hash (sem recarregar)</w:t>
      </w:r>
    </w:p>
    <w:p w:rsidR="00E6447A" w:rsidRDefault="00164765" w14:paraId="201F6044" w14:textId="77777777">
      <w:r>
        <w:t xml:space="preserve">Se você quer </w:t>
      </w:r>
      <w:r>
        <w:rPr>
          <w:b/>
          <w:bCs/>
        </w:rPr>
        <w:t>um único HTML</w:t>
      </w:r>
      <w:r>
        <w:t xml:space="preserve"> que carrega o conteúdo dos capítulos sob demanda e </w:t>
      </w:r>
      <w:r>
        <w:rPr>
          <w:b/>
          <w:bCs/>
        </w:rPr>
        <w:t xml:space="preserve">navega via </w:t>
      </w:r>
      <w:r>
        <w:t>#capitulo/subcapitulo, dá para fazer sem frameworks.</w:t>
      </w:r>
    </w:p>
    <w:p w:rsidR="00E6447A" w:rsidRDefault="00164765" w14:paraId="4254742F" w14:textId="77777777">
      <w:pPr>
        <w:pStyle w:val="Ttulo3"/>
      </w:pPr>
      <w:r>
        <w:t>📄</w:t>
      </w:r>
      <w:r>
        <w:t xml:space="preserve"> livro.html (SPA simples com hash routing)</w:t>
      </w:r>
    </w:p>
    <w:p w:rsidR="00E6447A" w:rsidRDefault="00164765" w14:paraId="09026848" w14:textId="77777777">
      <w:pPr>
        <w:pBdr>
          <w:left w:val="single" w:color="A6A6A6" w:sz="18" w:space="4"/>
        </w:pBdr>
        <w:ind w:left="180"/>
      </w:pPr>
      <w:r>
        <w:rPr>
          <w:b/>
          <w:bCs/>
        </w:rPr>
        <w:t>Estratégia:</w:t>
      </w:r>
    </w:p>
    <w:p w:rsidR="00E6447A" w:rsidRDefault="00164765" w14:paraId="7F3CB72D" w14:textId="77777777">
      <w:pPr>
        <w:pStyle w:val="PargrafodaLista"/>
        <w:numPr>
          <w:ilvl w:val="0"/>
          <w:numId w:val="3"/>
        </w:numPr>
      </w:pPr>
      <w:r>
        <w:t xml:space="preserve">Cada capituloX.html contém </w:t>
      </w:r>
      <w:r>
        <w:rPr>
          <w:b/>
          <w:bCs/>
        </w:rPr>
        <w:t>apenas o corpo do capítulo</w:t>
      </w:r>
      <w:r>
        <w:t xml:space="preserve"> (títulos com id e conteúdo), sem &lt;html&gt;&lt;head&gt;... completos, para serem inseridos dentro do &lt;main&gt;.</w:t>
      </w:r>
    </w:p>
    <w:p w:rsidR="00E6447A" w:rsidRDefault="00164765" w14:paraId="156618A6" w14:textId="77777777">
      <w:pPr>
        <w:pStyle w:val="PargrafodaLista"/>
        <w:numPr>
          <w:ilvl w:val="0"/>
          <w:numId w:val="3"/>
        </w:numPr>
      </w:pPr>
      <w:r>
        <w:t>Os links no topo usam #capitulo/subcapitulo.</w:t>
      </w:r>
    </w:p>
    <w:p w:rsidR="00E6447A" w:rsidRDefault="00164765" w14:paraId="0FF3B5C3" w14:textId="77777777">
      <w:pPr>
        <w:pStyle w:val="PargrafodaLista"/>
        <w:numPr>
          <w:ilvl w:val="0"/>
          <w:numId w:val="3"/>
        </w:numPr>
      </w:pPr>
      <w:r>
        <w:t>O JavaScript carrega o arquivo correspondente via fetch() e rola até o id desejado.</w:t>
      </w:r>
    </w:p>
    <w:p w:rsidR="00E6447A" w:rsidRDefault="00164765" w14:paraId="09B16C62" w14:textId="77777777">
      <w:pPr>
        <w:pStyle w:val="Ttulo3"/>
      </w:pPr>
      <w:r>
        <w:t>🔧</w:t>
      </w:r>
      <w:r>
        <w:t xml:space="preserve"> Exemplo de capitulo1.html (conteúdo parcial para SPA)</w:t>
      </w:r>
    </w:p>
    <w:p w:rsidR="00E6447A" w:rsidRDefault="00164765" w14:paraId="5F454EE0" w14:textId="77777777">
      <w:pPr>
        <w:pBdr>
          <w:left w:val="single" w:color="A6A6A6" w:sz="18" w:space="4"/>
        </w:pBdr>
        <w:ind w:left="180"/>
      </w:pPr>
      <w:r>
        <w:t>Se você preferir usar arquivos completos com &lt;html&gt; e &lt;body&gt;, dá para fazer um parse com DOMParser e extrair apenas &lt;main&gt;, mas o exemplo acima é mais simples e direto.</w:t>
      </w:r>
    </w:p>
    <w:p w:rsidR="00E6447A" w:rsidRDefault="00E6447A" w14:paraId="5DAB6C7B" w14:textId="77777777">
      <w:pPr>
        <w:pBdr>
          <w:top w:val="single" w:color="auto" w:sz="12" w:space="0"/>
        </w:pBdr>
        <w:spacing w:after="0"/>
      </w:pPr>
    </w:p>
    <w:p w:rsidR="00E6447A" w:rsidRDefault="00164765" w14:paraId="1D624395" w14:textId="77777777">
      <w:pPr>
        <w:pStyle w:val="Ttulo2"/>
      </w:pPr>
      <w:r>
        <w:t>⚠</w:t>
      </w:r>
      <w:r>
        <w:t>️</w:t>
      </w:r>
      <w:r>
        <w:t xml:space="preserve"> Pontos importantes e boas práticas</w:t>
      </w:r>
    </w:p>
    <w:p w:rsidR="00E6447A" w:rsidRDefault="00164765" w14:paraId="18057F29" w14:textId="77777777">
      <w:pPr>
        <w:pStyle w:val="PargrafodaLista"/>
        <w:numPr>
          <w:ilvl w:val="0"/>
          <w:numId w:val="4"/>
        </w:numPr>
      </w:pPr>
      <w:r>
        <w:rPr>
          <w:b/>
          <w:bCs/>
        </w:rPr>
        <w:t>IDs únicos e previsíveis</w:t>
      </w:r>
      <w:r>
        <w:t>: padronize capN-sec-N-M, capN-intro, capN-conclusao, etc.</w:t>
      </w:r>
    </w:p>
    <w:p w:rsidR="00E6447A" w:rsidRDefault="00164765" w14:paraId="3C15B45B" w14:textId="77777777">
      <w:pPr>
        <w:pStyle w:val="PargrafodaLista"/>
        <w:numPr>
          <w:ilvl w:val="0"/>
          <w:numId w:val="4"/>
        </w:numPr>
      </w:pPr>
      <w:r>
        <w:rPr>
          <w:b/>
          <w:bCs/>
        </w:rPr>
        <w:t>Cabeçalho fixo</w:t>
      </w:r>
      <w:r>
        <w:t xml:space="preserve"> (fixed/sticky header): use scroll-margin-top nos títulos (h2, h3</w:t>
      </w:r>
      <w:r>
        <w:t>) para que a âncora não fique escondida.</w:t>
      </w:r>
    </w:p>
    <w:p w:rsidR="00E6447A" w:rsidRDefault="00164765" w14:paraId="55FB1A61" w14:textId="77777777">
      <w:pPr>
        <w:pStyle w:val="PargrafodaLista"/>
        <w:numPr>
          <w:ilvl w:val="0"/>
          <w:numId w:val="4"/>
        </w:numPr>
      </w:pPr>
      <w:r>
        <w:rPr>
          <w:b/>
          <w:bCs/>
        </w:rPr>
        <w:t>Links relativos</w:t>
      </w:r>
      <w:r>
        <w:t>: mantenha todos os arquivos na mesma pasta (ou organize por /capitulos/capitulo1.html) e ajuste os caminhos nos href.</w:t>
      </w:r>
    </w:p>
    <w:p w:rsidR="00E6447A" w:rsidRDefault="00164765" w14:paraId="09C0E719" w14:textId="77777777">
      <w:pPr>
        <w:pStyle w:val="PargrafodaLista"/>
        <w:numPr>
          <w:ilvl w:val="0"/>
          <w:numId w:val="4"/>
        </w:numPr>
      </w:pPr>
      <w:r>
        <w:rPr>
          <w:b/>
          <w:bCs/>
        </w:rPr>
        <w:t>Acessibilidade (accessibility)</w:t>
      </w:r>
      <w:r>
        <w:t>: acrescentar id aos títulos é ótimo; você pode também usar &lt;nav aria-label="Sumário"&gt;.</w:t>
      </w:r>
    </w:p>
    <w:p w:rsidR="00E6447A" w:rsidRDefault="00164765" w14:paraId="518053A2" w14:textId="77777777">
      <w:pPr>
        <w:pStyle w:val="PargrafodaLista"/>
        <w:numPr>
          <w:ilvl w:val="0"/>
          <w:numId w:val="4"/>
        </w:numPr>
      </w:pPr>
      <w:r>
        <w:rPr>
          <w:b/>
          <w:bCs/>
        </w:rPr>
        <w:t>SEO e compartilhamento</w:t>
      </w:r>
      <w:r>
        <w:t>: em SPA, o hash na URL permite compartilhar o link direto para subcapítulos (livro.html#capitulo2/sec-2-1).</w:t>
      </w:r>
    </w:p>
    <w:p w:rsidR="00E6447A" w:rsidRDefault="00164765" w14:paraId="60390CF8" w14:textId="77777777">
      <w:pPr>
        <w:pStyle w:val="PargrafodaLista"/>
        <w:numPr>
          <w:ilvl w:val="0"/>
          <w:numId w:val="4"/>
        </w:numPr>
      </w:pPr>
      <w:r>
        <w:rPr>
          <w:b/>
          <w:bCs/>
        </w:rPr>
        <w:t>Impressão</w:t>
      </w:r>
      <w:r>
        <w:t xml:space="preserve">: se seu objetivo final é imprimir/gerar PDF, considere uma build que </w:t>
      </w:r>
      <w:r>
        <w:rPr>
          <w:b/>
          <w:bCs/>
        </w:rPr>
        <w:t>junte</w:t>
      </w:r>
      <w:r>
        <w:t xml:space="preserve"> tudo em um único HTML para impressão, com quebras de página via CSS (page-break-before/after ou break-before/after: page;).</w:t>
      </w:r>
    </w:p>
    <w:p w:rsidR="00E6447A" w:rsidRDefault="00E6447A" w14:paraId="02EB378F" w14:textId="77777777">
      <w:pPr>
        <w:pBdr>
          <w:top w:val="single" w:color="auto" w:sz="12" w:space="0"/>
        </w:pBdr>
        <w:spacing w:after="0"/>
      </w:pPr>
    </w:p>
    <w:p w:rsidR="00E6447A" w:rsidRDefault="00164765" w14:paraId="3746F211" w14:textId="77777777">
      <w:pPr>
        <w:pStyle w:val="Ttulo2"/>
      </w:pPr>
      <w:r>
        <w:t xml:space="preserve">Quer que eu gere uma </w:t>
      </w:r>
      <w:r>
        <w:rPr>
          <w:b/>
          <w:bCs/>
        </w:rPr>
        <w:t>estrutura base de pastas e arquivos</w:t>
      </w:r>
      <w:r>
        <w:t xml:space="preserve"> para você?</w:t>
      </w:r>
    </w:p>
    <w:p w:rsidR="00E6447A" w:rsidRDefault="00164765" w14:paraId="6BA74A54" w14:textId="77777777">
      <w:r>
        <w:t>Posso criar:</w:t>
      </w:r>
    </w:p>
    <w:p w:rsidR="00E6447A" w:rsidRDefault="00164765" w14:paraId="053FE641" w14:textId="77777777">
      <w:pPr>
        <w:pStyle w:val="PargrafodaLista"/>
        <w:numPr>
          <w:ilvl w:val="0"/>
          <w:numId w:val="5"/>
        </w:numPr>
      </w:pPr>
      <w:r>
        <w:t>/index.html (sumário)</w:t>
      </w:r>
    </w:p>
    <w:p w:rsidR="00E6447A" w:rsidRDefault="00164765" w14:paraId="6F91D3BF" w14:textId="77777777">
      <w:pPr>
        <w:pStyle w:val="PargrafodaLista"/>
        <w:numPr>
          <w:ilvl w:val="0"/>
          <w:numId w:val="5"/>
        </w:numPr>
      </w:pPr>
      <w:r>
        <w:t>/capitulos/capitulo1.html, /capitulos/capitulo2.html, …</w:t>
      </w:r>
    </w:p>
    <w:p w:rsidR="00E6447A" w:rsidRDefault="00164765" w14:paraId="5BEC2A69" w14:textId="77777777">
      <w:pPr>
        <w:pStyle w:val="PargrafodaLista"/>
        <w:numPr>
          <w:ilvl w:val="0"/>
          <w:numId w:val="5"/>
        </w:numPr>
      </w:pPr>
      <w:r>
        <w:t>/livro.html (SPA com hash)</w:t>
      </w:r>
    </w:p>
    <w:p w:rsidR="00E6447A" w:rsidRDefault="00164765" w14:paraId="5DA3B080" w14:textId="77777777">
      <w:pPr>
        <w:pStyle w:val="PargrafodaLista"/>
        <w:numPr>
          <w:ilvl w:val="0"/>
          <w:numId w:val="5"/>
        </w:numPr>
      </w:pPr>
      <w:r>
        <w:t>/css/estilos.css com regras para impressão e navegação</w:t>
      </w:r>
    </w:p>
    <w:p w:rsidR="00E6447A" w:rsidRDefault="00164765" w14:paraId="4E352A6A" w14:textId="77777777">
      <w:r>
        <w:t xml:space="preserve">E incluir um </w:t>
      </w:r>
      <w:r>
        <w:rPr>
          <w:b/>
          <w:bCs/>
        </w:rPr>
        <w:t>script</w:t>
      </w:r>
      <w:r>
        <w:t xml:space="preserve"> que:</w:t>
      </w:r>
    </w:p>
    <w:p w:rsidR="00E6447A" w:rsidRDefault="00164765" w14:paraId="5F29F97D" w14:textId="77777777">
      <w:pPr>
        <w:pStyle w:val="PargrafodaLista"/>
        <w:numPr>
          <w:ilvl w:val="0"/>
          <w:numId w:val="6"/>
        </w:numPr>
      </w:pPr>
      <w:r>
        <w:t>Varre os títulos (h2, h3) de cada capítulo,</w:t>
      </w:r>
    </w:p>
    <w:p w:rsidR="00E6447A" w:rsidRDefault="00164765" w14:paraId="5DA5F3F3" w14:textId="77777777">
      <w:pPr>
        <w:pStyle w:val="PargrafodaLista"/>
        <w:numPr>
          <w:ilvl w:val="0"/>
          <w:numId w:val="6"/>
        </w:numPr>
      </w:pPr>
      <w:r>
        <w:rPr>
          <w:b/>
          <w:bCs/>
        </w:rPr>
        <w:t>Gera automaticamente</w:t>
      </w:r>
      <w:r>
        <w:t xml:space="preserve"> o sumário com links (pagina.html#id),</w:t>
      </w:r>
    </w:p>
    <w:p w:rsidR="00E6447A" w:rsidRDefault="00164765" w14:paraId="736C7CE5" w14:textId="77777777">
      <w:pPr>
        <w:pStyle w:val="PargrafodaLista"/>
        <w:numPr>
          <w:ilvl w:val="0"/>
          <w:numId w:val="6"/>
        </w:numPr>
      </w:pPr>
      <w:r>
        <w:t>Salva um arquivo sumario.html.</w:t>
      </w:r>
    </w:p>
    <w:p w:rsidR="00E6447A" w:rsidRDefault="00164765" w14:paraId="77411A48" w14:textId="77777777">
      <w:r>
        <w:t xml:space="preserve">Se preferir, também posso adaptar isso ao seu </w:t>
      </w:r>
      <w:r>
        <w:rPr>
          <w:b/>
          <w:bCs/>
        </w:rPr>
        <w:t>Cosmos Editor</w:t>
      </w:r>
      <w:r>
        <w:t xml:space="preserve"> ou ao seu </w:t>
      </w:r>
      <w:r>
        <w:rPr>
          <w:b/>
          <w:bCs/>
        </w:rPr>
        <w:t>editor A4 com Markdown</w:t>
      </w:r>
      <w:r>
        <w:t>: dá para converter seus arquivos .md em HTML mantendo os id dos títulos (o próprio Markdown gera id nos cabeçalhos).</w:t>
      </w:r>
    </w:p>
    <w:p w:rsidR="00E6447A" w:rsidRDefault="00164765" w14:paraId="6170F856" w14:textId="77777777">
      <w:r>
        <w:t>Se quiser, me diga:</w:t>
      </w:r>
    </w:p>
    <w:p w:rsidR="00E6447A" w:rsidRDefault="00164765" w14:paraId="3A95C015" w14:textId="77777777">
      <w:pPr>
        <w:pStyle w:val="PargrafodaLista"/>
        <w:numPr>
          <w:ilvl w:val="0"/>
          <w:numId w:val="7"/>
        </w:numPr>
      </w:pPr>
      <w:r>
        <w:t>Quantos capítulos você já tem (nomes/IDs)?</w:t>
      </w:r>
    </w:p>
    <w:p w:rsidR="00E6447A" w:rsidRDefault="00164765" w14:paraId="6DAB66B5" w14:textId="77777777">
      <w:pPr>
        <w:pStyle w:val="PargrafodaLista"/>
        <w:numPr>
          <w:ilvl w:val="0"/>
          <w:numId w:val="7"/>
        </w:numPr>
      </w:pPr>
      <w:r>
        <w:t xml:space="preserve">Prefere </w:t>
      </w:r>
      <w:r>
        <w:rPr>
          <w:b/>
          <w:bCs/>
        </w:rPr>
        <w:t>arquivos completos</w:t>
      </w:r>
      <w:r>
        <w:t xml:space="preserve"> (com &lt;html&gt;) ou </w:t>
      </w:r>
      <w:r>
        <w:rPr>
          <w:b/>
          <w:bCs/>
        </w:rPr>
        <w:t>parciais</w:t>
      </w:r>
      <w:r>
        <w:t xml:space="preserve"> (somente conteúdo)?</w:t>
      </w:r>
    </w:p>
    <w:p w:rsidR="00E6447A" w:rsidRDefault="00164765" w14:paraId="6205C4A9" w14:textId="77777777">
      <w:pPr>
        <w:pStyle w:val="PargrafodaLista"/>
        <w:numPr>
          <w:ilvl w:val="0"/>
          <w:numId w:val="7"/>
        </w:numPr>
      </w:pPr>
      <w:r>
        <w:t xml:space="preserve">Vai hospedar no </w:t>
      </w:r>
      <w:r>
        <w:rPr>
          <w:b/>
          <w:bCs/>
        </w:rPr>
        <w:t>Vercel</w:t>
      </w:r>
      <w:r>
        <w:t xml:space="preserve"> ou abrir localmente?</w:t>
      </w:r>
    </w:p>
    <w:p w:rsidR="00E6447A" w:rsidP="0EBD03B1" w:rsidRDefault="00164765" w14:paraId="52642376" w14:textId="590B9D32">
      <w:pPr>
        <w:pBdr>
          <w:bottom w:val="single" w:color="000000" w:sz="6" w:space="1"/>
        </w:pBdr>
      </w:pPr>
      <w:r w:rsidR="00164765">
        <w:rPr/>
        <w:t>Daí</w:t>
      </w:r>
      <w:r w:rsidR="00164765">
        <w:rPr/>
        <w:t xml:space="preserve"> </w:t>
      </w:r>
      <w:r w:rsidR="00164765">
        <w:rPr/>
        <w:t>eu</w:t>
      </w:r>
      <w:r w:rsidR="00164765">
        <w:rPr/>
        <w:t xml:space="preserve"> </w:t>
      </w:r>
      <w:r w:rsidR="00164765">
        <w:rPr/>
        <w:t>te</w:t>
      </w:r>
      <w:r w:rsidR="00164765">
        <w:rPr/>
        <w:t xml:space="preserve"> </w:t>
      </w:r>
      <w:r w:rsidR="00164765">
        <w:rPr/>
        <w:t>entrego</w:t>
      </w:r>
      <w:r w:rsidR="00164765">
        <w:rPr/>
        <w:t xml:space="preserve"> um </w:t>
      </w:r>
      <w:r w:rsidR="00164765">
        <w:rPr/>
        <w:t>pacote</w:t>
      </w:r>
      <w:r w:rsidR="00164765">
        <w:rPr/>
        <w:t xml:space="preserve"> </w:t>
      </w:r>
      <w:r w:rsidR="00164765">
        <w:rPr/>
        <w:t>pronto</w:t>
      </w:r>
      <w:r w:rsidR="00164765">
        <w:rPr/>
        <w:t xml:space="preserve"> com </w:t>
      </w:r>
      <w:r w:rsidR="00164765">
        <w:rPr/>
        <w:t>a</w:t>
      </w:r>
      <w:r w:rsidR="00164765">
        <w:rPr/>
        <w:t xml:space="preserve"> </w:t>
      </w:r>
      <w:r w:rsidR="00164765">
        <w:rPr/>
        <w:t>estrutura</w:t>
      </w:r>
      <w:r w:rsidR="00164765">
        <w:rPr/>
        <w:t xml:space="preserve"> </w:t>
      </w:r>
      <w:r w:rsidR="00164765">
        <w:rPr/>
        <w:t>exata</w:t>
      </w:r>
      <w:r w:rsidR="00164765">
        <w:rPr/>
        <w:t xml:space="preserve"> </w:t>
      </w:r>
      <w:r w:rsidR="00164765">
        <w:rPr/>
        <w:t>que</w:t>
      </w:r>
      <w:r w:rsidR="00164765">
        <w:rPr/>
        <w:t xml:space="preserve"> </w:t>
      </w:r>
      <w:r w:rsidR="00164765">
        <w:rPr/>
        <w:t>você</w:t>
      </w:r>
      <w:r w:rsidR="00164765">
        <w:rPr/>
        <w:t xml:space="preserve"> </w:t>
      </w:r>
      <w:r w:rsidR="00164765">
        <w:rPr/>
        <w:t>precisa</w:t>
      </w:r>
      <w:r w:rsidR="00164765">
        <w:rPr/>
        <w:t>.</w:t>
      </w:r>
    </w:p>
    <w:p w:rsidR="0EBD03B1" w:rsidP="0EBD03B1" w:rsidRDefault="0EBD03B1" w14:paraId="36E0DB55" w14:textId="5D9A09D9">
      <w:pPr>
        <w:pBdr>
          <w:bottom w:val="single" w:color="000000" w:sz="6" w:space="1"/>
        </w:pBdr>
      </w:pPr>
    </w:p>
    <w:p w:rsidR="0EBD03B1" w:rsidP="0EBD03B1" w:rsidRDefault="0EBD03B1" w14:paraId="5E9A172E" w14:textId="5CB501AB">
      <w:pPr>
        <w:rPr>
          <w:rStyle w:val="Normal"/>
        </w:rPr>
      </w:pPr>
    </w:p>
    <w:p w:rsidR="58CB5439" w:rsidP="0EBD03B1" w:rsidRDefault="58CB5439" w14:paraId="60DBF04D" w14:textId="695D3A6C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Exatamente, se você optar pelo método mais simples (links diretos entre arquivos),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 sumário precisa estar presente em cada capítulo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para facilitar a navegação. Mas dá para fazer isso de forma organizada e sem dor de cabeça.</w:t>
      </w:r>
    </w:p>
    <w:p w:rsidR="58CB5439" w:rsidP="0EBD03B1" w:rsidRDefault="58CB5439" w14:paraId="2A9DBED2" w14:textId="0718C1ED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Aqui está o jeito mais fácil:</w:t>
      </w:r>
    </w:p>
    <w:p w:rsidR="0EBD03B1" w:rsidP="0EBD03B1" w:rsidRDefault="0EBD03B1" w14:paraId="6B4C27F9" w14:textId="5F3CC667">
      <w:pPr>
        <w:spacing w:before="0" w:beforeAutospacing="off" w:after="0" w:afterAutospacing="off" w:line="300" w:lineRule="auto"/>
      </w:pPr>
    </w:p>
    <w:p w:rsidR="58CB5439" w:rsidP="0EBD03B1" w:rsidRDefault="58CB5439" w14:paraId="16445899" w14:textId="6F53FC0B">
      <w:pPr>
        <w:pStyle w:val="Ttulo3"/>
        <w:spacing w:before="246" w:beforeAutospacing="off" w:after="246" w:afterAutospacing="off" w:line="300" w:lineRule="auto"/>
      </w:pP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Estrutura recomendada</w:t>
      </w:r>
    </w:p>
    <w:p w:rsidR="58CB5439" w:rsidP="0EBD03B1" w:rsidRDefault="58CB5439" w14:paraId="058A9A2F" w14:textId="7A6FEBB5">
      <w:pPr>
        <w:pStyle w:val="PargrafodaLista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index.html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Sumário geral (ponto de partida)</w:t>
      </w:r>
    </w:p>
    <w:p w:rsidR="58CB5439" w:rsidP="0EBD03B1" w:rsidRDefault="58CB5439" w14:paraId="04F8E708" w14:textId="748FD996">
      <w:pPr>
        <w:pStyle w:val="PargrafodaLista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capitulo1.html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capitulo2.html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… → Cada capítulo com:</w:t>
      </w:r>
    </w:p>
    <w:p w:rsidR="58CB5439" w:rsidP="0EBD03B1" w:rsidRDefault="58CB5439" w14:paraId="328C77FB" w14:textId="10E42640">
      <w:pPr>
        <w:pStyle w:val="PargrafodaLista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Conteúdo do capítulo</w:t>
      </w:r>
    </w:p>
    <w:p w:rsidR="58CB5439" w:rsidP="0EBD03B1" w:rsidRDefault="58CB5439" w14:paraId="7E607CF1" w14:textId="01708681">
      <w:pPr>
        <w:pStyle w:val="PargrafodaLista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 pequeno menu fixo no topo com links para:</w:t>
      </w:r>
    </w:p>
    <w:p w:rsidR="58CB5439" w:rsidP="0EBD03B1" w:rsidRDefault="58CB5439" w14:paraId="723721D3" w14:textId="4527E260">
      <w:pPr>
        <w:pStyle w:val="PargrafodaLista"/>
        <w:numPr>
          <w:ilvl w:val="2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Subcapítulos internos (</w:t>
      </w: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#id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8CB5439" w:rsidP="0EBD03B1" w:rsidRDefault="58CB5439" w14:paraId="3337B7A3" w14:textId="5E2B8577">
      <w:pPr>
        <w:pStyle w:val="PargrafodaLista"/>
        <w:numPr>
          <w:ilvl w:val="2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Outros capítulos (</w:t>
      </w: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capitulo2.html#intro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8CB5439" w:rsidP="0EBD03B1" w:rsidRDefault="58CB5439" w14:paraId="7AC4E3EA" w14:textId="431AC8FA">
      <w:pPr>
        <w:pStyle w:val="PargrafodaLista"/>
        <w:numPr>
          <w:ilvl w:val="2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Voltar ao sumário (</w:t>
      </w: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index.html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0EBD03B1" w:rsidP="0EBD03B1" w:rsidRDefault="0EBD03B1" w14:paraId="2DF29158" w14:textId="70E1503C">
      <w:pPr>
        <w:spacing w:before="0" w:beforeAutospacing="off" w:after="0" w:afterAutospacing="off" w:line="300" w:lineRule="auto"/>
      </w:pPr>
    </w:p>
    <w:p w:rsidR="58CB5439" w:rsidP="0EBD03B1" w:rsidRDefault="58CB5439" w14:paraId="3832562C" w14:textId="0784E9CB">
      <w:pPr>
        <w:pStyle w:val="Ttulo3"/>
        <w:spacing w:before="246" w:beforeAutospacing="off" w:after="246" w:afterAutospacing="off" w:line="300" w:lineRule="auto"/>
      </w:pP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Exemplo simples para reaproveitar</w:t>
      </w:r>
    </w:p>
    <w:p w:rsidR="58CB5439" w:rsidP="0EBD03B1" w:rsidRDefault="58CB5439" w14:paraId="565EE15B" w14:textId="727A434A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Você pode criar um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bloco padrão de navegação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 copiar para todos os arquivos:</w:t>
      </w:r>
    </w:p>
    <w:p w:rsidR="58CB5439" w:rsidP="0EBD03B1" w:rsidRDefault="58CB5439" w14:paraId="2AFBC88D" w14:textId="7BC494A9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&lt;header class="menu"&gt;</w:t>
      </w:r>
    </w:p>
    <w:p w:rsidR="58CB5439" w:rsidP="0EBD03B1" w:rsidRDefault="58CB5439" w14:paraId="0287C931" w14:textId="3D50D368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&lt;nav&gt;</w:t>
      </w:r>
    </w:p>
    <w:p w:rsidR="58CB5439" w:rsidP="0EBD03B1" w:rsidRDefault="58CB5439" w14:paraId="5712FFDB" w14:textId="7E0A620B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index.htmlSumário&lt;/a&gt; |</w:t>
      </w:r>
    </w:p>
    <w:p w:rsidR="58CB5439" w:rsidP="0EBD03B1" w:rsidRDefault="58CB5439" w14:paraId="13EC47AE" w14:textId="56B73A68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&lt;a hrefo1.html#introCap. 1&lt;/a&gt; |</w:t>
      </w:r>
    </w:p>
    <w:p w:rsidR="58CB5439" w:rsidP="0EBD03B1" w:rsidRDefault="58CB5439" w14:paraId="1E7CC2C3" w14:textId="0C2BBFE9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capitulo2.html#introCap. 2&lt;/a&gt; |</w:t>
      </w:r>
    </w:p>
    <w:p w:rsidR="58CB5439" w:rsidP="0EBD03B1" w:rsidRDefault="58CB5439" w14:paraId="48C26212" w14:textId="05777A66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#introIntrodução&lt;/a&gt; |</w:t>
      </w:r>
    </w:p>
    <w:p w:rsidR="58CB5439" w:rsidP="0EBD03B1" w:rsidRDefault="58CB5439" w14:paraId="02ACAA0C" w14:textId="57ECAA8D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#sec-1-1Seção 1.1&lt;/a&gt;</w:t>
      </w:r>
    </w:p>
    <w:p w:rsidR="58CB5439" w:rsidP="0EBD03B1" w:rsidRDefault="58CB5439" w14:paraId="7E783FE9" w14:textId="4A7D8538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&lt;/nav&gt;</w:t>
      </w:r>
    </w:p>
    <w:p w:rsidR="58CB5439" w:rsidP="0EBD03B1" w:rsidRDefault="58CB5439" w14:paraId="47512569" w14:textId="02E2570F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</w:p>
    <w:p w:rsidR="58CB5439" w:rsidP="0EBD03B1" w:rsidRDefault="58CB5439" w14:paraId="174BCFCF" w14:textId="70567576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Depois, no CSS, você pode deixar isso fixo no topo:</w:t>
      </w:r>
    </w:p>
    <w:p w:rsidR="58CB5439" w:rsidP="0EBD03B1" w:rsidRDefault="58CB5439" w14:paraId="32959D64" w14:textId="43670380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.menu {</w:t>
      </w:r>
    </w:p>
    <w:p w:rsidR="58CB5439" w:rsidP="0EBD03B1" w:rsidRDefault="58CB5439" w14:paraId="0BEFEB12" w14:textId="3548BEAB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position: sticky;</w:t>
      </w:r>
    </w:p>
    <w:p w:rsidR="58CB5439" w:rsidP="0EBD03B1" w:rsidRDefault="58CB5439" w14:paraId="5C543F8D" w14:textId="04F34FDF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top: 0;</w:t>
      </w:r>
    </w:p>
    <w:p w:rsidR="58CB5439" w:rsidP="0EBD03B1" w:rsidRDefault="58CB5439" w14:paraId="00729707" w14:textId="5F58281B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background: #fff;</w:t>
      </w:r>
    </w:p>
    <w:p w:rsidR="58CB5439" w:rsidP="0EBD03B1" w:rsidRDefault="58CB5439" w14:paraId="72D2D041" w14:textId="0A1E7010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padding: 10px;</w:t>
      </w:r>
    </w:p>
    <w:p w:rsidR="58CB5439" w:rsidP="0EBD03B1" w:rsidRDefault="58CB5439" w14:paraId="395DD4C8" w14:textId="3B9DFE5B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border-bottom: 1px solid #ccc;</w:t>
      </w:r>
    </w:p>
    <w:p w:rsidR="0EBD03B1" w:rsidP="0EBD03B1" w:rsidRDefault="0EBD03B1" w14:paraId="22552D85" w14:textId="24CFC57A">
      <w:pPr>
        <w:spacing w:before="0" w:beforeAutospacing="off" w:after="0" w:afterAutospacing="off" w:line="300" w:lineRule="auto"/>
      </w:pPr>
    </w:p>
    <w:p w:rsidR="58CB5439" w:rsidP="0EBD03B1" w:rsidRDefault="58CB5439" w14:paraId="6991B5DF" w14:textId="2F4EE236">
      <w:pPr>
        <w:pStyle w:val="Ttulo3"/>
        <w:spacing w:before="246" w:beforeAutospacing="off" w:after="246" w:afterAutospacing="off" w:line="300" w:lineRule="auto"/>
      </w:pP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Como evitar trabalho manual?</w:t>
      </w:r>
    </w:p>
    <w:p w:rsidR="58CB5439" w:rsidP="0EBD03B1" w:rsidRDefault="58CB5439" w14:paraId="5223D389" w14:textId="3E4CD263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 você tem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muitos capítulos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dá para automatizar:</w:t>
      </w:r>
    </w:p>
    <w:p w:rsidR="58CB5439" w:rsidP="0EBD03B1" w:rsidRDefault="58CB5439" w14:paraId="4B581CD7" w14:textId="02C0A451">
      <w:pPr>
        <w:pStyle w:val="PargrafodaLista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Criar um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arquivo </w:t>
      </w:r>
      <w:r w:rsidRPr="0EBD03B1" w:rsidR="58CB5439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menu.html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 esse bloco.</w:t>
      </w:r>
    </w:p>
    <w:p w:rsidR="58CB5439" w:rsidP="0EBD03B1" w:rsidRDefault="58CB5439" w14:paraId="13B2154E" w14:textId="7254B153">
      <w:pPr>
        <w:pStyle w:val="PargrafodaLista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Usar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JavaScript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para carregar esse menu em cada página:</w:t>
      </w:r>
    </w:p>
    <w:p w:rsidR="58CB5439" w:rsidP="0EBD03B1" w:rsidRDefault="58CB5439" w14:paraId="41683792" w14:textId="7FCDA98F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&lt;div id="menu"&gt;&lt;/div&gt;</w:t>
      </w:r>
    </w:p>
    <w:p w:rsidR="58CB5439" w:rsidP="0EBD03B1" w:rsidRDefault="58CB5439" w14:paraId="71550821" w14:textId="7F27A81C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&lt;script&gt;</w:t>
      </w:r>
    </w:p>
    <w:p w:rsidR="58CB5439" w:rsidP="0EBD03B1" w:rsidRDefault="58CB5439" w14:paraId="790BCD0D" w14:textId="660BBBC1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fetch('menu.html')</w:t>
      </w:r>
    </w:p>
    <w:p w:rsidR="58CB5439" w:rsidP="0EBD03B1" w:rsidRDefault="58CB5439" w14:paraId="68E5FDFE" w14:textId="3CE2B7FC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.then(resp =&gt; resp.text())</w:t>
      </w:r>
    </w:p>
    <w:p w:rsidR="58CB5439" w:rsidP="0EBD03B1" w:rsidRDefault="58CB5439" w14:paraId="78FB6CD2" w14:textId="2294F10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.then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(html =&gt; 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document.getElementById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('menu').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innerHTML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58CB5439" w:rsidP="0EBD03B1" w:rsidRDefault="58CB5439" w14:paraId="6B7FFC50" w14:textId="72F4F6F4">
      <w:pPr>
        <w:spacing w:before="0" w:beforeAutospacing="off" w:after="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&lt;/script&gt;</w:t>
      </w:r>
    </w:p>
    <w:p w:rsidR="58CB5439" w:rsidP="0EBD03B1" w:rsidRDefault="58CB5439" w14:paraId="42A0BEBE" w14:textId="21904340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Assim, você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mantém um único arquivo de menu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 ele aparece em todas as páginas. Se mudar algo no sumário, atualiza só o </w:t>
      </w: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menu.html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EBD03B1" w:rsidP="0EBD03B1" w:rsidRDefault="0EBD03B1" w14:paraId="1199B70B" w14:textId="2E7C553D">
      <w:pPr>
        <w:spacing w:before="0" w:beforeAutospacing="off" w:after="0" w:afterAutospacing="off" w:line="300" w:lineRule="auto"/>
      </w:pPr>
    </w:p>
    <w:p w:rsidR="58CB5439" w:rsidP="0EBD03B1" w:rsidRDefault="58CB5439" w14:paraId="047EF0FD" w14:textId="468E631C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Próximo passo: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\ Quer que eu te gere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um pacote pronto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com:</w:t>
      </w:r>
    </w:p>
    <w:p w:rsidR="58CB5439" w:rsidP="0EBD03B1" w:rsidRDefault="58CB5439" w14:paraId="408C78ED" w14:textId="731A5EAA">
      <w:pPr>
        <w:pStyle w:val="PargrafodaLista"/>
        <w:numPr>
          <w:ilvl w:val="0"/>
          <w:numId w:val="10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index.html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sumário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8CB5439" w:rsidP="0EBD03B1" w:rsidRDefault="58CB5439" w14:paraId="77296700" w14:textId="438A956E">
      <w:pPr>
        <w:pStyle w:val="PargrafodaLista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menu.html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(menu padrão)</w:t>
      </w:r>
    </w:p>
    <w:p w:rsidR="58CB5439" w:rsidP="0EBD03B1" w:rsidRDefault="58CB5439" w14:paraId="76A51B0C" w14:textId="644AB722">
      <w:pPr>
        <w:pStyle w:val="PargrafodaLista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capitulo1.html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 </w:t>
      </w:r>
      <w:r w:rsidRPr="0EBD03B1" w:rsidR="58CB543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capitulo2.html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 exemplo de conteúdo e integração do menu?</w:t>
      </w:r>
    </w:p>
    <w:p w:rsidR="58CB5439" w:rsidP="0EBD03B1" w:rsidRDefault="58CB5439" w14:paraId="22A0B0F3" w14:textId="50A5B389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Ou prefere que eu te faça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um script que gera automaticamente o sumário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lendo os IDs dos títulos dos capítulos?</w:t>
      </w:r>
    </w:p>
    <w:p w:rsidR="58CB5439" w:rsidP="0EBD03B1" w:rsidRDefault="58CB5439" w14:paraId="664614D4" w14:textId="2478ACEA">
      <w:pPr>
        <w:spacing w:before="210" w:beforeAutospacing="off" w:after="210" w:afterAutospacing="off" w:line="300" w:lineRule="auto"/>
      </w:pP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Qual opção você quer seguir?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Pacote pronto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ou </w:t>
      </w:r>
      <w:r w:rsidRPr="0EBD03B1" w:rsidR="58CB54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script automatizador</w:t>
      </w:r>
      <w:r w:rsidRPr="0EBD03B1" w:rsidR="58CB54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?</w:t>
      </w:r>
    </w:p>
    <w:p w:rsidR="0EBD03B1" w:rsidP="0EBD03B1" w:rsidRDefault="0EBD03B1" w14:paraId="56229E26" w14:textId="7F1D74B9">
      <w:pPr>
        <w:rPr>
          <w:rStyle w:val="Normal"/>
        </w:rPr>
      </w:pPr>
    </w:p>
    <w:sectPr w:rsidR="00E6447A">
      <w:headerReference w:type="even" r:id="rId7"/>
      <w:headerReference w:type="default" r:id="rId8"/>
      <w:headerReference w:type="first" r:id="rId9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765" w:rsidP="009F3219" w:rsidRDefault="00164765" w14:paraId="52136492" w14:textId="77777777">
      <w:pPr>
        <w:spacing w:after="0" w:line="240" w:lineRule="auto"/>
      </w:pPr>
      <w:r>
        <w:separator/>
      </w:r>
    </w:p>
  </w:endnote>
  <w:endnote w:type="continuationSeparator" w:id="0">
    <w:p w:rsidR="00164765" w:rsidP="009F3219" w:rsidRDefault="00164765" w14:paraId="7FAE9A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765" w:rsidP="009F3219" w:rsidRDefault="00164765" w14:paraId="290ACD88" w14:textId="77777777">
      <w:pPr>
        <w:spacing w:after="0" w:line="240" w:lineRule="auto"/>
      </w:pPr>
      <w:r>
        <w:separator/>
      </w:r>
    </w:p>
  </w:footnote>
  <w:footnote w:type="continuationSeparator" w:id="0">
    <w:p w:rsidR="00164765" w:rsidP="009F3219" w:rsidRDefault="00164765" w14:paraId="0A8249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F3219" w:rsidRDefault="009F3219" w14:paraId="0FEB5A69" w14:textId="2324E7C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DC3AF8" wp14:editId="7B9DCA7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2150" cy="371475"/>
              <wp:effectExtent l="0" t="0" r="0" b="9525"/>
              <wp:wrapNone/>
              <wp:docPr id="1388629386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F3219" w:rsidR="009F3219" w:rsidP="009F3219" w:rsidRDefault="009F3219" w14:paraId="3DEB65F0" w14:textId="0AB2777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321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C3AF8">
              <v:stroke joinstyle="miter"/>
              <v:path gradientshapeok="t" o:connecttype="rect"/>
            </v:shapetype>
            <v:shape id="Caixa de Texto 2" style="position:absolute;margin-left:3.3pt;margin-top:0;width:54.5pt;height:29.2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#intern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">
              <v:fill o:detectmouseclick="t"/>
              <v:textbox style="mso-fit-shape-to-text:t" inset="0,15pt,20pt,0">
                <w:txbxContent>
                  <w:p w:rsidRPr="009F3219" w:rsidR="009F3219" w:rsidP="009F3219" w:rsidRDefault="009F3219" w14:paraId="3DEB65F0" w14:textId="0AB2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3219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F3219" w:rsidRDefault="009F3219" w14:paraId="12DE5191" w14:textId="2FFC112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2AA875" wp14:editId="1DF83E6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2150" cy="371475"/>
              <wp:effectExtent l="0" t="0" r="0" b="9525"/>
              <wp:wrapNone/>
              <wp:docPr id="787312666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F3219" w:rsidR="009F3219" w:rsidP="009F3219" w:rsidRDefault="009F3219" w14:paraId="1EE4D2C5" w14:textId="4B768C7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321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42AA875">
              <v:stroke joinstyle="miter"/>
              <v:path gradientshapeok="t" o:connecttype="rect"/>
            </v:shapetype>
            <v:shape id="Caixa de Texto 3" style="position:absolute;margin-left:3.3pt;margin-top:0;width:54.5pt;height:29.2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#intern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">
              <v:fill o:detectmouseclick="t"/>
              <v:textbox style="mso-fit-shape-to-text:t" inset="0,15pt,20pt,0">
                <w:txbxContent>
                  <w:p w:rsidRPr="009F3219" w:rsidR="009F3219" w:rsidP="009F3219" w:rsidRDefault="009F3219" w14:paraId="1EE4D2C5" w14:textId="4B768C7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3219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F3219" w:rsidRDefault="009F3219" w14:paraId="30D784D5" w14:textId="164C4C69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1C251A" wp14:editId="64BE576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2150" cy="371475"/>
              <wp:effectExtent l="0" t="0" r="0" b="9525"/>
              <wp:wrapNone/>
              <wp:docPr id="366674646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F3219" w:rsidR="009F3219" w:rsidP="009F3219" w:rsidRDefault="009F3219" w14:paraId="513532A5" w14:textId="00E4CDF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321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81C251A">
              <v:stroke joinstyle="miter"/>
              <v:path gradientshapeok="t" o:connecttype="rect"/>
            </v:shapetype>
            <v:shape id="Caixa de Texto 1" style="position:absolute;margin-left:3.3pt;margin-top:0;width:54.5pt;height:29.2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#intern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">
              <v:fill o:detectmouseclick="t"/>
              <v:textbox style="mso-fit-shape-to-text:t" inset="0,15pt,20pt,0">
                <w:txbxContent>
                  <w:p w:rsidRPr="009F3219" w:rsidR="009F3219" w:rsidP="009F3219" w:rsidRDefault="009F3219" w14:paraId="513532A5" w14:textId="00E4CDF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3219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20f8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65c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232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A11B59"/>
    <w:multiLevelType w:val="hybridMultilevel"/>
    <w:tmpl w:val="FFFFFFFF"/>
    <w:lvl w:ilvl="0" w:tplc="33C2080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4DEE39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9D094A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1B0E28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F3EFF2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9B02D2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2926D6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3505BF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90A7A2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1505B3BA"/>
    <w:multiLevelType w:val="hybridMultilevel"/>
    <w:tmpl w:val="FFFFFFFF"/>
    <w:lvl w:ilvl="0" w:tplc="7D3E253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A62696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5D6B66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FCEF81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550C7E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3E00F43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152829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714688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45081F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180944ED"/>
    <w:multiLevelType w:val="hybridMultilevel"/>
    <w:tmpl w:val="FFFFFFFF"/>
    <w:lvl w:ilvl="0" w:tplc="453C713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04A515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57C91B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306C8C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4CA771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9F4439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F123A0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1F6F79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6B0510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196B0A0"/>
    <w:multiLevelType w:val="hybridMultilevel"/>
    <w:tmpl w:val="FFFFFFFF"/>
    <w:lvl w:ilvl="0" w:tplc="FDCAFC04">
      <w:start w:val="1"/>
      <w:numFmt w:val="decimal"/>
      <w:lvlText w:val="%1."/>
      <w:lvlJc w:val="left"/>
      <w:pPr>
        <w:ind w:left="720" w:hanging="360"/>
      </w:pPr>
    </w:lvl>
    <w:lvl w:ilvl="1" w:tplc="D744F8BA">
      <w:start w:val="1"/>
      <w:numFmt w:val="lowerLetter"/>
      <w:lvlText w:val="%2."/>
      <w:lvlJc w:val="left"/>
      <w:pPr>
        <w:ind w:left="1440" w:hanging="360"/>
      </w:pPr>
    </w:lvl>
    <w:lvl w:ilvl="2" w:tplc="B7EA075A">
      <w:start w:val="1"/>
      <w:numFmt w:val="lowerRoman"/>
      <w:lvlText w:val="%3."/>
      <w:lvlJc w:val="right"/>
      <w:pPr>
        <w:ind w:left="2160" w:hanging="180"/>
      </w:pPr>
    </w:lvl>
    <w:lvl w:ilvl="3" w:tplc="6966D4E8">
      <w:start w:val="1"/>
      <w:numFmt w:val="decimal"/>
      <w:lvlText w:val="%4."/>
      <w:lvlJc w:val="left"/>
      <w:pPr>
        <w:ind w:left="2880" w:hanging="360"/>
      </w:pPr>
    </w:lvl>
    <w:lvl w:ilvl="4" w:tplc="407431AC">
      <w:start w:val="1"/>
      <w:numFmt w:val="lowerLetter"/>
      <w:lvlText w:val="%5."/>
      <w:lvlJc w:val="left"/>
      <w:pPr>
        <w:ind w:left="3600" w:hanging="360"/>
      </w:pPr>
    </w:lvl>
    <w:lvl w:ilvl="5" w:tplc="01DE1B22">
      <w:start w:val="1"/>
      <w:numFmt w:val="lowerRoman"/>
      <w:lvlText w:val="%6."/>
      <w:lvlJc w:val="right"/>
      <w:pPr>
        <w:ind w:left="4320" w:hanging="180"/>
      </w:pPr>
    </w:lvl>
    <w:lvl w:ilvl="6" w:tplc="4F7473C8">
      <w:start w:val="1"/>
      <w:numFmt w:val="decimal"/>
      <w:lvlText w:val="%7."/>
      <w:lvlJc w:val="left"/>
      <w:pPr>
        <w:ind w:left="5040" w:hanging="360"/>
      </w:pPr>
    </w:lvl>
    <w:lvl w:ilvl="7" w:tplc="2F5A0DEA">
      <w:start w:val="1"/>
      <w:numFmt w:val="lowerLetter"/>
      <w:lvlText w:val="%8."/>
      <w:lvlJc w:val="left"/>
      <w:pPr>
        <w:ind w:left="5760" w:hanging="360"/>
      </w:pPr>
    </w:lvl>
    <w:lvl w:ilvl="8" w:tplc="0AE2CF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9B9C4"/>
    <w:multiLevelType w:val="hybridMultilevel"/>
    <w:tmpl w:val="FFFFFFFF"/>
    <w:lvl w:ilvl="0" w:tplc="F7503D90">
      <w:start w:val="1"/>
      <w:numFmt w:val="bullet"/>
      <w:lvlText w:val="●"/>
      <w:lvlJc w:val="left"/>
      <w:pPr>
        <w:ind w:left="720" w:hanging="360"/>
      </w:pPr>
    </w:lvl>
    <w:lvl w:ilvl="1" w:tplc="4E40857E">
      <w:start w:val="1"/>
      <w:numFmt w:val="bullet"/>
      <w:lvlText w:val="○"/>
      <w:lvlJc w:val="left"/>
      <w:pPr>
        <w:ind w:left="1440" w:hanging="360"/>
      </w:pPr>
    </w:lvl>
    <w:lvl w:ilvl="2" w:tplc="A2FC44FE">
      <w:start w:val="1"/>
      <w:numFmt w:val="bullet"/>
      <w:lvlText w:val="■"/>
      <w:lvlJc w:val="left"/>
      <w:pPr>
        <w:ind w:left="2160" w:hanging="360"/>
      </w:pPr>
    </w:lvl>
    <w:lvl w:ilvl="3" w:tplc="15FEF114">
      <w:start w:val="1"/>
      <w:numFmt w:val="bullet"/>
      <w:lvlText w:val="●"/>
      <w:lvlJc w:val="left"/>
      <w:pPr>
        <w:ind w:left="2880" w:hanging="360"/>
      </w:pPr>
    </w:lvl>
    <w:lvl w:ilvl="4" w:tplc="0F2A3394">
      <w:start w:val="1"/>
      <w:numFmt w:val="bullet"/>
      <w:lvlText w:val="○"/>
      <w:lvlJc w:val="left"/>
      <w:pPr>
        <w:ind w:left="3600" w:hanging="360"/>
      </w:pPr>
    </w:lvl>
    <w:lvl w:ilvl="5" w:tplc="0A188FFC">
      <w:start w:val="1"/>
      <w:numFmt w:val="bullet"/>
      <w:lvlText w:val="■"/>
      <w:lvlJc w:val="left"/>
      <w:pPr>
        <w:ind w:left="4320" w:hanging="360"/>
      </w:pPr>
    </w:lvl>
    <w:lvl w:ilvl="6" w:tplc="38186D6C">
      <w:start w:val="1"/>
      <w:numFmt w:val="bullet"/>
      <w:lvlText w:val="●"/>
      <w:lvlJc w:val="left"/>
      <w:pPr>
        <w:ind w:left="5040" w:hanging="360"/>
      </w:pPr>
    </w:lvl>
    <w:lvl w:ilvl="7" w:tplc="3506754A">
      <w:start w:val="1"/>
      <w:numFmt w:val="bullet"/>
      <w:lvlText w:val="●"/>
      <w:lvlJc w:val="left"/>
      <w:pPr>
        <w:ind w:left="5760" w:hanging="360"/>
      </w:pPr>
    </w:lvl>
    <w:lvl w:ilvl="8" w:tplc="F2D8E24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ACB779"/>
    <w:multiLevelType w:val="hybridMultilevel"/>
    <w:tmpl w:val="FFFFFFFF"/>
    <w:lvl w:ilvl="0" w:tplc="A808BB6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29036A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BB4323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51A11A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20E5EB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6D8564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75CE79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290F27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FE2B4C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6F7E41DD"/>
    <w:multiLevelType w:val="hybridMultilevel"/>
    <w:tmpl w:val="FFFFFFFF"/>
    <w:lvl w:ilvl="0" w:tplc="5F84A13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B68E85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444B11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37C962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FB256E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D76B14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39E9C8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606477E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ADAD5A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0">
    <w:abstractNumId w:val="9"/>
  </w:num>
  <w:num w:numId="9">
    <w:abstractNumId w:val="8"/>
  </w:num>
  <w:num w:numId="8">
    <w:abstractNumId w:val="7"/>
  </w:num>
  <w:num w:numId="1" w16cid:durableId="1754012648">
    <w:abstractNumId w:val="4"/>
    <w:lvlOverride w:ilvl="0">
      <w:startOverride w:val="1"/>
    </w:lvlOverride>
  </w:num>
  <w:num w:numId="2" w16cid:durableId="26613810">
    <w:abstractNumId w:val="1"/>
  </w:num>
  <w:num w:numId="3" w16cid:durableId="1597716275">
    <w:abstractNumId w:val="0"/>
  </w:num>
  <w:num w:numId="4" w16cid:durableId="1934433028">
    <w:abstractNumId w:val="6"/>
  </w:num>
  <w:num w:numId="5" w16cid:durableId="1893730531">
    <w:abstractNumId w:val="5"/>
  </w:num>
  <w:num w:numId="6" w16cid:durableId="846091304">
    <w:abstractNumId w:val="2"/>
  </w:num>
  <w:num w:numId="7" w16cid:durableId="65883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7A"/>
    <w:rsid w:val="00164765"/>
    <w:rsid w:val="00797EAE"/>
    <w:rsid w:val="009F3219"/>
    <w:rsid w:val="00E6447A"/>
    <w:rsid w:val="0EBD03B1"/>
    <w:rsid w:val="42D1F61B"/>
    <w:rsid w:val="4E69B7E0"/>
    <w:rsid w:val="58CB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B7B91"/>
  <w15:docId w15:val="{268FA5B6-F4BC-4151-896E-A9B8297E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styleId="Ttulo5Char" w:customStyle="1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styleId="Ttulo6Char" w:customStyle="1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styleId="Ttulo7Char" w:customStyle="1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styleId="Ttulo8Char" w:customStyle="1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styleId="Ttulo9Char" w:customStyle="1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styleId="TtuloChar" w:customStyle="1">
    <w:name w:val="Título Char"/>
    <w:basedOn w:val="Fontepargpadro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styleId="CitaoChar" w:customStyle="1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9F3219"/>
    <w:pPr>
      <w:tabs>
        <w:tab w:val="center" w:pos="4513"/>
        <w:tab w:val="right" w:pos="9026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F3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Cleyton Duda Macedo</lastModifiedBy>
  <revision>3</revision>
  <dcterms:created xsi:type="dcterms:W3CDTF">2025-12-18T16:22:00.0000000Z</dcterms:created>
  <dcterms:modified xsi:type="dcterms:W3CDTF">2025-12-18T17:04:18.0471212Z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15db02d6,52c4cd8a,2eed701a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