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E30DD" w14:textId="77777777" w:rsidR="002708D8" w:rsidRDefault="00D269A5">
      <w:r>
        <w:t>Password hashing in Python:</w:t>
      </w:r>
    </w:p>
    <w:p w14:paraId="12F5711E" w14:textId="77777777" w:rsidR="00D269A5" w:rsidRDefault="00154D0D" w:rsidP="00D269A5">
      <w:pPr>
        <w:rPr>
          <w:rStyle w:val="Hyperlink"/>
        </w:rPr>
      </w:pPr>
      <w:hyperlink r:id="rId4" w:history="1">
        <w:r w:rsidR="0087162A" w:rsidRPr="0087162A">
          <w:rPr>
            <w:rStyle w:val="Hyperlink"/>
          </w:rPr>
          <w:t>Secure password hashing for Python Developers</w:t>
        </w:r>
      </w:hyperlink>
    </w:p>
    <w:p w14:paraId="6D0155C6" w14:textId="07CF1315" w:rsidR="005A6F0F" w:rsidRPr="00D269A5" w:rsidRDefault="00154D0D">
      <w:r w:rsidRPr="00D269A5">
        <w:t>Hash</w:t>
      </w:r>
      <w:r>
        <w:t>ing how</w:t>
      </w:r>
      <w:r w:rsidR="00D269A5">
        <w:t xml:space="preserve"> it works:</w:t>
      </w:r>
    </w:p>
    <w:p w14:paraId="674490E0" w14:textId="77777777" w:rsidR="00D269A5" w:rsidRDefault="00154D0D" w:rsidP="00D269A5">
      <w:pPr>
        <w:spacing w:before="100" w:beforeAutospacing="1" w:after="100" w:afterAutospacing="1" w:line="240" w:lineRule="auto"/>
        <w:outlineLvl w:val="0"/>
        <w:rPr>
          <w:rStyle w:val="Hyperlink"/>
        </w:rPr>
      </w:pPr>
      <w:hyperlink r:id="rId5" w:history="1">
        <w:r w:rsidR="00D269A5" w:rsidRPr="00D269A5">
          <w:rPr>
            <w:rStyle w:val="Hyperlink"/>
          </w:rPr>
          <w:t>How does a hashing algorithm work?</w:t>
        </w:r>
      </w:hyperlink>
    </w:p>
    <w:p w14:paraId="4C76DCA2" w14:textId="77777777" w:rsidR="00D035E5" w:rsidRDefault="00D035E5" w:rsidP="00D269A5">
      <w:pPr>
        <w:spacing w:before="100" w:beforeAutospacing="1" w:after="100" w:afterAutospacing="1" w:line="240" w:lineRule="auto"/>
        <w:outlineLvl w:val="0"/>
      </w:pPr>
      <w:r>
        <w:t>Windows LM/NTLM hash generator</w:t>
      </w:r>
    </w:p>
    <w:p w14:paraId="06FB04FA" w14:textId="77777777" w:rsidR="00D035E5" w:rsidRDefault="00154D0D" w:rsidP="00D035E5">
      <w:pPr>
        <w:spacing w:before="100" w:beforeAutospacing="1" w:after="100" w:afterAutospacing="1" w:line="240" w:lineRule="auto"/>
        <w:outlineLvl w:val="0"/>
      </w:pPr>
      <w:hyperlink r:id="rId6" w:history="1">
        <w:r w:rsidR="00D035E5" w:rsidRPr="00791AAE">
          <w:rPr>
            <w:rStyle w:val="Hyperlink"/>
          </w:rPr>
          <w:t>https://asecuritysite.com/encryption/lmhash</w:t>
        </w:r>
      </w:hyperlink>
    </w:p>
    <w:p w14:paraId="66FAA14B" w14:textId="77777777" w:rsidR="00D269A5" w:rsidRDefault="00D269A5" w:rsidP="00D269A5">
      <w:pPr>
        <w:spacing w:before="100" w:beforeAutospacing="1" w:after="100" w:afterAutospacing="1" w:line="240" w:lineRule="auto"/>
        <w:outlineLvl w:val="0"/>
      </w:pPr>
      <w:r>
        <w:t>Hash Generator</w:t>
      </w:r>
    </w:p>
    <w:p w14:paraId="380A961C" w14:textId="77777777" w:rsidR="00D269A5" w:rsidRDefault="00154D0D" w:rsidP="00D269A5">
      <w:pPr>
        <w:spacing w:before="100" w:beforeAutospacing="1" w:after="100" w:afterAutospacing="1" w:line="240" w:lineRule="auto"/>
        <w:outlineLvl w:val="0"/>
        <w:rPr>
          <w:rStyle w:val="Hyperlink"/>
        </w:rPr>
      </w:pPr>
      <w:hyperlink r:id="rId7" w:history="1">
        <w:r w:rsidR="00D269A5" w:rsidRPr="00CE472C">
          <w:rPr>
            <w:rStyle w:val="Hyperlink"/>
          </w:rPr>
          <w:t xml:space="preserve">Hash generator </w:t>
        </w:r>
        <w:r w:rsidR="00CE472C" w:rsidRPr="00CE472C">
          <w:rPr>
            <w:rStyle w:val="Hyperlink"/>
          </w:rPr>
          <w:t>Sha1</w:t>
        </w:r>
      </w:hyperlink>
    </w:p>
    <w:p w14:paraId="092D7E2D" w14:textId="77777777" w:rsidR="00D035E5" w:rsidRDefault="00154D0D" w:rsidP="00D269A5">
      <w:pPr>
        <w:spacing w:before="100" w:beforeAutospacing="1" w:after="100" w:afterAutospacing="1" w:line="240" w:lineRule="auto"/>
        <w:outlineLvl w:val="0"/>
      </w:pPr>
      <w:hyperlink r:id="rId8" w:history="1">
        <w:r w:rsidR="00D035E5" w:rsidRPr="00791AAE">
          <w:rPr>
            <w:rStyle w:val="Hyperlink"/>
          </w:rPr>
          <w:t>https://md5calc.com/hash</w:t>
        </w:r>
      </w:hyperlink>
    </w:p>
    <w:p w14:paraId="314E3B32" w14:textId="77777777" w:rsidR="00D035E5" w:rsidRPr="00D269A5" w:rsidRDefault="00D035E5" w:rsidP="00D269A5">
      <w:pPr>
        <w:spacing w:before="100" w:beforeAutospacing="1" w:after="100" w:afterAutospacing="1" w:line="240" w:lineRule="auto"/>
        <w:outlineLvl w:val="0"/>
      </w:pPr>
    </w:p>
    <w:p w14:paraId="2141C582" w14:textId="77777777" w:rsidR="00D269A5" w:rsidRDefault="00D269A5"/>
    <w:sectPr w:rsidR="00D26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62A"/>
    <w:rsid w:val="00154D0D"/>
    <w:rsid w:val="002708D8"/>
    <w:rsid w:val="00472597"/>
    <w:rsid w:val="004E1FA6"/>
    <w:rsid w:val="005A6F0F"/>
    <w:rsid w:val="0087162A"/>
    <w:rsid w:val="009C29FD"/>
    <w:rsid w:val="00AD58BA"/>
    <w:rsid w:val="00CE472C"/>
    <w:rsid w:val="00D035E5"/>
    <w:rsid w:val="00D2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443D8"/>
  <w15:chartTrackingRefBased/>
  <w15:docId w15:val="{D8BE599C-9DF6-46FA-821A-12EE7F970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16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62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716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6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d5calc.com/has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d5calc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ecuritysite.com/encryption/lmhash" TargetMode="External"/><Relationship Id="rId5" Type="http://schemas.openxmlformats.org/officeDocument/2006/relationships/hyperlink" Target="https://www.cryptocompare.com/coins/guides/how-does-a-hashing-algorithm-work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ode.luasoftware.com/tutorials/python/secure-password-hashing-for-pytho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Magdy Ellabidy</dc:creator>
  <cp:keywords/>
  <dc:description/>
  <cp:lastModifiedBy>Ellabidy, Magdy</cp:lastModifiedBy>
  <cp:revision>6</cp:revision>
  <dcterms:created xsi:type="dcterms:W3CDTF">2018-05-12T19:42:00Z</dcterms:created>
  <dcterms:modified xsi:type="dcterms:W3CDTF">2020-05-06T20:56:00Z</dcterms:modified>
</cp:coreProperties>
</file>