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699F" w14:textId="77777777" w:rsidR="00956B3D" w:rsidRDefault="30BA57DE">
      <w:pPr>
        <w:spacing w:after="100"/>
      </w:pPr>
      <w:r w:rsidRPr="30BA57DE">
        <w:rPr>
          <w:b/>
          <w:bCs/>
          <w:color w:val="323130"/>
          <w:sz w:val="34"/>
          <w:szCs w:val="34"/>
        </w:rPr>
        <w:t>LA28 -Games  Media Registration as a streamlined experience - confirmed-20260312_170635-Meeting Recording</w:t>
      </w:r>
    </w:p>
    <w:p w14:paraId="4BE4939B" w14:textId="77777777" w:rsidR="00956B3D" w:rsidRDefault="007B6906">
      <w:pPr>
        <w:spacing w:after="100"/>
      </w:pPr>
      <w:r>
        <w:rPr>
          <w:rFonts w:ascii="Segoe UI" w:eastAsia="Segoe UI" w:hAnsi="Segoe UI" w:cs="Segoe UI"/>
          <w:color w:val="605E5C"/>
          <w:sz w:val="17"/>
          <w:szCs w:val="17"/>
        </w:rPr>
        <w:t>March 12, 2026, 4:06PM</w:t>
      </w:r>
    </w:p>
    <w:p w14:paraId="3A48411D" w14:textId="77777777" w:rsidR="00956B3D" w:rsidRDefault="007B6906">
      <w:pPr>
        <w:spacing w:after="100"/>
      </w:pPr>
      <w:r>
        <w:rPr>
          <w:rFonts w:ascii="Segoe UI" w:eastAsia="Segoe UI" w:hAnsi="Segoe UI" w:cs="Segoe UI"/>
          <w:color w:val="605E5C"/>
          <w:sz w:val="17"/>
          <w:szCs w:val="17"/>
        </w:rPr>
        <w:t>48m 20s</w:t>
      </w:r>
    </w:p>
    <w:p w14:paraId="3FB1630B" w14:textId="77777777" w:rsidR="00956B3D" w:rsidRDefault="007B6906">
      <w:pPr>
        <w:spacing w:line="300" w:lineRule="auto"/>
      </w:pPr>
      <w:r>
        <w:rPr>
          <w:noProof/>
        </w:rPr>
        <w:drawing>
          <wp:anchor distT="0" distB="0" distL="0" distR="0" simplePos="0" relativeHeight="251501056" behindDoc="0" locked="0" layoutInCell="1" allowOverlap="1" wp14:anchorId="0A028AED"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started transcription</w:t>
      </w:r>
    </w:p>
    <w:p w14:paraId="1C5CE3CD" w14:textId="77777777" w:rsidR="00956B3D" w:rsidRDefault="007B6906">
      <w:pPr>
        <w:spacing w:line="300" w:lineRule="auto"/>
      </w:pPr>
      <w:r>
        <w:rPr>
          <w:noProof/>
        </w:rPr>
        <w:drawing>
          <wp:anchor distT="0" distB="0" distL="0" distR="0" simplePos="0" relativeHeight="251503104" behindDoc="0" locked="0" layoutInCell="1" allowOverlap="1" wp14:anchorId="5CC7FFDB"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Randi BJERKAN   </w:t>
      </w:r>
      <w:r w:rsidR="30BA57DE" w:rsidRPr="30BA57DE">
        <w:rPr>
          <w:rFonts w:ascii="Segoe UI" w:eastAsia="Segoe UI" w:hAnsi="Segoe UI" w:cs="Segoe UI"/>
          <w:color w:val="A19F9D"/>
          <w:sz w:val="24"/>
          <w:szCs w:val="24"/>
        </w:rPr>
        <w:t>0:03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Um.</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thank you everyone for joining this call. Sorry we're being late. We had another meeting with the LA team, so sorry for that. So we wanted to do this meeting or this call just to make sure that where are we? What has has anything been possible?</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To assess based on what we shared earlier in January and has there been, are there any questions which we need to raise now? Is there any risks? Are there any kind of concerns from either sides if it is LA functional areas or if it is from Deloitte and also of course if.</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With this from from the IOC. So should I give the floor to Deloitte first with your kind of reading of the paper we shared and.</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If it is for Deloitte or if it is for LA, does it make sense for LA first or should I do? Sorry, should I do Deloitte first or LA differential areas?</w:t>
      </w:r>
    </w:p>
    <w:p w14:paraId="473236AF" w14:textId="77777777" w:rsidR="00956B3D" w:rsidRDefault="007B6906">
      <w:pPr>
        <w:spacing w:line="300" w:lineRule="auto"/>
      </w:pPr>
      <w:r>
        <w:rPr>
          <w:noProof/>
        </w:rPr>
        <w:drawing>
          <wp:anchor distT="0" distB="0" distL="0" distR="0" simplePos="0" relativeHeight="251504128" behindDoc="0" locked="0" layoutInCell="1" allowOverlap="1" wp14:anchorId="228A85C5"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1:17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 I either I think we can, we can, we can be good to hear what LA's thoughts are on it and then we can we can come in and so that's fine.</w:t>
      </w:r>
    </w:p>
    <w:p w14:paraId="5815CFB5" w14:textId="77777777" w:rsidR="00956B3D" w:rsidRDefault="007B6906">
      <w:pPr>
        <w:spacing w:line="300" w:lineRule="auto"/>
      </w:pPr>
      <w:r>
        <w:rPr>
          <w:noProof/>
        </w:rPr>
        <w:drawing>
          <wp:anchor distT="0" distB="0" distL="0" distR="0" simplePos="0" relativeHeight="251505152" behindDoc="0" locked="0" layoutInCell="1" allowOverlap="1" wp14:anchorId="714D351E"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Randi BJERKAN   </w:t>
      </w:r>
      <w:r w:rsidR="30BA57DE" w:rsidRPr="30BA57DE">
        <w:rPr>
          <w:rFonts w:ascii="Segoe UI" w:eastAsia="Segoe UI" w:hAnsi="Segoe UI" w:cs="Segoe UI"/>
          <w:color w:val="A19F9D"/>
          <w:sz w:val="24"/>
          <w:szCs w:val="24"/>
        </w:rPr>
        <w:t>1:31</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Martin, do you want to start as what what we are kind of foreseeing is that this is an early step or early phase of the accreditation?</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Process before they actually can then typically start accrediting media.</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That's OK by you.</w:t>
      </w:r>
    </w:p>
    <w:p w14:paraId="408A49AC" w14:textId="77777777" w:rsidR="00956B3D" w:rsidRDefault="007B6906">
      <w:pPr>
        <w:spacing w:line="300" w:lineRule="auto"/>
      </w:pPr>
      <w:r>
        <w:rPr>
          <w:noProof/>
        </w:rPr>
        <w:drawing>
          <wp:anchor distT="0" distB="0" distL="0" distR="0" simplePos="0" relativeHeight="251506176" behindDoc="0" locked="0" layoutInCell="1" allowOverlap="1" wp14:anchorId="5E465F6F"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2:00</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I can talk for a little bit. Lauren and I had a bit of a chat two days ago as well about this. Of course, we've got the workshop coming up in April and it's great to obviously have this opportunity to to get ahead on this one particular topic.</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From an accreditation perspective, typically our responsibility, our actions for press accreditation start with press by number and and not this new step ahead of that and so therefore.</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In terms of my planning and my planning for headcount, planning for everything.</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Priorities, let's say, from my accreditation perspective, is from press by number onwards. And so that's where my focus lies. But of course, looking at how the whole end to end process joins up as a journey towards finally getting accredited at games time.</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that's really important. So I'm perhaps here more to talk about my views and my wishes and how we'd like the press by number to evolve from where it's been in previous games. But I'll perhaps I know I can see Lucia's got her hand up now, perhaps talk more about this.</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 question of interest which which falls before Press by number or leads into Press by the chair.</w:t>
      </w:r>
    </w:p>
    <w:p w14:paraId="26457FE8" w14:textId="77777777" w:rsidR="00956B3D" w:rsidRDefault="007B6906" w:rsidP="30BA57DE">
      <w:pPr>
        <w:spacing w:line="300" w:lineRule="auto"/>
        <w:rPr>
          <w:color w:val="323130"/>
          <w:sz w:val="24"/>
          <w:szCs w:val="24"/>
        </w:rPr>
      </w:pPr>
      <w:r>
        <w:rPr>
          <w:noProof/>
        </w:rPr>
        <w:drawing>
          <wp:anchor distT="0" distB="0" distL="0" distR="0" simplePos="0" relativeHeight="251507200" behindDoc="0" locked="0" layoutInCell="1" allowOverlap="1" wp14:anchorId="27BDE78C"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3:28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thanks, Martin. I have a hands up because I think we need to put everything in context. I don't want that we go around here around in circles. I mean, no one has ever thought about putting any more responsibility or accreditation. So just to put in context, we have the need.</w:t>
      </w:r>
    </w:p>
    <w:p w14:paraId="0A010BF1" w14:textId="77777777" w:rsidR="00956B3D" w:rsidRDefault="007B6906">
      <w:pPr>
        <w:spacing w:line="300" w:lineRule="auto"/>
      </w:pPr>
      <w:r>
        <w:rPr>
          <w:noProof/>
        </w:rPr>
        <w:drawing>
          <wp:anchor distT="0" distB="0" distL="0" distR="0" simplePos="0" relativeHeight="251508224" behindDoc="0" locked="0" layoutInCell="1" allowOverlap="1" wp14:anchorId="5BF6F239"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3:29</w:t>
      </w:r>
      <w:r>
        <w:rPr>
          <w:rFonts w:ascii="Segoe UI" w:eastAsia="Segoe UI" w:hAnsi="Segoe UI" w:cs="Segoe UI"/>
          <w:color w:val="323130"/>
          <w:sz w:val="24"/>
          <w:szCs w:val="24"/>
        </w:rPr>
        <w:br/>
        <w:t>Guccia, please.</w:t>
      </w:r>
    </w:p>
    <w:p w14:paraId="64E81300" w14:textId="77777777" w:rsidR="00956B3D" w:rsidRDefault="007B6906">
      <w:pPr>
        <w:spacing w:line="300" w:lineRule="auto"/>
      </w:pPr>
      <w:r>
        <w:rPr>
          <w:noProof/>
        </w:rPr>
        <w:drawing>
          <wp:anchor distT="0" distB="0" distL="0" distR="0" simplePos="0" relativeHeight="251509248" behindDoc="0" locked="0" layoutInCell="1" allowOverlap="1" wp14:anchorId="388B8E01"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3:47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Of having a more structured application process for the media for LA and this need is because we are decided that the way we've been handling this post allocation to when OC of the we basically we we allocate.</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To the NOC, a quota of press accreditation. And from that moment the IOC who owns the press accreditation process doesn't have any visibility on what the NOC do and how they manage the application of press. OK, so we as IOC have decided to start thinking about.</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Brainstorming and saying we want to do this portal that is the same for everybody. Everybody has the same page to enter to apply. OK, so this is for the media and the NSCS have to communicate to their media. You apply for press accreditation via this portal, OK.</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and and this provides the IOC with visibility on how the IOC received the request, who applies for accreditation and doesn't have the IOC being blind. Now the two main requirements are for this portal to be.</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It's user-friendly for everybody to apply and for the NOCS to be able to see only the requests for their own country. So to give when we were brainstorming on this, it's been I think the next steps, the next automatic step has been because this is linked to accreditation, it doesn't.</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It makes sense to create another standalone platform, but it should be connected to the accreditation system for the games and it should be something that is done, let's say in a in an in an organic way with the technology development of systems for the next game or want to apply this.</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Which is LA. So I know that M and Grande have put together these requirements. We are stressing out because we need to launch this in August and that's why we've been pushing for this to start moving because August is tomorrow and so.</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What we've been asking ***** when we were into our panel of Milano, Cristina, we'll ask ***** what's been the progress and ***** quite kindly has put together this call to understand if anyone has read this document of requirements, if it's been given a thought and if.</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Where are we? And if you have questions, if you need clarification and maybe to agree, maybe this is the forum I agree about who does what and and and and what are the next steps because we as the users of this portal.</w:t>
      </w:r>
    </w:p>
    <w:p w14:paraId="587C8F68" w14:textId="77777777" w:rsidR="00956B3D" w:rsidRDefault="007B6906">
      <w:pPr>
        <w:spacing w:line="300" w:lineRule="auto"/>
      </w:pPr>
      <w:r>
        <w:rPr>
          <w:noProof/>
        </w:rPr>
        <w:drawing>
          <wp:anchor distT="0" distB="0" distL="0" distR="0" simplePos="0" relativeHeight="251510272" behindDoc="0" locked="0" layoutInCell="1" allowOverlap="1" wp14:anchorId="230E1357"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6:41</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p>
    <w:p w14:paraId="793C9E0E" w14:textId="77777777" w:rsidR="00956B3D" w:rsidRDefault="007B6906">
      <w:pPr>
        <w:spacing w:line="300" w:lineRule="auto"/>
      </w:pPr>
      <w:r>
        <w:rPr>
          <w:noProof/>
        </w:rPr>
        <w:drawing>
          <wp:anchor distT="0" distB="0" distL="0" distR="0" simplePos="0" relativeHeight="251511296" behindDoc="0" locked="0" layoutInCell="1" allowOverlap="1" wp14:anchorId="52EBD19C"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6:44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and as the promoters of this color portal page system form, call it the way you want. We are nervous about the fact that we obviously have announced this to the NOCS and we need them to make it happen for August to open it.</w:t>
      </w:r>
    </w:p>
    <w:p w14:paraId="4B176AB4" w14:textId="77777777" w:rsidR="00956B3D" w:rsidRDefault="007B6906">
      <w:pPr>
        <w:spacing w:line="300" w:lineRule="auto"/>
      </w:pPr>
      <w:r>
        <w:rPr>
          <w:noProof/>
        </w:rPr>
        <w:drawing>
          <wp:anchor distT="0" distB="0" distL="0" distR="0" simplePos="0" relativeHeight="251512320" behindDoc="0" locked="0" layoutInCell="1" allowOverlap="1" wp14:anchorId="293B7185"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7:00</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so OK, so we Chia you, I think you might have answered one of my earlier questions. So I understood that we received the document your ends. We said we would talk about it in April. We're doing it now a little earlier, which is good earlier is always better if we have the capacity to do it. So, so how to do that?</w:t>
      </w:r>
    </w:p>
    <w:p w14:paraId="4DDF8097" w14:textId="77777777" w:rsidR="00956B3D" w:rsidRDefault="007B6906">
      <w:pPr>
        <w:spacing w:line="300" w:lineRule="auto"/>
      </w:pPr>
      <w:r>
        <w:rPr>
          <w:noProof/>
        </w:rPr>
        <w:drawing>
          <wp:anchor distT="0" distB="0" distL="0" distR="0" simplePos="0" relativeHeight="251513344" behindDoc="0" locked="0" layoutInCell="1" allowOverlap="1" wp14:anchorId="0B57AFD1"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7:00</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Period. That's all.</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Yes.</w:t>
      </w:r>
    </w:p>
    <w:p w14:paraId="44BB6D22" w14:textId="77777777" w:rsidR="00956B3D" w:rsidRDefault="007B6906">
      <w:pPr>
        <w:spacing w:line="300" w:lineRule="auto"/>
      </w:pPr>
      <w:r>
        <w:rPr>
          <w:noProof/>
        </w:rPr>
        <w:drawing>
          <wp:anchor distT="0" distB="0" distL="0" distR="0" simplePos="0" relativeHeight="251514368" behindDoc="0" locked="0" layoutInCell="1" allowOverlap="1" wp14:anchorId="70318183"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Aguila, Llorenc   </w:t>
      </w:r>
      <w:r>
        <w:rPr>
          <w:rFonts w:ascii="Segoe UI" w:eastAsia="Segoe UI" w:hAnsi="Segoe UI" w:cs="Segoe UI"/>
          <w:color w:val="A19F9D"/>
          <w:sz w:val="24"/>
          <w:szCs w:val="24"/>
        </w:rPr>
        <w:t>7:14</w:t>
      </w:r>
      <w:r>
        <w:rPr>
          <w:rFonts w:ascii="Segoe UI" w:eastAsia="Segoe UI" w:hAnsi="Segoe UI" w:cs="Segoe UI"/>
          <w:color w:val="323130"/>
          <w:sz w:val="24"/>
          <w:szCs w:val="24"/>
        </w:rPr>
        <w:br/>
        <w:t>Yeah.</w:t>
      </w:r>
    </w:p>
    <w:p w14:paraId="6BB60F55" w14:textId="77777777" w:rsidR="00956B3D" w:rsidRDefault="007B6906">
      <w:pPr>
        <w:spacing w:line="300" w:lineRule="auto"/>
      </w:pPr>
      <w:r>
        <w:rPr>
          <w:noProof/>
        </w:rPr>
        <w:drawing>
          <wp:anchor distT="0" distB="0" distL="0" distR="0" simplePos="0" relativeHeight="251515392" behindDoc="0" locked="0" layoutInCell="1" allowOverlap="1" wp14:anchorId="4F01D4B0"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7:20</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Uchea, you mentioned that there you've already announced that it will be made available and that's kind of the driver behind the August timeline, is that right?</w:t>
      </w:r>
    </w:p>
    <w:p w14:paraId="6A0ED89E" w14:textId="77777777" w:rsidR="00956B3D" w:rsidRDefault="007B6906">
      <w:pPr>
        <w:spacing w:line="300" w:lineRule="auto"/>
      </w:pPr>
      <w:r>
        <w:rPr>
          <w:noProof/>
        </w:rPr>
        <w:drawing>
          <wp:anchor distT="0" distB="0" distL="0" distR="0" simplePos="0" relativeHeight="251516416" behindDoc="0" locked="0" layoutInCell="1" allowOverlap="1" wp14:anchorId="7617B04B"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7:28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We we we announce to the NOC that we're going to do it and and the August is because that's the timeline of the process because we give the quota in July and we need them to open the press by number process and so we need to give NOCS and press the ability to.</w:t>
      </w:r>
    </w:p>
    <w:p w14:paraId="5B705145" w14:textId="77777777" w:rsidR="00956B3D" w:rsidRDefault="007B6906">
      <w:pPr>
        <w:spacing w:line="300" w:lineRule="auto"/>
      </w:pPr>
      <w:r>
        <w:rPr>
          <w:noProof/>
        </w:rPr>
        <w:drawing>
          <wp:anchor distT="0" distB="0" distL="0" distR="0" simplePos="0" relativeHeight="251517440" behindDoc="0" locked="0" layoutInCell="1" allowOverlap="1" wp14:anchorId="1E641600"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7:33</w:t>
      </w:r>
      <w:r>
        <w:rPr>
          <w:rFonts w:ascii="Segoe UI" w:eastAsia="Segoe UI" w:hAnsi="Segoe UI" w:cs="Segoe UI"/>
          <w:color w:val="323130"/>
          <w:sz w:val="24"/>
          <w:szCs w:val="24"/>
        </w:rPr>
        <w:br/>
        <w:t>Yeah.</w:t>
      </w:r>
      <w:r>
        <w:rPr>
          <w:rFonts w:ascii="Segoe UI" w:eastAsia="Segoe UI" w:hAnsi="Segoe UI" w:cs="Segoe UI"/>
          <w:color w:val="323130"/>
          <w:sz w:val="24"/>
          <w:szCs w:val="24"/>
        </w:rPr>
        <w:br/>
        <w:t>Uh.</w:t>
      </w:r>
    </w:p>
    <w:p w14:paraId="57A40008" w14:textId="77777777" w:rsidR="00956B3D" w:rsidRDefault="007B6906">
      <w:pPr>
        <w:spacing w:line="300" w:lineRule="auto"/>
      </w:pPr>
      <w:r>
        <w:rPr>
          <w:noProof/>
        </w:rPr>
        <w:drawing>
          <wp:anchor distT="0" distB="0" distL="0" distR="0" simplePos="0" relativeHeight="251518464" behindDoc="0" locked="0" layoutInCell="1" allowOverlap="1" wp14:anchorId="0CC4FFA7"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7:47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Collect the the requests. So August is when we need to do it according to the rest of the timelines of the press accreditation process.</w:t>
      </w:r>
    </w:p>
    <w:p w14:paraId="62CC0CBD" w14:textId="77777777" w:rsidR="00956B3D" w:rsidRDefault="007B6906">
      <w:pPr>
        <w:spacing w:line="300" w:lineRule="auto"/>
      </w:pPr>
      <w:r>
        <w:rPr>
          <w:noProof/>
        </w:rPr>
        <w:drawing>
          <wp:anchor distT="0" distB="0" distL="0" distR="0" simplePos="0" relativeHeight="251519488" behindDoc="0" locked="0" layoutInCell="1" allowOverlap="1" wp14:anchorId="117D0B93"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7:50</w:t>
      </w:r>
      <w:r>
        <w:rPr>
          <w:rFonts w:ascii="Segoe UI" w:eastAsia="Segoe UI" w:hAnsi="Segoe UI" w:cs="Segoe UI"/>
          <w:color w:val="323130"/>
          <w:sz w:val="24"/>
          <w:szCs w:val="24"/>
        </w:rPr>
        <w:br/>
        <w:t>So OK.</w:t>
      </w:r>
    </w:p>
    <w:p w14:paraId="273515A8" w14:textId="77777777" w:rsidR="00956B3D" w:rsidRDefault="007B6906">
      <w:pPr>
        <w:spacing w:line="300" w:lineRule="auto"/>
      </w:pPr>
      <w:r>
        <w:rPr>
          <w:noProof/>
        </w:rPr>
        <w:drawing>
          <wp:anchor distT="0" distB="0" distL="0" distR="0" simplePos="0" relativeHeight="251520512" behindDoc="0" locked="0" layoutInCell="1" allowOverlap="1" wp14:anchorId="272F578F"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7:51</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Mm-hmm. OK.</w:t>
      </w:r>
    </w:p>
    <w:p w14:paraId="45366706" w14:textId="77777777" w:rsidR="00956B3D" w:rsidRDefault="007B6906">
      <w:pPr>
        <w:spacing w:line="300" w:lineRule="auto"/>
      </w:pPr>
      <w:r>
        <w:rPr>
          <w:noProof/>
        </w:rPr>
        <w:drawing>
          <wp:anchor distT="0" distB="0" distL="0" distR="0" simplePos="0" relativeHeight="251521536" behindDoc="0" locked="0" layoutInCell="1" allowOverlap="1" wp14:anchorId="36FD87F5"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7:54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 so I'm, I'm, I'm just coming up to speed. Sorry. So I'm just gonna, I'm gonna, I might ask some some redundant questions. I did read the document and I looked at the Excel. It's just I think it's easier when we talk live just to hear so.</w:t>
      </w:r>
    </w:p>
    <w:p w14:paraId="7E46C984" w14:textId="77777777" w:rsidR="00956B3D" w:rsidRDefault="007B6906">
      <w:pPr>
        <w:spacing w:line="300" w:lineRule="auto"/>
      </w:pPr>
      <w:r>
        <w:rPr>
          <w:noProof/>
        </w:rPr>
        <w:drawing>
          <wp:anchor distT="0" distB="0" distL="0" distR="0" simplePos="0" relativeHeight="251522560" behindDoc="0" locked="0" layoutInCell="1" allowOverlap="1" wp14:anchorId="75430190"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8:09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w:t>
      </w:r>
    </w:p>
    <w:p w14:paraId="100B3939" w14:textId="77777777" w:rsidR="00956B3D" w:rsidRDefault="007B6906">
      <w:pPr>
        <w:spacing w:line="300" w:lineRule="auto"/>
      </w:pPr>
      <w:r>
        <w:rPr>
          <w:noProof/>
        </w:rPr>
        <w:drawing>
          <wp:anchor distT="0" distB="0" distL="0" distR="0" simplePos="0" relativeHeight="251523584" behindDoc="0" locked="0" layoutInCell="1" allowOverlap="1" wp14:anchorId="037979C4"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8:09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That August timeline is when you guys would normally send out, for instance, the Excel spreadsheets people would type in and then you you know, the NOC would review it or what would happen?</w:t>
      </w:r>
    </w:p>
    <w:p w14:paraId="384DF4BB" w14:textId="77777777" w:rsidR="00956B3D" w:rsidRDefault="007B6906">
      <w:pPr>
        <w:spacing w:line="300" w:lineRule="auto"/>
      </w:pPr>
      <w:r>
        <w:rPr>
          <w:noProof/>
        </w:rPr>
        <w:drawing>
          <wp:anchor distT="0" distB="0" distL="0" distR="0" simplePos="0" relativeHeight="251524608" behindDoc="0" locked="0" layoutInCell="1" allowOverlap="1" wp14:anchorId="2283F9A8"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8:17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No, no, no. We we would not do anything. This is exactly the problem. The problem is that we give a quota which we send in an e-mail. It's a very archaic e-mail when we say to USOBC you have 500 accreditation.</w:t>
      </w:r>
    </w:p>
    <w:p w14:paraId="6E79A278" w14:textId="77777777" w:rsidR="00956B3D" w:rsidRDefault="007B6906">
      <w:pPr>
        <w:spacing w:line="300" w:lineRule="auto"/>
      </w:pPr>
      <w:r>
        <w:rPr>
          <w:noProof/>
        </w:rPr>
        <w:drawing>
          <wp:anchor distT="0" distB="0" distL="0" distR="0" simplePos="0" relativeHeight="251525632" behindDoc="0" locked="0" layoutInCell="1" allowOverlap="1" wp14:anchorId="0FCF9DFB"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8:23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yeah.</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OK.</w:t>
      </w:r>
    </w:p>
    <w:p w14:paraId="3F706266" w14:textId="77777777" w:rsidR="00956B3D" w:rsidRDefault="007B6906">
      <w:pPr>
        <w:spacing w:line="300" w:lineRule="auto"/>
      </w:pPr>
      <w:r>
        <w:rPr>
          <w:noProof/>
        </w:rPr>
        <w:drawing>
          <wp:anchor distT="0" distB="0" distL="0" distR="0" simplePos="0" relativeHeight="251526656" behindDoc="0" locked="0" layoutInCell="1" allowOverlap="1" wp14:anchorId="3456EB20"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8:36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For the press, for the games, and then USOPC, like any other NOC, will have their own system. The problem is that we don't have visibility about who applies, and it's becoming increasingly difficult for us not to have that visibility because.</w:t>
      </w:r>
    </w:p>
    <w:p w14:paraId="59E75D9A" w14:textId="77777777" w:rsidR="00956B3D" w:rsidRDefault="007B6906">
      <w:pPr>
        <w:spacing w:line="300" w:lineRule="auto"/>
      </w:pPr>
      <w:r>
        <w:rPr>
          <w:noProof/>
        </w:rPr>
        <w:drawing>
          <wp:anchor distT="0" distB="0" distL="0" distR="0" simplePos="0" relativeHeight="251527680" behindDoc="0" locked="0" layoutInCell="1" allowOverlap="1" wp14:anchorId="1BF50553"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8:50</w:t>
      </w:r>
      <w:r>
        <w:rPr>
          <w:rFonts w:ascii="Segoe UI" w:eastAsia="Segoe UI" w:hAnsi="Segoe UI" w:cs="Segoe UI"/>
          <w:color w:val="323130"/>
          <w:sz w:val="24"/>
          <w:szCs w:val="24"/>
        </w:rPr>
        <w:br/>
        <w:t>Yeah.</w:t>
      </w:r>
    </w:p>
    <w:p w14:paraId="71CB57C8" w14:textId="77777777" w:rsidR="00956B3D" w:rsidRDefault="007B6906">
      <w:pPr>
        <w:spacing w:line="300" w:lineRule="auto"/>
      </w:pPr>
      <w:r>
        <w:rPr>
          <w:noProof/>
        </w:rPr>
        <w:drawing>
          <wp:anchor distT="0" distB="0" distL="0" distR="0" simplePos="0" relativeHeight="251528704" behindDoc="0" locked="0" layoutInCell="1" allowOverlap="1" wp14:anchorId="7337E538"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8:56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OPC works perfectly well, but there are a lot of other countries that they are not so transparent in the way they allocate press accreditation and there's a reputational issue that has been hitting us for the last few games. So for transparency, we do this and we've announced to the NOCS.</w:t>
      </w:r>
    </w:p>
    <w:p w14:paraId="52DC4E2A" w14:textId="77777777" w:rsidR="00956B3D" w:rsidRDefault="007B6906">
      <w:pPr>
        <w:spacing w:line="300" w:lineRule="auto"/>
      </w:pPr>
      <w:r>
        <w:rPr>
          <w:noProof/>
        </w:rPr>
        <w:drawing>
          <wp:anchor distT="0" distB="0" distL="0" distR="0" simplePos="0" relativeHeight="251529728" behindDoc="0" locked="0" layoutInCell="1" allowOverlap="1" wp14:anchorId="16731AFB"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9:06</w:t>
      </w:r>
      <w:r>
        <w:rPr>
          <w:rFonts w:ascii="Segoe UI" w:eastAsia="Segoe UI" w:hAnsi="Segoe UI" w:cs="Segoe UI"/>
          <w:color w:val="323130"/>
          <w:sz w:val="24"/>
          <w:szCs w:val="24"/>
        </w:rPr>
        <w:br/>
        <w:t>And.</w:t>
      </w:r>
    </w:p>
    <w:p w14:paraId="180D4DE3" w14:textId="77777777" w:rsidR="00956B3D" w:rsidRDefault="007B6906">
      <w:pPr>
        <w:spacing w:line="300" w:lineRule="auto"/>
      </w:pPr>
      <w:r>
        <w:rPr>
          <w:noProof/>
        </w:rPr>
        <w:drawing>
          <wp:anchor distT="0" distB="0" distL="0" distR="0" simplePos="0" relativeHeight="251530752" behindDoc="0" locked="0" layoutInCell="1" allowOverlap="1" wp14:anchorId="5B58B9F5"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9:13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That when they have to open the press separation process in the relevant countries, Greece, Afghanistan, France, they will have to promote this link to this page because everybody will have to apply there and then from there I am NOC France I have.</w:t>
      </w:r>
    </w:p>
    <w:p w14:paraId="32B0FA47" w14:textId="77777777" w:rsidR="00956B3D" w:rsidRDefault="007B6906">
      <w:pPr>
        <w:spacing w:line="300" w:lineRule="auto"/>
      </w:pPr>
      <w:r>
        <w:rPr>
          <w:noProof/>
        </w:rPr>
        <w:drawing>
          <wp:anchor distT="0" distB="0" distL="0" distR="0" simplePos="0" relativeHeight="251531776" behindDoc="0" locked="0" layoutInCell="1" allowOverlap="1" wp14:anchorId="24CF5C81"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9:23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This link OK.</w:t>
      </w:r>
    </w:p>
    <w:p w14:paraId="09ECCBAB" w14:textId="77777777" w:rsidR="00956B3D" w:rsidRDefault="007B6906">
      <w:pPr>
        <w:spacing w:line="300" w:lineRule="auto"/>
      </w:pPr>
      <w:r>
        <w:rPr>
          <w:noProof/>
        </w:rPr>
        <w:drawing>
          <wp:anchor distT="0" distB="0" distL="0" distR="0" simplePos="0" relativeHeight="251532800" behindDoc="0" locked="0" layoutInCell="1" allowOverlap="1" wp14:anchorId="3CDACC1C"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9:32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The ability to see who for France applied and me, I'll see. I have the ability to see everybody who apply for every country.</w:t>
      </w:r>
    </w:p>
    <w:p w14:paraId="257F5251" w14:textId="77777777" w:rsidR="00956B3D" w:rsidRDefault="007B6906">
      <w:pPr>
        <w:spacing w:line="300" w:lineRule="auto"/>
      </w:pPr>
      <w:r>
        <w:rPr>
          <w:noProof/>
        </w:rPr>
        <w:drawing>
          <wp:anchor distT="0" distB="0" distL="0" distR="0" simplePos="0" relativeHeight="251533824" behindDoc="0" locked="0" layoutInCell="1" allowOverlap="1" wp14:anchorId="09F42A3A"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9:35</w:t>
      </w:r>
      <w:r>
        <w:rPr>
          <w:rFonts w:ascii="Segoe UI" w:eastAsia="Segoe UI" w:hAnsi="Segoe UI" w:cs="Segoe UI"/>
          <w:color w:val="323130"/>
          <w:sz w:val="24"/>
          <w:szCs w:val="24"/>
        </w:rPr>
        <w:br/>
        <w:t>Yeah.</w:t>
      </w:r>
      <w:r>
        <w:rPr>
          <w:rFonts w:ascii="Segoe UI" w:eastAsia="Segoe UI" w:hAnsi="Segoe UI" w:cs="Segoe UI"/>
          <w:color w:val="323130"/>
          <w:sz w:val="24"/>
          <w:szCs w:val="24"/>
        </w:rPr>
        <w:br/>
        <w:t>OK. And then you would they might edit who applied and say yes, I want this group or is that later?</w:t>
      </w:r>
    </w:p>
    <w:p w14:paraId="489D501D" w14:textId="77777777" w:rsidR="00956B3D" w:rsidRDefault="007B6906">
      <w:pPr>
        <w:spacing w:line="300" w:lineRule="auto"/>
      </w:pPr>
      <w:r>
        <w:rPr>
          <w:noProof/>
        </w:rPr>
        <w:drawing>
          <wp:anchor distT="0" distB="0" distL="0" distR="0" simplePos="0" relativeHeight="251534848" behindDoc="0" locked="0" layoutInCell="1" allowOverlap="1" wp14:anchorId="184EFA1C"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9:50</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No, we as I will see would not do anything at that point because the process is in the hands of the NOCS. So the NOCS then will go to the press by #4, which I think it's it's what was the process that Martin was in in interested in because it's then is from when accreditation takes.</w:t>
      </w:r>
    </w:p>
    <w:p w14:paraId="605D5D16" w14:textId="77777777" w:rsidR="00956B3D" w:rsidRDefault="007B6906">
      <w:pPr>
        <w:spacing w:line="300" w:lineRule="auto"/>
      </w:pPr>
      <w:r>
        <w:rPr>
          <w:noProof/>
        </w:rPr>
        <w:drawing>
          <wp:anchor distT="0" distB="0" distL="0" distR="0" simplePos="0" relativeHeight="251535872" behindDoc="0" locked="0" layoutInCell="1" allowOverlap="1" wp14:anchorId="43C9233F"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9:53</w:t>
      </w:r>
      <w:r>
        <w:rPr>
          <w:rFonts w:ascii="Segoe UI" w:eastAsia="Segoe UI" w:hAnsi="Segoe UI" w:cs="Segoe UI"/>
          <w:color w:val="323130"/>
          <w:sz w:val="24"/>
          <w:szCs w:val="24"/>
        </w:rPr>
        <w:br/>
        <w:t>Right, but France might.</w:t>
      </w:r>
      <w:r>
        <w:rPr>
          <w:rFonts w:ascii="Segoe UI" w:eastAsia="Segoe UI" w:hAnsi="Segoe UI" w:cs="Segoe UI"/>
          <w:color w:val="323130"/>
          <w:sz w:val="24"/>
          <w:szCs w:val="24"/>
        </w:rPr>
        <w:br/>
        <w:t>Yeah.</w:t>
      </w:r>
    </w:p>
    <w:p w14:paraId="1AE953BF" w14:textId="77777777" w:rsidR="00956B3D" w:rsidRDefault="007B6906">
      <w:pPr>
        <w:spacing w:line="300" w:lineRule="auto"/>
      </w:pPr>
      <w:r>
        <w:rPr>
          <w:noProof/>
        </w:rPr>
        <w:drawing>
          <wp:anchor distT="0" distB="0" distL="0" distR="0" simplePos="0" relativeHeight="251536896" behindDoc="0" locked="0" layoutInCell="1" allowOverlap="1" wp14:anchorId="22D6AD82"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10:10</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for the process, let's say.</w:t>
      </w:r>
    </w:p>
    <w:p w14:paraId="64F25744" w14:textId="77777777" w:rsidR="00956B3D" w:rsidRDefault="007B6906">
      <w:pPr>
        <w:spacing w:line="300" w:lineRule="auto"/>
      </w:pPr>
      <w:r>
        <w:rPr>
          <w:noProof/>
        </w:rPr>
        <w:drawing>
          <wp:anchor distT="0" distB="0" distL="0" distR="0" simplePos="0" relativeHeight="251537920" behindDoc="0" locked="0" layoutInCell="1" allowOverlap="1" wp14:anchorId="75BD28CD"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10:12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Essentially it's establishing the quota and the confirmed quotas for each of the NOCS press press quotas.</w:t>
      </w:r>
    </w:p>
    <w:p w14:paraId="1B7C553E" w14:textId="77777777" w:rsidR="00956B3D" w:rsidRDefault="007B6906">
      <w:pPr>
        <w:spacing w:line="300" w:lineRule="auto"/>
      </w:pPr>
      <w:r>
        <w:rPr>
          <w:noProof/>
        </w:rPr>
        <w:drawing>
          <wp:anchor distT="0" distB="0" distL="0" distR="0" simplePos="0" relativeHeight="251538944" behindDoc="0" locked="0" layoutInCell="1" allowOverlap="1" wp14:anchorId="2C99D171"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10:20</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No, the photo is established outside is is see.</w:t>
      </w:r>
    </w:p>
    <w:p w14:paraId="204954B7" w14:textId="77777777" w:rsidR="00956B3D" w:rsidRDefault="007B6906">
      <w:pPr>
        <w:spacing w:line="300" w:lineRule="auto"/>
      </w:pPr>
      <w:r>
        <w:rPr>
          <w:noProof/>
        </w:rPr>
        <w:drawing>
          <wp:anchor distT="0" distB="0" distL="0" distR="0" simplePos="0" relativeHeight="251539968" behindDoc="0" locked="0" layoutInCell="1" allowOverlap="1" wp14:anchorId="7950177B"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10:23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but it's a it's like confirmation. It's almost a confirmation of of usage. Yeah, yeah, OK.</w:t>
      </w:r>
    </w:p>
    <w:p w14:paraId="679E326F" w14:textId="77777777" w:rsidR="00956B3D" w:rsidRDefault="007B6906">
      <w:pPr>
        <w:spacing w:line="300" w:lineRule="auto"/>
      </w:pPr>
      <w:r>
        <w:rPr>
          <w:noProof/>
        </w:rPr>
        <w:drawing>
          <wp:anchor distT="0" distB="0" distL="0" distR="0" simplePos="0" relativeHeight="251540992" behindDoc="0" locked="0" layoutInCell="1" allowOverlap="1" wp14:anchorId="3028BE84"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10:28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But you see who applies, David, because when we give the 500 to US, we don't know who applies and then US needs to receive application to then decide how they allocate that 500.</w:t>
      </w:r>
    </w:p>
    <w:p w14:paraId="22751742" w14:textId="77777777" w:rsidR="00956B3D" w:rsidRDefault="007B6906">
      <w:pPr>
        <w:spacing w:line="300" w:lineRule="auto"/>
      </w:pPr>
      <w:r>
        <w:rPr>
          <w:noProof/>
        </w:rPr>
        <w:drawing>
          <wp:anchor distT="0" distB="0" distL="0" distR="0" simplePos="0" relativeHeight="251542016" behindDoc="0" locked="0" layoutInCell="1" allowOverlap="1" wp14:anchorId="53EEF7E9"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10:38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Yes.</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is that is just a really quick question on that. This is where in reading the document I I had just a question. Are you looking for?</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Only those that are registered in in the system to be eligible for accreditation in the accreditation system. So this is kind of a first pass if you're not on that list your your agency.</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Your body is not going to. Is it? Is it? I guess it's a validation process.</w:t>
      </w:r>
    </w:p>
    <w:p w14:paraId="34E9A4C9" w14:textId="77777777" w:rsidR="00956B3D" w:rsidRDefault="007B6906">
      <w:pPr>
        <w:spacing w:line="300" w:lineRule="auto"/>
      </w:pPr>
      <w:r>
        <w:rPr>
          <w:noProof/>
        </w:rPr>
        <w:drawing>
          <wp:anchor distT="0" distB="0" distL="0" distR="0" simplePos="0" relativeHeight="251543040" behindDoc="0" locked="0" layoutInCell="1" allowOverlap="1" wp14:anchorId="34AD1F29"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11:13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It's it's a collection process. It's how the NSCS collect their requests. Up until now, every NSC has been collecting in different way or not collecting because they've been deciding themselves who to give them accreditation.</w:t>
      </w:r>
    </w:p>
    <w:p w14:paraId="566028C7" w14:textId="77777777" w:rsidR="00956B3D" w:rsidRDefault="007B6906">
      <w:pPr>
        <w:spacing w:line="300" w:lineRule="auto"/>
      </w:pPr>
      <w:r>
        <w:rPr>
          <w:noProof/>
        </w:rPr>
        <w:drawing>
          <wp:anchor distT="0" distB="0" distL="0" distR="0" simplePos="0" relativeHeight="251544064" behindDoc="0" locked="0" layoutInCell="1" allowOverlap="1" wp14:anchorId="5356FB64"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11:16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I mean, we had a huge problem in Gold Coast, for example, where one of one of the small states had brought in 75, the organizing committee, 75 press. It wasn't verified. It came through the door and never made it to the games. They just dispersed into the country and this became a huge reputation.</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Issue in in Australia, for example, and the checks and balances were not there despite us trying to put those into place. So yeah.</w:t>
      </w:r>
    </w:p>
    <w:p w14:paraId="08FEE11A" w14:textId="77777777" w:rsidR="00956B3D" w:rsidRDefault="007B6906">
      <w:pPr>
        <w:spacing w:line="300" w:lineRule="auto"/>
      </w:pPr>
      <w:r>
        <w:rPr>
          <w:noProof/>
        </w:rPr>
        <w:drawing>
          <wp:anchor distT="0" distB="0" distL="0" distR="0" simplePos="0" relativeHeight="251545088" behindDoc="0" locked="0" layoutInCell="1" allowOverlap="1" wp14:anchorId="57E3F121"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11:54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We we really just want to see who applies David, because the very often the IOC is in the middle with having someone pressed to say I've not been informed about the press accreditation process and the IOC telling us they have applied and we are in the middle.</w:t>
      </w:r>
    </w:p>
    <w:p w14:paraId="4817BED7" w14:textId="77777777" w:rsidR="00956B3D" w:rsidRDefault="007B6906">
      <w:pPr>
        <w:spacing w:line="300" w:lineRule="auto"/>
      </w:pPr>
      <w:r>
        <w:rPr>
          <w:noProof/>
        </w:rPr>
        <w:drawing>
          <wp:anchor distT="0" distB="0" distL="0" distR="0" simplePos="0" relativeHeight="251546112" behindDoc="0" locked="0" layoutInCell="1" allowOverlap="1" wp14:anchorId="2D16F9D8"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12:00</w:t>
      </w:r>
      <w:r>
        <w:rPr>
          <w:rFonts w:ascii="Segoe UI" w:eastAsia="Segoe UI" w:hAnsi="Segoe UI" w:cs="Segoe UI"/>
          <w:color w:val="323130"/>
          <w:sz w:val="24"/>
          <w:szCs w:val="24"/>
        </w:rPr>
        <w:br/>
        <w:t>OK, good.</w:t>
      </w:r>
      <w:r>
        <w:rPr>
          <w:rFonts w:ascii="Segoe UI" w:eastAsia="Segoe UI" w:hAnsi="Segoe UI" w:cs="Segoe UI"/>
          <w:color w:val="323130"/>
          <w:sz w:val="24"/>
          <w:szCs w:val="24"/>
        </w:rPr>
        <w:br/>
        <w:t>Good.</w:t>
      </w:r>
    </w:p>
    <w:p w14:paraId="7B9FA543" w14:textId="77777777" w:rsidR="00956B3D" w:rsidRDefault="007B6906">
      <w:pPr>
        <w:spacing w:line="300" w:lineRule="auto"/>
      </w:pPr>
      <w:r>
        <w:rPr>
          <w:noProof/>
        </w:rPr>
        <w:drawing>
          <wp:anchor distT="0" distB="0" distL="0" distR="0" simplePos="0" relativeHeight="251547136" behindDoc="0" locked="0" layoutInCell="1" allowOverlap="1" wp14:anchorId="6E3D205E"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12:14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we don't really know. So it's just the first step for collection. But then I think that Martin wants to get on this because then he wanted to also use this system to maybe do some efficiencies for the price by number, if I understood well.</w:t>
      </w:r>
    </w:p>
    <w:p w14:paraId="48FFC3C4" w14:textId="77777777" w:rsidR="00956B3D" w:rsidRDefault="007B6906">
      <w:pPr>
        <w:spacing w:line="300" w:lineRule="auto"/>
      </w:pPr>
      <w:r>
        <w:rPr>
          <w:noProof/>
        </w:rPr>
        <w:drawing>
          <wp:anchor distT="0" distB="0" distL="0" distR="0" simplePos="0" relativeHeight="251548160" behindDoc="0" locked="0" layoutInCell="1" allowOverlap="1" wp14:anchorId="0B009BEA"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12:16</w:t>
      </w:r>
      <w:r>
        <w:rPr>
          <w:rFonts w:ascii="Segoe UI" w:eastAsia="Segoe UI" w:hAnsi="Segoe UI" w:cs="Segoe UI"/>
          <w:color w:val="323130"/>
          <w:sz w:val="24"/>
          <w:szCs w:val="24"/>
        </w:rPr>
        <w:br/>
        <w:t>OK.</w:t>
      </w:r>
    </w:p>
    <w:p w14:paraId="1667BB39" w14:textId="77777777" w:rsidR="00956B3D" w:rsidRDefault="007B6906">
      <w:pPr>
        <w:spacing w:line="300" w:lineRule="auto"/>
      </w:pPr>
      <w:r>
        <w:rPr>
          <w:noProof/>
        </w:rPr>
        <w:drawing>
          <wp:anchor distT="0" distB="0" distL="0" distR="0" simplePos="0" relativeHeight="251549184" behindDoc="0" locked="0" layoutInCell="1" allowOverlap="1" wp14:anchorId="154E7064"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12:32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thank you. So that the the Excel file in that package of materials is is the press by number. So as Lucia explained, that's the what I'm calling expression of interest. It's an open form capturing who is interested in accreditation for the games.</w:t>
      </w:r>
    </w:p>
    <w:p w14:paraId="2F31FE3A" w14:textId="77777777" w:rsidR="00956B3D" w:rsidRDefault="007B6906">
      <w:pPr>
        <w:spacing w:line="300" w:lineRule="auto"/>
      </w:pPr>
      <w:r>
        <w:rPr>
          <w:noProof/>
        </w:rPr>
        <w:drawing>
          <wp:anchor distT="0" distB="0" distL="0" distR="0" simplePos="0" relativeHeight="251550208" behindDoc="0" locked="0" layoutInCell="1" allowOverlap="1" wp14:anchorId="49D07482"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12:47</w:t>
      </w:r>
      <w:r>
        <w:rPr>
          <w:rFonts w:ascii="Segoe UI" w:eastAsia="Segoe UI" w:hAnsi="Segoe UI" w:cs="Segoe UI"/>
          <w:color w:val="323130"/>
          <w:sz w:val="24"/>
          <w:szCs w:val="24"/>
        </w:rPr>
        <w:br/>
        <w:t>Hello.</w:t>
      </w:r>
    </w:p>
    <w:p w14:paraId="75416D8C" w14:textId="77777777" w:rsidR="00956B3D" w:rsidRDefault="007B6906">
      <w:pPr>
        <w:spacing w:line="300" w:lineRule="auto"/>
      </w:pPr>
      <w:r>
        <w:rPr>
          <w:noProof/>
        </w:rPr>
        <w:drawing>
          <wp:anchor distT="0" distB="0" distL="0" distR="0" simplePos="0" relativeHeight="251551232" behindDoc="0" locked="0" layoutInCell="1" allowOverlap="1" wp14:anchorId="41D614D7"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12:48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The press by number Excel template is then each NOC saying taking that information and saying yes, I wish to give to allocate my quota to this organization, to the New York Times, to Wall Street Journal, whatever it is and.</w:t>
      </w:r>
    </w:p>
    <w:p w14:paraId="7ADAC374" w14:textId="77777777" w:rsidR="00956B3D" w:rsidRDefault="007B6906">
      <w:pPr>
        <w:spacing w:line="300" w:lineRule="auto"/>
      </w:pPr>
      <w:r>
        <w:rPr>
          <w:noProof/>
        </w:rPr>
        <w:drawing>
          <wp:anchor distT="0" distB="0" distL="0" distR="0" simplePos="0" relativeHeight="251552256" behindDoc="0" locked="0" layoutInCell="1" allowOverlap="1" wp14:anchorId="1603D7A1"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12:50</w:t>
      </w:r>
      <w:r>
        <w:rPr>
          <w:rFonts w:ascii="Segoe UI" w:eastAsia="Segoe UI" w:hAnsi="Segoe UI" w:cs="Segoe UI"/>
          <w:color w:val="323130"/>
          <w:sz w:val="24"/>
          <w:szCs w:val="24"/>
        </w:rPr>
        <w:br/>
        <w:t>OK.</w:t>
      </w:r>
    </w:p>
    <w:p w14:paraId="1A284471" w14:textId="77777777" w:rsidR="00956B3D" w:rsidRDefault="007B6906">
      <w:pPr>
        <w:spacing w:line="300" w:lineRule="auto"/>
      </w:pPr>
      <w:r>
        <w:rPr>
          <w:noProof/>
        </w:rPr>
        <w:drawing>
          <wp:anchor distT="0" distB="0" distL="0" distR="0" simplePos="0" relativeHeight="251553280" behindDoc="0" locked="0" layoutInCell="1" allowOverlap="1" wp14:anchorId="1F341AAA"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13:01</w:t>
      </w:r>
      <w:r>
        <w:rPr>
          <w:rFonts w:ascii="Segoe UI" w:eastAsia="Segoe UI" w:hAnsi="Segoe UI" w:cs="Segoe UI"/>
          <w:color w:val="323130"/>
          <w:sz w:val="24"/>
          <w:szCs w:val="24"/>
        </w:rPr>
        <w:br/>
        <w:t>That.</w:t>
      </w:r>
    </w:p>
    <w:p w14:paraId="2C1055CC" w14:textId="77777777" w:rsidR="00956B3D" w:rsidRDefault="007B6906">
      <w:pPr>
        <w:spacing w:line="300" w:lineRule="auto"/>
      </w:pPr>
      <w:r>
        <w:rPr>
          <w:noProof/>
        </w:rPr>
        <w:drawing>
          <wp:anchor distT="0" distB="0" distL="0" distR="0" simplePos="0" relativeHeight="251554304" behindDoc="0" locked="0" layoutInCell="1" allowOverlap="1" wp14:anchorId="4D37238C"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13:04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In in addition, how many accreditations, how many journalists, how many photographers? And so that over many games now has been this Excel file. And yeah, it works, but it's very manual. It's very back and forward with multiple versions with each NSC and so we're looking to make.</w:t>
      </w:r>
    </w:p>
    <w:p w14:paraId="2E720549" w14:textId="77777777" w:rsidR="00956B3D" w:rsidRDefault="007B6906">
      <w:pPr>
        <w:spacing w:line="300" w:lineRule="auto"/>
      </w:pPr>
      <w:r>
        <w:rPr>
          <w:noProof/>
        </w:rPr>
        <w:drawing>
          <wp:anchor distT="0" distB="0" distL="0" distR="0" simplePos="0" relativeHeight="251555328" behindDoc="0" locked="0" layoutInCell="1" allowOverlap="1" wp14:anchorId="4C23723B"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13:08</w:t>
      </w:r>
      <w:r>
        <w:rPr>
          <w:rFonts w:ascii="Segoe UI" w:eastAsia="Segoe UI" w:hAnsi="Segoe UI" w:cs="Segoe UI"/>
          <w:color w:val="323130"/>
          <w:sz w:val="24"/>
          <w:szCs w:val="24"/>
        </w:rPr>
        <w:br/>
        <w:t>OK.</w:t>
      </w:r>
    </w:p>
    <w:p w14:paraId="1472E679" w14:textId="77777777" w:rsidR="00956B3D" w:rsidRDefault="007B6906">
      <w:pPr>
        <w:spacing w:line="300" w:lineRule="auto"/>
      </w:pPr>
      <w:r>
        <w:rPr>
          <w:noProof/>
        </w:rPr>
        <w:drawing>
          <wp:anchor distT="0" distB="0" distL="0" distR="0" simplePos="0" relativeHeight="251556352" behindDoc="0" locked="0" layoutInCell="1" allowOverlap="1" wp14:anchorId="20C6AEF1"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13:10</w:t>
      </w:r>
      <w:r>
        <w:rPr>
          <w:rFonts w:ascii="Segoe UI" w:eastAsia="Segoe UI" w:hAnsi="Segoe UI" w:cs="Segoe UI"/>
          <w:color w:val="323130"/>
          <w:sz w:val="24"/>
          <w:szCs w:val="24"/>
        </w:rPr>
        <w:br/>
        <w:t>OK.</w:t>
      </w:r>
    </w:p>
    <w:p w14:paraId="1E04F418" w14:textId="77777777" w:rsidR="00956B3D" w:rsidRDefault="007B6906">
      <w:pPr>
        <w:spacing w:line="300" w:lineRule="auto"/>
      </w:pPr>
      <w:r>
        <w:rPr>
          <w:noProof/>
        </w:rPr>
        <w:drawing>
          <wp:anchor distT="0" distB="0" distL="0" distR="0" simplePos="0" relativeHeight="251557376" behindDoc="0" locked="0" layoutInCell="1" allowOverlap="1" wp14:anchorId="049E0217"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13:12</w:t>
      </w:r>
      <w:r>
        <w:rPr>
          <w:rFonts w:ascii="Segoe UI" w:eastAsia="Segoe UI" w:hAnsi="Segoe UI" w:cs="Segoe UI"/>
          <w:color w:val="323130"/>
          <w:sz w:val="24"/>
          <w:szCs w:val="24"/>
        </w:rPr>
        <w:br/>
        <w:t>OK.</w:t>
      </w:r>
    </w:p>
    <w:p w14:paraId="6661E84D" w14:textId="77777777" w:rsidR="00956B3D" w:rsidRDefault="007B6906">
      <w:pPr>
        <w:spacing w:line="300" w:lineRule="auto"/>
      </w:pPr>
      <w:r>
        <w:rPr>
          <w:noProof/>
        </w:rPr>
        <w:drawing>
          <wp:anchor distT="0" distB="0" distL="0" distR="0" simplePos="0" relativeHeight="251558400" behindDoc="0" locked="0" layoutInCell="1" allowOverlap="1" wp14:anchorId="36D4BA82"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13:23</w:t>
      </w:r>
      <w:r>
        <w:rPr>
          <w:rFonts w:ascii="Segoe UI" w:eastAsia="Segoe UI" w:hAnsi="Segoe UI" w:cs="Segoe UI"/>
          <w:color w:val="323130"/>
          <w:sz w:val="24"/>
          <w:szCs w:val="24"/>
        </w:rPr>
        <w:br/>
        <w:t>Yep.</w:t>
      </w:r>
    </w:p>
    <w:p w14:paraId="67309CFA" w14:textId="77777777" w:rsidR="00956B3D" w:rsidRDefault="007B6906">
      <w:pPr>
        <w:spacing w:line="300" w:lineRule="auto"/>
      </w:pPr>
      <w:r>
        <w:rPr>
          <w:noProof/>
        </w:rPr>
        <w:drawing>
          <wp:anchor distT="0" distB="0" distL="0" distR="0" simplePos="0" relativeHeight="251559424" behindDoc="0" locked="0" layoutInCell="1" allowOverlap="1" wp14:anchorId="6C1AFDBD"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13:24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That more streamlined, more digital. So we're updating it in one place instead of having six different versions of Excel across the period. So that's what was I going to say and that phase starts in October. So first phase is this expression of interest August.</w:t>
      </w:r>
    </w:p>
    <w:p w14:paraId="67B33847" w14:textId="77777777" w:rsidR="00956B3D" w:rsidRDefault="007B6906">
      <w:pPr>
        <w:spacing w:line="300" w:lineRule="auto"/>
      </w:pPr>
      <w:r>
        <w:rPr>
          <w:noProof/>
        </w:rPr>
        <w:drawing>
          <wp:anchor distT="0" distB="0" distL="0" distR="0" simplePos="0" relativeHeight="251560448" behindDoc="0" locked="0" layoutInCell="1" allowOverlap="1" wp14:anchorId="3CFC3152"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13:25</w:t>
      </w:r>
      <w:r>
        <w:rPr>
          <w:rFonts w:ascii="Segoe UI" w:eastAsia="Segoe UI" w:hAnsi="Segoe UI" w:cs="Segoe UI"/>
          <w:color w:val="323130"/>
          <w:sz w:val="24"/>
          <w:szCs w:val="24"/>
        </w:rPr>
        <w:br/>
        <w:t>Mhm.</w:t>
      </w:r>
    </w:p>
    <w:p w14:paraId="3FB5A6D9" w14:textId="77777777" w:rsidR="00956B3D" w:rsidRDefault="007B6906">
      <w:pPr>
        <w:spacing w:line="300" w:lineRule="auto"/>
      </w:pPr>
      <w:r>
        <w:rPr>
          <w:noProof/>
        </w:rPr>
        <w:drawing>
          <wp:anchor distT="0" distB="0" distL="0" distR="0" simplePos="0" relativeHeight="251561472" behindDoc="0" locked="0" layoutInCell="1" allowOverlap="1" wp14:anchorId="05223D32"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13:43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To October and then press by number October to December. So it's it's two separate processes, but it's joined up if you see what I mean. There's there's a workflow to it.</w:t>
      </w:r>
    </w:p>
    <w:p w14:paraId="39AC995F" w14:textId="77777777" w:rsidR="00956B3D" w:rsidRDefault="007B6906">
      <w:pPr>
        <w:spacing w:line="300" w:lineRule="auto"/>
      </w:pPr>
      <w:r>
        <w:rPr>
          <w:noProof/>
        </w:rPr>
        <w:drawing>
          <wp:anchor distT="0" distB="0" distL="0" distR="0" simplePos="0" relativeHeight="251562496" behindDoc="0" locked="0" layoutInCell="1" allowOverlap="1" wp14:anchorId="0C665786"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13:45</w:t>
      </w:r>
      <w:r>
        <w:rPr>
          <w:rFonts w:ascii="Segoe UI" w:eastAsia="Segoe UI" w:hAnsi="Segoe UI" w:cs="Segoe UI"/>
          <w:color w:val="323130"/>
          <w:sz w:val="24"/>
          <w:szCs w:val="24"/>
        </w:rPr>
        <w:br/>
        <w:t>Mounted.</w:t>
      </w:r>
    </w:p>
    <w:p w14:paraId="31F775FA" w14:textId="77777777" w:rsidR="00956B3D" w:rsidRDefault="007B6906">
      <w:pPr>
        <w:spacing w:line="300" w:lineRule="auto"/>
      </w:pPr>
      <w:r>
        <w:rPr>
          <w:noProof/>
        </w:rPr>
        <w:drawing>
          <wp:anchor distT="0" distB="0" distL="0" distR="0" simplePos="0" relativeHeight="251563520" behindDoc="0" locked="0" layoutInCell="1" allowOverlap="1" wp14:anchorId="571BA16E"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13:50</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Go ahead.</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OK. Got it, got it. All right, so.</w:t>
      </w:r>
    </w:p>
    <w:p w14:paraId="170E24D7" w14:textId="77777777" w:rsidR="00956B3D" w:rsidRDefault="007B6906">
      <w:pPr>
        <w:spacing w:line="300" w:lineRule="auto"/>
      </w:pPr>
      <w:r>
        <w:rPr>
          <w:noProof/>
        </w:rPr>
        <w:drawing>
          <wp:anchor distT="0" distB="0" distL="0" distR="0" simplePos="0" relativeHeight="251564544" behindDoc="0" locked="0" layoutInCell="1" allowOverlap="1" wp14:anchorId="1FA5678D"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13:57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w:t>
      </w:r>
    </w:p>
    <w:p w14:paraId="6CBC75B7" w14:textId="77777777" w:rsidR="00956B3D" w:rsidRDefault="007B6906">
      <w:pPr>
        <w:spacing w:line="300" w:lineRule="auto"/>
      </w:pPr>
      <w:r>
        <w:rPr>
          <w:noProof/>
        </w:rPr>
        <w:drawing>
          <wp:anchor distT="0" distB="0" distL="0" distR="0" simplePos="0" relativeHeight="251565568" behindDoc="0" locked="0" layoutInCell="1" allowOverlap="1" wp14:anchorId="6EAEB593"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13:59</w:t>
      </w:r>
      <w:r>
        <w:rPr>
          <w:rFonts w:ascii="Segoe UI" w:eastAsia="Segoe UI" w:hAnsi="Segoe UI" w:cs="Segoe UI"/>
          <w:color w:val="323130"/>
          <w:sz w:val="24"/>
          <w:szCs w:val="24"/>
        </w:rPr>
        <w:br/>
        <w:t>OK.</w:t>
      </w:r>
    </w:p>
    <w:p w14:paraId="05BF3656" w14:textId="77777777" w:rsidR="00956B3D" w:rsidRDefault="007B6906">
      <w:pPr>
        <w:spacing w:line="300" w:lineRule="auto"/>
      </w:pPr>
      <w:r>
        <w:rPr>
          <w:noProof/>
        </w:rPr>
        <w:drawing>
          <wp:anchor distT="0" distB="0" distL="0" distR="0" simplePos="0" relativeHeight="251566592" behindDoc="0" locked="0" layoutInCell="1" allowOverlap="1" wp14:anchorId="5B9CDA2D"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13:59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also just for, yeah, for clarity, you don't want to know what happens when the NOC is doing with their press operation, which is just want to see the consolidated view that the NOC has collected.</w:t>
      </w:r>
    </w:p>
    <w:p w14:paraId="3527AAD5" w14:textId="77777777" w:rsidR="00956B3D" w:rsidRDefault="007B6906">
      <w:pPr>
        <w:spacing w:line="300" w:lineRule="auto"/>
      </w:pPr>
      <w:r>
        <w:rPr>
          <w:noProof/>
        </w:rPr>
        <w:drawing>
          <wp:anchor distT="0" distB="0" distL="0" distR="0" simplePos="0" relativeHeight="251567616" behindDoc="0" locked="0" layoutInCell="1" allowOverlap="1" wp14:anchorId="201062E1"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Randi BJERKAN   </w:t>
      </w:r>
      <w:r w:rsidR="30BA57DE" w:rsidRPr="30BA57DE">
        <w:rPr>
          <w:rFonts w:ascii="Segoe UI" w:eastAsia="Segoe UI" w:hAnsi="Segoe UI" w:cs="Segoe UI"/>
          <w:color w:val="A19F9D"/>
          <w:sz w:val="24"/>
          <w:szCs w:val="24"/>
        </w:rPr>
        <w:t>13:59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Yours.</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No, no, they want this. The IOC wants to see the long list who are actually requesting to be potentially become accredited. So the long list captured by the NOCS.</w:t>
      </w:r>
    </w:p>
    <w:p w14:paraId="1788FFC2" w14:textId="77777777" w:rsidR="00956B3D" w:rsidRDefault="007B6906">
      <w:pPr>
        <w:spacing w:line="300" w:lineRule="auto"/>
      </w:pPr>
      <w:r>
        <w:rPr>
          <w:noProof/>
        </w:rPr>
        <w:drawing>
          <wp:anchor distT="0" distB="0" distL="0" distR="0" simplePos="0" relativeHeight="251568640" behindDoc="0" locked="0" layoutInCell="1" allowOverlap="1" wp14:anchorId="6D92FCCA"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14:27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Correct. But what happens between the NOCS and the press agencies that it's up to the NOC?</w:t>
      </w:r>
    </w:p>
    <w:p w14:paraId="181B2DBA" w14:textId="77777777" w:rsidR="00956B3D" w:rsidRDefault="007B6906">
      <w:pPr>
        <w:spacing w:line="300" w:lineRule="auto"/>
      </w:pPr>
      <w:r>
        <w:rPr>
          <w:noProof/>
        </w:rPr>
        <w:drawing>
          <wp:anchor distT="0" distB="0" distL="0" distR="0" simplePos="0" relativeHeight="251569664" behindDoc="0" locked="0" layoutInCell="1" allowOverlap="1" wp14:anchorId="534D0B7E"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Randi BJERKAN   </w:t>
      </w:r>
      <w:r w:rsidR="30BA57DE" w:rsidRPr="30BA57DE">
        <w:rPr>
          <w:rFonts w:ascii="Segoe UI" w:eastAsia="Segoe UI" w:hAnsi="Segoe UI" w:cs="Segoe UI"/>
          <w:color w:val="A19F9D"/>
          <w:sz w:val="24"/>
          <w:szCs w:val="24"/>
        </w:rPr>
        <w:t>14:27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As well, yeah.</w:t>
      </w:r>
    </w:p>
    <w:p w14:paraId="1393A924" w14:textId="77777777" w:rsidR="00956B3D" w:rsidRDefault="007B6906">
      <w:pPr>
        <w:spacing w:line="300" w:lineRule="auto"/>
      </w:pPr>
      <w:r>
        <w:rPr>
          <w:noProof/>
        </w:rPr>
        <w:drawing>
          <wp:anchor distT="0" distB="0" distL="0" distR="0" simplePos="0" relativeHeight="251570688" behindDoc="0" locked="0" layoutInCell="1" allowOverlap="1" wp14:anchorId="4462B7DD"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14:29</w:t>
      </w:r>
      <w:r>
        <w:rPr>
          <w:rFonts w:ascii="Segoe UI" w:eastAsia="Segoe UI" w:hAnsi="Segoe UI" w:cs="Segoe UI"/>
          <w:color w:val="323130"/>
          <w:sz w:val="24"/>
          <w:szCs w:val="24"/>
        </w:rPr>
        <w:br/>
        <w:t>Think.</w:t>
      </w:r>
    </w:p>
    <w:p w14:paraId="79A3ED47" w14:textId="77777777" w:rsidR="00956B3D" w:rsidRDefault="007B6906">
      <w:pPr>
        <w:spacing w:line="300" w:lineRule="auto"/>
      </w:pPr>
      <w:r>
        <w:rPr>
          <w:noProof/>
        </w:rPr>
        <w:drawing>
          <wp:anchor distT="0" distB="0" distL="0" distR="0" simplePos="0" relativeHeight="251571712" behindDoc="0" locked="0" layoutInCell="1" allowOverlap="1" wp14:anchorId="7E648EA1" wp14:editId="0777777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14:32</w:t>
      </w:r>
      <w:r>
        <w:rPr>
          <w:rFonts w:ascii="Segoe UI" w:eastAsia="Segoe UI" w:hAnsi="Segoe UI" w:cs="Segoe UI"/>
          <w:color w:val="323130"/>
          <w:sz w:val="24"/>
          <w:szCs w:val="24"/>
        </w:rPr>
        <w:br/>
        <w:t>OK.</w:t>
      </w:r>
    </w:p>
    <w:p w14:paraId="421013FF" w14:textId="77777777" w:rsidR="00956B3D" w:rsidRDefault="007B6906">
      <w:pPr>
        <w:spacing w:line="300" w:lineRule="auto"/>
      </w:pPr>
      <w:r>
        <w:rPr>
          <w:noProof/>
        </w:rPr>
        <w:drawing>
          <wp:anchor distT="0" distB="0" distL="0" distR="0" simplePos="0" relativeHeight="251572736" behindDoc="0" locked="0" layoutInCell="1" allowOverlap="1" wp14:anchorId="4A47C7FB" wp14:editId="0777777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14:34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No, she's saying the opposite.</w:t>
      </w:r>
    </w:p>
    <w:p w14:paraId="267A4399" w14:textId="77777777" w:rsidR="00956B3D" w:rsidRDefault="007B6906">
      <w:pPr>
        <w:spacing w:line="300" w:lineRule="auto"/>
      </w:pPr>
      <w:r>
        <w:rPr>
          <w:noProof/>
        </w:rPr>
        <w:drawing>
          <wp:anchor distT="0" distB="0" distL="0" distR="0" simplePos="0" relativeHeight="251573760" behindDoc="0" locked="0" layoutInCell="1" allowOverlap="1" wp14:anchorId="56FCFF41" wp14:editId="0777777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14:34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Yes, the the responsibility is up to the NOC. The responsibility of the press by number is up to the NOCD. The IOC does not interfere unless there is a controversial debate.</w:t>
      </w:r>
    </w:p>
    <w:p w14:paraId="51C1EF57" w14:textId="77777777" w:rsidR="00956B3D" w:rsidRDefault="007B6906">
      <w:pPr>
        <w:spacing w:line="300" w:lineRule="auto"/>
      </w:pPr>
      <w:r>
        <w:rPr>
          <w:noProof/>
        </w:rPr>
        <w:drawing>
          <wp:anchor distT="0" distB="0" distL="0" distR="0" simplePos="0" relativeHeight="251574784" behindDoc="0" locked="0" layoutInCell="1" allowOverlap="1" wp14:anchorId="33EF3927" wp14:editId="0777777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14:35</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Correct.</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w:t>
      </w:r>
    </w:p>
    <w:p w14:paraId="25876974" w14:textId="77777777" w:rsidR="00956B3D" w:rsidRDefault="007B6906">
      <w:pPr>
        <w:spacing w:line="300" w:lineRule="auto"/>
      </w:pPr>
      <w:r>
        <w:rPr>
          <w:noProof/>
        </w:rPr>
        <w:drawing>
          <wp:anchor distT="0" distB="0" distL="0" distR="0" simplePos="0" relativeHeight="251575808" behindDoc="0" locked="0" layoutInCell="1" allowOverlap="1" wp14:anchorId="6522D014" wp14:editId="0777777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14:50</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The IOC does not interfere that the IOC gives the mandate to the NOC to accredit their own media. We just want to have the transparency and we would like to have a universal process that it's not that every country does it in a different way.</w:t>
      </w:r>
    </w:p>
    <w:p w14:paraId="12CF82BD" w14:textId="77777777" w:rsidR="00956B3D" w:rsidRDefault="007B6906">
      <w:pPr>
        <w:spacing w:line="300" w:lineRule="auto"/>
      </w:pPr>
      <w:r>
        <w:rPr>
          <w:noProof/>
        </w:rPr>
        <w:drawing>
          <wp:anchor distT="0" distB="0" distL="0" distR="0" simplePos="0" relativeHeight="251576832" behindDoc="0" locked="0" layoutInCell="1" allowOverlap="1" wp14:anchorId="507C46D2" wp14:editId="0777777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14:58</w:t>
      </w:r>
      <w:r>
        <w:rPr>
          <w:rFonts w:ascii="Segoe UI" w:eastAsia="Segoe UI" w:hAnsi="Segoe UI" w:cs="Segoe UI"/>
          <w:color w:val="323130"/>
          <w:sz w:val="24"/>
          <w:szCs w:val="24"/>
        </w:rPr>
        <w:br/>
        <w:t>So.</w:t>
      </w:r>
    </w:p>
    <w:p w14:paraId="221970A8" w14:textId="77777777" w:rsidR="00956B3D" w:rsidRDefault="007B6906">
      <w:pPr>
        <w:spacing w:line="300" w:lineRule="auto"/>
      </w:pPr>
      <w:r>
        <w:rPr>
          <w:noProof/>
        </w:rPr>
        <w:drawing>
          <wp:anchor distT="0" distB="0" distL="0" distR="0" simplePos="0" relativeHeight="251577856" behindDoc="0" locked="0" layoutInCell="1" allowOverlap="1" wp14:anchorId="088D530D" wp14:editId="0777777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15:05</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Mm-hmm. OK.</w:t>
      </w:r>
    </w:p>
    <w:p w14:paraId="3AF7A20B" w14:textId="77777777" w:rsidR="00956B3D" w:rsidRDefault="007B6906">
      <w:pPr>
        <w:spacing w:line="300" w:lineRule="auto"/>
      </w:pPr>
      <w:r>
        <w:rPr>
          <w:noProof/>
        </w:rPr>
        <w:drawing>
          <wp:anchor distT="0" distB="0" distL="0" distR="0" simplePos="0" relativeHeight="251578880" behindDoc="0" locked="0" layoutInCell="1" allowOverlap="1" wp14:anchorId="00CF31A3" wp14:editId="0777777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15:06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Got you. So I'm just gonna walk through a really quick one. Just sorry guys, I'm still new. So which the the example you gave was pretty good, was really good. So the IOC tells France you get to put in. Actually I said US says says to USOPC you get 500 spots.</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You pick or kind of the 500. USOBC is going to get their 500 number in August. They're going to turn around. They're going to give this link to all the agencies in the US. So you're going to Wall Street Journal, New York Times, and they're going to get 1000 people.</w:t>
      </w:r>
    </w:p>
    <w:p w14:paraId="2539793A" w14:textId="77777777" w:rsidR="00956B3D" w:rsidRDefault="007B6906">
      <w:pPr>
        <w:spacing w:line="300" w:lineRule="auto"/>
      </w:pPr>
      <w:r>
        <w:rPr>
          <w:noProof/>
        </w:rPr>
        <w:drawing>
          <wp:anchor distT="0" distB="0" distL="0" distR="0" simplePos="0" relativeHeight="251579904" behindDoc="0" locked="0" layoutInCell="1" allowOverlap="1" wp14:anchorId="648B39E7" wp14:editId="077777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15:26</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p>
    <w:p w14:paraId="4ED12905" w14:textId="77777777" w:rsidR="00956B3D" w:rsidRDefault="007B6906">
      <w:pPr>
        <w:spacing w:line="300" w:lineRule="auto"/>
      </w:pPr>
      <w:r>
        <w:rPr>
          <w:noProof/>
        </w:rPr>
        <w:drawing>
          <wp:anchor distT="0" distB="0" distL="0" distR="0" simplePos="0" relativeHeight="251580928" behindDoc="0" locked="0" layoutInCell="1" allowOverlap="1" wp14:anchorId="11CC40BC" wp14:editId="077777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15:40</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then you guys want to be able to see the thousand and it's not people. So is it 1000 humans or is it just I I New York Times want 10 slots?</w:t>
      </w:r>
    </w:p>
    <w:p w14:paraId="3BAD2C70" w14:textId="77777777" w:rsidR="00956B3D" w:rsidRDefault="007B6906">
      <w:pPr>
        <w:spacing w:line="300" w:lineRule="auto"/>
      </w:pPr>
      <w:r>
        <w:rPr>
          <w:noProof/>
        </w:rPr>
        <w:drawing>
          <wp:anchor distT="0" distB="0" distL="0" distR="0" simplePos="0" relativeHeight="251581952" behindDoc="0" locked="0" layoutInCell="1" allowOverlap="1" wp14:anchorId="6FCB38F2" wp14:editId="0777777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15:43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Good.</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But the the applications that come in and I don't know where is where I managed to step in because I don't know the fields to have been put into the form. But at that point in time the press by number can be a combination of either freelancers, individuals or media organization.</w:t>
      </w:r>
    </w:p>
    <w:p w14:paraId="134BC0D5" w14:textId="77777777" w:rsidR="00956B3D" w:rsidRDefault="007B6906">
      <w:pPr>
        <w:spacing w:line="300" w:lineRule="auto"/>
      </w:pPr>
      <w:r>
        <w:rPr>
          <w:noProof/>
        </w:rPr>
        <w:drawing>
          <wp:anchor distT="0" distB="0" distL="0" distR="0" simplePos="0" relativeHeight="251582976" behindDoc="0" locked="0" layoutInCell="1" allowOverlap="1" wp14:anchorId="01F46461" wp14:editId="0777777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15:52</w:t>
      </w:r>
      <w:r>
        <w:rPr>
          <w:rFonts w:ascii="Segoe UI" w:eastAsia="Segoe UI" w:hAnsi="Segoe UI" w:cs="Segoe UI"/>
          <w:color w:val="323130"/>
          <w:sz w:val="24"/>
          <w:szCs w:val="24"/>
        </w:rPr>
        <w:br/>
        <w:t>Yeah.</w:t>
      </w:r>
    </w:p>
    <w:p w14:paraId="0C020F36" w14:textId="77777777" w:rsidR="00956B3D" w:rsidRDefault="007B6906">
      <w:pPr>
        <w:spacing w:line="300" w:lineRule="auto"/>
      </w:pPr>
      <w:r>
        <w:rPr>
          <w:noProof/>
        </w:rPr>
        <w:drawing>
          <wp:anchor distT="0" distB="0" distL="0" distR="0" simplePos="0" relativeHeight="251584000" behindDoc="0" locked="0" layoutInCell="1" allowOverlap="1" wp14:anchorId="703CEDA2" wp14:editId="0777777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16:08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to me it will be, I think, defined by the forms of what we ask in the the press by number level. It's not Joe Block, it's basically the New York Times, but also at the Games, but but at the Games there are also a lot of individuals, so it would be a mix.</w:t>
      </w:r>
    </w:p>
    <w:p w14:paraId="58615A12" w14:textId="77777777" w:rsidR="00956B3D" w:rsidRDefault="007B6906">
      <w:pPr>
        <w:spacing w:line="300" w:lineRule="auto"/>
      </w:pPr>
      <w:r>
        <w:rPr>
          <w:noProof/>
        </w:rPr>
        <w:drawing>
          <wp:anchor distT="0" distB="0" distL="0" distR="0" simplePos="0" relativeHeight="251585024" behindDoc="0" locked="0" layoutInCell="1" allowOverlap="1" wp14:anchorId="7D27E98B" wp14:editId="0777777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16:19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it's the agency. It's the agency of the organization.</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w:t>
      </w:r>
    </w:p>
    <w:p w14:paraId="3B5A35F0" w14:textId="77777777" w:rsidR="00956B3D" w:rsidRDefault="007B6906">
      <w:pPr>
        <w:spacing w:line="300" w:lineRule="auto"/>
      </w:pPr>
      <w:r>
        <w:rPr>
          <w:noProof/>
        </w:rPr>
        <w:drawing>
          <wp:anchor distT="0" distB="0" distL="0" distR="0" simplePos="0" relativeHeight="251586048" behindDoc="0" locked="0" layoutInCell="1" allowOverlap="1" wp14:anchorId="5A3CE102" wp14:editId="0777777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16:27</w:t>
      </w:r>
      <w:r>
        <w:rPr>
          <w:rFonts w:ascii="Segoe UI" w:eastAsia="Segoe UI" w:hAnsi="Segoe UI" w:cs="Segoe UI"/>
          <w:color w:val="323130"/>
          <w:sz w:val="24"/>
          <w:szCs w:val="24"/>
        </w:rPr>
        <w:br/>
        <w:t>And that reality is that which is one of the things that has always been worrying Emma is that possibly there are 10,000, there are not 1000 because there would be since it's a public call for action because the link would be open, there would be people, but that's that is the problem with the USOPC.</w:t>
      </w:r>
    </w:p>
    <w:p w14:paraId="6357E6FF" w14:textId="77777777" w:rsidR="00956B3D" w:rsidRDefault="007B6906">
      <w:pPr>
        <w:spacing w:line="300" w:lineRule="auto"/>
      </w:pPr>
      <w:r>
        <w:rPr>
          <w:noProof/>
        </w:rPr>
        <w:drawing>
          <wp:anchor distT="0" distB="0" distL="0" distR="0" simplePos="0" relativeHeight="251587072" behindDoc="0" locked="0" layoutInCell="1" allowOverlap="1" wp14:anchorId="28877B41" wp14:editId="0777777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16:35</w:t>
      </w:r>
      <w:r>
        <w:rPr>
          <w:rFonts w:ascii="Segoe UI" w:eastAsia="Segoe UI" w:hAnsi="Segoe UI" w:cs="Segoe UI"/>
          <w:color w:val="323130"/>
          <w:sz w:val="24"/>
          <w:szCs w:val="24"/>
        </w:rPr>
        <w:br/>
        <w:t>Yeah.</w:t>
      </w:r>
    </w:p>
    <w:p w14:paraId="166D536D" w14:textId="77777777" w:rsidR="00956B3D" w:rsidRDefault="007B6906">
      <w:pPr>
        <w:spacing w:line="300" w:lineRule="auto"/>
      </w:pPr>
      <w:r>
        <w:rPr>
          <w:noProof/>
        </w:rPr>
        <w:drawing>
          <wp:anchor distT="0" distB="0" distL="0" distR="0" simplePos="0" relativeHeight="251588096" behindDoc="0" locked="0" layoutInCell="1" allowOverlap="1" wp14:anchorId="7566A3A2" wp14:editId="077777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16:45</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To decide who they keep the 500 spots, that's that's they will decide.</w:t>
      </w:r>
    </w:p>
    <w:p w14:paraId="72A2A207" w14:textId="77777777" w:rsidR="00956B3D" w:rsidRDefault="007B6906">
      <w:pPr>
        <w:spacing w:line="300" w:lineRule="auto"/>
      </w:pPr>
      <w:r>
        <w:rPr>
          <w:noProof/>
        </w:rPr>
        <w:drawing>
          <wp:anchor distT="0" distB="0" distL="0" distR="0" simplePos="0" relativeHeight="251589120" behindDoc="0" locked="0" layoutInCell="1" allowOverlap="1" wp14:anchorId="131BEDB2" wp14:editId="0777777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16:49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so OK, so you wanna see the 10,000? It's up to them to go. I'm gonna go down to the, you know, prioritize them one to 10,000, top 500. You might come in and say, oh.</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You know you #498 is a.</w:t>
      </w:r>
    </w:p>
    <w:p w14:paraId="1983FBC3" w14:textId="77777777" w:rsidR="00956B3D" w:rsidRDefault="007B6906">
      <w:pPr>
        <w:spacing w:line="300" w:lineRule="auto"/>
      </w:pPr>
      <w:r>
        <w:rPr>
          <w:noProof/>
        </w:rPr>
        <w:drawing>
          <wp:anchor distT="0" distB="0" distL="0" distR="0" simplePos="0" relativeHeight="251590144" behindDoc="0" locked="0" layoutInCell="1" allowOverlap="1" wp14:anchorId="4DE9CE65" wp14:editId="07777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17:05</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We don't come in, we don't come in, we don't interfere. The only case where we come in, as I said, is if there's a controversy of people who don't get accommodated, don't get accredited or there are government interferences, but otherwise we just watch.</w:t>
      </w:r>
    </w:p>
    <w:p w14:paraId="7D885080" w14:textId="77777777" w:rsidR="00956B3D" w:rsidRDefault="007B6906">
      <w:pPr>
        <w:spacing w:line="300" w:lineRule="auto"/>
      </w:pPr>
      <w:r>
        <w:rPr>
          <w:noProof/>
        </w:rPr>
        <w:drawing>
          <wp:anchor distT="0" distB="0" distL="0" distR="0" simplePos="0" relativeHeight="251591168" behindDoc="0" locked="0" layoutInCell="1" allowOverlap="1" wp14:anchorId="120C4F9C" wp14:editId="0777777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17:08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You don't. You just want to see.</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To arbitrate, to arbitrate in the case of controversy.</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So if if save, yeah.</w:t>
      </w:r>
    </w:p>
    <w:p w14:paraId="0AD8C9E8" w14:textId="77777777" w:rsidR="00956B3D" w:rsidRDefault="007B6906">
      <w:pPr>
        <w:spacing w:line="300" w:lineRule="auto"/>
      </w:pPr>
      <w:r>
        <w:rPr>
          <w:noProof/>
        </w:rPr>
        <w:drawing>
          <wp:anchor distT="0" distB="0" distL="0" distR="0" simplePos="0" relativeHeight="251592192" behindDoc="0" locked="0" layoutInCell="1" allowOverlap="1" wp14:anchorId="6EF8AB8A" wp14:editId="0777777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   </w:t>
      </w:r>
      <w:r w:rsidR="30BA57DE" w:rsidRPr="30BA57DE">
        <w:rPr>
          <w:rFonts w:ascii="Segoe UI" w:eastAsia="Segoe UI" w:hAnsi="Segoe UI" w:cs="Segoe UI"/>
          <w:color w:val="A19F9D"/>
          <w:sz w:val="24"/>
          <w:szCs w:val="24"/>
        </w:rPr>
        <w:t>17:23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Well, I'm we also have.</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Sorry. We have visibility on the press by number as well, of course.</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we'd like to approve the press by number once they confirm who they have the NSC, then we have visibility on looking and if we see somebody that shouldn't be there, then we would contact the NSC.</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It's at that point that we would have, you know, we'd have contact with the NSC, yeah.</w:t>
      </w:r>
    </w:p>
    <w:p w14:paraId="6199C450" w14:textId="77777777" w:rsidR="00956B3D" w:rsidRDefault="007B6906">
      <w:pPr>
        <w:spacing w:line="300" w:lineRule="auto"/>
      </w:pPr>
      <w:r>
        <w:rPr>
          <w:noProof/>
        </w:rPr>
        <w:drawing>
          <wp:anchor distT="0" distB="0" distL="0" distR="0" simplePos="0" relativeHeight="251593216" behindDoc="0" locked="0" layoutInCell="1" allowOverlap="1" wp14:anchorId="5A3D491E" wp14:editId="0777777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17:40</w:t>
      </w:r>
      <w:r>
        <w:rPr>
          <w:rFonts w:ascii="Segoe UI" w:eastAsia="Segoe UI" w:hAnsi="Segoe UI" w:cs="Segoe UI"/>
          <w:color w:val="323130"/>
          <w:sz w:val="24"/>
          <w:szCs w:val="24"/>
        </w:rPr>
        <w:br/>
        <w:t>The validation.</w:t>
      </w:r>
    </w:p>
    <w:p w14:paraId="523C1583" w14:textId="77777777" w:rsidR="00956B3D" w:rsidRDefault="007B6906">
      <w:pPr>
        <w:spacing w:line="300" w:lineRule="auto"/>
      </w:pPr>
      <w:r>
        <w:rPr>
          <w:noProof/>
        </w:rPr>
        <w:drawing>
          <wp:anchor distT="0" distB="0" distL="0" distR="0" simplePos="0" relativeHeight="251594240" behindDoc="0" locked="0" layoutInCell="1" allowOverlap="1" wp14:anchorId="4F1A5E13" wp14:editId="0777777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17:42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you're like, hey, this influencer who signed up #498, they're, you know, we, you know, they're controversial. You guys gotta take a look at it and they're gonna, you might have that offline negotiation or conversation and then they're gonna promote a new 500 or.</w:t>
      </w:r>
    </w:p>
    <w:p w14:paraId="43C57406" w14:textId="77777777" w:rsidR="00956B3D" w:rsidRDefault="007B6906">
      <w:pPr>
        <w:spacing w:line="300" w:lineRule="auto"/>
      </w:pPr>
      <w:r>
        <w:rPr>
          <w:noProof/>
        </w:rPr>
        <w:drawing>
          <wp:anchor distT="0" distB="0" distL="0" distR="0" simplePos="0" relativeHeight="251595264" behindDoc="0" locked="0" layoutInCell="1" allowOverlap="1" wp14:anchorId="7BDBE109" wp14:editId="0777777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17:56</w:t>
      </w:r>
      <w:r>
        <w:rPr>
          <w:rFonts w:ascii="Segoe UI" w:eastAsia="Segoe UI" w:hAnsi="Segoe UI" w:cs="Segoe UI"/>
          <w:color w:val="323130"/>
          <w:sz w:val="24"/>
          <w:szCs w:val="24"/>
        </w:rPr>
        <w:br/>
        <w:t>No.</w:t>
      </w:r>
    </w:p>
    <w:p w14:paraId="648578F5" w14:textId="77777777" w:rsidR="00956B3D" w:rsidRDefault="007B6906">
      <w:pPr>
        <w:spacing w:line="300" w:lineRule="auto"/>
      </w:pPr>
      <w:r>
        <w:rPr>
          <w:noProof/>
        </w:rPr>
        <w:drawing>
          <wp:anchor distT="0" distB="0" distL="0" distR="0" simplePos="0" relativeHeight="251596288" behindDoc="0" locked="0" layoutInCell="1" allowOverlap="1" wp14:anchorId="44C32BB1" wp14:editId="0777777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17:57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It's it's it's mostly if it's not someone that should be a private because maybe it's the press agent of an athlete or maybe it's it's it's it's a it's a government official or it's an IOC personnel or it's you know.</w:t>
      </w:r>
    </w:p>
    <w:p w14:paraId="517A4E59" w14:textId="77777777" w:rsidR="00956B3D" w:rsidRDefault="007B6906">
      <w:pPr>
        <w:spacing w:line="300" w:lineRule="auto"/>
      </w:pPr>
      <w:r>
        <w:rPr>
          <w:noProof/>
        </w:rPr>
        <w:drawing>
          <wp:anchor distT="0" distB="0" distL="0" distR="0" simplePos="0" relativeHeight="251597312" behindDoc="0" locked="0" layoutInCell="1" allowOverlap="1" wp14:anchorId="389C5EB5" wp14:editId="0777777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18:06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Right. Yeah, whatever. Yeah.</w:t>
      </w:r>
    </w:p>
    <w:p w14:paraId="020EEA82" w14:textId="77777777" w:rsidR="00956B3D" w:rsidRDefault="007B6906">
      <w:pPr>
        <w:spacing w:line="300" w:lineRule="auto"/>
      </w:pPr>
      <w:r>
        <w:rPr>
          <w:noProof/>
        </w:rPr>
        <w:drawing>
          <wp:anchor distT="0" distB="0" distL="0" distR="0" simplePos="0" relativeHeight="251598336" behindDoc="0" locked="0" layoutInCell="1" allowOverlap="1" wp14:anchorId="56270463" wp14:editId="077777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   </w:t>
      </w:r>
      <w:r w:rsidR="30BA57DE" w:rsidRPr="30BA57DE">
        <w:rPr>
          <w:rFonts w:ascii="Segoe UI" w:eastAsia="Segoe UI" w:hAnsi="Segoe UI" w:cs="Segoe UI"/>
          <w:color w:val="A19F9D"/>
          <w:sz w:val="24"/>
          <w:szCs w:val="24"/>
        </w:rPr>
        <w:t>18:06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Government official, yeah.</w:t>
      </w:r>
    </w:p>
    <w:p w14:paraId="141E569A" w14:textId="77777777" w:rsidR="00956B3D" w:rsidRDefault="007B6906">
      <w:pPr>
        <w:spacing w:line="300" w:lineRule="auto"/>
      </w:pPr>
      <w:r>
        <w:rPr>
          <w:noProof/>
        </w:rPr>
        <w:drawing>
          <wp:anchor distT="0" distB="0" distL="0" distR="0" simplePos="0" relativeHeight="251599360" behindDoc="0" locked="0" layoutInCell="1" allowOverlap="1" wp14:anchorId="0ED57F8E" wp14:editId="0777777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18:10</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Got.</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It's not a bonafide. It's not a bonafide journalist. Yeah. And so and so in your in your understanding or vision for this solution, Lucia and Randy, the the the intent would be the IOC comes up with their 500, they say you're gonna get 500 slots. Here's a link.</w:t>
      </w:r>
    </w:p>
    <w:p w14:paraId="63AA5F34" w14:textId="77777777" w:rsidR="00956B3D" w:rsidRDefault="007B6906">
      <w:pPr>
        <w:spacing w:line="300" w:lineRule="auto"/>
      </w:pPr>
      <w:r>
        <w:rPr>
          <w:noProof/>
        </w:rPr>
        <w:drawing>
          <wp:anchor distT="0" distB="0" distL="0" distR="0" simplePos="0" relativeHeight="251600384" behindDoc="0" locked="0" layoutInCell="1" allowOverlap="1" wp14:anchorId="1F3D58DD" wp14:editId="0777777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18:15</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yeah, that.</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Uh.</w:t>
      </w:r>
    </w:p>
    <w:p w14:paraId="376782D3" w14:textId="77777777" w:rsidR="00956B3D" w:rsidRDefault="007B6906">
      <w:pPr>
        <w:spacing w:line="300" w:lineRule="auto"/>
      </w:pPr>
      <w:r>
        <w:rPr>
          <w:noProof/>
        </w:rPr>
        <w:drawing>
          <wp:anchor distT="0" distB="0" distL="0" distR="0" simplePos="0" relativeHeight="251601408" behindDoc="0" locked="0" layoutInCell="1" allowOverlap="1" wp14:anchorId="787B4CEC" wp14:editId="077777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18:33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For you to put all your interested parties, you give that to them. Are you thinking that they're gonna in turn forward that link to everybody under the sun, or is it up to them to key it in?</w:t>
      </w:r>
    </w:p>
    <w:p w14:paraId="7EA859BA" w14:textId="77777777" w:rsidR="00956B3D" w:rsidRDefault="007B6906">
      <w:pPr>
        <w:spacing w:line="300" w:lineRule="auto"/>
      </w:pPr>
      <w:r>
        <w:rPr>
          <w:noProof/>
        </w:rPr>
        <w:drawing>
          <wp:anchor distT="0" distB="0" distL="0" distR="0" simplePos="0" relativeHeight="251602432" behindDoc="0" locked="0" layoutInCell="1" allowOverlap="1" wp14:anchorId="03DCC3DB" wp14:editId="0777777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18:44</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30D8E9C3" w14:textId="77777777" w:rsidR="00956B3D" w:rsidRDefault="007B6906">
      <w:pPr>
        <w:spacing w:line="300" w:lineRule="auto"/>
      </w:pPr>
      <w:r>
        <w:rPr>
          <w:noProof/>
        </w:rPr>
        <w:drawing>
          <wp:anchor distT="0" distB="0" distL="0" distR="0" simplePos="0" relativeHeight="251603456" behindDoc="0" locked="0" layoutInCell="1" allowOverlap="1" wp14:anchorId="1BE4C9A3" wp14:editId="0777777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18:48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No, it's it's up to them to, it's up to them to distribute it to their own national media because ultimately up until now they all have their own system. So they all have it. Some of them put it on their own websites, some of them send it around through mailing lists.</w:t>
      </w:r>
    </w:p>
    <w:p w14:paraId="0493796F" w14:textId="77777777" w:rsidR="00956B3D" w:rsidRDefault="007B6906">
      <w:pPr>
        <w:spacing w:line="300" w:lineRule="auto"/>
      </w:pPr>
      <w:r>
        <w:rPr>
          <w:noProof/>
        </w:rPr>
        <w:drawing>
          <wp:anchor distT="0" distB="0" distL="0" distR="0" simplePos="0" relativeHeight="251604480" behindDoc="0" locked="0" layoutInCell="1" allowOverlap="1" wp14:anchorId="4EB3072F" wp14:editId="0777777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18:48</w:t>
      </w:r>
      <w:r>
        <w:rPr>
          <w:rFonts w:ascii="Segoe UI" w:eastAsia="Segoe UI" w:hAnsi="Segoe UI" w:cs="Segoe UI"/>
          <w:color w:val="323130"/>
          <w:sz w:val="24"/>
          <w:szCs w:val="24"/>
        </w:rPr>
        <w:br/>
        <w:t>No.</w:t>
      </w:r>
    </w:p>
    <w:p w14:paraId="266ED1A7" w14:textId="77777777" w:rsidR="00956B3D" w:rsidRDefault="007B6906">
      <w:pPr>
        <w:spacing w:line="300" w:lineRule="auto"/>
      </w:pPr>
      <w:r>
        <w:rPr>
          <w:noProof/>
        </w:rPr>
        <w:drawing>
          <wp:anchor distT="0" distB="0" distL="0" distR="0" simplePos="0" relativeHeight="251605504" behindDoc="0" locked="0" layoutInCell="1" allowOverlap="1" wp14:anchorId="439019F8" wp14:editId="0777777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18:50</w:t>
      </w:r>
      <w:r>
        <w:rPr>
          <w:rFonts w:ascii="Segoe UI" w:eastAsia="Segoe UI" w:hAnsi="Segoe UI" w:cs="Segoe UI"/>
          <w:color w:val="323130"/>
          <w:sz w:val="24"/>
          <w:szCs w:val="24"/>
        </w:rPr>
        <w:br/>
        <w:t>No.</w:t>
      </w:r>
    </w:p>
    <w:p w14:paraId="37DAF0A4" w14:textId="77777777" w:rsidR="00956B3D" w:rsidRDefault="007B6906">
      <w:pPr>
        <w:spacing w:line="300" w:lineRule="auto"/>
      </w:pPr>
      <w:r>
        <w:rPr>
          <w:noProof/>
        </w:rPr>
        <w:drawing>
          <wp:anchor distT="0" distB="0" distL="0" distR="0" simplePos="0" relativeHeight="251606528" behindDoc="0" locked="0" layoutInCell="1" allowOverlap="1" wp14:anchorId="42DD6792" wp14:editId="0777777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18:50</w:t>
      </w:r>
      <w:r>
        <w:rPr>
          <w:rFonts w:ascii="Segoe UI" w:eastAsia="Segoe UI" w:hAnsi="Segoe UI" w:cs="Segoe UI"/>
          <w:color w:val="323130"/>
          <w:sz w:val="24"/>
          <w:szCs w:val="24"/>
        </w:rPr>
        <w:br/>
        <w:t>No.</w:t>
      </w:r>
      <w:r>
        <w:rPr>
          <w:rFonts w:ascii="Segoe UI" w:eastAsia="Segoe UI" w:hAnsi="Segoe UI" w:cs="Segoe UI"/>
          <w:color w:val="323130"/>
          <w:sz w:val="24"/>
          <w:szCs w:val="24"/>
        </w:rPr>
        <w:br/>
        <w:t>OK.</w:t>
      </w:r>
      <w:r>
        <w:rPr>
          <w:rFonts w:ascii="Segoe UI" w:eastAsia="Segoe UI" w:hAnsi="Segoe UI" w:cs="Segoe UI"/>
          <w:color w:val="323130"/>
          <w:sz w:val="24"/>
          <w:szCs w:val="24"/>
        </w:rPr>
        <w:br/>
        <w:t>Yeah.</w:t>
      </w:r>
      <w:r>
        <w:rPr>
          <w:rFonts w:ascii="Segoe UI" w:eastAsia="Segoe UI" w:hAnsi="Segoe UI" w:cs="Segoe UI"/>
          <w:color w:val="323130"/>
          <w:sz w:val="24"/>
          <w:szCs w:val="24"/>
        </w:rPr>
        <w:br/>
        <w:t>But.</w:t>
      </w:r>
    </w:p>
    <w:p w14:paraId="7DBBAFA6" w14:textId="77777777" w:rsidR="00956B3D" w:rsidRDefault="007B6906">
      <w:pPr>
        <w:spacing w:line="300" w:lineRule="auto"/>
      </w:pPr>
      <w:r>
        <w:rPr>
          <w:noProof/>
        </w:rPr>
        <w:drawing>
          <wp:anchor distT="0" distB="0" distL="0" distR="0" simplePos="0" relativeHeight="251607552" behindDoc="0" locked="0" layoutInCell="1" allowOverlap="1" wp14:anchorId="6098C583" wp14:editId="0777777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19:08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Amadas, you know, have a dedicated portal. Whatever idea is what we told the NOC is that we want that the way to get a credit at the games is the same in whatever corner of the world you are. You have to use this portal to put in your.</w:t>
      </w:r>
    </w:p>
    <w:p w14:paraId="4B56A04A" w14:textId="77777777" w:rsidR="00956B3D" w:rsidRDefault="007B6906">
      <w:pPr>
        <w:spacing w:line="300" w:lineRule="auto"/>
      </w:pPr>
      <w:r>
        <w:rPr>
          <w:noProof/>
        </w:rPr>
        <w:drawing>
          <wp:anchor distT="0" distB="0" distL="0" distR="0" simplePos="0" relativeHeight="251608576" behindDoc="0" locked="0" layoutInCell="1" allowOverlap="1" wp14:anchorId="44F90997" wp14:editId="077777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19:08</w:t>
      </w:r>
      <w:r>
        <w:rPr>
          <w:rFonts w:ascii="Segoe UI" w:eastAsia="Segoe UI" w:hAnsi="Segoe UI" w:cs="Segoe UI"/>
          <w:color w:val="323130"/>
          <w:sz w:val="24"/>
          <w:szCs w:val="24"/>
        </w:rPr>
        <w:br/>
        <w:t>Uh.</w:t>
      </w:r>
      <w:r>
        <w:rPr>
          <w:rFonts w:ascii="Segoe UI" w:eastAsia="Segoe UI" w:hAnsi="Segoe UI" w:cs="Segoe UI"/>
          <w:color w:val="323130"/>
          <w:sz w:val="24"/>
          <w:szCs w:val="24"/>
        </w:rPr>
        <w:br/>
        <w:t>Yeah.</w:t>
      </w:r>
    </w:p>
    <w:p w14:paraId="5E3338BD" w14:textId="77777777" w:rsidR="00956B3D" w:rsidRDefault="007B6906">
      <w:pPr>
        <w:spacing w:line="300" w:lineRule="auto"/>
      </w:pPr>
      <w:r>
        <w:rPr>
          <w:noProof/>
        </w:rPr>
        <w:drawing>
          <wp:anchor distT="0" distB="0" distL="0" distR="0" simplePos="0" relativeHeight="251609600" behindDoc="0" locked="0" layoutInCell="1" allowOverlap="1" wp14:anchorId="61FBBA05" wp14:editId="077777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19:23</w:t>
      </w:r>
      <w:r>
        <w:rPr>
          <w:rFonts w:ascii="Segoe UI" w:eastAsia="Segoe UI" w:hAnsi="Segoe UI" w:cs="Segoe UI"/>
          <w:color w:val="323130"/>
          <w:sz w:val="24"/>
          <w:szCs w:val="24"/>
        </w:rPr>
        <w:br/>
        <w:t>Your request and then the NOC will make the choice.</w:t>
      </w:r>
    </w:p>
    <w:p w14:paraId="37414DA3" w14:textId="77777777" w:rsidR="00956B3D" w:rsidRDefault="007B6906">
      <w:pPr>
        <w:spacing w:line="300" w:lineRule="auto"/>
      </w:pPr>
      <w:r>
        <w:rPr>
          <w:noProof/>
        </w:rPr>
        <w:drawing>
          <wp:anchor distT="0" distB="0" distL="0" distR="0" simplePos="0" relativeHeight="251610624" behindDoc="0" locked="0" layoutInCell="1" allowOverlap="1" wp14:anchorId="6CBE35FB" wp14:editId="0777777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19:24</w:t>
      </w:r>
      <w:r>
        <w:rPr>
          <w:rFonts w:ascii="Segoe UI" w:eastAsia="Segoe UI" w:hAnsi="Segoe UI" w:cs="Segoe UI"/>
          <w:color w:val="323130"/>
          <w:sz w:val="24"/>
          <w:szCs w:val="24"/>
        </w:rPr>
        <w:br/>
        <w:t>Mhm.</w:t>
      </w:r>
    </w:p>
    <w:p w14:paraId="6A56A9E4" w14:textId="77777777" w:rsidR="00956B3D" w:rsidRDefault="007B6906">
      <w:pPr>
        <w:spacing w:line="300" w:lineRule="auto"/>
      </w:pPr>
      <w:r>
        <w:rPr>
          <w:noProof/>
        </w:rPr>
        <w:drawing>
          <wp:anchor distT="0" distB="0" distL="0" distR="0" simplePos="0" relativeHeight="251611648" behindDoc="0" locked="0" layoutInCell="1" allowOverlap="1" wp14:anchorId="5C786D6A" wp14:editId="0777777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   </w:t>
      </w:r>
      <w:r w:rsidR="30BA57DE" w:rsidRPr="30BA57DE">
        <w:rPr>
          <w:rFonts w:ascii="Segoe UI" w:eastAsia="Segoe UI" w:hAnsi="Segoe UI" w:cs="Segoe UI"/>
          <w:color w:val="A19F9D"/>
          <w:sz w:val="24"/>
          <w:szCs w:val="24"/>
        </w:rPr>
        <w:t>19:28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then, yeah.</w:t>
      </w:r>
    </w:p>
    <w:p w14:paraId="0509073B" w14:textId="77777777" w:rsidR="00956B3D" w:rsidRDefault="007B6906">
      <w:pPr>
        <w:spacing w:line="300" w:lineRule="auto"/>
      </w:pPr>
      <w:r>
        <w:rPr>
          <w:noProof/>
        </w:rPr>
        <w:drawing>
          <wp:anchor distT="0" distB="0" distL="0" distR="0" simplePos="0" relativeHeight="251612672" behindDoc="0" locked="0" layoutInCell="1" allowOverlap="1" wp14:anchorId="2CE0F654" wp14:editId="0777777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19:28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we're not using this to to to that point. Can I just ask you a quick question? We're not going to use this as a pre-population for the accreditation. It's it's it's a separate, it's separate from that in the sense that it's really a management tool, it's an information management tool.</w:t>
      </w:r>
    </w:p>
    <w:p w14:paraId="1DD0902A" w14:textId="77777777" w:rsidR="00956B3D" w:rsidRDefault="007B6906">
      <w:pPr>
        <w:spacing w:line="300" w:lineRule="auto"/>
      </w:pPr>
      <w:r>
        <w:rPr>
          <w:noProof/>
        </w:rPr>
        <w:drawing>
          <wp:anchor distT="0" distB="0" distL="0" distR="0" simplePos="0" relativeHeight="251613696" behindDoc="0" locked="0" layoutInCell="1" allowOverlap="1" wp14:anchorId="2EA7CCD6" wp14:editId="0777777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19:42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That to me, David, is really your your call and that's why I see Martin Fasler. This is your call. We are having the conference. Yeah, because I think that what we're trying to do here is is not to build an additional tool, but maybe to create something that creates also efficiency.</w:t>
      </w:r>
    </w:p>
    <w:p w14:paraId="33BE74B2" w14:textId="77777777" w:rsidR="00956B3D" w:rsidRDefault="007B6906">
      <w:pPr>
        <w:spacing w:line="300" w:lineRule="auto"/>
      </w:pPr>
      <w:r>
        <w:rPr>
          <w:noProof/>
        </w:rPr>
        <w:drawing>
          <wp:anchor distT="0" distB="0" distL="0" distR="0" simplePos="0" relativeHeight="251614720" behindDoc="0" locked="0" layoutInCell="1" allowOverlap="1" wp14:anchorId="56F16060" wp14:editId="077777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19:48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gotcha. Yeah, that's that. That's that's not the request. Yeah, yeah.</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Sure, understand.</w:t>
      </w:r>
    </w:p>
    <w:p w14:paraId="527FA5C4" w14:textId="77777777" w:rsidR="00956B3D" w:rsidRDefault="007B6906">
      <w:pPr>
        <w:spacing w:line="300" w:lineRule="auto"/>
      </w:pPr>
      <w:r>
        <w:rPr>
          <w:noProof/>
        </w:rPr>
        <w:drawing>
          <wp:anchor distT="0" distB="0" distL="0" distR="0" simplePos="0" relativeHeight="251615744" behindDoc="0" locked="0" layoutInCell="1" allowOverlap="1" wp14:anchorId="692FF0A4" wp14:editId="0777777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20:02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The rest of the process of the accreditation. So that's what we're trying to see.</w:t>
      </w:r>
    </w:p>
    <w:p w14:paraId="4D03EAED" w14:textId="77777777" w:rsidR="00956B3D" w:rsidRDefault="007B6906">
      <w:pPr>
        <w:spacing w:line="300" w:lineRule="auto"/>
      </w:pPr>
      <w:r>
        <w:rPr>
          <w:noProof/>
        </w:rPr>
        <w:drawing>
          <wp:anchor distT="0" distB="0" distL="0" distR="0" simplePos="0" relativeHeight="251616768" behindDoc="0" locked="0" layoutInCell="1" allowOverlap="1" wp14:anchorId="377DE951" wp14:editId="077777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20:05</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yeah. And we're, we're right now we're just trying to hear need. We'll figure out what the technical solve is later. It may be one system, maybe multiple systems, maybe other systems that manually talk, whatever. But and business process, I think the business understanding business flow is trying to understand right now. OK. Yeah, that's it. Sorry, Mark, go ahead.</w:t>
      </w:r>
    </w:p>
    <w:p w14:paraId="66E13926" w14:textId="77777777" w:rsidR="00956B3D" w:rsidRDefault="007B6906">
      <w:pPr>
        <w:spacing w:line="300" w:lineRule="auto"/>
      </w:pPr>
      <w:r>
        <w:rPr>
          <w:noProof/>
        </w:rPr>
        <w:drawing>
          <wp:anchor distT="0" distB="0" distL="0" distR="0" simplePos="0" relativeHeight="251617792" behindDoc="0" locked="0" layoutInCell="1" allowOverlap="1" wp14:anchorId="623EBAE9" wp14:editId="0777777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20:06</w:t>
      </w:r>
      <w:r>
        <w:rPr>
          <w:rFonts w:ascii="Segoe UI" w:eastAsia="Segoe UI" w:hAnsi="Segoe UI" w:cs="Segoe UI"/>
          <w:color w:val="323130"/>
          <w:sz w:val="24"/>
          <w:szCs w:val="24"/>
        </w:rPr>
        <w:br/>
        <w:t>Yeah.</w:t>
      </w:r>
    </w:p>
    <w:p w14:paraId="2C644525" w14:textId="77777777" w:rsidR="00956B3D" w:rsidRDefault="007B6906">
      <w:pPr>
        <w:spacing w:line="300" w:lineRule="auto"/>
      </w:pPr>
      <w:r>
        <w:rPr>
          <w:noProof/>
        </w:rPr>
        <w:drawing>
          <wp:anchor distT="0" distB="0" distL="0" distR="0" simplePos="0" relativeHeight="251618816" behindDoc="0" locked="0" layoutInCell="1" allowOverlap="1" wp14:anchorId="554CBD33" wp14:editId="0777777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20:25</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To answer that question on whether that expression of interest that would flow through a pre-populated accreditation system, from my perspective, no, not individuals. But if we refer back to the conversation we have, was it in January where?</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The press in an ideal world, the press by number information, which is 1 entry per organization, feeds into the creation of organizations in common codes and setting up of quotas in the accreditation application. So that's an ideal world.</w:t>
      </w:r>
    </w:p>
    <w:p w14:paraId="73F44F62" w14:textId="77777777" w:rsidR="00956B3D" w:rsidRDefault="007B6906">
      <w:pPr>
        <w:spacing w:line="300" w:lineRule="auto"/>
      </w:pPr>
      <w:r>
        <w:rPr>
          <w:noProof/>
        </w:rPr>
        <w:drawing>
          <wp:anchor distT="0" distB="0" distL="0" distR="0" simplePos="0" relativeHeight="251619840" behindDoc="0" locked="0" layoutInCell="1" allowOverlap="1" wp14:anchorId="7DFD5ADF" wp14:editId="0777777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20:56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yeah.</w:t>
      </w:r>
    </w:p>
    <w:p w14:paraId="1F62C94D" w14:textId="77777777" w:rsidR="00956B3D" w:rsidRDefault="007B6906">
      <w:pPr>
        <w:spacing w:line="300" w:lineRule="auto"/>
      </w:pPr>
      <w:r>
        <w:rPr>
          <w:noProof/>
        </w:rPr>
        <w:drawing>
          <wp:anchor distT="0" distB="0" distL="0" distR="0" simplePos="0" relativeHeight="251620864" behindDoc="0" locked="0" layoutInCell="1" allowOverlap="1" wp14:anchorId="75F32C61" wp14:editId="077777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20:57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Um, but that that's what we're doing. We're defining the organizations and how many accreditations in journalists, photographers.</w:t>
      </w:r>
    </w:p>
    <w:p w14:paraId="31D9FE50" w14:textId="77777777" w:rsidR="00956B3D" w:rsidRDefault="007B6906">
      <w:pPr>
        <w:spacing w:line="300" w:lineRule="auto"/>
      </w:pPr>
      <w:r>
        <w:rPr>
          <w:noProof/>
        </w:rPr>
        <w:drawing>
          <wp:anchor distT="0" distB="0" distL="0" distR="0" simplePos="0" relativeHeight="251621888" behindDoc="0" locked="0" layoutInCell="1" allowOverlap="1" wp14:anchorId="412CE3EC" wp14:editId="0777777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20:57</w:t>
      </w:r>
      <w:r>
        <w:rPr>
          <w:rFonts w:ascii="Segoe UI" w:eastAsia="Segoe UI" w:hAnsi="Segoe UI" w:cs="Segoe UI"/>
          <w:color w:val="323130"/>
          <w:sz w:val="24"/>
          <w:szCs w:val="24"/>
        </w:rPr>
        <w:br/>
        <w:t>Yeah.</w:t>
      </w:r>
    </w:p>
    <w:p w14:paraId="57B4BDBF" w14:textId="77777777" w:rsidR="00956B3D" w:rsidRDefault="007B6906">
      <w:pPr>
        <w:spacing w:line="300" w:lineRule="auto"/>
      </w:pPr>
      <w:r>
        <w:rPr>
          <w:noProof/>
        </w:rPr>
        <w:drawing>
          <wp:anchor distT="0" distB="0" distL="0" distR="0" simplePos="0" relativeHeight="251622912" behindDoc="0" locked="0" layoutInCell="1" allowOverlap="1" wp14:anchorId="06A09CA1" wp14:editId="077777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21:02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Which is very similar to the SEQSEQ system as well in terms of the quota management, which is, yeah, I understand, I understand.</w:t>
      </w:r>
    </w:p>
    <w:p w14:paraId="047EEB48" w14:textId="77777777" w:rsidR="00956B3D" w:rsidRDefault="007B6906">
      <w:pPr>
        <w:spacing w:line="300" w:lineRule="auto"/>
      </w:pPr>
      <w:r>
        <w:rPr>
          <w:noProof/>
        </w:rPr>
        <w:drawing>
          <wp:anchor distT="0" distB="0" distL="0" distR="0" simplePos="0" relativeHeight="251623936" behindDoc="0" locked="0" layoutInCell="1" allowOverlap="1" wp14:anchorId="6D130AE6" wp14:editId="077777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21:03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What is?</w:t>
      </w:r>
    </w:p>
    <w:p w14:paraId="210C9335" w14:textId="77777777" w:rsidR="00956B3D" w:rsidRDefault="007B6906">
      <w:pPr>
        <w:spacing w:line="300" w:lineRule="auto"/>
      </w:pPr>
      <w:r>
        <w:rPr>
          <w:noProof/>
        </w:rPr>
        <w:drawing>
          <wp:anchor distT="0" distB="0" distL="0" distR="0" simplePos="0" relativeHeight="251624960" behindDoc="0" locked="0" layoutInCell="1" allowOverlap="1" wp14:anchorId="3060C43B" wp14:editId="0777777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21:08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There's there's definitely some some synergies, let's say with with what we're trying to achieve. Yeah, but but yeah, it's same but different.</w:t>
      </w:r>
    </w:p>
    <w:p w14:paraId="5D838092" w14:textId="77777777" w:rsidR="00956B3D" w:rsidRDefault="007B6906">
      <w:pPr>
        <w:spacing w:line="300" w:lineRule="auto"/>
      </w:pPr>
      <w:r>
        <w:rPr>
          <w:noProof/>
        </w:rPr>
        <w:drawing>
          <wp:anchor distT="0" distB="0" distL="0" distR="0" simplePos="0" relativeHeight="251625984" behindDoc="0" locked="0" layoutInCell="1" allowOverlap="1" wp14:anchorId="78102D17" wp14:editId="077777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21:14</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so.</w:t>
      </w:r>
    </w:p>
    <w:p w14:paraId="11C85E87" w14:textId="77777777" w:rsidR="00956B3D" w:rsidRDefault="007B6906">
      <w:pPr>
        <w:spacing w:line="300" w:lineRule="auto"/>
      </w:pPr>
      <w:r>
        <w:rPr>
          <w:noProof/>
        </w:rPr>
        <w:drawing>
          <wp:anchor distT="0" distB="0" distL="0" distR="0" simplePos="0" relativeHeight="251627008" behindDoc="0" locked="0" layoutInCell="1" allowOverlap="1" wp14:anchorId="0CECD069" wp14:editId="0777777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21:18</w:t>
      </w:r>
      <w:r>
        <w:rPr>
          <w:rFonts w:ascii="Segoe UI" w:eastAsia="Segoe UI" w:hAnsi="Segoe UI" w:cs="Segoe UI"/>
          <w:color w:val="323130"/>
          <w:sz w:val="24"/>
          <w:szCs w:val="24"/>
        </w:rPr>
        <w:br/>
        <w:t>As the link is, the link is available on the public website.</w:t>
      </w:r>
    </w:p>
    <w:p w14:paraId="6C9D7D49" w14:textId="77777777" w:rsidR="00956B3D" w:rsidRDefault="007B6906">
      <w:pPr>
        <w:spacing w:line="300" w:lineRule="auto"/>
      </w:pPr>
      <w:r>
        <w:rPr>
          <w:noProof/>
        </w:rPr>
        <w:drawing>
          <wp:anchor distT="0" distB="0" distL="0" distR="0" simplePos="0" relativeHeight="251628032" behindDoc="0" locked="0" layoutInCell="1" allowOverlap="1" wp14:anchorId="74184EF4" wp14:editId="077777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21:19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Which, yeah.</w:t>
      </w:r>
    </w:p>
    <w:p w14:paraId="10391D34" w14:textId="77777777" w:rsidR="00956B3D" w:rsidRDefault="007B6906">
      <w:pPr>
        <w:spacing w:line="300" w:lineRule="auto"/>
      </w:pPr>
      <w:r>
        <w:rPr>
          <w:noProof/>
        </w:rPr>
        <w:drawing>
          <wp:anchor distT="0" distB="0" distL="0" distR="0" simplePos="0" relativeHeight="251629056" behindDoc="0" locked="0" layoutInCell="1" allowOverlap="1" wp14:anchorId="7CA5860E" wp14:editId="077777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   </w:t>
      </w:r>
      <w:r w:rsidR="30BA57DE" w:rsidRPr="30BA57DE">
        <w:rPr>
          <w:rFonts w:ascii="Segoe UI" w:eastAsia="Segoe UI" w:hAnsi="Segoe UI" w:cs="Segoe UI"/>
          <w:color w:val="A19F9D"/>
          <w:sz w:val="24"/>
          <w:szCs w:val="24"/>
        </w:rPr>
        <w:t>21:22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you're going to get maybe people who want prayers, you know, so so you.</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there'll be a lot of work for the NFC to go through it. I think before you get to a stage where it can be used, you know, for the press by numbers, so.</w:t>
      </w:r>
    </w:p>
    <w:p w14:paraId="22A033A3" w14:textId="77777777" w:rsidR="00956B3D" w:rsidRDefault="007B6906">
      <w:pPr>
        <w:spacing w:line="300" w:lineRule="auto"/>
      </w:pPr>
      <w:r>
        <w:rPr>
          <w:noProof/>
        </w:rPr>
        <w:drawing>
          <wp:anchor distT="0" distB="0" distL="0" distR="0" simplePos="0" relativeHeight="251630080" behindDoc="0" locked="0" layoutInCell="1" allowOverlap="1" wp14:anchorId="2B187DD4" wp14:editId="0777777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21:27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they need to sanitize it. The NOCS need to sanitize the the the final information. There's yeah.</w:t>
      </w:r>
    </w:p>
    <w:p w14:paraId="702CBE5F" w14:textId="77777777" w:rsidR="00956B3D" w:rsidRDefault="007B6906">
      <w:pPr>
        <w:spacing w:line="300" w:lineRule="auto"/>
      </w:pPr>
      <w:r>
        <w:rPr>
          <w:noProof/>
        </w:rPr>
        <w:drawing>
          <wp:anchor distT="0" distB="0" distL="0" distR="0" simplePos="0" relativeHeight="251631104" behindDoc="0" locked="0" layoutInCell="1" allowOverlap="1" wp14:anchorId="6351C301" wp14:editId="0777777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   </w:t>
      </w:r>
      <w:r w:rsidR="30BA57DE" w:rsidRPr="30BA57DE">
        <w:rPr>
          <w:rFonts w:ascii="Segoe UI" w:eastAsia="Segoe UI" w:hAnsi="Segoe UI" w:cs="Segoe UI"/>
          <w:color w:val="A19F9D"/>
          <w:sz w:val="24"/>
          <w:szCs w:val="24"/>
        </w:rPr>
        <w:t>21:37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Mm-hmm.</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because I mean, for instance, there's some NCS that maybe get two or three accreditations.</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they may have hundreds applying.</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so there's there's work to be done, which is why we have to open it August, then public prop shut it mid-october.</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that then there's time for the press by number where they actually put in who they want officially in the in the form sets to sort of.</w:t>
      </w:r>
    </w:p>
    <w:p w14:paraId="720643BB" w14:textId="77777777" w:rsidR="00956B3D" w:rsidRDefault="007B6906">
      <w:pPr>
        <w:spacing w:line="300" w:lineRule="auto"/>
      </w:pPr>
      <w:r>
        <w:rPr>
          <w:noProof/>
        </w:rPr>
        <w:drawing>
          <wp:anchor distT="0" distB="0" distL="0" distR="0" simplePos="0" relativeHeight="251632128" behindDoc="0" locked="0" layoutInCell="1" allowOverlap="1" wp14:anchorId="7F613F9E" wp14:editId="077777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22:02</w:t>
      </w:r>
      <w:r>
        <w:rPr>
          <w:rFonts w:ascii="Segoe UI" w:eastAsia="Segoe UI" w:hAnsi="Segoe UI" w:cs="Segoe UI"/>
          <w:color w:val="323130"/>
          <w:sz w:val="24"/>
          <w:szCs w:val="24"/>
        </w:rPr>
        <w:br/>
        <w:t>Hmm.</w:t>
      </w:r>
    </w:p>
    <w:p w14:paraId="1A19197B" w14:textId="77777777" w:rsidR="00956B3D" w:rsidRDefault="007B6906">
      <w:pPr>
        <w:spacing w:line="300" w:lineRule="auto"/>
      </w:pPr>
      <w:r>
        <w:rPr>
          <w:noProof/>
        </w:rPr>
        <w:drawing>
          <wp:anchor distT="0" distB="0" distL="0" distR="0" simplePos="0" relativeHeight="251633152" behindDoc="0" locked="0" layoutInCell="1" allowOverlap="1" wp14:anchorId="3A27BC5C" wp14:editId="0777777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22:03</w:t>
      </w:r>
      <w:r>
        <w:rPr>
          <w:rFonts w:ascii="Segoe UI" w:eastAsia="Segoe UI" w:hAnsi="Segoe UI" w:cs="Segoe UI"/>
          <w:color w:val="323130"/>
          <w:sz w:val="24"/>
          <w:szCs w:val="24"/>
        </w:rPr>
        <w:br/>
        <w:t>Different systems in a way.</w:t>
      </w:r>
    </w:p>
    <w:p w14:paraId="3D835EB7" w14:textId="77777777" w:rsidR="00956B3D" w:rsidRDefault="007B6906">
      <w:pPr>
        <w:spacing w:line="300" w:lineRule="auto"/>
      </w:pPr>
      <w:r>
        <w:rPr>
          <w:noProof/>
        </w:rPr>
        <w:drawing>
          <wp:anchor distT="0" distB="0" distL="0" distR="0" simplePos="0" relativeHeight="251634176" behindDoc="0" locked="0" layoutInCell="1" allowOverlap="1" wp14:anchorId="050B83E1" wp14:editId="0777777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22:05</w:t>
      </w:r>
      <w:r>
        <w:rPr>
          <w:rFonts w:ascii="Segoe UI" w:eastAsia="Segoe UI" w:hAnsi="Segoe UI" w:cs="Segoe UI"/>
          <w:color w:val="323130"/>
          <w:sz w:val="24"/>
          <w:szCs w:val="24"/>
        </w:rPr>
        <w:br/>
        <w:t>Go ahead, Randy.</w:t>
      </w:r>
    </w:p>
    <w:p w14:paraId="6C760F31" w14:textId="77777777" w:rsidR="00956B3D" w:rsidRDefault="007B6906">
      <w:pPr>
        <w:spacing w:line="300" w:lineRule="auto"/>
      </w:pPr>
      <w:r>
        <w:rPr>
          <w:noProof/>
        </w:rPr>
        <w:drawing>
          <wp:anchor distT="0" distB="0" distL="0" distR="0" simplePos="0" relativeHeight="251635200" behindDoc="0" locked="0" layoutInCell="1" allowOverlap="1" wp14:anchorId="782F58A8" wp14:editId="0777777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Randi BJERKAN   </w:t>
      </w:r>
      <w:r w:rsidR="30BA57DE" w:rsidRPr="30BA57DE">
        <w:rPr>
          <w:rFonts w:ascii="Segoe UI" w:eastAsia="Segoe UI" w:hAnsi="Segoe UI" w:cs="Segoe UI"/>
          <w:color w:val="A19F9D"/>
          <w:sz w:val="24"/>
          <w:szCs w:val="24"/>
        </w:rPr>
        <w:t>22:07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just a question, is there any benefit which can be made from us? Yes, you request the interest, so you get whatever fields, typically name, organisation or whatever is your your.</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Your profession and then the NOCS is managing all these 10,000 or whatever and they have to pick 500 because that's the quota we have got. Then it comes out with numbers by organization, which is the press by number.</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then at one point it has to be pressed by name. And is there any kind of synergies between the registration of interest and completing the registration?</w:t>
      </w:r>
    </w:p>
    <w:p w14:paraId="1B4394F8" w14:textId="77777777" w:rsidR="00956B3D" w:rsidRDefault="007B6906">
      <w:pPr>
        <w:spacing w:line="300" w:lineRule="auto"/>
      </w:pPr>
      <w:r>
        <w:rPr>
          <w:noProof/>
        </w:rPr>
        <w:drawing>
          <wp:anchor distT="0" distB="0" distL="0" distR="0" simplePos="0" relativeHeight="251636224" behindDoc="0" locked="0" layoutInCell="1" allowOverlap="1" wp14:anchorId="0DF5CC37" wp14:editId="0777777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22:51</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w:t>
      </w:r>
    </w:p>
    <w:p w14:paraId="5D0EAC7F" w14:textId="77777777" w:rsidR="00956B3D" w:rsidRDefault="007B6906">
      <w:pPr>
        <w:spacing w:line="300" w:lineRule="auto"/>
      </w:pPr>
      <w:r>
        <w:rPr>
          <w:noProof/>
        </w:rPr>
        <w:drawing>
          <wp:anchor distT="0" distB="0" distL="0" distR="0" simplePos="0" relativeHeight="251637248" behindDoc="0" locked="0" layoutInCell="1" allowOverlap="1" wp14:anchorId="780A94E1" wp14:editId="077777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22:54</w:t>
      </w:r>
      <w:r>
        <w:rPr>
          <w:rFonts w:ascii="Segoe UI" w:eastAsia="Segoe UI" w:hAnsi="Segoe UI" w:cs="Segoe UI"/>
          <w:color w:val="323130"/>
          <w:sz w:val="24"/>
          <w:szCs w:val="24"/>
        </w:rPr>
        <w:br/>
        <w:t>Yes.</w:t>
      </w:r>
    </w:p>
    <w:p w14:paraId="180E3A64" w14:textId="77777777" w:rsidR="00956B3D" w:rsidRDefault="007B6906">
      <w:pPr>
        <w:spacing w:line="300" w:lineRule="auto"/>
      </w:pPr>
      <w:r>
        <w:rPr>
          <w:noProof/>
        </w:rPr>
        <w:drawing>
          <wp:anchor distT="0" distB="0" distL="0" distR="0" simplePos="0" relativeHeight="251638272" behindDoc="0" locked="0" layoutInCell="1" allowOverlap="1" wp14:anchorId="5D7D2E1B" wp14:editId="0777777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Randi BJERKAN   </w:t>
      </w:r>
      <w:r w:rsidR="30BA57DE" w:rsidRPr="30BA57DE">
        <w:rPr>
          <w:rFonts w:ascii="Segoe UI" w:eastAsia="Segoe UI" w:hAnsi="Segoe UI" w:cs="Segoe UI"/>
          <w:color w:val="A19F9D"/>
          <w:sz w:val="24"/>
          <w:szCs w:val="24"/>
        </w:rPr>
        <w:t>22:54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Being an accredited participant. So I'm trying to see, should the form at the beginning be good enough and clear enough to potentially be used and and or needs to be refilled with additional information?</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For that participant, because it's part of the 500 which the New York Times has said we have we will send to the games, sorry, which the US has said that they will send to the games. So I'm just putting it on the table if it is any synergies in regards to collecting personal information.</w:t>
      </w:r>
    </w:p>
    <w:p w14:paraId="50A95FBF" w14:textId="77777777" w:rsidR="00956B3D" w:rsidRDefault="007B6906">
      <w:pPr>
        <w:spacing w:line="300" w:lineRule="auto"/>
      </w:pPr>
      <w:r>
        <w:rPr>
          <w:noProof/>
        </w:rPr>
        <w:drawing>
          <wp:anchor distT="0" distB="0" distL="0" distR="0" simplePos="0" relativeHeight="251639296" behindDoc="0" locked="0" layoutInCell="1" allowOverlap="1" wp14:anchorId="3C66B144" wp14:editId="0777777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23:23</w:t>
      </w:r>
      <w:r>
        <w:rPr>
          <w:rFonts w:ascii="Segoe UI" w:eastAsia="Segoe UI" w:hAnsi="Segoe UI" w:cs="Segoe UI"/>
          <w:color w:val="323130"/>
          <w:sz w:val="24"/>
          <w:szCs w:val="24"/>
        </w:rPr>
        <w:br/>
        <w:t>That's a good question, Randy.</w:t>
      </w:r>
    </w:p>
    <w:p w14:paraId="34B83D5F" w14:textId="77777777" w:rsidR="00956B3D" w:rsidRDefault="007B6906">
      <w:pPr>
        <w:spacing w:line="300" w:lineRule="auto"/>
      </w:pPr>
      <w:r>
        <w:rPr>
          <w:noProof/>
        </w:rPr>
        <w:drawing>
          <wp:anchor distT="0" distB="0" distL="0" distR="0" simplePos="0" relativeHeight="251640320" behindDoc="0" locked="0" layoutInCell="1" allowOverlap="1" wp14:anchorId="7D853DC7" wp14:editId="0777777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Randi BJERKAN   </w:t>
      </w:r>
      <w:r w:rsidR="30BA57DE" w:rsidRPr="30BA57DE">
        <w:rPr>
          <w:rFonts w:ascii="Segoe UI" w:eastAsia="Segoe UI" w:hAnsi="Segoe UI" w:cs="Segoe UI"/>
          <w:color w:val="A19F9D"/>
          <w:sz w:val="24"/>
          <w:szCs w:val="24"/>
        </w:rPr>
        <w:t>23:34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Which we also know flowing around. It's not necessarily the the allies who's responsible at the early stage because it's the NOC is responsible to capture these data. But at one stage it is the the organizing committee is responsible making sure that the data coming into the system is actually.</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Captured in a secure way. And we do know that some of course have very good systems and they manage the PIA data very well. And we also know that this data is flowing around in Excel files, attachment and or in emails. So I'm just putting it on the table if there's something we can do to kind of ease.</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Also for the NOCS, maybe this it won't ease the the overall process.</w:t>
      </w:r>
    </w:p>
    <w:p w14:paraId="27494E55" w14:textId="77777777" w:rsidR="00956B3D" w:rsidRDefault="007B6906">
      <w:pPr>
        <w:spacing w:line="300" w:lineRule="auto"/>
      </w:pPr>
      <w:r>
        <w:rPr>
          <w:noProof/>
        </w:rPr>
        <w:drawing>
          <wp:anchor distT="0" distB="0" distL="0" distR="0" simplePos="0" relativeHeight="251641344" behindDoc="0" locked="0" layoutInCell="1" allowOverlap="1" wp14:anchorId="2584202C" wp14:editId="0777777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24:19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 think, I mean, I do think we'll get questions. For example, you know, I know a lot of NOCS, particularly small industries use the plus 1% data database and they they also manage their press attaches and also the press connections with that.</w:t>
      </w:r>
    </w:p>
    <w:p w14:paraId="323D448B" w14:textId="77777777" w:rsidR="00956B3D" w:rsidRDefault="007B6906">
      <w:pPr>
        <w:spacing w:line="300" w:lineRule="auto"/>
      </w:pPr>
      <w:r>
        <w:rPr>
          <w:noProof/>
        </w:rPr>
        <w:drawing>
          <wp:anchor distT="0" distB="0" distL="0" distR="0" simplePos="0" relativeHeight="251642368" behindDoc="0" locked="0" layoutInCell="1" allowOverlap="1" wp14:anchorId="4E7C80CE" wp14:editId="0777777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24:34</w:t>
      </w:r>
      <w:r>
        <w:rPr>
          <w:rFonts w:ascii="Segoe UI" w:eastAsia="Segoe UI" w:hAnsi="Segoe UI" w:cs="Segoe UI"/>
          <w:color w:val="323130"/>
          <w:sz w:val="24"/>
          <w:szCs w:val="24"/>
        </w:rPr>
        <w:br/>
        <w:t>Different.</w:t>
      </w:r>
    </w:p>
    <w:p w14:paraId="652FFC05" w14:textId="77777777" w:rsidR="00956B3D" w:rsidRDefault="007B6906">
      <w:pPr>
        <w:spacing w:line="300" w:lineRule="auto"/>
      </w:pPr>
      <w:r>
        <w:rPr>
          <w:noProof/>
        </w:rPr>
        <w:drawing>
          <wp:anchor distT="0" distB="0" distL="0" distR="0" simplePos="0" relativeHeight="251643392" behindDoc="0" locked="0" layoutInCell="1" allowOverlap="1" wp14:anchorId="28ADD71A" wp14:editId="07777777">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24:35</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They'll probably want to not redo it twice. They may want to just, you know, import data and so forth into a sheet. I mean, I'm sure there's all types of kind of solutions I I I think, I think let's let's add that to the question list.</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we can look at, look at process flow and look at the venturality and then we can see what the best solution is. I mean we're talking about a an options appraisal coming back to you with an kind of a list of options of.</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You know, is it a frontline, frontline form that produces an Excel sheet or you know, I think we're far away from. Yeah, yeah, so that that's exactly the point. So what we should do is just really look at the process flow, understand that, map that out as clear as we can be and that this is very helpful and then we'll then we can come back to you with.</w:t>
      </w:r>
    </w:p>
    <w:p w14:paraId="23B5C854" w14:textId="77777777" w:rsidR="00956B3D" w:rsidRDefault="007B6906">
      <w:pPr>
        <w:spacing w:line="300" w:lineRule="auto"/>
      </w:pPr>
      <w:r>
        <w:rPr>
          <w:noProof/>
        </w:rPr>
        <w:drawing>
          <wp:anchor distT="0" distB="0" distL="0" distR="0" simplePos="0" relativeHeight="251644416" behindDoc="0" locked="0" layoutInCell="1" allowOverlap="1" wp14:anchorId="2135C3A7" wp14:editId="077777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25:24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Mhm.</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w:t>
      </w:r>
    </w:p>
    <w:p w14:paraId="216A503E" w14:textId="77777777" w:rsidR="00956B3D" w:rsidRDefault="007B6906">
      <w:pPr>
        <w:spacing w:line="300" w:lineRule="auto"/>
      </w:pPr>
      <w:r>
        <w:rPr>
          <w:noProof/>
        </w:rPr>
        <w:drawing>
          <wp:anchor distT="0" distB="0" distL="0" distR="0" simplePos="0" relativeHeight="251645440" behindDoc="0" locked="0" layoutInCell="1" allowOverlap="1" wp14:anchorId="27050444" wp14:editId="0777777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25:26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You know, the the realm of possibility and it's, yeah, this is this has been really good to get that that that clarification as well. Alrighty. Go ahead, Martin.</w:t>
      </w:r>
    </w:p>
    <w:p w14:paraId="347C9954" w14:textId="77777777" w:rsidR="00956B3D" w:rsidRDefault="007B6906">
      <w:pPr>
        <w:spacing w:line="300" w:lineRule="auto"/>
      </w:pPr>
      <w:r>
        <w:rPr>
          <w:noProof/>
        </w:rPr>
        <w:drawing>
          <wp:anchor distT="0" distB="0" distL="0" distR="0" simplePos="0" relativeHeight="251646464" behindDoc="0" locked="0" layoutInCell="1" allowOverlap="1" wp14:anchorId="4C177344" wp14:editId="0777777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25:36</w:t>
      </w:r>
      <w:r>
        <w:rPr>
          <w:rFonts w:ascii="Segoe UI" w:eastAsia="Segoe UI" w:hAnsi="Segoe UI" w:cs="Segoe UI"/>
          <w:color w:val="323130"/>
          <w:sz w:val="24"/>
          <w:szCs w:val="24"/>
        </w:rPr>
        <w:br/>
        <w:t>Nothing.</w:t>
      </w:r>
    </w:p>
    <w:p w14:paraId="1F683666" w14:textId="77777777" w:rsidR="00956B3D" w:rsidRDefault="007B6906">
      <w:pPr>
        <w:spacing w:line="300" w:lineRule="auto"/>
      </w:pPr>
      <w:r>
        <w:rPr>
          <w:noProof/>
        </w:rPr>
        <w:drawing>
          <wp:anchor distT="0" distB="0" distL="0" distR="0" simplePos="0" relativeHeight="251647488" behindDoc="0" locked="0" layoutInCell="1" allowOverlap="1" wp14:anchorId="3855751F" wp14:editId="077777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25:37</w:t>
      </w:r>
      <w:r>
        <w:rPr>
          <w:rFonts w:ascii="Segoe UI" w:eastAsia="Segoe UI" w:hAnsi="Segoe UI" w:cs="Segoe UI"/>
          <w:color w:val="323130"/>
          <w:sz w:val="24"/>
          <w:szCs w:val="24"/>
        </w:rPr>
        <w:br/>
        <w:t>OK.</w:t>
      </w:r>
      <w:r>
        <w:rPr>
          <w:rFonts w:ascii="Segoe UI" w:eastAsia="Segoe UI" w:hAnsi="Segoe UI" w:cs="Segoe UI"/>
          <w:color w:val="323130"/>
          <w:sz w:val="24"/>
          <w:szCs w:val="24"/>
        </w:rPr>
        <w:br/>
        <w:t>No.</w:t>
      </w:r>
    </w:p>
    <w:p w14:paraId="6759B1A0" w14:textId="77777777" w:rsidR="00956B3D" w:rsidRDefault="007B6906">
      <w:pPr>
        <w:spacing w:line="300" w:lineRule="auto"/>
      </w:pPr>
      <w:r>
        <w:rPr>
          <w:noProof/>
        </w:rPr>
        <w:drawing>
          <wp:anchor distT="0" distB="0" distL="0" distR="0" simplePos="0" relativeHeight="251648512" behindDoc="0" locked="0" layoutInCell="1" allowOverlap="1" wp14:anchorId="2C6F7706" wp14:editId="077777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25:39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a great, great question. Two sort of things to to flag on that. First of all, with the timeline basically, essentially 2 years out collecting personal data for the accreditation process, we're not in a position to know what the data fields are yet.</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what the visa process looks like. So that's one thing. And of course passports change and things like that. So we need to be, we want to make sure we're collecting data at the right time to avoid having to make changes later or or add in additional fields.</w:t>
      </w:r>
    </w:p>
    <w:p w14:paraId="773DD516" w14:textId="77777777" w:rsidR="00956B3D" w:rsidRDefault="007B6906">
      <w:pPr>
        <w:spacing w:line="300" w:lineRule="auto"/>
      </w:pPr>
      <w:r>
        <w:rPr>
          <w:noProof/>
        </w:rPr>
        <w:drawing>
          <wp:anchor distT="0" distB="0" distL="0" distR="0" simplePos="0" relativeHeight="251649536" behindDoc="0" locked="0" layoutInCell="1" allowOverlap="1" wp14:anchorId="5C607988" wp14:editId="077777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26:05</w:t>
      </w:r>
      <w:r>
        <w:rPr>
          <w:rFonts w:ascii="Segoe UI" w:eastAsia="Segoe UI" w:hAnsi="Segoe UI" w:cs="Segoe UI"/>
          <w:color w:val="323130"/>
          <w:sz w:val="24"/>
          <w:szCs w:val="24"/>
        </w:rPr>
        <w:br/>
        <w:t>Yeah.</w:t>
      </w:r>
    </w:p>
    <w:p w14:paraId="3FC53904" w14:textId="77777777" w:rsidR="00956B3D" w:rsidRDefault="007B6906">
      <w:pPr>
        <w:spacing w:line="300" w:lineRule="auto"/>
      </w:pPr>
      <w:r>
        <w:rPr>
          <w:noProof/>
        </w:rPr>
        <w:drawing>
          <wp:anchor distT="0" distB="0" distL="0" distR="0" simplePos="0" relativeHeight="251650560" behindDoc="0" locked="0" layoutInCell="1" allowOverlap="1" wp14:anchorId="14AFF6DB" wp14:editId="0777777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26:13</w:t>
      </w:r>
      <w:r>
        <w:rPr>
          <w:rFonts w:ascii="Segoe UI" w:eastAsia="Segoe UI" w:hAnsi="Segoe UI" w:cs="Segoe UI"/>
          <w:color w:val="323130"/>
          <w:sz w:val="24"/>
          <w:szCs w:val="24"/>
        </w:rPr>
        <w:br/>
        <w:t>Yeah, and I thought.</w:t>
      </w:r>
    </w:p>
    <w:p w14:paraId="5566AB2D" w14:textId="77777777" w:rsidR="00956B3D" w:rsidRDefault="007B6906">
      <w:pPr>
        <w:spacing w:line="300" w:lineRule="auto"/>
      </w:pPr>
      <w:r>
        <w:rPr>
          <w:noProof/>
        </w:rPr>
        <w:drawing>
          <wp:anchor distT="0" distB="0" distL="0" distR="0" simplePos="0" relativeHeight="251651584" behindDoc="0" locked="0" layoutInCell="1" allowOverlap="1" wp14:anchorId="171F5E32" wp14:editId="077777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26:14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The second point is during that expression of interest, they could well be in a a desk editor replying on behalf of everyone from their organization. They are saying New York Times. On behalf of New York Times, I'm asking for.</w:t>
      </w:r>
    </w:p>
    <w:p w14:paraId="1F48EEBF" w14:textId="77777777" w:rsidR="00956B3D" w:rsidRDefault="007B6906">
      <w:pPr>
        <w:spacing w:line="300" w:lineRule="auto"/>
      </w:pPr>
      <w:r>
        <w:rPr>
          <w:noProof/>
        </w:rPr>
        <w:drawing>
          <wp:anchor distT="0" distB="0" distL="0" distR="0" simplePos="0" relativeHeight="251652608" behindDoc="0" locked="0" layoutInCell="1" allowOverlap="1" wp14:anchorId="5A5338DC" wp14:editId="0777777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26:26</w:t>
      </w:r>
      <w:r>
        <w:rPr>
          <w:rFonts w:ascii="Segoe UI" w:eastAsia="Segoe UI" w:hAnsi="Segoe UI" w:cs="Segoe UI"/>
          <w:color w:val="323130"/>
          <w:sz w:val="24"/>
          <w:szCs w:val="24"/>
        </w:rPr>
        <w:br/>
        <w:t>Mhm.</w:t>
      </w:r>
    </w:p>
    <w:p w14:paraId="53A14DA5" w14:textId="77777777" w:rsidR="00956B3D" w:rsidRDefault="007B6906">
      <w:pPr>
        <w:spacing w:line="300" w:lineRule="auto"/>
      </w:pPr>
      <w:r>
        <w:rPr>
          <w:noProof/>
        </w:rPr>
        <w:drawing>
          <wp:anchor distT="0" distB="0" distL="0" distR="0" simplePos="0" relativeHeight="251653632" behindDoc="0" locked="0" layoutInCell="1" allowOverlap="1" wp14:anchorId="3EDA6929" wp14:editId="0777777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26:32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Three journalists and two photographers. So it's not necessarily individuals. It's a it as I think it was reduced. There are some individuals that will apply, particularly freelancers or or or, but there will also be desk editors applying on behalf of their organisation.</w:t>
      </w:r>
    </w:p>
    <w:p w14:paraId="3959D008" w14:textId="77777777" w:rsidR="00956B3D" w:rsidRDefault="007B6906">
      <w:pPr>
        <w:spacing w:line="300" w:lineRule="auto"/>
      </w:pPr>
      <w:r>
        <w:rPr>
          <w:noProof/>
        </w:rPr>
        <w:drawing>
          <wp:anchor distT="0" distB="0" distL="0" distR="0" simplePos="0" relativeHeight="251654656" behindDoc="0" locked="0" layoutInCell="1" allowOverlap="1" wp14:anchorId="49A04FD7" wp14:editId="0777777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26:32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10 slots there.</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Martin at at this stage is would there be any reason for it to be individuals applying? Couldn't it? Just for learns, just for learns. As a freelancer, couldn't they just apply as a freelance organization and and we could make everybody an organization? Yeah, just to simplify it cause I like data custody is something that is.</w:t>
      </w:r>
    </w:p>
    <w:p w14:paraId="1F3D0278" w14:textId="77777777" w:rsidR="00956B3D" w:rsidRDefault="007B6906">
      <w:pPr>
        <w:spacing w:line="300" w:lineRule="auto"/>
      </w:pPr>
      <w:r>
        <w:rPr>
          <w:noProof/>
        </w:rPr>
        <w:drawing>
          <wp:anchor distT="0" distB="0" distL="0" distR="0" simplePos="0" relativeHeight="251655680" behindDoc="0" locked="0" layoutInCell="1" allowOverlap="1" wp14:anchorId="2501F075" wp14:editId="0777777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27:09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It's it's a you get into a situation where organisations may not know know who is sent, who they're sending. They may know we've got this amount of budget to send two people, but we don't know who we're going to send until until much later. So This is why in this stage it's just.</w:t>
      </w:r>
    </w:p>
    <w:p w14:paraId="56D7206B" w14:textId="77777777" w:rsidR="00956B3D" w:rsidRDefault="007B6906">
      <w:pPr>
        <w:spacing w:line="300" w:lineRule="auto"/>
      </w:pPr>
      <w:r>
        <w:rPr>
          <w:noProof/>
        </w:rPr>
        <w:drawing>
          <wp:anchor distT="0" distB="0" distL="0" distR="0" simplePos="0" relativeHeight="251656704" behindDoc="0" locked="0" layoutInCell="1" allowOverlap="1" wp14:anchorId="12F62964" wp14:editId="07777777">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27:09</w:t>
      </w:r>
      <w:r>
        <w:rPr>
          <w:rFonts w:ascii="Segoe UI" w:eastAsia="Segoe UI" w:hAnsi="Segoe UI" w:cs="Segoe UI"/>
          <w:color w:val="323130"/>
          <w:sz w:val="24"/>
          <w:szCs w:val="24"/>
        </w:rPr>
        <w:br/>
        <w:t>Complex.</w:t>
      </w:r>
    </w:p>
    <w:p w14:paraId="0C5B4E31" w14:textId="77777777" w:rsidR="00956B3D" w:rsidRDefault="007B6906">
      <w:pPr>
        <w:spacing w:line="300" w:lineRule="auto"/>
      </w:pPr>
      <w:r>
        <w:rPr>
          <w:noProof/>
        </w:rPr>
        <w:drawing>
          <wp:anchor distT="0" distB="0" distL="0" distR="0" simplePos="0" relativeHeight="251657728" behindDoc="0" locked="0" layoutInCell="1" allowOverlap="1" wp14:anchorId="1A0A556E" wp14:editId="0777777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   </w:t>
      </w:r>
      <w:r w:rsidR="30BA57DE" w:rsidRPr="30BA57DE">
        <w:rPr>
          <w:rFonts w:ascii="Segoe UI" w:eastAsia="Segoe UI" w:hAnsi="Segoe UI" w:cs="Segoe UI"/>
          <w:color w:val="A19F9D"/>
          <w:sz w:val="24"/>
          <w:szCs w:val="24"/>
        </w:rPr>
        <w:t>27:09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 think it's hard to control a public link though when it's a public link, which is.</w:t>
      </w:r>
    </w:p>
    <w:p w14:paraId="5F7B879F" w14:textId="77777777" w:rsidR="00956B3D" w:rsidRDefault="007B6906">
      <w:pPr>
        <w:spacing w:line="300" w:lineRule="auto"/>
      </w:pPr>
      <w:r>
        <w:rPr>
          <w:noProof/>
        </w:rPr>
        <w:drawing>
          <wp:anchor distT="0" distB="0" distL="0" distR="0" simplePos="0" relativeHeight="251658752" behindDoc="0" locked="0" layoutInCell="1" allowOverlap="1" wp14:anchorId="232F11E4" wp14:editId="0777777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27:21</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That's what I mean. Yeah, that's what I'm saying. But make everybody an organization correct.</w:t>
      </w:r>
    </w:p>
    <w:p w14:paraId="0E7EEFF3" w14:textId="77777777" w:rsidR="00956B3D" w:rsidRDefault="007B6906">
      <w:pPr>
        <w:spacing w:line="300" w:lineRule="auto"/>
      </w:pPr>
      <w:r>
        <w:rPr>
          <w:noProof/>
        </w:rPr>
        <w:drawing>
          <wp:anchor distT="0" distB="0" distL="0" distR="0" simplePos="0" relativeHeight="251659776" behindDoc="0" locked="0" layoutInCell="1" allowOverlap="1" wp14:anchorId="5AFB24DB" wp14:editId="0777777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Martyn Cornish   </w:t>
      </w:r>
      <w:r>
        <w:rPr>
          <w:rFonts w:ascii="Segoe UI" w:eastAsia="Segoe UI" w:hAnsi="Segoe UI" w:cs="Segoe UI"/>
          <w:color w:val="A19F9D"/>
          <w:sz w:val="24"/>
          <w:szCs w:val="24"/>
        </w:rPr>
        <w:t>27:26</w:t>
      </w:r>
      <w:r>
        <w:rPr>
          <w:rFonts w:ascii="Segoe UI" w:eastAsia="Segoe UI" w:hAnsi="Segoe UI" w:cs="Segoe UI"/>
          <w:color w:val="323130"/>
          <w:sz w:val="24"/>
          <w:szCs w:val="24"/>
        </w:rPr>
        <w:br/>
        <w:t>Quantities by organization.</w:t>
      </w:r>
    </w:p>
    <w:p w14:paraId="07A13C8D" w14:textId="77777777" w:rsidR="00956B3D" w:rsidRDefault="007B6906">
      <w:pPr>
        <w:spacing w:line="300" w:lineRule="auto"/>
      </w:pPr>
      <w:r>
        <w:rPr>
          <w:noProof/>
        </w:rPr>
        <w:drawing>
          <wp:anchor distT="0" distB="0" distL="0" distR="0" simplePos="0" relativeHeight="251660800" behindDoc="0" locked="0" layoutInCell="1" allowOverlap="1" wp14:anchorId="47D9759B" wp14:editId="07777777">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27:28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That's what I'm saying. Just downgrade it to everybody's an organization, even if you're an organization of one, even if you're Chris Spinello Media, one slot, even if I'm my freelancer, then we get out of the like there's some things we could do, I think to make this simpler or or more standard.</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I mean, if you're a free, if you're a free, I like your point of if you if you're a freelancer, you know, we consider you, you know, an independent organization in this, in this, you're responsible for yourself.</w:t>
      </w:r>
    </w:p>
    <w:p w14:paraId="306D3381" w14:textId="77777777" w:rsidR="00956B3D" w:rsidRDefault="007B6906">
      <w:pPr>
        <w:spacing w:line="300" w:lineRule="auto"/>
      </w:pPr>
      <w:r>
        <w:rPr>
          <w:noProof/>
        </w:rPr>
        <w:drawing>
          <wp:anchor distT="0" distB="0" distL="0" distR="0" simplePos="0" relativeHeight="251661824" behindDoc="0" locked="0" layoutInCell="1" allowOverlap="1" wp14:anchorId="0B030CD0" wp14:editId="07777777">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   </w:t>
      </w:r>
      <w:r w:rsidR="30BA57DE" w:rsidRPr="30BA57DE">
        <w:rPr>
          <w:rFonts w:ascii="Segoe UI" w:eastAsia="Segoe UI" w:hAnsi="Segoe UI" w:cs="Segoe UI"/>
          <w:color w:val="A19F9D"/>
          <w:sz w:val="24"/>
          <w:szCs w:val="24"/>
        </w:rPr>
        <w:t>27:57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Need to look at the numbers so the NOC's need to look at their quotas compared to who's applied so so there's no. So you could have.</w:t>
      </w:r>
    </w:p>
    <w:p w14:paraId="0BF50B41" w14:textId="77777777" w:rsidR="00956B3D" w:rsidRDefault="007B6906">
      <w:pPr>
        <w:spacing w:line="300" w:lineRule="auto"/>
      </w:pPr>
      <w:r>
        <w:rPr>
          <w:noProof/>
        </w:rPr>
        <w:drawing>
          <wp:anchor distT="0" distB="0" distL="0" distR="0" simplePos="0" relativeHeight="251662848" behindDoc="0" locked="0" layoutInCell="1" allowOverlap="1" wp14:anchorId="6A193F8B" wp14:editId="0777777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28:02</w:t>
      </w:r>
      <w:r>
        <w:rPr>
          <w:rFonts w:ascii="Segoe UI" w:eastAsia="Segoe UI" w:hAnsi="Segoe UI" w:cs="Segoe UI"/>
          <w:color w:val="323130"/>
          <w:sz w:val="24"/>
          <w:szCs w:val="24"/>
        </w:rPr>
        <w:br/>
        <w:t>For sure. Yeah, for sure. New York Times 5. C Spinella Media one. You know what I mean?</w:t>
      </w:r>
    </w:p>
    <w:p w14:paraId="6C87EC2C" w14:textId="77777777" w:rsidR="00956B3D" w:rsidRDefault="007B6906">
      <w:pPr>
        <w:spacing w:line="300" w:lineRule="auto"/>
      </w:pPr>
      <w:r>
        <w:rPr>
          <w:noProof/>
        </w:rPr>
        <w:drawing>
          <wp:anchor distT="0" distB="0" distL="0" distR="0" simplePos="0" relativeHeight="251663872" behindDoc="0" locked="0" layoutInCell="1" allowOverlap="1" wp14:anchorId="3809AB3B" wp14:editId="0777777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28:06</w:t>
      </w:r>
      <w:r>
        <w:rPr>
          <w:rFonts w:ascii="Segoe UI" w:eastAsia="Segoe UI" w:hAnsi="Segoe UI" w:cs="Segoe UI"/>
          <w:color w:val="323130"/>
          <w:sz w:val="24"/>
          <w:szCs w:val="24"/>
        </w:rPr>
        <w:br/>
        <w:t>Yeah.</w:t>
      </w:r>
    </w:p>
    <w:p w14:paraId="617465CD" w14:textId="77777777" w:rsidR="00956B3D" w:rsidRDefault="007B6906">
      <w:pPr>
        <w:spacing w:line="300" w:lineRule="auto"/>
      </w:pPr>
      <w:r>
        <w:rPr>
          <w:noProof/>
        </w:rPr>
        <w:drawing>
          <wp:anchor distT="0" distB="0" distL="0" distR="0" simplePos="0" relativeHeight="251664896" behindDoc="0" locked="0" layoutInCell="1" allowOverlap="1" wp14:anchorId="511B9EFF" wp14:editId="07777777">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28:07</w:t>
      </w:r>
      <w:r>
        <w:rPr>
          <w:rFonts w:ascii="Segoe UI" w:eastAsia="Segoe UI" w:hAnsi="Segoe UI" w:cs="Segoe UI"/>
          <w:color w:val="323130"/>
          <w:sz w:val="24"/>
          <w:szCs w:val="24"/>
        </w:rPr>
        <w:br/>
        <w:t>Yeah, I know.</w:t>
      </w:r>
      <w:r>
        <w:rPr>
          <w:rFonts w:ascii="Segoe UI" w:eastAsia="Segoe UI" w:hAnsi="Segoe UI" w:cs="Segoe UI"/>
          <w:color w:val="323130"/>
          <w:sz w:val="24"/>
          <w:szCs w:val="24"/>
        </w:rPr>
        <w:br/>
        <w:t>But then if they have to enter all the data for half of them and aren't going to get accreditation, it seems.</w:t>
      </w:r>
      <w:r>
        <w:rPr>
          <w:rFonts w:ascii="Segoe UI" w:eastAsia="Segoe UI" w:hAnsi="Segoe UI" w:cs="Segoe UI"/>
          <w:color w:val="323130"/>
          <w:sz w:val="24"/>
          <w:szCs w:val="24"/>
        </w:rPr>
        <w:br/>
        <w:t>Yeah, because that happens like later on in 2000, 2020, seven I think in in October 2027.</w:t>
      </w:r>
    </w:p>
    <w:p w14:paraId="4EEBC698" w14:textId="77777777" w:rsidR="00956B3D" w:rsidRDefault="007B6906">
      <w:pPr>
        <w:spacing w:line="300" w:lineRule="auto"/>
      </w:pPr>
      <w:r>
        <w:rPr>
          <w:noProof/>
        </w:rPr>
        <w:drawing>
          <wp:anchor distT="0" distB="0" distL="0" distR="0" simplePos="0" relativeHeight="251665920" behindDoc="0" locked="0" layoutInCell="1" allowOverlap="1" wp14:anchorId="0D8252A3" wp14:editId="0777777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Aguila, Llorenc   </w:t>
      </w:r>
      <w:r>
        <w:rPr>
          <w:rFonts w:ascii="Segoe UI" w:eastAsia="Segoe UI" w:hAnsi="Segoe UI" w:cs="Segoe UI"/>
          <w:color w:val="A19F9D"/>
          <w:sz w:val="24"/>
          <w:szCs w:val="24"/>
        </w:rPr>
        <w:t>28:15</w:t>
      </w:r>
      <w:r>
        <w:rPr>
          <w:rFonts w:ascii="Segoe UI" w:eastAsia="Segoe UI" w:hAnsi="Segoe UI" w:cs="Segoe UI"/>
          <w:color w:val="323130"/>
          <w:sz w:val="24"/>
          <w:szCs w:val="24"/>
        </w:rPr>
        <w:br/>
        <w:t>OK.</w:t>
      </w:r>
    </w:p>
    <w:p w14:paraId="0564923B" w14:textId="77777777" w:rsidR="00956B3D" w:rsidRDefault="007B6906">
      <w:pPr>
        <w:spacing w:line="300" w:lineRule="auto"/>
      </w:pPr>
      <w:r>
        <w:rPr>
          <w:noProof/>
        </w:rPr>
        <w:drawing>
          <wp:anchor distT="0" distB="0" distL="0" distR="0" simplePos="0" relativeHeight="251666944" behindDoc="0" locked="0" layoutInCell="1" allowOverlap="1" wp14:anchorId="1B4FB394" wp14:editId="0777777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28:18</w:t>
      </w:r>
      <w:r>
        <w:rPr>
          <w:rFonts w:ascii="Segoe UI" w:eastAsia="Segoe UI" w:hAnsi="Segoe UI" w:cs="Segoe UI"/>
          <w:color w:val="323130"/>
          <w:sz w:val="24"/>
          <w:szCs w:val="24"/>
        </w:rPr>
        <w:br/>
        <w:t>Yeah, right.</w:t>
      </w:r>
    </w:p>
    <w:p w14:paraId="56314E3F" w14:textId="77777777" w:rsidR="00956B3D" w:rsidRDefault="007B6906">
      <w:pPr>
        <w:spacing w:line="300" w:lineRule="auto"/>
      </w:pPr>
      <w:r>
        <w:rPr>
          <w:noProof/>
        </w:rPr>
        <w:drawing>
          <wp:anchor distT="0" distB="0" distL="0" distR="0" simplePos="0" relativeHeight="251667968" behindDoc="0" locked="0" layoutInCell="1" allowOverlap="1" wp14:anchorId="42E19A7F" wp14:editId="0777777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Aguila, Llorenc   </w:t>
      </w:r>
      <w:r>
        <w:rPr>
          <w:rFonts w:ascii="Segoe UI" w:eastAsia="Segoe UI" w:hAnsi="Segoe UI" w:cs="Segoe UI"/>
          <w:color w:val="A19F9D"/>
          <w:sz w:val="24"/>
          <w:szCs w:val="24"/>
        </w:rPr>
        <w:t>28:19</w:t>
      </w:r>
      <w:r>
        <w:rPr>
          <w:rFonts w:ascii="Segoe UI" w:eastAsia="Segoe UI" w:hAnsi="Segoe UI" w:cs="Segoe UI"/>
          <w:color w:val="323130"/>
          <w:sz w:val="24"/>
          <w:szCs w:val="24"/>
        </w:rPr>
        <w:br/>
        <w:t>Right, so.</w:t>
      </w:r>
    </w:p>
    <w:p w14:paraId="48F36269" w14:textId="77777777" w:rsidR="00956B3D" w:rsidRDefault="007B6906">
      <w:pPr>
        <w:spacing w:line="300" w:lineRule="auto"/>
      </w:pPr>
      <w:r>
        <w:rPr>
          <w:noProof/>
        </w:rPr>
        <w:drawing>
          <wp:anchor distT="0" distB="0" distL="0" distR="0" simplePos="0" relativeHeight="251668992" behindDoc="0" locked="0" layoutInCell="1" allowOverlap="1" wp14:anchorId="108057CF" wp14:editId="0777777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28:21</w:t>
      </w:r>
      <w:r>
        <w:rPr>
          <w:rFonts w:ascii="Segoe UI" w:eastAsia="Segoe UI" w:hAnsi="Segoe UI" w:cs="Segoe UI"/>
          <w:color w:val="323130"/>
          <w:sz w:val="24"/>
          <w:szCs w:val="24"/>
        </w:rPr>
        <w:br/>
        <w:t>So it's very early to collect it. Well, as Martin says, it will change the NFC's change every 10 their minds.</w:t>
      </w:r>
    </w:p>
    <w:p w14:paraId="5A4355BF" w14:textId="77777777" w:rsidR="00956B3D" w:rsidRDefault="007B6906">
      <w:pPr>
        <w:spacing w:line="300" w:lineRule="auto"/>
      </w:pPr>
      <w:r>
        <w:rPr>
          <w:noProof/>
        </w:rPr>
        <w:drawing>
          <wp:anchor distT="0" distB="0" distL="0" distR="0" simplePos="0" relativeHeight="251670016" behindDoc="0" locked="0" layoutInCell="1" allowOverlap="1" wp14:anchorId="720FAFBD" wp14:editId="0777777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28:25</w:t>
      </w:r>
      <w:r>
        <w:rPr>
          <w:rFonts w:ascii="Segoe UI" w:eastAsia="Segoe UI" w:hAnsi="Segoe UI" w:cs="Segoe UI"/>
          <w:color w:val="323130"/>
          <w:sz w:val="24"/>
          <w:szCs w:val="24"/>
        </w:rPr>
        <w:br/>
        <w:t>That's why I'm saying don't collect.</w:t>
      </w:r>
      <w:r>
        <w:rPr>
          <w:rFonts w:ascii="Segoe UI" w:eastAsia="Segoe UI" w:hAnsi="Segoe UI" w:cs="Segoe UI"/>
          <w:color w:val="323130"/>
          <w:sz w:val="24"/>
          <w:szCs w:val="24"/>
        </w:rPr>
        <w:br/>
        <w:t>Yeah.</w:t>
      </w:r>
    </w:p>
    <w:p w14:paraId="36C08B52" w14:textId="77777777" w:rsidR="00956B3D" w:rsidRDefault="007B6906">
      <w:pPr>
        <w:spacing w:line="300" w:lineRule="auto"/>
      </w:pPr>
      <w:r>
        <w:rPr>
          <w:noProof/>
        </w:rPr>
        <w:drawing>
          <wp:anchor distT="0" distB="0" distL="0" distR="0" simplePos="0" relativeHeight="251671040" behindDoc="0" locked="0" layoutInCell="1" allowOverlap="1" wp14:anchorId="304CAF49" wp14:editId="0777777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28:29</w:t>
      </w:r>
      <w:r>
        <w:rPr>
          <w:rFonts w:ascii="Segoe UI" w:eastAsia="Segoe UI" w:hAnsi="Segoe UI" w:cs="Segoe UI"/>
          <w:color w:val="323130"/>
          <w:sz w:val="24"/>
          <w:szCs w:val="24"/>
        </w:rPr>
        <w:br/>
        <w:t>All the time about who they're going to accredit, so I don't.</w:t>
      </w:r>
    </w:p>
    <w:p w14:paraId="3EED6EE2" w14:textId="77777777" w:rsidR="00956B3D" w:rsidRDefault="007B6906">
      <w:pPr>
        <w:spacing w:line="300" w:lineRule="auto"/>
      </w:pPr>
      <w:r>
        <w:rPr>
          <w:noProof/>
        </w:rPr>
        <w:drawing>
          <wp:anchor distT="0" distB="0" distL="0" distR="0" simplePos="0" relativeHeight="251672064" behindDoc="0" locked="0" layoutInCell="1" allowOverlap="1" wp14:anchorId="154434A9" wp14:editId="0777777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28:31</w:t>
      </w:r>
      <w:r>
        <w:rPr>
          <w:rFonts w:ascii="Segoe UI" w:eastAsia="Segoe UI" w:hAnsi="Segoe UI" w:cs="Segoe UI"/>
          <w:color w:val="323130"/>
          <w:sz w:val="24"/>
          <w:szCs w:val="24"/>
        </w:rPr>
        <w:br/>
        <w:t>That's all.</w:t>
      </w:r>
    </w:p>
    <w:p w14:paraId="598523DC" w14:textId="77777777" w:rsidR="00956B3D" w:rsidRDefault="007B6906">
      <w:pPr>
        <w:spacing w:line="300" w:lineRule="auto"/>
      </w:pPr>
      <w:r>
        <w:rPr>
          <w:noProof/>
        </w:rPr>
        <w:drawing>
          <wp:anchor distT="0" distB="0" distL="0" distR="0" simplePos="0" relativeHeight="251673088" behindDoc="0" locked="0" layoutInCell="1" allowOverlap="1" wp14:anchorId="0943E3D8" wp14:editId="07777777">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   </w:t>
      </w:r>
      <w:r w:rsidR="30BA57DE" w:rsidRPr="30BA57DE">
        <w:rPr>
          <w:rFonts w:ascii="Segoe UI" w:eastAsia="Segoe UI" w:hAnsi="Segoe UI" w:cs="Segoe UI"/>
          <w:color w:val="A19F9D"/>
          <w:sz w:val="24"/>
          <w:szCs w:val="24"/>
        </w:rPr>
        <w:t>28:32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 don't think that's a great. I mean, not the most efficient way, but.</w:t>
      </w:r>
    </w:p>
    <w:p w14:paraId="63AA9FFD" w14:textId="77777777" w:rsidR="00956B3D" w:rsidRDefault="007B6906">
      <w:pPr>
        <w:spacing w:line="300" w:lineRule="auto"/>
      </w:pPr>
      <w:r>
        <w:rPr>
          <w:noProof/>
        </w:rPr>
        <w:drawing>
          <wp:anchor distT="0" distB="0" distL="0" distR="0" simplePos="0" relativeHeight="251674112" behindDoc="0" locked="0" layoutInCell="1" allowOverlap="1" wp14:anchorId="34C100A8" wp14:editId="0777777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28:35</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a question also for Martin as well. So at the end of the press by number process, we'll have a quotas for NSCS approved etcetera. So those quotas then will not be inputted in the accreditation system up until 27 when we open.</w:t>
      </w:r>
    </w:p>
    <w:p w14:paraId="006C26A1" w14:textId="77777777" w:rsidR="00956B3D" w:rsidRDefault="007B6906">
      <w:pPr>
        <w:spacing w:line="300" w:lineRule="auto"/>
      </w:pPr>
      <w:r>
        <w:rPr>
          <w:noProof/>
        </w:rPr>
        <w:drawing>
          <wp:anchor distT="0" distB="0" distL="0" distR="0" simplePos="0" relativeHeight="251675136" behindDoc="0" locked="0" layoutInCell="1" allowOverlap="1" wp14:anchorId="376D5718" wp14:editId="0777777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28:39</w:t>
      </w:r>
      <w:r>
        <w:rPr>
          <w:rFonts w:ascii="Segoe UI" w:eastAsia="Segoe UI" w:hAnsi="Segoe UI" w:cs="Segoe UI"/>
          <w:color w:val="323130"/>
          <w:sz w:val="24"/>
          <w:szCs w:val="24"/>
        </w:rPr>
        <w:br/>
        <w:t>5% the same thing.</w:t>
      </w:r>
    </w:p>
    <w:p w14:paraId="1180DF4D" w14:textId="77777777" w:rsidR="00956B3D" w:rsidRDefault="007B6906">
      <w:pPr>
        <w:spacing w:line="300" w:lineRule="auto"/>
      </w:pPr>
      <w:r>
        <w:rPr>
          <w:noProof/>
        </w:rPr>
        <w:drawing>
          <wp:anchor distT="0" distB="0" distL="0" distR="0" simplePos="0" relativeHeight="251676160" behindDoc="0" locked="0" layoutInCell="1" allowOverlap="1" wp14:anchorId="6CE87782" wp14:editId="07777777">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28:46</w:t>
      </w:r>
      <w:r>
        <w:rPr>
          <w:rFonts w:ascii="Segoe UI" w:eastAsia="Segoe UI" w:hAnsi="Segoe UI" w:cs="Segoe UI"/>
          <w:color w:val="323130"/>
          <w:sz w:val="24"/>
          <w:szCs w:val="24"/>
        </w:rPr>
        <w:br/>
        <w:t>Uh.</w:t>
      </w:r>
    </w:p>
    <w:p w14:paraId="7C55E04D" w14:textId="77777777" w:rsidR="00956B3D" w:rsidRDefault="007B6906">
      <w:pPr>
        <w:spacing w:line="300" w:lineRule="auto"/>
      </w:pPr>
      <w:r>
        <w:rPr>
          <w:noProof/>
        </w:rPr>
        <w:drawing>
          <wp:anchor distT="0" distB="0" distL="0" distR="0" simplePos="0" relativeHeight="251677184" behindDoc="0" locked="0" layoutInCell="1" allowOverlap="1" wp14:anchorId="1BFABA3D" wp14:editId="0777777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28:53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The registration process is that is is this something happening in between or that's that's I mean it's again.</w:t>
      </w:r>
    </w:p>
    <w:p w14:paraId="1CB7A697" w14:textId="77777777" w:rsidR="00956B3D" w:rsidRDefault="007B6906">
      <w:pPr>
        <w:spacing w:line="300" w:lineRule="auto"/>
      </w:pPr>
      <w:r>
        <w:rPr>
          <w:noProof/>
        </w:rPr>
        <w:drawing>
          <wp:anchor distT="0" distB="0" distL="0" distR="0" simplePos="0" relativeHeight="251678208" behindDoc="0" locked="0" layoutInCell="1" allowOverlap="1" wp14:anchorId="086E3E14" wp14:editId="0777777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29:04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There are, there are things happening. There will obviously be, even though the deadline for press by number is December of this year, there will be constant changes. There'll be new organisations, there'll be changes in numbers. Typically we've only imported those quotas into the accreditation system.</w:t>
      </w:r>
    </w:p>
    <w:p w14:paraId="5185112F" w14:textId="77777777" w:rsidR="00956B3D" w:rsidRDefault="007B6906">
      <w:pPr>
        <w:spacing w:line="300" w:lineRule="auto"/>
      </w:pPr>
      <w:r>
        <w:rPr>
          <w:noProof/>
        </w:rPr>
        <w:drawing>
          <wp:anchor distT="0" distB="0" distL="0" distR="0" simplePos="0" relativeHeight="251679232" behindDoc="0" locked="0" layoutInCell="1" allowOverlap="1" wp14:anchorId="2331AA50" wp14:editId="0777777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29:09</w:t>
      </w:r>
      <w:r>
        <w:rPr>
          <w:rFonts w:ascii="Segoe UI" w:eastAsia="Segoe UI" w:hAnsi="Segoe UI" w:cs="Segoe UI"/>
          <w:color w:val="323130"/>
          <w:sz w:val="24"/>
          <w:szCs w:val="24"/>
        </w:rPr>
        <w:br/>
        <w:t>Throw this out.</w:t>
      </w:r>
    </w:p>
    <w:p w14:paraId="2A5CF0A9" w14:textId="77777777" w:rsidR="00956B3D" w:rsidRDefault="007B6906">
      <w:pPr>
        <w:spacing w:line="300" w:lineRule="auto"/>
      </w:pPr>
      <w:r>
        <w:rPr>
          <w:noProof/>
        </w:rPr>
        <w:drawing>
          <wp:anchor distT="0" distB="0" distL="0" distR="0" simplePos="0" relativeHeight="251680256" behindDoc="0" locked="0" layoutInCell="1" allowOverlap="1" wp14:anchorId="5323514C" wp14:editId="0777777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29:12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w:t>
      </w:r>
    </w:p>
    <w:p w14:paraId="50B66155" w14:textId="77777777" w:rsidR="00956B3D" w:rsidRDefault="007B6906">
      <w:pPr>
        <w:spacing w:line="300" w:lineRule="auto"/>
      </w:pPr>
      <w:r>
        <w:rPr>
          <w:noProof/>
        </w:rPr>
        <w:drawing>
          <wp:anchor distT="0" distB="0" distL="0" distR="0" simplePos="0" relativeHeight="251681280" behindDoc="0" locked="0" layoutInCell="1" allowOverlap="1" wp14:anchorId="181A929D" wp14:editId="07777777">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29:22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When, when the accreditation system opens, so quarter for 2028 because it's been a separate process and of course the accreditation system may not be ready by that point. But yeah, we we well, we can think about it, but at some point that the information that's captured in press.</w:t>
      </w:r>
    </w:p>
    <w:p w14:paraId="21DFB57E" w14:textId="77777777" w:rsidR="00956B3D" w:rsidRDefault="007B6906">
      <w:pPr>
        <w:spacing w:line="300" w:lineRule="auto"/>
      </w:pPr>
      <w:r>
        <w:rPr>
          <w:noProof/>
        </w:rPr>
        <w:drawing>
          <wp:anchor distT="0" distB="0" distL="0" distR="0" simplePos="0" relativeHeight="251682304" behindDoc="0" locked="0" layoutInCell="1" allowOverlap="1" wp14:anchorId="23FAE0FB" wp14:editId="0777777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29:25</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w:t>
      </w:r>
    </w:p>
    <w:p w14:paraId="5D1D75C5" w14:textId="77777777" w:rsidR="00956B3D" w:rsidRDefault="007B6906">
      <w:pPr>
        <w:spacing w:line="300" w:lineRule="auto"/>
      </w:pPr>
      <w:r>
        <w:rPr>
          <w:noProof/>
        </w:rPr>
        <w:drawing>
          <wp:anchor distT="0" distB="0" distL="0" distR="0" simplePos="0" relativeHeight="251683328" behindDoc="0" locked="0" layoutInCell="1" allowOverlap="1" wp14:anchorId="4D3F3333" wp14:editId="0777777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29:27</w:t>
      </w:r>
      <w:r>
        <w:rPr>
          <w:rFonts w:ascii="Segoe UI" w:eastAsia="Segoe UI" w:hAnsi="Segoe UI" w:cs="Segoe UI"/>
          <w:color w:val="323130"/>
          <w:sz w:val="24"/>
          <w:szCs w:val="24"/>
        </w:rPr>
        <w:br/>
        <w:t>Yeah.</w:t>
      </w:r>
    </w:p>
    <w:p w14:paraId="1BC3BC1D" w14:textId="77777777" w:rsidR="00956B3D" w:rsidRDefault="007B6906">
      <w:pPr>
        <w:spacing w:line="300" w:lineRule="auto"/>
      </w:pPr>
      <w:r>
        <w:rPr>
          <w:noProof/>
        </w:rPr>
        <w:drawing>
          <wp:anchor distT="0" distB="0" distL="0" distR="0" simplePos="0" relativeHeight="251684352" behindDoc="0" locked="0" layoutInCell="1" allowOverlap="1" wp14:anchorId="79123B91" wp14:editId="0777777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29:30</w:t>
      </w:r>
      <w:r>
        <w:rPr>
          <w:rFonts w:ascii="Segoe UI" w:eastAsia="Segoe UI" w:hAnsi="Segoe UI" w:cs="Segoe UI"/>
          <w:color w:val="323130"/>
          <w:sz w:val="24"/>
          <w:szCs w:val="24"/>
        </w:rPr>
        <w:br/>
        <w:t>Hmm.</w:t>
      </w:r>
    </w:p>
    <w:p w14:paraId="4B7654F3" w14:textId="77777777" w:rsidR="00956B3D" w:rsidRDefault="007B6906">
      <w:pPr>
        <w:spacing w:line="300" w:lineRule="auto"/>
      </w:pPr>
      <w:r>
        <w:rPr>
          <w:noProof/>
        </w:rPr>
        <w:drawing>
          <wp:anchor distT="0" distB="0" distL="0" distR="0" simplePos="0" relativeHeight="251685376" behindDoc="0" locked="0" layoutInCell="1" allowOverlap="1" wp14:anchorId="09F14CA5" wp14:editId="0777777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Martyn Cornish   </w:t>
      </w:r>
      <w:r>
        <w:rPr>
          <w:rFonts w:ascii="Segoe UI" w:eastAsia="Segoe UI" w:hAnsi="Segoe UI" w:cs="Segoe UI"/>
          <w:color w:val="A19F9D"/>
          <w:sz w:val="24"/>
          <w:szCs w:val="24"/>
        </w:rPr>
        <w:t>29:42</w:t>
      </w:r>
      <w:r>
        <w:rPr>
          <w:rFonts w:ascii="Segoe UI" w:eastAsia="Segoe UI" w:hAnsi="Segoe UI" w:cs="Segoe UI"/>
          <w:color w:val="323130"/>
          <w:sz w:val="24"/>
          <w:szCs w:val="24"/>
        </w:rPr>
        <w:br/>
        <w:t>Number needs to create an organization in common codes and then create the quotas attached to the organization.</w:t>
      </w:r>
    </w:p>
    <w:p w14:paraId="09522394" w14:textId="77777777" w:rsidR="00956B3D" w:rsidRDefault="007B6906">
      <w:pPr>
        <w:spacing w:line="300" w:lineRule="auto"/>
      </w:pPr>
      <w:r>
        <w:rPr>
          <w:noProof/>
        </w:rPr>
        <w:drawing>
          <wp:anchor distT="0" distB="0" distL="0" distR="0" simplePos="0" relativeHeight="251686400" behindDoc="0" locked="0" layoutInCell="1" allowOverlap="1" wp14:anchorId="22F40C4C" wp14:editId="0777777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29:51</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One of obviously you're you're I think just right upstairs. So we should probably have to meet meet in person as well. And what we can do is maybe talk about a process flow for this. So we have a visual representation of the different different organizations, what it flows through and then.</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then what is kind of, what is expected to integrate, what comes out of that, whatever the system ends up being, what goes out into, how does it work with accreditation? We can map that. That's the discovery. Yeah, I think we'll probably need to accelerate that, but go ahead, Lucia.</w:t>
      </w:r>
    </w:p>
    <w:p w14:paraId="4D576F79" w14:textId="77777777" w:rsidR="00956B3D" w:rsidRDefault="007B6906">
      <w:pPr>
        <w:spacing w:line="300" w:lineRule="auto"/>
      </w:pPr>
      <w:r>
        <w:rPr>
          <w:noProof/>
        </w:rPr>
        <w:drawing>
          <wp:anchor distT="0" distB="0" distL="0" distR="0" simplePos="0" relativeHeight="251687424" behindDoc="0" locked="0" layoutInCell="1" allowOverlap="1" wp14:anchorId="4264AF47" wp14:editId="0777777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30:29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no, I just wanted to to to clarify that for our standpoint, what would be important is that all of the entries stays there somehow saved and archived up until the games because you you know for for us to to have them so.</w:t>
      </w:r>
    </w:p>
    <w:p w14:paraId="66143A87" w14:textId="77777777" w:rsidR="00956B3D" w:rsidRDefault="007B6906">
      <w:pPr>
        <w:spacing w:line="300" w:lineRule="auto"/>
      </w:pPr>
      <w:r>
        <w:rPr>
          <w:noProof/>
        </w:rPr>
        <w:drawing>
          <wp:anchor distT="0" distB="0" distL="0" distR="0" simplePos="0" relativeHeight="251688448" behindDoc="0" locked="0" layoutInCell="1" allowOverlap="1" wp14:anchorId="1FF1930B" wp14:editId="07777777">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30:45</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sure. Yeah, so.</w:t>
      </w:r>
    </w:p>
    <w:p w14:paraId="66CCDE58" w14:textId="77777777" w:rsidR="00956B3D" w:rsidRDefault="007B6906">
      <w:pPr>
        <w:spacing w:line="300" w:lineRule="auto"/>
      </w:pPr>
      <w:r>
        <w:rPr>
          <w:noProof/>
        </w:rPr>
        <w:drawing>
          <wp:anchor distT="0" distB="0" distL="0" distR="0" simplePos="0" relativeHeight="251689472" behindDoc="0" locked="0" layoutInCell="1" allowOverlap="1" wp14:anchorId="374D6EAB" wp14:editId="07777777">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30:48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so the the process goes on with whoever goes on. But what is important for us is that somehow everybody who is applied is somehow saved in an archive so that we can go back. And when we have this queries, we can say, OK, yes, it's true that you applied or no, you did not apply it or blah blah.</w:t>
      </w:r>
    </w:p>
    <w:p w14:paraId="1DDE9F91" w14:textId="77777777" w:rsidR="00956B3D" w:rsidRDefault="007B6906">
      <w:pPr>
        <w:spacing w:line="300" w:lineRule="auto"/>
      </w:pPr>
      <w:r>
        <w:rPr>
          <w:noProof/>
        </w:rPr>
        <w:drawing>
          <wp:anchor distT="0" distB="0" distL="0" distR="0" simplePos="0" relativeHeight="251690496" behindDoc="0" locked="0" layoutInCell="1" allowOverlap="1" wp14:anchorId="0C2246CC" wp14:editId="0777777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30:48</w:t>
      </w:r>
      <w:r>
        <w:rPr>
          <w:rFonts w:ascii="Segoe UI" w:eastAsia="Segoe UI" w:hAnsi="Segoe UI" w:cs="Segoe UI"/>
          <w:color w:val="323130"/>
          <w:sz w:val="24"/>
          <w:szCs w:val="24"/>
        </w:rPr>
        <w:br/>
        <w:t>So.</w:t>
      </w:r>
      <w:r>
        <w:rPr>
          <w:rFonts w:ascii="Segoe UI" w:eastAsia="Segoe UI" w:hAnsi="Segoe UI" w:cs="Segoe UI"/>
          <w:color w:val="323130"/>
          <w:sz w:val="24"/>
          <w:szCs w:val="24"/>
        </w:rPr>
        <w:br/>
        <w:t>OK.</w:t>
      </w:r>
      <w:r>
        <w:rPr>
          <w:rFonts w:ascii="Segoe UI" w:eastAsia="Segoe UI" w:hAnsi="Segoe UI" w:cs="Segoe UI"/>
          <w:color w:val="323130"/>
          <w:sz w:val="24"/>
          <w:szCs w:val="24"/>
        </w:rPr>
        <w:br/>
        <w:t>Yeah.</w:t>
      </w:r>
    </w:p>
    <w:p w14:paraId="4CAD0E42" w14:textId="77777777" w:rsidR="00956B3D" w:rsidRDefault="007B6906">
      <w:pPr>
        <w:spacing w:line="300" w:lineRule="auto"/>
      </w:pPr>
      <w:r>
        <w:rPr>
          <w:noProof/>
        </w:rPr>
        <w:drawing>
          <wp:anchor distT="0" distB="0" distL="0" distR="0" simplePos="0" relativeHeight="251691520" behindDoc="0" locked="0" layoutInCell="1" allowOverlap="1" wp14:anchorId="0C30BD13" wp14:editId="0777777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31:07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so that's just I guess to to keep it in mind when building this idea.</w:t>
      </w:r>
    </w:p>
    <w:p w14:paraId="65BF20E9" w14:textId="77777777" w:rsidR="00956B3D" w:rsidRDefault="007B6906">
      <w:pPr>
        <w:spacing w:line="300" w:lineRule="auto"/>
      </w:pPr>
      <w:r>
        <w:rPr>
          <w:noProof/>
        </w:rPr>
        <w:drawing>
          <wp:anchor distT="0" distB="0" distL="0" distR="0" simplePos="0" relativeHeight="251692544" behindDoc="0" locked="0" layoutInCell="1" allowOverlap="1" wp14:anchorId="2C04A0CC" wp14:editId="07777777">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31:08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Thank you. I think that's a that's an important note. I I I guess one one thing, a question, what happens if you don't have a system?</w:t>
      </w:r>
    </w:p>
    <w:p w14:paraId="0A21211C" w14:textId="77777777" w:rsidR="00956B3D" w:rsidRDefault="007B6906">
      <w:pPr>
        <w:spacing w:line="300" w:lineRule="auto"/>
      </w:pPr>
      <w:r>
        <w:rPr>
          <w:noProof/>
        </w:rPr>
        <w:drawing>
          <wp:anchor distT="0" distB="0" distL="0" distR="0" simplePos="0" relativeHeight="251693568" behindDoc="0" locked="0" layoutInCell="1" allowOverlap="1" wp14:anchorId="670B4230" wp14:editId="07777777">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31:24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Well that that's that's an NOC problem, meaning that what happens if you don't, if you don't access it is that obviously we don't have visibility, we will not know. But what we will see is that we will see in the press by number that someone that maybe had not applied is on the form and then it will be that validation.</w:t>
      </w:r>
    </w:p>
    <w:p w14:paraId="2EEA64DC" w14:textId="77777777" w:rsidR="00956B3D" w:rsidRDefault="007B6906">
      <w:pPr>
        <w:spacing w:line="300" w:lineRule="auto"/>
      </w:pPr>
      <w:r>
        <w:rPr>
          <w:noProof/>
        </w:rPr>
        <w:drawing>
          <wp:anchor distT="0" distB="0" distL="0" distR="0" simplePos="0" relativeHeight="251694592" behindDoc="0" locked="0" layoutInCell="1" allowOverlap="1" wp14:anchorId="7B79A1B8" wp14:editId="0777777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31:24</w:t>
      </w:r>
      <w:r>
        <w:rPr>
          <w:rFonts w:ascii="Segoe UI" w:eastAsia="Segoe UI" w:hAnsi="Segoe UI" w:cs="Segoe UI"/>
          <w:color w:val="323130"/>
          <w:sz w:val="24"/>
          <w:szCs w:val="24"/>
        </w:rPr>
        <w:br/>
        <w:t>By August.</w:t>
      </w:r>
    </w:p>
    <w:p w14:paraId="0F2EE6B0" w14:textId="77777777" w:rsidR="00956B3D" w:rsidRDefault="007B6906">
      <w:pPr>
        <w:spacing w:line="300" w:lineRule="auto"/>
      </w:pPr>
      <w:r>
        <w:rPr>
          <w:noProof/>
        </w:rPr>
        <w:drawing>
          <wp:anchor distT="0" distB="0" distL="0" distR="0" simplePos="0" relativeHeight="251695616" behindDoc="0" locked="0" layoutInCell="1" allowOverlap="1" wp14:anchorId="0326E144" wp14:editId="0777777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31:44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Step that Emma was talking about that will allow us to, you know, step in if we need.</w:t>
      </w:r>
    </w:p>
    <w:p w14:paraId="66C7C78B" w14:textId="77777777" w:rsidR="00956B3D" w:rsidRDefault="007B6906">
      <w:pPr>
        <w:spacing w:line="300" w:lineRule="auto"/>
      </w:pPr>
      <w:r>
        <w:rPr>
          <w:noProof/>
        </w:rPr>
        <w:drawing>
          <wp:anchor distT="0" distB="0" distL="0" distR="0" simplePos="0" relativeHeight="251696640" behindDoc="0" locked="0" layoutInCell="1" allowOverlap="1" wp14:anchorId="2FE635A2" wp14:editId="07777777">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31:46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Uh.</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Sorry, I guess my question was slightly different. If if there isn't a technology solution made for this, like we don't have a link to send out, what's the backup plan? Just go back to what we did before.</w:t>
      </w:r>
    </w:p>
    <w:p w14:paraId="5E94EAD1" w14:textId="77777777" w:rsidR="00956B3D" w:rsidRDefault="007B6906">
      <w:pPr>
        <w:spacing w:line="300" w:lineRule="auto"/>
      </w:pPr>
      <w:r>
        <w:rPr>
          <w:noProof/>
        </w:rPr>
        <w:drawing>
          <wp:anchor distT="0" distB="0" distL="0" distR="0" simplePos="0" relativeHeight="251697664" behindDoc="0" locked="0" layoutInCell="1" allowOverlap="1" wp14:anchorId="0BCCF5F0" wp14:editId="07777777">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32:03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Well, we we we we desperately want to do something because we have announced it and we wanted to do it. So I don't think we have a Plan B and and we we really would would need to we would want to do this because we really want to implement this because it's yeah.</w:t>
      </w:r>
    </w:p>
    <w:p w14:paraId="2B4D4E37" w14:textId="77777777" w:rsidR="00956B3D" w:rsidRDefault="007B6906">
      <w:pPr>
        <w:spacing w:line="300" w:lineRule="auto"/>
      </w:pPr>
      <w:r>
        <w:rPr>
          <w:noProof/>
        </w:rPr>
        <w:drawing>
          <wp:anchor distT="0" distB="0" distL="0" distR="0" simplePos="0" relativeHeight="251698688" behindDoc="0" locked="0" layoutInCell="1" allowOverlap="1" wp14:anchorId="38749074" wp14:editId="0777777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32:07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Understood.</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 OK.</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yeah, just.</w:t>
      </w:r>
    </w:p>
    <w:p w14:paraId="41E5F989" w14:textId="77777777" w:rsidR="00956B3D" w:rsidRDefault="007B6906">
      <w:pPr>
        <w:spacing w:line="300" w:lineRule="auto"/>
      </w:pPr>
      <w:r>
        <w:rPr>
          <w:noProof/>
        </w:rPr>
        <w:drawing>
          <wp:anchor distT="0" distB="0" distL="0" distR="0" simplePos="0" relativeHeight="251699712" behindDoc="0" locked="0" layoutInCell="1" allowOverlap="1" wp14:anchorId="62EAA8CB" wp14:editId="07777777">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32:23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It's it's kind of reputational for us, yeah. So we we haven't thought about a Plan B because we really would like to implement this.</w:t>
      </w:r>
    </w:p>
    <w:p w14:paraId="79673974" w14:textId="77777777" w:rsidR="00956B3D" w:rsidRDefault="007B6906">
      <w:pPr>
        <w:spacing w:line="300" w:lineRule="auto"/>
      </w:pPr>
      <w:r>
        <w:rPr>
          <w:noProof/>
        </w:rPr>
        <w:drawing>
          <wp:anchor distT="0" distB="0" distL="0" distR="0" simplePos="0" relativeHeight="251700736" behindDoc="0" locked="0" layoutInCell="1" allowOverlap="1" wp14:anchorId="3BE1D2B6" wp14:editId="07777777">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32:25</w:t>
      </w:r>
      <w:r>
        <w:rPr>
          <w:rFonts w:ascii="Segoe UI" w:eastAsia="Segoe UI" w:hAnsi="Segoe UI" w:cs="Segoe UI"/>
          <w:color w:val="323130"/>
          <w:sz w:val="24"/>
          <w:szCs w:val="24"/>
        </w:rPr>
        <w:br/>
        <w:t>OK, just try that.</w:t>
      </w:r>
      <w:r>
        <w:rPr>
          <w:rFonts w:ascii="Segoe UI" w:eastAsia="Segoe UI" w:hAnsi="Segoe UI" w:cs="Segoe UI"/>
          <w:color w:val="323130"/>
          <w:sz w:val="24"/>
          <w:szCs w:val="24"/>
        </w:rPr>
        <w:br/>
        <w:t>Yeah, good one.</w:t>
      </w:r>
    </w:p>
    <w:p w14:paraId="48684B01" w14:textId="77777777" w:rsidR="00956B3D" w:rsidRDefault="007B6906">
      <w:pPr>
        <w:spacing w:line="300" w:lineRule="auto"/>
      </w:pPr>
      <w:r>
        <w:rPr>
          <w:noProof/>
        </w:rPr>
        <w:drawing>
          <wp:anchor distT="0" distB="0" distL="0" distR="0" simplePos="0" relativeHeight="251701760" behindDoc="0" locked="0" layoutInCell="1" allowOverlap="1" wp14:anchorId="5B9EDA67" wp14:editId="07777777">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32:32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specifically though on the on the press play, in my view they can in an ideal world it would be great to have it all linked together, but if we had to have an expression of interest.</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Portal form, whatever that then the NFCS all the all the functionality that that that Chair and Emma are talking about.</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When it comes to the press by number, the backup is the way we've done it before with Excel files. We'll try and do something more streamlined. We are having a collaborative file on on SharePoint rather than back and forth by e-mail, but that still exists and we would probably still still be doing that.</w:t>
      </w:r>
    </w:p>
    <w:p w14:paraId="5BC13C2A" w14:textId="77777777" w:rsidR="00956B3D" w:rsidRDefault="007B6906">
      <w:pPr>
        <w:spacing w:line="300" w:lineRule="auto"/>
      </w:pPr>
      <w:r>
        <w:rPr>
          <w:noProof/>
        </w:rPr>
        <w:drawing>
          <wp:anchor distT="0" distB="0" distL="0" distR="0" simplePos="0" relativeHeight="251702784" behindDoc="0" locked="0" layoutInCell="1" allowOverlap="1" wp14:anchorId="5FBD76AD" wp14:editId="0777777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33:06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Sophisticated. Yeah, sure.</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The.</w:t>
      </w:r>
    </w:p>
    <w:p w14:paraId="7C62D6F3" w14:textId="77777777" w:rsidR="00956B3D" w:rsidRDefault="007B6906">
      <w:pPr>
        <w:spacing w:line="300" w:lineRule="auto"/>
      </w:pPr>
      <w:r>
        <w:rPr>
          <w:noProof/>
        </w:rPr>
        <w:drawing>
          <wp:anchor distT="0" distB="0" distL="0" distR="0" simplePos="0" relativeHeight="251703808" behindDoc="0" locked="0" layoutInCell="1" allowOverlap="1" wp14:anchorId="4921426E" wp14:editId="07777777">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33:17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of course, in the April workshop, we'll be looking at and starting to prioritize all the other changes we want to make. And it may be that the press back from my perspective, the press by number doesn't meet the threshold to or it isn't high enough on the priority list. So I.</w:t>
      </w:r>
    </w:p>
    <w:p w14:paraId="572945CC" w14:textId="77777777" w:rsidR="00956B3D" w:rsidRDefault="007B6906">
      <w:pPr>
        <w:spacing w:line="300" w:lineRule="auto"/>
      </w:pPr>
      <w:r>
        <w:rPr>
          <w:noProof/>
        </w:rPr>
        <w:drawing>
          <wp:anchor distT="0" distB="0" distL="0" distR="0" simplePos="0" relativeHeight="251704832" behindDoc="0" locked="0" layoutInCell="1" allowOverlap="1" wp14:anchorId="6B01B476" wp14:editId="07777777">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33:24</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26F024EF" w14:textId="77777777" w:rsidR="00956B3D" w:rsidRDefault="007B6906">
      <w:pPr>
        <w:spacing w:line="300" w:lineRule="auto"/>
      </w:pPr>
      <w:r>
        <w:rPr>
          <w:noProof/>
        </w:rPr>
        <w:drawing>
          <wp:anchor distT="0" distB="0" distL="0" distR="0" simplePos="0" relativeHeight="251705856" behindDoc="0" locked="0" layoutInCell="1" allowOverlap="1" wp14:anchorId="5D137D26" wp14:editId="0777777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33:33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My view is it is separating these out and absolutely the this expression of interest. Great we the the need has been defined and I think that works well. I think that.</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It's clear.</w:t>
      </w:r>
    </w:p>
    <w:p w14:paraId="26911034" w14:textId="77777777" w:rsidR="00956B3D" w:rsidRDefault="007B6906">
      <w:pPr>
        <w:spacing w:line="300" w:lineRule="auto"/>
      </w:pPr>
      <w:r>
        <w:rPr>
          <w:noProof/>
        </w:rPr>
        <w:drawing>
          <wp:anchor distT="0" distB="0" distL="0" distR="0" simplePos="0" relativeHeight="251706880" behindDoc="0" locked="0" layoutInCell="1" allowOverlap="1" wp14:anchorId="507C778D" wp14:editId="0777777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33:50</w:t>
      </w:r>
      <w:r>
        <w:rPr>
          <w:rFonts w:ascii="Segoe UI" w:eastAsia="Segoe UI" w:hAnsi="Segoe UI" w:cs="Segoe UI"/>
          <w:color w:val="323130"/>
          <w:sz w:val="24"/>
          <w:szCs w:val="24"/>
        </w:rPr>
        <w:br/>
        <w:t>Yeah.</w:t>
      </w:r>
    </w:p>
    <w:p w14:paraId="2734038E" w14:textId="77777777" w:rsidR="00956B3D" w:rsidRDefault="007B6906">
      <w:pPr>
        <w:spacing w:line="300" w:lineRule="auto"/>
      </w:pPr>
      <w:r>
        <w:rPr>
          <w:noProof/>
        </w:rPr>
        <w:drawing>
          <wp:anchor distT="0" distB="0" distL="0" distR="0" simplePos="0" relativeHeight="251707904" behindDoc="0" locked="0" layoutInCell="1" allowOverlap="1" wp14:anchorId="16AE4B9F" wp14:editId="07777777">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33:50</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To answer the question on the back of the press play number, we would it's it's more manual intensive and we're trying to move into more digital world digital way of working.</w:t>
      </w:r>
    </w:p>
    <w:p w14:paraId="76266570" w14:textId="77777777" w:rsidR="00956B3D" w:rsidRDefault="007B6906">
      <w:pPr>
        <w:spacing w:line="300" w:lineRule="auto"/>
      </w:pPr>
      <w:r>
        <w:rPr>
          <w:noProof/>
        </w:rPr>
        <w:drawing>
          <wp:anchor distT="0" distB="0" distL="0" distR="0" simplePos="0" relativeHeight="251708928" behindDoc="0" locked="0" layoutInCell="1" allowOverlap="1" wp14:anchorId="48616437" wp14:editId="07777777">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33:54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But you're maintaining the integrity of the data. I think that I think what we're looking at is ultimately having a better system that helps to manage the integrity of the data. So I understand.</w:t>
      </w:r>
    </w:p>
    <w:p w14:paraId="1026A9F9" w14:textId="77777777" w:rsidR="00956B3D" w:rsidRDefault="007B6906">
      <w:pPr>
        <w:spacing w:line="300" w:lineRule="auto"/>
      </w:pPr>
      <w:r>
        <w:rPr>
          <w:noProof/>
        </w:rPr>
        <w:drawing>
          <wp:anchor distT="0" distB="0" distL="0" distR="0" simplePos="0" relativeHeight="251709952" behindDoc="0" locked="0" layoutInCell="1" allowOverlap="1" wp14:anchorId="1E1A2BDC" wp14:editId="07777777">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34:07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Absolutely, absolutely. And and a joined a workflow rather than having to export from one system to then fill in Excel file to then come to accreditation and then we it would be so much better if it was as you say in more integrated way.</w:t>
      </w:r>
    </w:p>
    <w:p w14:paraId="6365F897" w14:textId="77777777" w:rsidR="00956B3D" w:rsidRDefault="007B6906">
      <w:pPr>
        <w:spacing w:line="300" w:lineRule="auto"/>
      </w:pPr>
      <w:r>
        <w:rPr>
          <w:noProof/>
        </w:rPr>
        <w:drawing>
          <wp:anchor distT="0" distB="0" distL="0" distR="0" simplePos="0" relativeHeight="251710976" behindDoc="0" locked="0" layoutInCell="1" allowOverlap="1" wp14:anchorId="514EDB4A" wp14:editId="07777777">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34:12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Gotcha. Yeah, that's.</w:t>
      </w:r>
    </w:p>
    <w:p w14:paraId="51EA6921" w14:textId="77777777" w:rsidR="00956B3D" w:rsidRDefault="007B6906">
      <w:pPr>
        <w:spacing w:line="300" w:lineRule="auto"/>
      </w:pPr>
      <w:r>
        <w:rPr>
          <w:noProof/>
        </w:rPr>
        <w:drawing>
          <wp:anchor distT="0" distB="0" distL="0" distR="0" simplePos="0" relativeHeight="251712000" behindDoc="0" locked="0" layoutInCell="1" allowOverlap="1" wp14:anchorId="00379D04" wp14:editId="07777777">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34:21</w:t>
      </w:r>
      <w:r>
        <w:rPr>
          <w:rFonts w:ascii="Segoe UI" w:eastAsia="Segoe UI" w:hAnsi="Segoe UI" w:cs="Segoe UI"/>
          <w:color w:val="323130"/>
          <w:sz w:val="24"/>
          <w:szCs w:val="24"/>
        </w:rPr>
        <w:br/>
        <w:t>Yeah.</w:t>
      </w:r>
    </w:p>
    <w:p w14:paraId="1CA39600" w14:textId="77777777" w:rsidR="00956B3D" w:rsidRDefault="007B6906">
      <w:pPr>
        <w:spacing w:line="300" w:lineRule="auto"/>
      </w:pPr>
      <w:r>
        <w:rPr>
          <w:noProof/>
        </w:rPr>
        <w:drawing>
          <wp:anchor distT="0" distB="0" distL="0" distR="0" simplePos="0" relativeHeight="251713024" behindDoc="0" locked="0" layoutInCell="1" allowOverlap="1" wp14:anchorId="34DE0B60" wp14:editId="07777777">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Martyn Cornish   </w:t>
      </w:r>
      <w:r>
        <w:rPr>
          <w:rFonts w:ascii="Segoe UI" w:eastAsia="Segoe UI" w:hAnsi="Segoe UI" w:cs="Segoe UI"/>
          <w:color w:val="A19F9D"/>
          <w:sz w:val="24"/>
          <w:szCs w:val="24"/>
        </w:rPr>
        <w:t>34:22</w:t>
      </w:r>
      <w:r>
        <w:rPr>
          <w:rFonts w:ascii="Segoe UI" w:eastAsia="Segoe UI" w:hAnsi="Segoe UI" w:cs="Segoe UI"/>
          <w:color w:val="323130"/>
          <w:sz w:val="24"/>
          <w:szCs w:val="24"/>
        </w:rPr>
        <w:br/>
        <w:t>Um.</w:t>
      </w:r>
    </w:p>
    <w:p w14:paraId="5FEA6295" w14:textId="77777777" w:rsidR="00956B3D" w:rsidRDefault="007B6906">
      <w:pPr>
        <w:spacing w:line="300" w:lineRule="auto"/>
      </w:pPr>
      <w:r>
        <w:rPr>
          <w:noProof/>
        </w:rPr>
        <w:drawing>
          <wp:anchor distT="0" distB="0" distL="0" distR="0" simplePos="0" relativeHeight="251714048" behindDoc="0" locked="0" layoutInCell="1" allowOverlap="1" wp14:anchorId="4A56DB4B" wp14:editId="07777777">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   </w:t>
      </w:r>
      <w:r w:rsidR="30BA57DE" w:rsidRPr="30BA57DE">
        <w:rPr>
          <w:rFonts w:ascii="Segoe UI" w:eastAsia="Segoe UI" w:hAnsi="Segoe UI" w:cs="Segoe UI"/>
          <w:color w:val="A19F9D"/>
          <w:sz w:val="24"/>
          <w:szCs w:val="24"/>
        </w:rPr>
        <w:t>34:22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But then there may be fields on the press by number that we can't put on the expression of interest, you know, because for instance, we ask for the high demand event lead or the person in.</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Charge of.</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You know, so.</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there's some things that the NSC has to fill in.</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I think.</w:t>
      </w:r>
    </w:p>
    <w:p w14:paraId="72A1C360" w14:textId="77777777" w:rsidR="00956B3D" w:rsidRDefault="007B6906">
      <w:pPr>
        <w:spacing w:line="300" w:lineRule="auto"/>
      </w:pPr>
      <w:r>
        <w:rPr>
          <w:noProof/>
        </w:rPr>
        <w:drawing>
          <wp:anchor distT="0" distB="0" distL="0" distR="0" simplePos="0" relativeHeight="251715072" behindDoc="0" locked="0" layoutInCell="1" allowOverlap="1" wp14:anchorId="6181FDAE" wp14:editId="07777777">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34:37</w:t>
      </w:r>
      <w:r>
        <w:rPr>
          <w:rFonts w:ascii="Segoe UI" w:eastAsia="Segoe UI" w:hAnsi="Segoe UI" w:cs="Segoe UI"/>
          <w:color w:val="323130"/>
          <w:sz w:val="24"/>
          <w:szCs w:val="24"/>
        </w:rPr>
        <w:br/>
        <w:t>Yeah.</w:t>
      </w:r>
    </w:p>
    <w:p w14:paraId="012F4F8A" w14:textId="77777777" w:rsidR="00956B3D" w:rsidRDefault="007B6906">
      <w:pPr>
        <w:spacing w:line="300" w:lineRule="auto"/>
      </w:pPr>
      <w:r>
        <w:rPr>
          <w:noProof/>
        </w:rPr>
        <w:drawing>
          <wp:anchor distT="0" distB="0" distL="0" distR="0" simplePos="0" relativeHeight="251716096" behindDoc="0" locked="0" layoutInCell="1" allowOverlap="1" wp14:anchorId="3224AEEC" wp14:editId="07777777">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   </w:t>
      </w:r>
      <w:r w:rsidR="30BA57DE" w:rsidRPr="30BA57DE">
        <w:rPr>
          <w:rFonts w:ascii="Segoe UI" w:eastAsia="Segoe UI" w:hAnsi="Segoe UI" w:cs="Segoe UI"/>
          <w:color w:val="A19F9D"/>
          <w:sz w:val="24"/>
          <w:szCs w:val="24"/>
        </w:rPr>
        <w:t>34:37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We also have to think about that.</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And especially for the enrs, like we ask the NSC to give a grading unit.</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So they would have.</w:t>
      </w:r>
    </w:p>
    <w:p w14:paraId="7B92BFF6" w14:textId="77777777" w:rsidR="00956B3D" w:rsidRDefault="007B6906">
      <w:pPr>
        <w:spacing w:line="300" w:lineRule="auto"/>
      </w:pPr>
      <w:r>
        <w:rPr>
          <w:noProof/>
        </w:rPr>
        <w:drawing>
          <wp:anchor distT="0" distB="0" distL="0" distR="0" simplePos="0" relativeHeight="251717120" behindDoc="0" locked="0" layoutInCell="1" allowOverlap="1" wp14:anchorId="249DCF83" wp14:editId="07777777">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34:45</w:t>
      </w:r>
      <w:r>
        <w:rPr>
          <w:rFonts w:ascii="Segoe UI" w:eastAsia="Segoe UI" w:hAnsi="Segoe UI" w:cs="Segoe UI"/>
          <w:color w:val="323130"/>
          <w:sz w:val="24"/>
          <w:szCs w:val="24"/>
        </w:rPr>
        <w:br/>
        <w:t>Yeah.</w:t>
      </w:r>
    </w:p>
    <w:p w14:paraId="1BAC2A4B" w14:textId="77777777" w:rsidR="00956B3D" w:rsidRDefault="007B6906">
      <w:pPr>
        <w:spacing w:line="300" w:lineRule="auto"/>
      </w:pPr>
      <w:r>
        <w:rPr>
          <w:noProof/>
        </w:rPr>
        <w:drawing>
          <wp:anchor distT="0" distB="0" distL="0" distR="0" simplePos="0" relativeHeight="251718144" behindDoc="0" locked="0" layoutInCell="1" allowOverlap="1" wp14:anchorId="4ADED4A0" wp14:editId="07777777">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Martyn Cornish   </w:t>
      </w:r>
      <w:r>
        <w:rPr>
          <w:rFonts w:ascii="Segoe UI" w:eastAsia="Segoe UI" w:hAnsi="Segoe UI" w:cs="Segoe UI"/>
          <w:color w:val="A19F9D"/>
          <w:sz w:val="24"/>
          <w:szCs w:val="24"/>
        </w:rPr>
        <w:t>34:45</w:t>
      </w:r>
      <w:r>
        <w:rPr>
          <w:rFonts w:ascii="Segoe UI" w:eastAsia="Segoe UI" w:hAnsi="Segoe UI" w:cs="Segoe UI"/>
          <w:color w:val="323130"/>
          <w:sz w:val="24"/>
          <w:szCs w:val="24"/>
        </w:rPr>
        <w:br/>
        <w:t>Yeah.</w:t>
      </w:r>
    </w:p>
    <w:p w14:paraId="3C002A55" w14:textId="77777777" w:rsidR="00956B3D" w:rsidRDefault="007B6906">
      <w:pPr>
        <w:spacing w:line="300" w:lineRule="auto"/>
      </w:pPr>
      <w:r>
        <w:rPr>
          <w:noProof/>
        </w:rPr>
        <w:drawing>
          <wp:anchor distT="0" distB="0" distL="0" distR="0" simplePos="0" relativeHeight="251719168" behindDoc="0" locked="0" layoutInCell="1" allowOverlap="1" wp14:anchorId="2EE1FAFC" wp14:editId="07777777">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   </w:t>
      </w:r>
      <w:r w:rsidR="30BA57DE" w:rsidRPr="30BA57DE">
        <w:rPr>
          <w:rFonts w:ascii="Segoe UI" w:eastAsia="Segoe UI" w:hAnsi="Segoe UI" w:cs="Segoe UI"/>
          <w:color w:val="A19F9D"/>
          <w:sz w:val="24"/>
          <w:szCs w:val="24"/>
        </w:rPr>
        <w:t>34:46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would have to. So think about that.</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That can't be like a.</w:t>
      </w:r>
    </w:p>
    <w:p w14:paraId="03DDC102" w14:textId="77777777" w:rsidR="00956B3D" w:rsidRDefault="007B6906">
      <w:pPr>
        <w:spacing w:line="300" w:lineRule="auto"/>
      </w:pPr>
      <w:r>
        <w:rPr>
          <w:noProof/>
        </w:rPr>
        <w:drawing>
          <wp:anchor distT="0" distB="0" distL="0" distR="0" simplePos="0" relativeHeight="251720192" behindDoc="0" locked="0" layoutInCell="1" allowOverlap="1" wp14:anchorId="0946E5E6" wp14:editId="07777777">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34:48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Absolutely. At each step of the journey, additional information is being added, whether that's by the NOC or or status change on the accreditation site. At each step there's there's additional information being added and that's a good point there, Emma, in terms of that that ranking of ENRS for example is is definitely something that the NOCS need to do.</w:t>
      </w:r>
    </w:p>
    <w:p w14:paraId="71183687" w14:textId="77777777" w:rsidR="00956B3D" w:rsidRDefault="007B6906">
      <w:pPr>
        <w:spacing w:line="300" w:lineRule="auto"/>
      </w:pPr>
      <w:r>
        <w:rPr>
          <w:noProof/>
        </w:rPr>
        <w:drawing>
          <wp:anchor distT="0" distB="0" distL="0" distR="0" simplePos="0" relativeHeight="251721216" behindDoc="0" locked="0" layoutInCell="1" allowOverlap="1" wp14:anchorId="155D34DC" wp14:editId="07777777">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34:59</w:t>
      </w:r>
      <w:r>
        <w:rPr>
          <w:rFonts w:ascii="Segoe UI" w:eastAsia="Segoe UI" w:hAnsi="Segoe UI" w:cs="Segoe UI"/>
          <w:color w:val="323130"/>
          <w:sz w:val="24"/>
          <w:szCs w:val="24"/>
        </w:rPr>
        <w:br/>
        <w:t>Yeah, but I think one of the most.</w:t>
      </w:r>
      <w:r>
        <w:rPr>
          <w:rFonts w:ascii="Segoe UI" w:eastAsia="Segoe UI" w:hAnsi="Segoe UI" w:cs="Segoe UI"/>
          <w:color w:val="323130"/>
          <w:sz w:val="24"/>
          <w:szCs w:val="24"/>
        </w:rPr>
        <w:br/>
        <w:t>Yeah, exactly.</w:t>
      </w:r>
    </w:p>
    <w:p w14:paraId="3780CAEE" w14:textId="77777777" w:rsidR="00956B3D" w:rsidRDefault="007B6906">
      <w:pPr>
        <w:spacing w:line="300" w:lineRule="auto"/>
      </w:pPr>
      <w:r>
        <w:rPr>
          <w:noProof/>
        </w:rPr>
        <w:drawing>
          <wp:anchor distT="0" distB="0" distL="0" distR="0" simplePos="0" relativeHeight="251722240" behindDoc="0" locked="0" layoutInCell="1" allowOverlap="1" wp14:anchorId="7E5ABA4D" wp14:editId="07777777">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35:07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So, so just a couple of points, right. We certainly need to go into detailed design, right, and start working through this. I think having a set of requirements would be helpful. We cheated through a couple out there. To be clear, we haven't haven't said yes, haven't said no.</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Right. Because we don't know what it is that we're saying yes to or no to yet, right. It would be helpful and I think we rent this is something we need to get probably moved up. I know we want to wait April, but given that it's already kind of jumped out-of-the-box.</w:t>
      </w:r>
    </w:p>
    <w:p w14:paraId="4B8710DC" w14:textId="77777777" w:rsidR="00956B3D" w:rsidRDefault="007B6906">
      <w:pPr>
        <w:spacing w:line="300" w:lineRule="auto"/>
      </w:pPr>
      <w:r>
        <w:rPr>
          <w:noProof/>
        </w:rPr>
        <w:drawing>
          <wp:anchor distT="0" distB="0" distL="0" distR="0" simplePos="0" relativeHeight="251723264" behindDoc="0" locked="0" layoutInCell="1" allowOverlap="1" wp14:anchorId="74145653" wp14:editId="07777777">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35:36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w:t>
      </w:r>
    </w:p>
    <w:p w14:paraId="06DDFB6D" w14:textId="77777777" w:rsidR="00956B3D" w:rsidRDefault="007B6906">
      <w:pPr>
        <w:spacing w:line="300" w:lineRule="auto"/>
      </w:pPr>
      <w:r>
        <w:rPr>
          <w:noProof/>
        </w:rPr>
        <w:drawing>
          <wp:anchor distT="0" distB="0" distL="0" distR="0" simplePos="0" relativeHeight="251724288" behindDoc="0" locked="0" layoutInCell="1" allowOverlap="1" wp14:anchorId="397CE592" wp14:editId="07777777">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35:39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Right. And there's this hanging, looming deadline. We gotta talk about it. Um.</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I'm gonna ask a kind of an uncomfortable question, like who's calling the shots on this thing?</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Is that you, Martin? Is that you, Lucia? Like, who is the final say all that says this has to be digitized or this can go without? I I'm just trying to figure out where we're we're oriented.</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Is it an IOC system or is it a LA28? I think that's a good. Is it a tool for the organizing committee or?</w:t>
      </w:r>
    </w:p>
    <w:p w14:paraId="4D785D60" w14:textId="77777777" w:rsidR="00956B3D" w:rsidRDefault="007B6906">
      <w:pPr>
        <w:spacing w:line="300" w:lineRule="auto"/>
      </w:pPr>
      <w:r>
        <w:rPr>
          <w:noProof/>
        </w:rPr>
        <w:drawing>
          <wp:anchor distT="0" distB="0" distL="0" distR="0" simplePos="0" relativeHeight="251725312" behindDoc="0" locked="0" layoutInCell="1" allowOverlap="1" wp14:anchorId="11A9F5AC" wp14:editId="07777777">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36:09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No boxes in.</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w:t>
      </w:r>
    </w:p>
    <w:p w14:paraId="09F35357" w14:textId="77777777" w:rsidR="00956B3D" w:rsidRDefault="007B6906">
      <w:pPr>
        <w:spacing w:line="300" w:lineRule="auto"/>
      </w:pPr>
      <w:r>
        <w:rPr>
          <w:noProof/>
        </w:rPr>
        <w:drawing>
          <wp:anchor distT="0" distB="0" distL="0" distR="0" simplePos="0" relativeHeight="251726336" behindDoc="0" locked="0" layoutInCell="1" allowOverlap="1" wp14:anchorId="20449046" wp14:editId="07777777">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36:12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it's a.</w:t>
      </w:r>
    </w:p>
    <w:p w14:paraId="5A38BBDD" w14:textId="77777777" w:rsidR="00956B3D" w:rsidRDefault="007B6906">
      <w:pPr>
        <w:spacing w:line="300" w:lineRule="auto"/>
      </w:pPr>
      <w:r>
        <w:rPr>
          <w:noProof/>
        </w:rPr>
        <w:drawing>
          <wp:anchor distT="0" distB="0" distL="0" distR="0" simplePos="0" relativeHeight="251727360" behindDoc="0" locked="0" layoutInCell="1" allowOverlap="1" wp14:anchorId="431A1AB1" wp14:editId="07777777">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36:12</w:t>
      </w:r>
      <w:r>
        <w:rPr>
          <w:rFonts w:ascii="Segoe UI" w:eastAsia="Segoe UI" w:hAnsi="Segoe UI" w:cs="Segoe UI"/>
          <w:color w:val="323130"/>
          <w:sz w:val="24"/>
          <w:szCs w:val="24"/>
        </w:rPr>
        <w:br/>
        <w:t>It is.</w:t>
      </w:r>
    </w:p>
    <w:p w14:paraId="40624B78" w14:textId="77777777" w:rsidR="00956B3D" w:rsidRDefault="007B6906">
      <w:pPr>
        <w:spacing w:line="300" w:lineRule="auto"/>
      </w:pPr>
      <w:r>
        <w:rPr>
          <w:noProof/>
        </w:rPr>
        <w:drawing>
          <wp:anchor distT="0" distB="0" distL="0" distR="0" simplePos="0" relativeHeight="251728384" behindDoc="0" locked="0" layoutInCell="1" allowOverlap="1" wp14:anchorId="78490254" wp14:editId="07777777">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36:15</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I will need ***** to step in on this one because I really don't.</w:t>
      </w:r>
    </w:p>
    <w:p w14:paraId="2FDEDDA0" w14:textId="77777777" w:rsidR="00956B3D" w:rsidRDefault="007B6906">
      <w:pPr>
        <w:spacing w:line="300" w:lineRule="auto"/>
      </w:pPr>
      <w:r>
        <w:rPr>
          <w:noProof/>
        </w:rPr>
        <w:drawing>
          <wp:anchor distT="0" distB="0" distL="0" distR="0" simplePos="0" relativeHeight="251729408" behindDoc="0" locked="0" layoutInCell="1" allowOverlap="1" wp14:anchorId="37BEB8E6" wp14:editId="07777777">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Randi BJERKAN   </w:t>
      </w:r>
      <w:r w:rsidR="30BA57DE" w:rsidRPr="30BA57DE">
        <w:rPr>
          <w:rFonts w:ascii="Segoe UI" w:eastAsia="Segoe UI" w:hAnsi="Segoe UI" w:cs="Segoe UI"/>
          <w:color w:val="A19F9D"/>
          <w:sz w:val="24"/>
          <w:szCs w:val="24"/>
        </w:rPr>
        <w:t>36:16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it's, yeah, because it's the same. It's not LA as only LA because it will be at every gas. So it is part of the, the IT is part of the ecosystem of being accredited that we need to have this as the the first step.</w:t>
      </w:r>
    </w:p>
    <w:p w14:paraId="04E8EC08" w14:textId="77777777" w:rsidR="00956B3D" w:rsidRDefault="007B6906">
      <w:pPr>
        <w:spacing w:line="300" w:lineRule="auto"/>
      </w:pPr>
      <w:r>
        <w:rPr>
          <w:noProof/>
        </w:rPr>
        <w:drawing>
          <wp:anchor distT="0" distB="0" distL="0" distR="0" simplePos="0" relativeHeight="251730432" behindDoc="0" locked="0" layoutInCell="1" allowOverlap="1" wp14:anchorId="4E22C353" wp14:editId="07777777">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36:24</w:t>
      </w:r>
      <w:r>
        <w:rPr>
          <w:rFonts w:ascii="Segoe UI" w:eastAsia="Segoe UI" w:hAnsi="Segoe UI" w:cs="Segoe UI"/>
          <w:color w:val="323130"/>
          <w:sz w:val="24"/>
          <w:szCs w:val="24"/>
        </w:rPr>
        <w:br/>
        <w:t>Uh.</w:t>
      </w:r>
      <w:r>
        <w:rPr>
          <w:rFonts w:ascii="Segoe UI" w:eastAsia="Segoe UI" w:hAnsi="Segoe UI" w:cs="Segoe UI"/>
          <w:color w:val="323130"/>
          <w:sz w:val="24"/>
          <w:szCs w:val="24"/>
        </w:rPr>
        <w:br/>
        <w:t>Uh.</w:t>
      </w:r>
    </w:p>
    <w:p w14:paraId="527FFAA7" w14:textId="77777777" w:rsidR="00956B3D" w:rsidRDefault="007B6906">
      <w:pPr>
        <w:spacing w:line="300" w:lineRule="auto"/>
      </w:pPr>
      <w:r>
        <w:rPr>
          <w:noProof/>
        </w:rPr>
        <w:drawing>
          <wp:anchor distT="0" distB="0" distL="0" distR="0" simplePos="0" relativeHeight="251731456" behindDoc="0" locked="0" layoutInCell="1" allowOverlap="1" wp14:anchorId="2AD9C817" wp14:editId="07777777">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36:36</w:t>
      </w:r>
      <w:r>
        <w:rPr>
          <w:rFonts w:ascii="Segoe UI" w:eastAsia="Segoe UI" w:hAnsi="Segoe UI" w:cs="Segoe UI"/>
          <w:color w:val="323130"/>
          <w:sz w:val="24"/>
          <w:szCs w:val="24"/>
        </w:rPr>
        <w:br/>
        <w:t>Of the process.</w:t>
      </w:r>
    </w:p>
    <w:p w14:paraId="57121635" w14:textId="77777777" w:rsidR="00956B3D" w:rsidRDefault="007B6906">
      <w:pPr>
        <w:spacing w:line="300" w:lineRule="auto"/>
      </w:pPr>
      <w:r>
        <w:rPr>
          <w:noProof/>
        </w:rPr>
        <w:drawing>
          <wp:anchor distT="0" distB="0" distL="0" distR="0" simplePos="0" relativeHeight="251732480" behindDoc="0" locked="0" layoutInCell="1" allowOverlap="1" wp14:anchorId="7FE1A24B" wp14:editId="07777777">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36:39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this will be one one one really quick. This is gonna be managed by.</w:t>
      </w:r>
    </w:p>
    <w:p w14:paraId="3D532AF0" w14:textId="77777777" w:rsidR="00956B3D" w:rsidRDefault="007B6906">
      <w:pPr>
        <w:spacing w:line="300" w:lineRule="auto"/>
      </w:pPr>
      <w:r>
        <w:rPr>
          <w:noProof/>
        </w:rPr>
        <w:drawing>
          <wp:anchor distT="0" distB="0" distL="0" distR="0" simplePos="0" relativeHeight="251733504" behindDoc="0" locked="0" layoutInCell="1" allowOverlap="1" wp14:anchorId="3DE3472D" wp14:editId="0777777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Randi BJERKAN   </w:t>
      </w:r>
      <w:r w:rsidR="30BA57DE" w:rsidRPr="30BA57DE">
        <w:rPr>
          <w:rFonts w:ascii="Segoe UI" w:eastAsia="Segoe UI" w:hAnsi="Segoe UI" w:cs="Segoe UI"/>
          <w:color w:val="A19F9D"/>
          <w:sz w:val="24"/>
          <w:szCs w:val="24"/>
        </w:rPr>
        <w:t>36:45</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It's so it's managed by so it's or managed as from a system perspective or as kind of managed from a process perspective.</w:t>
      </w:r>
    </w:p>
    <w:p w14:paraId="0FF2CBB1" w14:textId="77777777" w:rsidR="00956B3D" w:rsidRDefault="007B6906">
      <w:pPr>
        <w:spacing w:line="300" w:lineRule="auto"/>
      </w:pPr>
      <w:r>
        <w:rPr>
          <w:noProof/>
        </w:rPr>
        <w:drawing>
          <wp:anchor distT="0" distB="0" distL="0" distR="0" simplePos="0" relativeHeight="251734528" behindDoc="0" locked="0" layoutInCell="1" allowOverlap="1" wp14:anchorId="5DD277A8" wp14:editId="07777777">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36:45</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Bye, Martin.</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From a from a process perspective, is it going to be managed from a process perspective by Martin?</w:t>
      </w:r>
    </w:p>
    <w:p w14:paraId="5AA2AC1A" w14:textId="77777777" w:rsidR="00956B3D" w:rsidRDefault="007B6906">
      <w:pPr>
        <w:spacing w:line="300" w:lineRule="auto"/>
      </w:pPr>
      <w:r>
        <w:rPr>
          <w:noProof/>
        </w:rPr>
        <w:drawing>
          <wp:anchor distT="0" distB="0" distL="0" distR="0" simplePos="0" relativeHeight="251735552" behindDoc="0" locked="0" layoutInCell="1" allowOverlap="1" wp14:anchorId="458885BC" wp14:editId="07777777">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36:56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Yes.</w:t>
      </w:r>
    </w:p>
    <w:p w14:paraId="143A325A" w14:textId="77777777" w:rsidR="00956B3D" w:rsidRDefault="007B6906">
      <w:pPr>
        <w:spacing w:line="300" w:lineRule="auto"/>
      </w:pPr>
      <w:r>
        <w:rPr>
          <w:noProof/>
        </w:rPr>
        <w:drawing>
          <wp:anchor distT="0" distB="0" distL="0" distR="0" simplePos="0" relativeHeight="251736576" behindDoc="0" locked="0" layoutInCell="1" allowOverlap="1" wp14:anchorId="5C0FB417" wp14:editId="07777777">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Randi BJERKAN   </w:t>
      </w:r>
      <w:r w:rsidR="30BA57DE" w:rsidRPr="30BA57DE">
        <w:rPr>
          <w:rFonts w:ascii="Segoe UI" w:eastAsia="Segoe UI" w:hAnsi="Segoe UI" w:cs="Segoe UI"/>
          <w:color w:val="A19F9D"/>
          <w:sz w:val="24"/>
          <w:szCs w:val="24"/>
        </w:rPr>
        <w:t>37:00</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part of the process is defined by the IOC, Guccia and Emma.</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then part of the process is then owned and also defined by Martin down the line when we come to press by numbers and then.</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The organising committee starts actually defining their accreditation process.</w:t>
      </w:r>
    </w:p>
    <w:p w14:paraId="3AB71C78" w14:textId="77777777" w:rsidR="00956B3D" w:rsidRDefault="007B6906">
      <w:pPr>
        <w:spacing w:line="300" w:lineRule="auto"/>
      </w:pPr>
      <w:r>
        <w:rPr>
          <w:noProof/>
        </w:rPr>
        <w:drawing>
          <wp:anchor distT="0" distB="0" distL="0" distR="0" simplePos="0" relativeHeight="251737600" behindDoc="0" locked="0" layoutInCell="1" allowOverlap="1" wp14:anchorId="19C26316" wp14:editId="07777777">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37:25</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he'll send out the he'll send out the message to the other cities.</w:t>
      </w:r>
    </w:p>
    <w:p w14:paraId="6491AAE7" w14:textId="77777777" w:rsidR="00956B3D" w:rsidRDefault="007B6906">
      <w:pPr>
        <w:spacing w:line="300" w:lineRule="auto"/>
      </w:pPr>
      <w:r>
        <w:rPr>
          <w:noProof/>
        </w:rPr>
        <w:drawing>
          <wp:anchor distT="0" distB="0" distL="0" distR="0" simplePos="0" relativeHeight="251738624" behindDoc="0" locked="0" layoutInCell="1" allowOverlap="1" wp14:anchorId="2CA48959" wp14:editId="07777777">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Martyn Cornish   </w:t>
      </w:r>
      <w:r w:rsidR="30BA57DE" w:rsidRPr="30BA57DE">
        <w:rPr>
          <w:rFonts w:ascii="Segoe UI" w:eastAsia="Segoe UI" w:hAnsi="Segoe UI" w:cs="Segoe UI"/>
          <w:color w:val="A19F9D"/>
          <w:sz w:val="24"/>
          <w:szCs w:val="24"/>
        </w:rPr>
        <w:t>37:29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Only from the press by number onwards. That's where I step in from from press by number from October, yeah.</w:t>
      </w:r>
    </w:p>
    <w:p w14:paraId="3592419E" w14:textId="77777777" w:rsidR="00956B3D" w:rsidRDefault="007B6906">
      <w:pPr>
        <w:spacing w:line="300" w:lineRule="auto"/>
      </w:pPr>
      <w:r>
        <w:rPr>
          <w:noProof/>
        </w:rPr>
        <w:drawing>
          <wp:anchor distT="0" distB="0" distL="0" distR="0" simplePos="0" relativeHeight="251739648" behindDoc="0" locked="0" layoutInCell="1" allowOverlap="1" wp14:anchorId="433F4164" wp14:editId="07777777">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37:30</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Or is that going to come from? Yes, you'll send that out. So it's similar to.</w:t>
      </w:r>
    </w:p>
    <w:p w14:paraId="6B57F78E" w14:textId="77777777" w:rsidR="00956B3D" w:rsidRDefault="007B6906">
      <w:pPr>
        <w:spacing w:line="300" w:lineRule="auto"/>
      </w:pPr>
      <w:r>
        <w:rPr>
          <w:noProof/>
        </w:rPr>
        <w:drawing>
          <wp:anchor distT="0" distB="0" distL="0" distR="0" simplePos="0" relativeHeight="251740672" behindDoc="0" locked="0" layoutInCell="1" allowOverlap="1" wp14:anchorId="6A9F2E0C" wp14:editId="07777777">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37:36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we we talk to the NSCS when we communicate the quota, we communicate the quota that they have of accreditation to the NSCS. That's our step. That's when.</w:t>
      </w:r>
    </w:p>
    <w:p w14:paraId="6912F082" w14:textId="77777777" w:rsidR="00956B3D" w:rsidRDefault="007B6906">
      <w:pPr>
        <w:spacing w:line="300" w:lineRule="auto"/>
      </w:pPr>
      <w:r>
        <w:rPr>
          <w:noProof/>
        </w:rPr>
        <w:drawing>
          <wp:anchor distT="0" distB="0" distL="0" distR="0" simplePos="0" relativeHeight="251741696" behindDoc="0" locked="0" layoutInCell="1" allowOverlap="1" wp14:anchorId="3711F25D" wp14:editId="07777777">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37:36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Correct. So that's a.</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let's do it. I mean I think one of the things is to to to to Chris's point is I think let's do doing a flow of this process I think would be really helpful because then we can really distinguish kind of primacy at the stages of the the I mean this isn't unique.</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It's very similar to to other, you know, other tools that we we we have. It's just how, how, who, who, who's responsible for what to Chris's point. I think it's going to be really important to make sure we get approval of, you know, I mean that's the framework.</w:t>
      </w:r>
    </w:p>
    <w:p w14:paraId="73EC099D" w14:textId="77777777" w:rsidR="00956B3D" w:rsidRDefault="007B6906">
      <w:pPr>
        <w:spacing w:line="300" w:lineRule="auto"/>
      </w:pPr>
      <w:r>
        <w:rPr>
          <w:noProof/>
        </w:rPr>
        <w:drawing>
          <wp:anchor distT="0" distB="0" distL="0" distR="0" simplePos="0" relativeHeight="251742720" behindDoc="0" locked="0" layoutInCell="1" allowOverlap="1" wp14:anchorId="1A0CB54F" wp14:editId="07777777">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Martyn Cornish   </w:t>
      </w:r>
      <w:r>
        <w:rPr>
          <w:rFonts w:ascii="Segoe UI" w:eastAsia="Segoe UI" w:hAnsi="Segoe UI" w:cs="Segoe UI"/>
          <w:color w:val="A19F9D"/>
          <w:sz w:val="24"/>
          <w:szCs w:val="24"/>
        </w:rPr>
        <w:t>38:20</w:t>
      </w:r>
      <w:r>
        <w:rPr>
          <w:rFonts w:ascii="Segoe UI" w:eastAsia="Segoe UI" w:hAnsi="Segoe UI" w:cs="Segoe UI"/>
          <w:color w:val="323130"/>
          <w:sz w:val="24"/>
          <w:szCs w:val="24"/>
        </w:rPr>
        <w:br/>
        <w:t>Yep.</w:t>
      </w:r>
    </w:p>
    <w:p w14:paraId="652FF493" w14:textId="77777777" w:rsidR="00956B3D" w:rsidRDefault="007B6906">
      <w:pPr>
        <w:spacing w:line="300" w:lineRule="auto"/>
      </w:pPr>
      <w:r>
        <w:rPr>
          <w:noProof/>
        </w:rPr>
        <w:drawing>
          <wp:anchor distT="0" distB="0" distL="0" distR="0" simplePos="0" relativeHeight="251743744" behindDoc="0" locked="0" layoutInCell="1" allowOverlap="1" wp14:anchorId="7FE24B5A" wp14:editId="07777777">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38:26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 know we're digitizing a process, right? But that invites a whole host of new things. I know it seems simple, but like if we're going to make a portal and we're going to give it to New York Times, if one of their reporters sticks that thing on Reddit, like now everybody can register.</w:t>
      </w:r>
    </w:p>
    <w:p w14:paraId="5D898558" w14:textId="77777777" w:rsidR="00956B3D" w:rsidRDefault="007B6906">
      <w:pPr>
        <w:spacing w:line="300" w:lineRule="auto"/>
      </w:pPr>
      <w:r>
        <w:rPr>
          <w:noProof/>
        </w:rPr>
        <w:drawing>
          <wp:anchor distT="0" distB="0" distL="0" distR="0" simplePos="0" relativeHeight="251744768" behindDoc="0" locked="0" layoutInCell="1" allowOverlap="1" wp14:anchorId="6EC060C2" wp14:editId="07777777">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38:27</w:t>
      </w:r>
      <w:r>
        <w:rPr>
          <w:rFonts w:ascii="Segoe UI" w:eastAsia="Segoe UI" w:hAnsi="Segoe UI" w:cs="Segoe UI"/>
          <w:color w:val="323130"/>
          <w:sz w:val="24"/>
          <w:szCs w:val="24"/>
        </w:rPr>
        <w:br/>
        <w:t>Yeah, so.</w:t>
      </w:r>
      <w:r>
        <w:rPr>
          <w:rFonts w:ascii="Segoe UI" w:eastAsia="Segoe UI" w:hAnsi="Segoe UI" w:cs="Segoe UI"/>
          <w:color w:val="323130"/>
          <w:sz w:val="24"/>
          <w:szCs w:val="24"/>
        </w:rPr>
        <w:br/>
        <w:t>Yeah.</w:t>
      </w:r>
    </w:p>
    <w:p w14:paraId="3A89B24D" w14:textId="77777777" w:rsidR="00956B3D" w:rsidRDefault="007B6906">
      <w:pPr>
        <w:spacing w:line="300" w:lineRule="auto"/>
      </w:pPr>
      <w:r>
        <w:rPr>
          <w:noProof/>
        </w:rPr>
        <w:drawing>
          <wp:anchor distT="0" distB="0" distL="0" distR="0" simplePos="0" relativeHeight="251745792" behindDoc="0" locked="0" layoutInCell="1" allowOverlap="1" wp14:anchorId="5458F2A3" wp14:editId="07777777">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38:42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like, it's gonna go like, how do we defend against that? How do we, you know, how do we authenticate humans? So there's a lot here. When you were sending the Excel spreadsheet, it was actually the low tech was kind of nice because it only went to them. So there's lots there to play with.</w:t>
      </w:r>
    </w:p>
    <w:p w14:paraId="3F45D3DB" w14:textId="77777777" w:rsidR="00956B3D" w:rsidRDefault="007B6906">
      <w:pPr>
        <w:spacing w:line="300" w:lineRule="auto"/>
      </w:pPr>
      <w:r>
        <w:rPr>
          <w:noProof/>
        </w:rPr>
        <w:drawing>
          <wp:anchor distT="0" distB="0" distL="0" distR="0" simplePos="0" relativeHeight="251746816" behindDoc="0" locked="0" layoutInCell="1" allowOverlap="1" wp14:anchorId="3F864FB3" wp14:editId="07777777">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   </w:t>
      </w:r>
      <w:r w:rsidR="30BA57DE" w:rsidRPr="30BA57DE">
        <w:rPr>
          <w:rFonts w:ascii="Segoe UI" w:eastAsia="Segoe UI" w:hAnsi="Segoe UI" w:cs="Segoe UI"/>
          <w:color w:val="A19F9D"/>
          <w:sz w:val="24"/>
          <w:szCs w:val="24"/>
        </w:rPr>
        <w:t>38:43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everyone can. Yeah.</w:t>
      </w:r>
    </w:p>
    <w:p w14:paraId="47603929" w14:textId="77777777" w:rsidR="00956B3D" w:rsidRDefault="007B6906">
      <w:pPr>
        <w:spacing w:line="300" w:lineRule="auto"/>
      </w:pPr>
      <w:r>
        <w:rPr>
          <w:noProof/>
        </w:rPr>
        <w:drawing>
          <wp:anchor distT="0" distB="0" distL="0" distR="0" simplePos="0" relativeHeight="251747840" behindDoc="0" locked="0" layoutInCell="1" allowOverlap="1" wp14:anchorId="4850D1E2" wp14:editId="07777777">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38:52</w:t>
      </w:r>
      <w:r>
        <w:rPr>
          <w:rFonts w:ascii="Segoe UI" w:eastAsia="Segoe UI" w:hAnsi="Segoe UI" w:cs="Segoe UI"/>
          <w:color w:val="323130"/>
          <w:sz w:val="24"/>
          <w:szCs w:val="24"/>
        </w:rPr>
        <w:br/>
        <w:t>No quick.</w:t>
      </w:r>
    </w:p>
    <w:p w14:paraId="26B427CC" w14:textId="77777777" w:rsidR="00956B3D" w:rsidRDefault="007B6906">
      <w:pPr>
        <w:spacing w:line="300" w:lineRule="auto"/>
      </w:pPr>
      <w:r>
        <w:rPr>
          <w:noProof/>
        </w:rPr>
        <w:drawing>
          <wp:anchor distT="0" distB="0" distL="0" distR="0" simplePos="0" relativeHeight="251748864" behindDoc="0" locked="0" layoutInCell="1" allowOverlap="1" wp14:anchorId="0D8714C1" wp14:editId="07777777">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38:58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 lot to be concerned about is what I'm saying.</w:t>
      </w:r>
    </w:p>
    <w:p w14:paraId="62B0A2EA" w14:textId="77777777" w:rsidR="00956B3D" w:rsidRDefault="007B6906">
      <w:pPr>
        <w:spacing w:line="300" w:lineRule="auto"/>
      </w:pPr>
      <w:r>
        <w:rPr>
          <w:noProof/>
        </w:rPr>
        <w:drawing>
          <wp:anchor distT="0" distB="0" distL="0" distR="0" simplePos="0" relativeHeight="251749888" behindDoc="0" locked="0" layoutInCell="1" allowOverlap="1" wp14:anchorId="15934C00" wp14:editId="07777777">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39:01</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yeah. And every NOC has that portal, each of them. So you can see the USOPC has a portal for the New York Times to apply and and the French NOCS one and the other one has not. There's 206 systems across the globe. But but I I agree.</w:t>
      </w:r>
    </w:p>
    <w:p w14:paraId="1B20A6B3" w14:textId="77777777" w:rsidR="00956B3D" w:rsidRDefault="007B6906">
      <w:pPr>
        <w:spacing w:line="300" w:lineRule="auto"/>
      </w:pPr>
      <w:r>
        <w:rPr>
          <w:noProof/>
        </w:rPr>
        <w:drawing>
          <wp:anchor distT="0" distB="0" distL="0" distR="0" simplePos="0" relativeHeight="251750912" behindDoc="0" locked="0" layoutInCell="1" allowOverlap="1" wp14:anchorId="0DDCF520" wp14:editId="07777777">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39:06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Big problem, yeah.</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w:t>
      </w:r>
    </w:p>
    <w:p w14:paraId="120A2374" w14:textId="77777777" w:rsidR="00956B3D" w:rsidRDefault="007B6906">
      <w:pPr>
        <w:spacing w:line="300" w:lineRule="auto"/>
      </w:pPr>
      <w:r>
        <w:rPr>
          <w:noProof/>
        </w:rPr>
        <w:drawing>
          <wp:anchor distT="0" distB="0" distL="0" distR="0" simplePos="0" relativeHeight="251751936" behindDoc="0" locked="0" layoutInCell="1" allowOverlap="1" wp14:anchorId="46F31A89" wp14:editId="07777777">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39:21</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I mean, I'm actually very glad we're having this call because I think that on our side when in January we distributed the document, we thought we were starting the conversation. We realized now that we haven't started the conversation. So maybe based on that document, if you want to suggest how we draw this flow or if you want to need from us and.</w:t>
      </w:r>
    </w:p>
    <w:p w14:paraId="5BDFB580" w14:textId="77777777" w:rsidR="00956B3D" w:rsidRDefault="007B6906">
      <w:pPr>
        <w:spacing w:line="300" w:lineRule="auto"/>
      </w:pPr>
      <w:r>
        <w:rPr>
          <w:noProof/>
        </w:rPr>
        <w:drawing>
          <wp:anchor distT="0" distB="0" distL="0" distR="0" simplePos="0" relativeHeight="251752960" behindDoc="0" locked="0" layoutInCell="1" allowOverlap="1" wp14:anchorId="16265D72" wp14:editId="07777777">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39:39</w:t>
      </w:r>
      <w:r>
        <w:rPr>
          <w:rFonts w:ascii="Segoe UI" w:eastAsia="Segoe UI" w:hAnsi="Segoe UI" w:cs="Segoe UI"/>
          <w:color w:val="323130"/>
          <w:sz w:val="24"/>
          <w:szCs w:val="24"/>
        </w:rPr>
        <w:br/>
        <w:t>Yeah.</w:t>
      </w:r>
    </w:p>
    <w:p w14:paraId="2ECA425C" w14:textId="77777777" w:rsidR="00956B3D" w:rsidRDefault="007B6906">
      <w:pPr>
        <w:spacing w:line="300" w:lineRule="auto"/>
      </w:pPr>
      <w:r>
        <w:rPr>
          <w:noProof/>
        </w:rPr>
        <w:drawing>
          <wp:anchor distT="0" distB="0" distL="0" distR="0" simplePos="0" relativeHeight="251753984" behindDoc="0" locked="0" layoutInCell="1" allowOverlap="1" wp14:anchorId="12E5918A" wp14:editId="07777777">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39:41</w:t>
      </w:r>
      <w:r>
        <w:rPr>
          <w:rFonts w:ascii="Segoe UI" w:eastAsia="Segoe UI" w:hAnsi="Segoe UI" w:cs="Segoe UI"/>
          <w:color w:val="323130"/>
          <w:sz w:val="24"/>
          <w:szCs w:val="24"/>
        </w:rPr>
        <w:br/>
        <w:t>We're happy to do that and.</w:t>
      </w:r>
    </w:p>
    <w:p w14:paraId="6AB15D36" w14:textId="77777777" w:rsidR="00956B3D" w:rsidRDefault="007B6906">
      <w:pPr>
        <w:spacing w:line="300" w:lineRule="auto"/>
      </w:pPr>
      <w:r>
        <w:rPr>
          <w:noProof/>
        </w:rPr>
        <w:drawing>
          <wp:anchor distT="0" distB="0" distL="0" distR="0" simplePos="0" relativeHeight="251755008" behindDoc="0" locked="0" layoutInCell="1" allowOverlap="1" wp14:anchorId="31A22A4C" wp14:editId="07777777">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39:43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Great. Well, I, I, I, I think being here is probably is probably the best way for us to have this conversation. So I don't know what your availability to do that is right, but this is.</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White board, look at the document like this is going to be extremely difficult to do remotely and there's got it. It will just invite misunderstanding. So my encouragement would be to do this here, do it sooner and it's going to take some repetition and part of the reason I asked like who's calling the shots on which portion.</w:t>
      </w:r>
    </w:p>
    <w:p w14:paraId="3826ED30" w14:textId="77777777" w:rsidR="00956B3D" w:rsidRDefault="007B6906">
      <w:pPr>
        <w:spacing w:line="300" w:lineRule="auto"/>
      </w:pPr>
      <w:r>
        <w:rPr>
          <w:noProof/>
        </w:rPr>
        <w:drawing>
          <wp:anchor distT="0" distB="0" distL="0" distR="0" simplePos="0" relativeHeight="251756032" behindDoc="0" locked="0" layoutInCell="1" allowOverlap="1" wp14:anchorId="2F963DD2" wp14:editId="07777777">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40:00</w:t>
      </w:r>
      <w:r>
        <w:rPr>
          <w:rFonts w:ascii="Segoe UI" w:eastAsia="Segoe UI" w:hAnsi="Segoe UI" w:cs="Segoe UI"/>
          <w:color w:val="323130"/>
          <w:sz w:val="24"/>
          <w:szCs w:val="24"/>
        </w:rPr>
        <w:br/>
        <w:t>Yeah.</w:t>
      </w:r>
    </w:p>
    <w:p w14:paraId="74917390" w14:textId="77777777" w:rsidR="00956B3D" w:rsidRDefault="007B6906">
      <w:pPr>
        <w:spacing w:line="300" w:lineRule="auto"/>
      </w:pPr>
      <w:r>
        <w:rPr>
          <w:noProof/>
        </w:rPr>
        <w:drawing>
          <wp:anchor distT="0" distB="0" distL="0" distR="0" simplePos="0" relativeHeight="251757056" behindDoc="0" locked="0" layoutInCell="1" allowOverlap="1" wp14:anchorId="07BBE7C7" wp14:editId="07777777">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40:17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As soon as I suspect, we'll have to be, we'll have to disappoint some people because August is not that far away. But we got like the only way to get there is to start moving on it now. Yeah, like time will give us some optionality, but there's limited.</w:t>
      </w:r>
    </w:p>
    <w:p w14:paraId="06398D75" w14:textId="77777777" w:rsidR="00956B3D" w:rsidRDefault="007B6906">
      <w:pPr>
        <w:spacing w:line="300" w:lineRule="auto"/>
      </w:pPr>
      <w:r>
        <w:rPr>
          <w:noProof/>
        </w:rPr>
        <w:drawing>
          <wp:anchor distT="0" distB="0" distL="0" distR="0" simplePos="0" relativeHeight="251758080" behindDoc="0" locked="0" layoutInCell="1" allowOverlap="1" wp14:anchorId="25618D37" wp14:editId="07777777">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40:25</w:t>
      </w:r>
      <w:r>
        <w:rPr>
          <w:rFonts w:ascii="Segoe UI" w:eastAsia="Segoe UI" w:hAnsi="Segoe UI" w:cs="Segoe UI"/>
          <w:color w:val="323130"/>
          <w:sz w:val="24"/>
          <w:szCs w:val="24"/>
        </w:rPr>
        <w:br/>
        <w:t>Yep.</w:t>
      </w:r>
    </w:p>
    <w:p w14:paraId="2B7B8BA5" w14:textId="77777777" w:rsidR="00956B3D" w:rsidRDefault="007B6906">
      <w:pPr>
        <w:spacing w:line="300" w:lineRule="auto"/>
      </w:pPr>
      <w:r>
        <w:rPr>
          <w:noProof/>
        </w:rPr>
        <w:drawing>
          <wp:anchor distT="0" distB="0" distL="0" distR="0" simplePos="0" relativeHeight="251759104" behindDoc="0" locked="0" layoutInCell="1" allowOverlap="1" wp14:anchorId="11941FE5" wp14:editId="07777777">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40:33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Time. See what we can do. Let's see what we can do. Yeah. So let's see what we can do. Let's move up the timeline a little bit on the on that, on this particular component and and start working through it. Uran, does that make sense?</w:t>
      </w:r>
    </w:p>
    <w:p w14:paraId="42436DCD" w14:textId="77777777" w:rsidR="00956B3D" w:rsidRDefault="007B6906">
      <w:pPr>
        <w:spacing w:line="300" w:lineRule="auto"/>
      </w:pPr>
      <w:r>
        <w:rPr>
          <w:noProof/>
        </w:rPr>
        <w:drawing>
          <wp:anchor distT="0" distB="0" distL="0" distR="0" simplePos="0" relativeHeight="251760128" behindDoc="0" locked="0" layoutInCell="1" allowOverlap="1" wp14:anchorId="2B514D3D" wp14:editId="07777777">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40:35</w:t>
      </w:r>
      <w:r>
        <w:rPr>
          <w:rFonts w:ascii="Segoe UI" w:eastAsia="Segoe UI" w:hAnsi="Segoe UI" w:cs="Segoe UI"/>
          <w:color w:val="323130"/>
          <w:sz w:val="24"/>
          <w:szCs w:val="24"/>
        </w:rPr>
        <w:br/>
        <w:t>Yeah, we are aware of that. That's.</w:t>
      </w:r>
    </w:p>
    <w:p w14:paraId="0705A64F" w14:textId="77777777" w:rsidR="00956B3D" w:rsidRDefault="007B6906">
      <w:pPr>
        <w:spacing w:line="300" w:lineRule="auto"/>
      </w:pPr>
      <w:r>
        <w:rPr>
          <w:noProof/>
        </w:rPr>
        <w:drawing>
          <wp:anchor distT="0" distB="0" distL="0" distR="0" simplePos="0" relativeHeight="251761152" behindDoc="0" locked="0" layoutInCell="1" allowOverlap="1" wp14:anchorId="342548D3" wp14:editId="07777777">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40:46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absolutely. And I think, yeah, first thing is, is really to map the process. I actually now have discovered some of things, some things that I I didn't know as well. So absolutely.</w:t>
      </w:r>
    </w:p>
    <w:p w14:paraId="39EB7986" w14:textId="77777777" w:rsidR="00956B3D" w:rsidRDefault="007B6906">
      <w:pPr>
        <w:spacing w:line="300" w:lineRule="auto"/>
      </w:pPr>
      <w:r>
        <w:rPr>
          <w:noProof/>
        </w:rPr>
        <w:drawing>
          <wp:anchor distT="0" distB="0" distL="0" distR="0" simplePos="0" relativeHeight="251762176" behindDoc="0" locked="0" layoutInCell="1" allowOverlap="1" wp14:anchorId="46C9D899" wp14:editId="07777777">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40:59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Word document only does so much and and just sending one doesn't mean it's gonna happen, right? So we gotta we we collectively have to come together and decide what's realistic, what's pragmatic, what's practical to have happen, what's in, what's up and and let us play devil's advocate.</w:t>
      </w:r>
    </w:p>
    <w:p w14:paraId="53365B80" w14:textId="77777777" w:rsidR="00956B3D" w:rsidRDefault="007B6906">
      <w:pPr>
        <w:spacing w:line="300" w:lineRule="auto"/>
      </w:pPr>
      <w:r>
        <w:rPr>
          <w:noProof/>
        </w:rPr>
        <w:drawing>
          <wp:anchor distT="0" distB="0" distL="0" distR="0" simplePos="0" relativeHeight="251763200" behindDoc="0" locked="0" layoutInCell="1" allowOverlap="1" wp14:anchorId="3BCEF89F" wp14:editId="07777777">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41:12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Mhm.</w:t>
      </w:r>
    </w:p>
    <w:p w14:paraId="12ACDA39" w14:textId="77777777" w:rsidR="00956B3D" w:rsidRDefault="007B6906">
      <w:pPr>
        <w:spacing w:line="300" w:lineRule="auto"/>
      </w:pPr>
      <w:r>
        <w:rPr>
          <w:noProof/>
        </w:rPr>
        <w:drawing>
          <wp:anchor distT="0" distB="0" distL="0" distR="0" simplePos="0" relativeHeight="251764224" behindDoc="0" locked="0" layoutInCell="1" allowOverlap="1" wp14:anchorId="15FD083C" wp14:editId="07777777">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41:13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None of us thought that it was happening out of the Word document, but we thought that we would start the process. So I'm glad that we're having this call because I realized that if we had not wanted to have this call, then we have not started at all. So it's all good. We, I think we speak the same language.</w:t>
      </w:r>
    </w:p>
    <w:p w14:paraId="2E33CE96" w14:textId="77777777" w:rsidR="00956B3D" w:rsidRDefault="007B6906">
      <w:pPr>
        <w:spacing w:line="300" w:lineRule="auto"/>
      </w:pPr>
      <w:r>
        <w:rPr>
          <w:noProof/>
        </w:rPr>
        <w:drawing>
          <wp:anchor distT="0" distB="0" distL="0" distR="0" simplePos="0" relativeHeight="251765248" behindDoc="0" locked="0" layoutInCell="1" allowOverlap="1" wp14:anchorId="0CB821E8" wp14:editId="07777777">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41:17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 Yeah. OK. That's fine. Yeah, yeah, yeah, yeah, yeah, yeah, yeah, yeah.</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yeah, cool.</w:t>
      </w:r>
    </w:p>
    <w:p w14:paraId="0F0AAB4A" w14:textId="77777777" w:rsidR="00956B3D" w:rsidRDefault="007B6906">
      <w:pPr>
        <w:spacing w:line="300" w:lineRule="auto"/>
      </w:pPr>
      <w:r>
        <w:rPr>
          <w:noProof/>
        </w:rPr>
        <w:drawing>
          <wp:anchor distT="0" distB="0" distL="0" distR="0" simplePos="0" relativeHeight="251766272" behindDoc="0" locked="0" layoutInCell="1" allowOverlap="1" wp14:anchorId="7A423AE5" wp14:editId="07777777">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41:33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I will not be able to be in the room with you. We hope that we can invite it from remote because we will not move to LA for this. But so we hope that you can accept that we work from remote and then we are very willing to be available for everything you need and and and that's that's for sure.</w:t>
      </w:r>
    </w:p>
    <w:p w14:paraId="6E0C8D15" w14:textId="77777777" w:rsidR="00956B3D" w:rsidRDefault="007B6906" w:rsidP="30BA57DE">
      <w:pPr>
        <w:spacing w:line="300" w:lineRule="auto"/>
        <w:rPr>
          <w:color w:val="323130"/>
          <w:sz w:val="24"/>
          <w:szCs w:val="24"/>
        </w:rPr>
      </w:pPr>
      <w:r>
        <w:rPr>
          <w:noProof/>
        </w:rPr>
        <w:drawing>
          <wp:anchor distT="0" distB="0" distL="0" distR="0" simplePos="0" relativeHeight="251767296" behindDoc="0" locked="0" layoutInCell="1" allowOverlap="1" wp14:anchorId="7B8B5B76" wp14:editId="07777777">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41:36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Ben.</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Thank you.</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and sorry, that wasn't aimed at you, Lucia, or anybody. There was a there was an escalation that came up internally here that said, hey, I have to have this thing by this day. And I I was surprised because we have a work plan without it in it. And I said, well, what are we doing, Burenz?</w:t>
      </w:r>
    </w:p>
    <w:p w14:paraId="57B298DF" w14:textId="77777777" w:rsidR="00956B3D" w:rsidRDefault="007B6906">
      <w:pPr>
        <w:spacing w:line="300" w:lineRule="auto"/>
      </w:pPr>
      <w:r>
        <w:rPr>
          <w:noProof/>
        </w:rPr>
        <w:drawing>
          <wp:anchor distT="0" distB="0" distL="0" distR="0" simplePos="0" relativeHeight="251768320" behindDoc="0" locked="0" layoutInCell="1" allowOverlap="1" wp14:anchorId="3548276F" wp14:editId="07777777">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41:53</w:t>
      </w:r>
      <w:r>
        <w:rPr>
          <w:rFonts w:ascii="Segoe UI" w:eastAsia="Segoe UI" w:hAnsi="Segoe UI" w:cs="Segoe UI"/>
          <w:color w:val="323130"/>
          <w:sz w:val="24"/>
          <w:szCs w:val="24"/>
        </w:rPr>
        <w:br/>
        <w:t>So.</w:t>
      </w:r>
    </w:p>
    <w:p w14:paraId="61D5BFB5" w14:textId="77777777" w:rsidR="00956B3D" w:rsidRDefault="007B6906">
      <w:pPr>
        <w:spacing w:line="300" w:lineRule="auto"/>
      </w:pPr>
      <w:r>
        <w:rPr>
          <w:noProof/>
        </w:rPr>
        <w:drawing>
          <wp:anchor distT="0" distB="0" distL="0" distR="0" simplePos="0" relativeHeight="251769344" behindDoc="0" locked="0" layoutInCell="1" allowOverlap="1" wp14:anchorId="457C55AE" wp14:editId="07777777">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42:08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we are as nervous as you, my friend, and that's why we asked for this call. That's the nervous. The nervousness is there as well, because we have actually started many, many, many months ago on this, but then there was some gains in the way.</w:t>
      </w:r>
    </w:p>
    <w:p w14:paraId="02848C7A" w14:textId="77777777" w:rsidR="00956B3D" w:rsidRDefault="007B6906">
      <w:pPr>
        <w:spacing w:line="300" w:lineRule="auto"/>
      </w:pPr>
      <w:r>
        <w:rPr>
          <w:noProof/>
        </w:rPr>
        <w:drawing>
          <wp:anchor distT="0" distB="0" distL="0" distR="0" simplePos="0" relativeHeight="251770368" behindDoc="0" locked="0" layoutInCell="1" allowOverlap="1" wp14:anchorId="10FF7516" wp14:editId="07777777">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42:08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then so.</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Mhm.</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Good, perfect.</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Good.</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Well, I'm encouraged. I think we'll be past friends. Go ahead, Brandon.</w:t>
      </w:r>
    </w:p>
    <w:p w14:paraId="6A1EE45B" w14:textId="77777777" w:rsidR="00956B3D" w:rsidRDefault="007B6906">
      <w:pPr>
        <w:spacing w:line="300" w:lineRule="auto"/>
      </w:pPr>
      <w:r>
        <w:rPr>
          <w:noProof/>
        </w:rPr>
        <w:drawing>
          <wp:anchor distT="0" distB="0" distL="0" distR="0" simplePos="0" relativeHeight="251771392" behindDoc="0" locked="0" layoutInCell="1" allowOverlap="1" wp14:anchorId="0B27EF3C" wp14:editId="07777777">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42:25</w:t>
      </w:r>
      <w:r>
        <w:rPr>
          <w:rFonts w:ascii="Segoe UI" w:eastAsia="Segoe UI" w:hAnsi="Segoe UI" w:cs="Segoe UI"/>
          <w:color w:val="323130"/>
          <w:sz w:val="24"/>
          <w:szCs w:val="24"/>
        </w:rPr>
        <w:br/>
        <w:t>So it has to be.</w:t>
      </w:r>
    </w:p>
    <w:p w14:paraId="26FE4406" w14:textId="77777777" w:rsidR="00956B3D" w:rsidRDefault="007B6906">
      <w:pPr>
        <w:spacing w:line="300" w:lineRule="auto"/>
      </w:pPr>
      <w:r>
        <w:rPr>
          <w:noProof/>
        </w:rPr>
        <w:drawing>
          <wp:anchor distT="0" distB="0" distL="0" distR="0" simplePos="0" relativeHeight="251772416" behindDoc="0" locked="0" layoutInCell="1" allowOverlap="1" wp14:anchorId="59F6B936" wp14:editId="07777777">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42:27</w:t>
      </w:r>
      <w:r>
        <w:rPr>
          <w:rFonts w:ascii="Segoe UI" w:eastAsia="Segoe UI" w:hAnsi="Segoe UI" w:cs="Segoe UI"/>
          <w:color w:val="323130"/>
          <w:sz w:val="24"/>
          <w:szCs w:val="24"/>
        </w:rPr>
        <w:br/>
        <w:t>Mm.</w:t>
      </w:r>
    </w:p>
    <w:p w14:paraId="513D60AE" w14:textId="77777777" w:rsidR="00956B3D" w:rsidRDefault="007B6906">
      <w:pPr>
        <w:spacing w:line="300" w:lineRule="auto"/>
      </w:pPr>
      <w:r>
        <w:rPr>
          <w:noProof/>
        </w:rPr>
        <w:drawing>
          <wp:anchor distT="0" distB="0" distL="0" distR="0" simplePos="0" relativeHeight="251773440" behindDoc="0" locked="0" layoutInCell="1" allowOverlap="1" wp14:anchorId="0C4B0D20" wp14:editId="07777777">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Randi BJERKAN   </w:t>
      </w:r>
      <w:r w:rsidR="30BA57DE" w:rsidRPr="30BA57DE">
        <w:rPr>
          <w:rFonts w:ascii="Segoe UI" w:eastAsia="Segoe UI" w:hAnsi="Segoe UI" w:cs="Segoe UI"/>
          <w:color w:val="A19F9D"/>
          <w:sz w:val="24"/>
          <w:szCs w:val="24"/>
        </w:rPr>
        <w:t>42:27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Has there been any backtracking? So we need to deliver or we need to make sure that this is ready at whatever time. Has that happened at all or not at all?</w:t>
      </w:r>
    </w:p>
    <w:p w14:paraId="030EE05C" w14:textId="77777777" w:rsidR="00956B3D" w:rsidRDefault="007B6906">
      <w:pPr>
        <w:spacing w:line="300" w:lineRule="auto"/>
      </w:pPr>
      <w:r>
        <w:rPr>
          <w:noProof/>
        </w:rPr>
        <w:drawing>
          <wp:anchor distT="0" distB="0" distL="0" distR="0" simplePos="0" relativeHeight="251774464" behindDoc="0" locked="0" layoutInCell="1" allowOverlap="1" wp14:anchorId="2DBCF83D" wp14:editId="07777777">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42:39</w:t>
      </w:r>
      <w:r>
        <w:rPr>
          <w:rFonts w:ascii="Segoe UI" w:eastAsia="Segoe UI" w:hAnsi="Segoe UI" w:cs="Segoe UI"/>
          <w:color w:val="323130"/>
          <w:sz w:val="24"/>
          <w:szCs w:val="24"/>
        </w:rPr>
        <w:br/>
        <w:t>I missed what you just said. Sorry, Randy.</w:t>
      </w:r>
    </w:p>
    <w:p w14:paraId="36079D3C" w14:textId="77777777" w:rsidR="00956B3D" w:rsidRDefault="007B6906">
      <w:pPr>
        <w:spacing w:line="300" w:lineRule="auto"/>
      </w:pPr>
      <w:r>
        <w:rPr>
          <w:noProof/>
        </w:rPr>
        <w:drawing>
          <wp:anchor distT="0" distB="0" distL="0" distR="0" simplePos="0" relativeHeight="251775488" behindDoc="0" locked="0" layoutInCell="1" allowOverlap="1" wp14:anchorId="66E20002" wp14:editId="07777777">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42:40</w:t>
      </w:r>
      <w:r>
        <w:rPr>
          <w:rFonts w:ascii="Segoe UI" w:eastAsia="Segoe UI" w:hAnsi="Segoe UI" w:cs="Segoe UI"/>
          <w:color w:val="323130"/>
          <w:sz w:val="24"/>
          <w:szCs w:val="24"/>
        </w:rPr>
        <w:br/>
        <w:t>What?</w:t>
      </w:r>
    </w:p>
    <w:p w14:paraId="70783238" w14:textId="77777777" w:rsidR="00956B3D" w:rsidRDefault="007B6906">
      <w:pPr>
        <w:spacing w:line="300" w:lineRule="auto"/>
      </w:pPr>
      <w:r>
        <w:rPr>
          <w:noProof/>
        </w:rPr>
        <w:drawing>
          <wp:anchor distT="0" distB="0" distL="0" distR="0" simplePos="0" relativeHeight="251776512" behindDoc="0" locked="0" layoutInCell="1" allowOverlap="1" wp14:anchorId="172AEB46" wp14:editId="07777777">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Randi BJERKAN   </w:t>
      </w:r>
      <w:r w:rsidR="30BA57DE" w:rsidRPr="30BA57DE">
        <w:rPr>
          <w:rFonts w:ascii="Segoe UI" w:eastAsia="Segoe UI" w:hAnsi="Segoe UI" w:cs="Segoe UI"/>
          <w:color w:val="A19F9D"/>
          <w:sz w:val="24"/>
          <w:szCs w:val="24"/>
        </w:rPr>
        <w:t>42:41</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has has there been any back planning? So yes, we said August is the deadline and then has there been any planning from your side? What needs to be available or ready or in for more information being shared with you?</w:t>
      </w:r>
    </w:p>
    <w:p w14:paraId="6DA02D39" w14:textId="77777777" w:rsidR="00956B3D" w:rsidRDefault="007B6906">
      <w:pPr>
        <w:spacing w:line="300" w:lineRule="auto"/>
      </w:pPr>
      <w:r>
        <w:rPr>
          <w:noProof/>
        </w:rPr>
        <w:drawing>
          <wp:anchor distT="0" distB="0" distL="0" distR="0" simplePos="0" relativeHeight="251777536" behindDoc="0" locked="0" layoutInCell="1" allowOverlap="1" wp14:anchorId="1C8F3B64" wp14:editId="07777777">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42:58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Let us, let us come back to you on that. Well, I mean the the the the answer is no, right. But I think Randy, what's helpful is people said I've heard a bunch of timelines is who can give me the the big stones in that timeline like it's August, this date is when we want to send the e-mail and then we want to close the period.</w:t>
      </w:r>
    </w:p>
    <w:p w14:paraId="7C9B86AF" w14:textId="77777777" w:rsidR="00956B3D" w:rsidRDefault="007B6906">
      <w:pPr>
        <w:spacing w:line="300" w:lineRule="auto"/>
      </w:pPr>
      <w:r>
        <w:rPr>
          <w:noProof/>
        </w:rPr>
        <w:drawing>
          <wp:anchor distT="0" distB="0" distL="0" distR="0" simplePos="0" relativeHeight="251778560" behindDoc="0" locked="0" layoutInCell="1" allowOverlap="1" wp14:anchorId="2F664E0E" wp14:editId="07777777">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42:59</w:t>
      </w:r>
      <w:r>
        <w:rPr>
          <w:rFonts w:ascii="Segoe UI" w:eastAsia="Segoe UI" w:hAnsi="Segoe UI" w:cs="Segoe UI"/>
          <w:color w:val="323130"/>
          <w:sz w:val="24"/>
          <w:szCs w:val="24"/>
        </w:rPr>
        <w:br/>
        <w:t>But you put pens.</w:t>
      </w:r>
      <w:r>
        <w:rPr>
          <w:rFonts w:ascii="Segoe UI" w:eastAsia="Segoe UI" w:hAnsi="Segoe UI" w:cs="Segoe UI"/>
          <w:color w:val="323130"/>
          <w:sz w:val="24"/>
          <w:szCs w:val="24"/>
        </w:rPr>
        <w:br/>
        <w:t>OK, sure.</w:t>
      </w:r>
    </w:p>
    <w:p w14:paraId="0167D968" w14:textId="77777777" w:rsidR="00956B3D" w:rsidRDefault="007B6906">
      <w:pPr>
        <w:spacing w:line="300" w:lineRule="auto"/>
      </w:pPr>
      <w:r>
        <w:rPr>
          <w:noProof/>
        </w:rPr>
        <w:drawing>
          <wp:anchor distT="0" distB="0" distL="0" distR="0" simplePos="0" relativeHeight="251779584" behindDoc="0" locked="0" layoutInCell="1" allowOverlap="1" wp14:anchorId="09612C16" wp14:editId="07777777">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Aguila, Llorenc   </w:t>
      </w:r>
      <w:r>
        <w:rPr>
          <w:rFonts w:ascii="Segoe UI" w:eastAsia="Segoe UI" w:hAnsi="Segoe UI" w:cs="Segoe UI"/>
          <w:color w:val="A19F9D"/>
          <w:sz w:val="24"/>
          <w:szCs w:val="24"/>
        </w:rPr>
        <w:t>43:03</w:t>
      </w:r>
      <w:r>
        <w:rPr>
          <w:rFonts w:ascii="Segoe UI" w:eastAsia="Segoe UI" w:hAnsi="Segoe UI" w:cs="Segoe UI"/>
          <w:color w:val="323130"/>
          <w:sz w:val="24"/>
          <w:szCs w:val="24"/>
        </w:rPr>
        <w:br/>
        <w:t>No.</w:t>
      </w:r>
    </w:p>
    <w:p w14:paraId="3A0C55C0" w14:textId="77777777" w:rsidR="00956B3D" w:rsidRDefault="007B6906">
      <w:pPr>
        <w:spacing w:line="300" w:lineRule="auto"/>
      </w:pPr>
      <w:r>
        <w:rPr>
          <w:noProof/>
        </w:rPr>
        <w:drawing>
          <wp:anchor distT="0" distB="0" distL="0" distR="0" simplePos="0" relativeHeight="251780608" behindDoc="0" locked="0" layoutInCell="1" allowOverlap="1" wp14:anchorId="4EF9B748" wp14:editId="07777777">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43:04</w:t>
      </w:r>
      <w:r>
        <w:rPr>
          <w:rFonts w:ascii="Segoe UI" w:eastAsia="Segoe UI" w:hAnsi="Segoe UI" w:cs="Segoe UI"/>
          <w:color w:val="323130"/>
          <w:sz w:val="24"/>
          <w:szCs w:val="24"/>
        </w:rPr>
        <w:br/>
        <w:t>No. OK. Yep.</w:t>
      </w:r>
    </w:p>
    <w:p w14:paraId="7F14383A" w14:textId="77777777" w:rsidR="00956B3D" w:rsidRDefault="007B6906">
      <w:pPr>
        <w:spacing w:line="300" w:lineRule="auto"/>
      </w:pPr>
      <w:r>
        <w:rPr>
          <w:noProof/>
        </w:rPr>
        <w:drawing>
          <wp:anchor distT="0" distB="0" distL="0" distR="0" simplePos="0" relativeHeight="251781632" behindDoc="0" locked="0" layoutInCell="1" allowOverlap="1" wp14:anchorId="5C4EA665" wp14:editId="07777777">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43:18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October, but somebody's gonna send us that so we can know we need to work back. We need to work back from the August deadline now. But somebody has to send us those those dates 'cause I haven't seen those dates and maybe I've missed them.</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But that would be helpful to see. Yeah, I don't think, I I don't think, I don't think it exists. So I think what we need to do is I haven't seen that. So that's why it's not in the work plan. Yeah, OK. But I think, I think understanding what this is and what it isn't, which I think has been clarified today and that's very helpful. I think Martin.</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Working with you, I think here getting so we can be together next time in the room that'll be helpful. But I think the the, the, the Gia, Randy, you know we can we can have have you guys as part of a a little bit of workshopping on this even remotely. We'll we'll go through that.</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We'll whiteboard it and get get a mapping, get a map of of that. We can discuss premise and play devil's advocate with you on the kind of the the process and really look at efficient. It's about efficiency and then see what solutions are realistic within the time frame we have available. I think that's a.</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There's a healthy, healthy approach, but let let's, I think if you can give us all the deadlines or timelines that you have in the mix right now, we can start to work and incorporate that into the urgency that needs to exist to get this, to get this into some shape or form.</w:t>
      </w:r>
    </w:p>
    <w:p w14:paraId="62525746" w14:textId="77777777" w:rsidR="00956B3D" w:rsidRDefault="007B6906">
      <w:pPr>
        <w:spacing w:line="300" w:lineRule="auto"/>
      </w:pPr>
      <w:r>
        <w:rPr>
          <w:noProof/>
        </w:rPr>
        <w:drawing>
          <wp:anchor distT="0" distB="0" distL="0" distR="0" simplePos="0" relativeHeight="251782656" behindDoc="0" locked="0" layoutInCell="1" allowOverlap="1" wp14:anchorId="10942303" wp14:editId="07777777">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44:45</w:t>
      </w:r>
      <w:r>
        <w:rPr>
          <w:rFonts w:ascii="Segoe UI" w:eastAsia="Segoe UI" w:hAnsi="Segoe UI" w:cs="Segoe UI"/>
          <w:color w:val="323130"/>
          <w:sz w:val="24"/>
          <w:szCs w:val="24"/>
        </w:rPr>
        <w:br/>
        <w:t>OK, clear.</w:t>
      </w:r>
    </w:p>
    <w:p w14:paraId="6CE8CF34" w14:textId="77777777" w:rsidR="00956B3D" w:rsidRDefault="007B6906">
      <w:pPr>
        <w:spacing w:line="300" w:lineRule="auto"/>
      </w:pPr>
      <w:r>
        <w:rPr>
          <w:noProof/>
        </w:rPr>
        <w:drawing>
          <wp:anchor distT="0" distB="0" distL="0" distR="0" simplePos="0" relativeHeight="251783680" behindDoc="0" locked="0" layoutInCell="1" allowOverlap="1" wp14:anchorId="016B506F" wp14:editId="07777777">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44:47</w:t>
      </w:r>
      <w:r>
        <w:rPr>
          <w:rFonts w:ascii="Segoe UI" w:eastAsia="Segoe UI" w:hAnsi="Segoe UI" w:cs="Segoe UI"/>
          <w:color w:val="323130"/>
          <w:sz w:val="24"/>
          <w:szCs w:val="24"/>
        </w:rPr>
        <w:br/>
        <w:t>Right. And that's.</w:t>
      </w:r>
    </w:p>
    <w:p w14:paraId="3A1360C8" w14:textId="77777777" w:rsidR="00956B3D" w:rsidRDefault="007B6906">
      <w:pPr>
        <w:spacing w:line="300" w:lineRule="auto"/>
      </w:pPr>
      <w:r>
        <w:rPr>
          <w:noProof/>
        </w:rPr>
        <w:drawing>
          <wp:anchor distT="0" distB="0" distL="0" distR="0" simplePos="0" relativeHeight="251784704" behindDoc="0" locked="0" layoutInCell="1" allowOverlap="1" wp14:anchorId="43778BB2" wp14:editId="07777777">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Randi BJERKAN   </w:t>
      </w:r>
      <w:r w:rsidR="30BA57DE" w:rsidRPr="30BA57DE">
        <w:rPr>
          <w:rFonts w:ascii="Segoe UI" w:eastAsia="Segoe UI" w:hAnsi="Segoe UI" w:cs="Segoe UI"/>
          <w:color w:val="A19F9D"/>
          <w:sz w:val="24"/>
          <w:szCs w:val="24"/>
        </w:rPr>
        <w:t>44:48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we we get the the first date in August. We know July is the is when they will share the the quotas and then we have said that it's a date to be confirmed in August until the 30th of October where they have to submit their request for interest and then 5th of.</w:t>
      </w:r>
    </w:p>
    <w:p w14:paraId="609E8825" w14:textId="77777777" w:rsidR="00956B3D" w:rsidRDefault="007B6906">
      <w:pPr>
        <w:spacing w:line="300" w:lineRule="auto"/>
      </w:pPr>
      <w:r>
        <w:rPr>
          <w:noProof/>
        </w:rPr>
        <w:drawing>
          <wp:anchor distT="0" distB="0" distL="0" distR="0" simplePos="0" relativeHeight="251785728" behindDoc="0" locked="0" layoutInCell="1" allowOverlap="1" wp14:anchorId="19491768" wp14:editId="07777777">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45:01</w:t>
      </w:r>
      <w:r>
        <w:rPr>
          <w:rFonts w:ascii="Segoe UI" w:eastAsia="Segoe UI" w:hAnsi="Segoe UI" w:cs="Segoe UI"/>
          <w:color w:val="323130"/>
          <w:sz w:val="24"/>
          <w:szCs w:val="24"/>
        </w:rPr>
        <w:br/>
        <w:t>Yeah, seven.</w:t>
      </w:r>
      <w:r>
        <w:rPr>
          <w:rFonts w:ascii="Segoe UI" w:eastAsia="Segoe UI" w:hAnsi="Segoe UI" w:cs="Segoe UI"/>
          <w:color w:val="323130"/>
          <w:sz w:val="24"/>
          <w:szCs w:val="24"/>
        </w:rPr>
        <w:br/>
        <w:t>Yeah.</w:t>
      </w:r>
    </w:p>
    <w:p w14:paraId="2C41BDF3" w14:textId="77777777" w:rsidR="00956B3D" w:rsidRDefault="007B6906">
      <w:pPr>
        <w:spacing w:line="300" w:lineRule="auto"/>
      </w:pPr>
      <w:r>
        <w:rPr>
          <w:noProof/>
        </w:rPr>
        <w:drawing>
          <wp:anchor distT="0" distB="0" distL="0" distR="0" simplePos="0" relativeHeight="251786752" behindDoc="0" locked="0" layoutInCell="1" allowOverlap="1" wp14:anchorId="40FE03D5" wp14:editId="07777777">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Randi BJERKAN   </w:t>
      </w:r>
      <w:r w:rsidR="30BA57DE" w:rsidRPr="30BA57DE">
        <w:rPr>
          <w:rFonts w:ascii="Segoe UI" w:eastAsia="Segoe UI" w:hAnsi="Segoe UI" w:cs="Segoe UI"/>
          <w:color w:val="A19F9D"/>
          <w:sz w:val="24"/>
          <w:szCs w:val="24"/>
        </w:rPr>
        <w:t>45:08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October is depressed by a number, but yes, we need to give you the more exact, yeah, exact date for the August date. So is it 1st of August or is it 15 or is it the end though? So give those no or four weeks within August to also work on it.</w:t>
      </w:r>
    </w:p>
    <w:p w14:paraId="320E5A7E" w14:textId="77777777" w:rsidR="00956B3D" w:rsidRDefault="007B6906">
      <w:pPr>
        <w:spacing w:line="300" w:lineRule="auto"/>
      </w:pPr>
      <w:r>
        <w:rPr>
          <w:noProof/>
        </w:rPr>
        <w:drawing>
          <wp:anchor distT="0" distB="0" distL="0" distR="0" simplePos="0" relativeHeight="251787776" behindDoc="0" locked="0" layoutInCell="1" allowOverlap="1" wp14:anchorId="5B56265A" wp14:editId="07777777">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45:09</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we have it. OK, Yeah, we've got it right there.</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OK. Yeah. So this is helpful. I think we need to get calendar time your rents when you're back here, which is next week.</w:t>
      </w:r>
    </w:p>
    <w:p w14:paraId="1859E740" w14:textId="77777777" w:rsidR="00956B3D" w:rsidRDefault="007B6906">
      <w:pPr>
        <w:spacing w:line="300" w:lineRule="auto"/>
      </w:pPr>
      <w:r>
        <w:rPr>
          <w:noProof/>
        </w:rPr>
        <w:drawing>
          <wp:anchor distT="0" distB="0" distL="0" distR="0" simplePos="0" relativeHeight="251788800" behindDoc="0" locked="0" layoutInCell="1" allowOverlap="1" wp14:anchorId="01FB446F" wp14:editId="07777777">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45:35</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Yes.</w:t>
      </w:r>
    </w:p>
    <w:p w14:paraId="47B16872" w14:textId="77777777" w:rsidR="00956B3D" w:rsidRDefault="007B6906">
      <w:pPr>
        <w:spacing w:line="300" w:lineRule="auto"/>
      </w:pPr>
      <w:r>
        <w:rPr>
          <w:noProof/>
        </w:rPr>
        <w:drawing>
          <wp:anchor distT="0" distB="0" distL="0" distR="0" simplePos="0" relativeHeight="251789824" behindDoc="0" locked="0" layoutInCell="1" allowOverlap="1" wp14:anchorId="04566DA6" wp14:editId="07777777">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45:36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We got to get in a room and start working through this because I think we need to accelerate the discovery of this and then just see where we can get because there's a lot of little gotchas in here that I'm that make me nervous hosting on olympics.com. How are we going to prevent, you know, abuse and misuse or forwarding and all of that. So there's lots of little things.</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Things that are going to crop up in here and we're going to have to do what what is what we can to make this work. It sounds like this has already been communicated and then we got to figure out all the other components behind the scenes on this.</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And Mark, we can bring you into that discussion and then probably fast track that then bring in the IOC to optimize your time as well. So I think that's a because the GI you probably you guys are going to probably take some time off hopefully after after Paralympics so.</w:t>
      </w:r>
    </w:p>
    <w:p w14:paraId="2FE2CB2B" w14:textId="77777777" w:rsidR="00956B3D" w:rsidRDefault="007B6906">
      <w:pPr>
        <w:spacing w:line="300" w:lineRule="auto"/>
      </w:pPr>
      <w:r>
        <w:rPr>
          <w:noProof/>
        </w:rPr>
        <w:drawing>
          <wp:anchor distT="0" distB="0" distL="0" distR="0" simplePos="0" relativeHeight="251790848" behindDoc="0" locked="0" layoutInCell="1" allowOverlap="1" wp14:anchorId="6FB09BA0" wp14:editId="07777777">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46:10</w:t>
      </w:r>
      <w:r>
        <w:rPr>
          <w:rFonts w:ascii="Segoe UI" w:eastAsia="Segoe UI" w:hAnsi="Segoe UI" w:cs="Segoe UI"/>
          <w:color w:val="323130"/>
          <w:sz w:val="24"/>
          <w:szCs w:val="24"/>
        </w:rPr>
        <w:br/>
        <w:t>Did.</w:t>
      </w:r>
    </w:p>
    <w:p w14:paraId="2D702AED" w14:textId="77777777" w:rsidR="00956B3D" w:rsidRDefault="007B6906">
      <w:pPr>
        <w:spacing w:line="300" w:lineRule="auto"/>
      </w:pPr>
      <w:r>
        <w:rPr>
          <w:noProof/>
        </w:rPr>
        <w:drawing>
          <wp:anchor distT="0" distB="0" distL="0" distR="0" simplePos="0" relativeHeight="251791872" behindDoc="0" locked="0" layoutInCell="1" allowOverlap="1" wp14:anchorId="323BCB96" wp14:editId="07777777">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46:26</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but Emma is available and and to be honest with you, Emma is much better than me on every accreditation related. So feel free to to to ask whatever you need and I'll be back up after Easter. But I mean Emma Emma is available at because she she should be in the office.</w:t>
      </w:r>
    </w:p>
    <w:p w14:paraId="0827E7AC" w14:textId="77777777" w:rsidR="00956B3D" w:rsidRDefault="007B6906">
      <w:pPr>
        <w:spacing w:line="300" w:lineRule="auto"/>
      </w:pPr>
      <w:r>
        <w:rPr>
          <w:noProof/>
        </w:rPr>
        <w:drawing>
          <wp:anchor distT="0" distB="0" distL="0" distR="0" simplePos="0" relativeHeight="251792896" behindDoc="0" locked="0" layoutInCell="1" allowOverlap="1" wp14:anchorId="0DA44373" wp14:editId="07777777">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46:33</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OK, bye.</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Right, OK.</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But we can probably, we can probably do some work here to prepare for that and then just optimize the the engagement time. So that's good. OK, great. That's great guys. Thank you so much.</w:t>
      </w:r>
    </w:p>
    <w:p w14:paraId="6014B8FE" w14:textId="77777777" w:rsidR="00956B3D" w:rsidRDefault="007B6906">
      <w:pPr>
        <w:spacing w:line="300" w:lineRule="auto"/>
      </w:pPr>
      <w:r>
        <w:rPr>
          <w:noProof/>
        </w:rPr>
        <w:drawing>
          <wp:anchor distT="0" distB="0" distL="0" distR="0" simplePos="0" relativeHeight="251793920" behindDoc="0" locked="0" layoutInCell="1" allowOverlap="1" wp14:anchorId="182125F7" wp14:editId="07777777">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46:51</w:t>
      </w:r>
      <w:r>
        <w:rPr>
          <w:rFonts w:ascii="Segoe UI" w:eastAsia="Segoe UI" w:hAnsi="Segoe UI" w:cs="Segoe UI"/>
          <w:color w:val="323130"/>
          <w:sz w:val="24"/>
          <w:szCs w:val="24"/>
        </w:rPr>
        <w:br/>
        <w:t>Yeah.</w:t>
      </w:r>
    </w:p>
    <w:p w14:paraId="71F3E48D" w14:textId="77777777" w:rsidR="00956B3D" w:rsidRDefault="007B6906">
      <w:pPr>
        <w:spacing w:line="300" w:lineRule="auto"/>
      </w:pPr>
      <w:r>
        <w:rPr>
          <w:noProof/>
        </w:rPr>
        <w:drawing>
          <wp:anchor distT="0" distB="0" distL="0" distR="0" simplePos="0" relativeHeight="251794944" behindDoc="0" locked="0" layoutInCell="1" allowOverlap="1" wp14:anchorId="15405235" wp14:editId="07777777">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Randi BJERKAN   </w:t>
      </w:r>
      <w:r w:rsidR="30BA57DE" w:rsidRPr="30BA57DE">
        <w:rPr>
          <w:rFonts w:ascii="Segoe UI" w:eastAsia="Segoe UI" w:hAnsi="Segoe UI" w:cs="Segoe UI"/>
          <w:color w:val="A19F9D"/>
          <w:sz w:val="24"/>
          <w:szCs w:val="24"/>
        </w:rPr>
        <w:t>46:52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So for me to understand, yeah, just for me to understand the mapping of the process, who was supposed to do the mapping of the process?</w:t>
      </w:r>
    </w:p>
    <w:p w14:paraId="55CEEF5E" w14:textId="77777777" w:rsidR="00956B3D" w:rsidRDefault="007B6906">
      <w:pPr>
        <w:spacing w:line="300" w:lineRule="auto"/>
      </w:pPr>
      <w:r>
        <w:rPr>
          <w:noProof/>
        </w:rPr>
        <w:drawing>
          <wp:anchor distT="0" distB="0" distL="0" distR="0" simplePos="0" relativeHeight="251795968" behindDoc="0" locked="0" layoutInCell="1" allowOverlap="1" wp14:anchorId="760487D4" wp14:editId="07777777">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Martyn Cornish   </w:t>
      </w:r>
      <w:r>
        <w:rPr>
          <w:rFonts w:ascii="Segoe UI" w:eastAsia="Segoe UI" w:hAnsi="Segoe UI" w:cs="Segoe UI"/>
          <w:color w:val="A19F9D"/>
          <w:sz w:val="24"/>
          <w:szCs w:val="24"/>
        </w:rPr>
        <w:t>46:53</w:t>
      </w:r>
      <w:r>
        <w:rPr>
          <w:rFonts w:ascii="Segoe UI" w:eastAsia="Segoe UI" w:hAnsi="Segoe UI" w:cs="Segoe UI"/>
          <w:color w:val="323130"/>
          <w:sz w:val="24"/>
          <w:szCs w:val="24"/>
        </w:rPr>
        <w:br/>
        <w:t>Yeah, and I'm I'm, I'm here. I may not be available, but I'm here. My calendar is pretty full, so.</w:t>
      </w:r>
    </w:p>
    <w:p w14:paraId="0A4C53EE" w14:textId="77777777" w:rsidR="00956B3D" w:rsidRDefault="007B6906">
      <w:pPr>
        <w:spacing w:line="300" w:lineRule="auto"/>
      </w:pPr>
      <w:r>
        <w:rPr>
          <w:noProof/>
        </w:rPr>
        <w:drawing>
          <wp:anchor distT="0" distB="0" distL="0" distR="0" simplePos="0" relativeHeight="251796992" behindDoc="0" locked="0" layoutInCell="1" allowOverlap="1" wp14:anchorId="2296542F" wp14:editId="07777777">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46:53</w:t>
      </w:r>
      <w:r>
        <w:rPr>
          <w:rFonts w:ascii="Segoe UI" w:eastAsia="Segoe UI" w:hAnsi="Segoe UI" w:cs="Segoe UI"/>
          <w:color w:val="323130"/>
          <w:sz w:val="24"/>
          <w:szCs w:val="24"/>
        </w:rPr>
        <w:br/>
        <w:t>Thank you. Thanks a lot.</w:t>
      </w:r>
    </w:p>
    <w:p w14:paraId="501002DD" w14:textId="77777777" w:rsidR="00956B3D" w:rsidRDefault="007B6906">
      <w:pPr>
        <w:spacing w:line="300" w:lineRule="auto"/>
      </w:pPr>
      <w:r>
        <w:rPr>
          <w:noProof/>
        </w:rPr>
        <w:drawing>
          <wp:anchor distT="0" distB="0" distL="0" distR="0" simplePos="0" relativeHeight="251798016" behindDoc="0" locked="0" layoutInCell="1" allowOverlap="1" wp14:anchorId="7A9D4A0C" wp14:editId="07777777">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47:03</w:t>
      </w:r>
      <w:r>
        <w:rPr>
          <w:rFonts w:ascii="Segoe UI" w:eastAsia="Segoe UI" w:hAnsi="Segoe UI" w:cs="Segoe UI"/>
          <w:color w:val="323130"/>
          <w:sz w:val="24"/>
          <w:szCs w:val="24"/>
        </w:rPr>
        <w:br/>
        <w:t>I think we'll, we'll, we'll come to that. Yeah, I think Martin, Martin, Martin, it may be helpful to to to discuss that. Let's discuss, yeah.</w:t>
      </w:r>
    </w:p>
    <w:p w14:paraId="6B89DB29" w14:textId="77777777" w:rsidR="00956B3D" w:rsidRDefault="007B6906">
      <w:pPr>
        <w:spacing w:line="300" w:lineRule="auto"/>
      </w:pPr>
      <w:r>
        <w:rPr>
          <w:noProof/>
        </w:rPr>
        <w:drawing>
          <wp:anchor distT="0" distB="0" distL="0" distR="0" simplePos="0" relativeHeight="251799040" behindDoc="0" locked="0" layoutInCell="1" allowOverlap="1" wp14:anchorId="0073A3D5" wp14:editId="07777777">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Lucia MONTANARELLA   </w:t>
      </w:r>
      <w:r>
        <w:rPr>
          <w:rFonts w:ascii="Segoe UI" w:eastAsia="Segoe UI" w:hAnsi="Segoe UI" w:cs="Segoe UI"/>
          <w:color w:val="A19F9D"/>
          <w:sz w:val="24"/>
          <w:szCs w:val="24"/>
        </w:rPr>
        <w:t>47:04</w:t>
      </w:r>
      <w:r>
        <w:rPr>
          <w:rFonts w:ascii="Segoe UI" w:eastAsia="Segoe UI" w:hAnsi="Segoe UI" w:cs="Segoe UI"/>
          <w:color w:val="323130"/>
          <w:sz w:val="24"/>
          <w:szCs w:val="24"/>
        </w:rPr>
        <w:br/>
        <w:t>Mobile work.</w:t>
      </w:r>
    </w:p>
    <w:p w14:paraId="0E483BE6" w14:textId="77777777" w:rsidR="00956B3D" w:rsidRDefault="007B6906">
      <w:pPr>
        <w:spacing w:line="300" w:lineRule="auto"/>
      </w:pPr>
      <w:r>
        <w:rPr>
          <w:noProof/>
        </w:rPr>
        <w:drawing>
          <wp:anchor distT="0" distB="0" distL="0" distR="0" simplePos="0" relativeHeight="251800064" behindDoc="0" locked="0" layoutInCell="1" allowOverlap="1" wp14:anchorId="10500002" wp14:editId="07777777">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47:04</w:t>
      </w:r>
      <w:r>
        <w:rPr>
          <w:rFonts w:ascii="Segoe UI" w:eastAsia="Segoe UI" w:hAnsi="Segoe UI" w:cs="Segoe UI"/>
          <w:color w:val="323130"/>
          <w:sz w:val="24"/>
          <w:szCs w:val="24"/>
        </w:rPr>
        <w:br/>
        <w:t>What it does?</w:t>
      </w:r>
      <w:r>
        <w:rPr>
          <w:rFonts w:ascii="Segoe UI" w:eastAsia="Segoe UI" w:hAnsi="Segoe UI" w:cs="Segoe UI"/>
          <w:color w:val="323130"/>
          <w:sz w:val="24"/>
          <w:szCs w:val="24"/>
        </w:rPr>
        <w:br/>
        <w:t>OK, OK.</w:t>
      </w:r>
    </w:p>
    <w:p w14:paraId="47CA3A89" w14:textId="77777777" w:rsidR="00956B3D" w:rsidRDefault="007B6906">
      <w:pPr>
        <w:spacing w:line="300" w:lineRule="auto"/>
      </w:pPr>
      <w:r>
        <w:rPr>
          <w:noProof/>
        </w:rPr>
        <w:drawing>
          <wp:anchor distT="0" distB="0" distL="0" distR="0" simplePos="0" relativeHeight="251801088" behindDoc="0" locked="0" layoutInCell="1" allowOverlap="1" wp14:anchorId="2D6A7537" wp14:editId="07777777">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Aguila, Llorenc   </w:t>
      </w:r>
      <w:r>
        <w:rPr>
          <w:rFonts w:ascii="Segoe UI" w:eastAsia="Segoe UI" w:hAnsi="Segoe UI" w:cs="Segoe UI"/>
          <w:color w:val="A19F9D"/>
          <w:sz w:val="24"/>
          <w:szCs w:val="24"/>
        </w:rPr>
        <w:t>47:11</w:t>
      </w:r>
      <w:r>
        <w:rPr>
          <w:rFonts w:ascii="Segoe UI" w:eastAsia="Segoe UI" w:hAnsi="Segoe UI" w:cs="Segoe UI"/>
          <w:color w:val="323130"/>
          <w:sz w:val="24"/>
          <w:szCs w:val="24"/>
        </w:rPr>
        <w:br/>
        <w:t>I think we need, yeah, we need to work together with for that.</w:t>
      </w:r>
    </w:p>
    <w:p w14:paraId="507DA6B3" w14:textId="77777777" w:rsidR="00956B3D" w:rsidRDefault="007B6906">
      <w:pPr>
        <w:spacing w:line="300" w:lineRule="auto"/>
      </w:pPr>
      <w:r>
        <w:rPr>
          <w:noProof/>
        </w:rPr>
        <w:drawing>
          <wp:anchor distT="0" distB="0" distL="0" distR="0" simplePos="0" relativeHeight="251802112" behindDoc="0" locked="0" layoutInCell="1" allowOverlap="1" wp14:anchorId="70438ABA" wp14:editId="07777777">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47:15</w:t>
      </w:r>
      <w:r>
        <w:rPr>
          <w:rFonts w:ascii="Segoe UI" w:eastAsia="Segoe UI" w:hAnsi="Segoe UI" w:cs="Segoe UI"/>
          <w:color w:val="323130"/>
          <w:sz w:val="24"/>
          <w:szCs w:val="24"/>
        </w:rPr>
        <w:br/>
        <w:t>I I I could tell you it's probably not your answer. I right. So we need help from you guys to map that. Like I'll draw on the board, but you tell me, you tell me what to draw.</w:t>
      </w:r>
    </w:p>
    <w:p w14:paraId="0613233D" w14:textId="77777777" w:rsidR="00956B3D" w:rsidRDefault="007B6906">
      <w:pPr>
        <w:spacing w:line="300" w:lineRule="auto"/>
      </w:pPr>
      <w:r>
        <w:rPr>
          <w:noProof/>
        </w:rPr>
        <w:drawing>
          <wp:anchor distT="0" distB="0" distL="0" distR="0" simplePos="0" relativeHeight="251803136" behindDoc="0" locked="0" layoutInCell="1" allowOverlap="1" wp14:anchorId="44F95660" wp14:editId="07777777">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47:21</w:t>
      </w:r>
      <w:r>
        <w:rPr>
          <w:rFonts w:ascii="Segoe UI" w:eastAsia="Segoe UI" w:hAnsi="Segoe UI" w:cs="Segoe UI"/>
          <w:color w:val="323130"/>
          <w:sz w:val="24"/>
          <w:szCs w:val="24"/>
        </w:rPr>
        <w:br/>
        <w:t>Yeah, no, for sure, sure, yeah.</w:t>
      </w:r>
    </w:p>
    <w:p w14:paraId="3439BC1A" w14:textId="77777777" w:rsidR="00956B3D" w:rsidRDefault="007B6906">
      <w:pPr>
        <w:spacing w:line="300" w:lineRule="auto"/>
      </w:pPr>
      <w:r>
        <w:rPr>
          <w:noProof/>
        </w:rPr>
        <w:drawing>
          <wp:anchor distT="0" distB="0" distL="0" distR="0" simplePos="0" relativeHeight="251804160" behindDoc="0" locked="0" layoutInCell="1" allowOverlap="1" wp14:anchorId="12A7E1D4" wp14:editId="07777777">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Aguila, Llorenc   </w:t>
      </w:r>
      <w:r>
        <w:rPr>
          <w:rFonts w:ascii="Segoe UI" w:eastAsia="Segoe UI" w:hAnsi="Segoe UI" w:cs="Segoe UI"/>
          <w:color w:val="A19F9D"/>
          <w:sz w:val="24"/>
          <w:szCs w:val="24"/>
        </w:rPr>
        <w:t>47:22</w:t>
      </w:r>
      <w:r>
        <w:rPr>
          <w:rFonts w:ascii="Segoe UI" w:eastAsia="Segoe UI" w:hAnsi="Segoe UI" w:cs="Segoe UI"/>
          <w:color w:val="323130"/>
          <w:sz w:val="24"/>
          <w:szCs w:val="24"/>
        </w:rPr>
        <w:br/>
        <w:t>Yes.</w:t>
      </w:r>
    </w:p>
    <w:p w14:paraId="5B8DF1D9" w14:textId="77777777" w:rsidR="00956B3D" w:rsidRDefault="007B6906">
      <w:pPr>
        <w:spacing w:line="300" w:lineRule="auto"/>
      </w:pPr>
      <w:r>
        <w:rPr>
          <w:noProof/>
        </w:rPr>
        <w:drawing>
          <wp:anchor distT="0" distB="0" distL="0" distR="0" simplePos="0" relativeHeight="251805184" behindDoc="0" locked="0" layoutInCell="1" allowOverlap="1" wp14:anchorId="434E9C8C" wp14:editId="07777777">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47:25</w:t>
      </w:r>
      <w:r>
        <w:rPr>
          <w:rFonts w:ascii="Segoe UI" w:eastAsia="Segoe UI" w:hAnsi="Segoe UI" w:cs="Segoe UI"/>
          <w:color w:val="323130"/>
          <w:sz w:val="24"/>
          <w:szCs w:val="24"/>
        </w:rPr>
        <w:br/>
        <w:t>Yeah, just let us know because then we'll jump on and if we have to do something, we'll definitely do it and provide it to you and then so just let us know.</w:t>
      </w:r>
    </w:p>
    <w:p w14:paraId="23D5F32C" w14:textId="77777777" w:rsidR="00956B3D" w:rsidRDefault="007B6906">
      <w:pPr>
        <w:spacing w:line="300" w:lineRule="auto"/>
      </w:pPr>
      <w:r>
        <w:rPr>
          <w:noProof/>
        </w:rPr>
        <w:drawing>
          <wp:anchor distT="0" distB="0" distL="0" distR="0" simplePos="0" relativeHeight="251806208" behindDoc="0" locked="0" layoutInCell="1" allowOverlap="1" wp14:anchorId="3D0F6CA4" wp14:editId="07777777">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47:28</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 yeah, yeah, yeah, yeah. Well, that was sad. I'm making it look pretty is one thing that I us, us facilitating discussions about. So I think that's, I think that's we could we could work that out. Randy, why don't we, why don't we, why don't we talk, talk through that.</w:t>
      </w:r>
    </w:p>
    <w:p w14:paraId="32BC6894" w14:textId="77777777" w:rsidR="00956B3D" w:rsidRDefault="007B6906">
      <w:pPr>
        <w:spacing w:line="300" w:lineRule="auto"/>
      </w:pPr>
      <w:r>
        <w:rPr>
          <w:noProof/>
        </w:rPr>
        <w:drawing>
          <wp:anchor distT="0" distB="0" distL="0" distR="0" simplePos="0" relativeHeight="251807232" behindDoc="0" locked="0" layoutInCell="1" allowOverlap="1" wp14:anchorId="0914088E" wp14:editId="07777777">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47:34</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Yeah.</w:t>
      </w:r>
    </w:p>
    <w:p w14:paraId="58BCCBBD" w14:textId="77777777" w:rsidR="00956B3D" w:rsidRDefault="007B6906">
      <w:pPr>
        <w:spacing w:line="300" w:lineRule="auto"/>
      </w:pPr>
      <w:r>
        <w:rPr>
          <w:noProof/>
        </w:rPr>
        <w:drawing>
          <wp:anchor distT="0" distB="0" distL="0" distR="0" simplePos="0" relativeHeight="251808256" behindDoc="0" locked="0" layoutInCell="1" allowOverlap="1" wp14:anchorId="7978A7A5" wp14:editId="07777777">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Spinello, Chris   </w:t>
      </w:r>
      <w:r w:rsidR="30BA57DE" w:rsidRPr="30BA57DE">
        <w:rPr>
          <w:rFonts w:ascii="Segoe UI" w:eastAsia="Segoe UI" w:hAnsi="Segoe UI" w:cs="Segoe UI"/>
          <w:color w:val="A19F9D"/>
          <w:sz w:val="24"/>
          <w:szCs w:val="24"/>
        </w:rPr>
        <w:t>47:47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We gotta, we gotta gather the requirements from the people who own the process. Sounds like the first half is from the IOC, the second-half's from Martin, and we gotta figure out the connection position. Good. All right, well, hopefully this was healthy.</w:t>
      </w:r>
    </w:p>
    <w:p w14:paraId="432D0F3F" w14:textId="77777777" w:rsidR="00956B3D" w:rsidRDefault="007B6906">
      <w:pPr>
        <w:spacing w:line="300" w:lineRule="auto"/>
      </w:pPr>
      <w:r>
        <w:rPr>
          <w:noProof/>
        </w:rPr>
        <w:drawing>
          <wp:anchor distT="0" distB="0" distL="0" distR="0" simplePos="0" relativeHeight="251809280" behindDoc="0" locked="0" layoutInCell="1" allowOverlap="1" wp14:anchorId="282CD24E" wp14:editId="07777777">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48:00</w:t>
      </w:r>
      <w:r>
        <w:rPr>
          <w:rFonts w:ascii="Segoe UI" w:eastAsia="Segoe UI" w:hAnsi="Segoe UI" w:cs="Segoe UI"/>
          <w:color w:val="323130"/>
          <w:sz w:val="24"/>
          <w:szCs w:val="24"/>
        </w:rPr>
        <w:br/>
        <w:t>OK. Thank you very much.</w:t>
      </w:r>
    </w:p>
    <w:p w14:paraId="1CD902A8" w14:textId="77777777" w:rsidR="00956B3D" w:rsidRDefault="007B6906">
      <w:pPr>
        <w:spacing w:line="300" w:lineRule="auto"/>
      </w:pPr>
      <w:r>
        <w:rPr>
          <w:noProof/>
        </w:rPr>
        <w:drawing>
          <wp:anchor distT="0" distB="0" distL="0" distR="0" simplePos="0" relativeHeight="251810304" behindDoc="0" locked="0" layoutInCell="1" allowOverlap="1" wp14:anchorId="001D44BF" wp14:editId="07777777">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48:01</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Alright.</w:t>
      </w:r>
    </w:p>
    <w:p w14:paraId="38DB0EE9" w14:textId="77777777" w:rsidR="00956B3D" w:rsidRDefault="007B6906">
      <w:pPr>
        <w:spacing w:line="300" w:lineRule="auto"/>
      </w:pPr>
      <w:r>
        <w:rPr>
          <w:noProof/>
        </w:rPr>
        <w:drawing>
          <wp:anchor distT="0" distB="0" distL="0" distR="0" simplePos="0" relativeHeight="251811328" behindDoc="0" locked="0" layoutInCell="1" allowOverlap="1" wp14:anchorId="493D0F9E" wp14:editId="07777777">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Lucia MONTANARELLA   </w:t>
      </w:r>
      <w:r w:rsidR="30BA57DE" w:rsidRPr="30BA57DE">
        <w:rPr>
          <w:rFonts w:ascii="Segoe UI" w:eastAsia="Segoe UI" w:hAnsi="Segoe UI" w:cs="Segoe UI"/>
          <w:color w:val="A19F9D"/>
          <w:sz w:val="24"/>
          <w:szCs w:val="24"/>
        </w:rPr>
        <w:t>48:02</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Thank you very much. Bye, bye, bye. Thanks. Bye, bye, David. Bye, bye.</w:t>
      </w:r>
    </w:p>
    <w:p w14:paraId="78413905" w14:textId="77777777" w:rsidR="00956B3D" w:rsidRDefault="007B6906">
      <w:pPr>
        <w:spacing w:line="300" w:lineRule="auto"/>
      </w:pPr>
      <w:r>
        <w:rPr>
          <w:noProof/>
        </w:rPr>
        <w:drawing>
          <wp:anchor distT="0" distB="0" distL="0" distR="0" simplePos="0" relativeHeight="251812352" behindDoc="0" locked="0" layoutInCell="1" allowOverlap="1" wp14:anchorId="0BAAE3D4" wp14:editId="07777777">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Spinello, Chris   </w:t>
      </w:r>
      <w:r>
        <w:rPr>
          <w:rFonts w:ascii="Segoe UI" w:eastAsia="Segoe UI" w:hAnsi="Segoe UI" w:cs="Segoe UI"/>
          <w:color w:val="A19F9D"/>
          <w:sz w:val="24"/>
          <w:szCs w:val="24"/>
        </w:rPr>
        <w:t>48:03</w:t>
      </w:r>
      <w:r>
        <w:rPr>
          <w:rFonts w:ascii="Segoe UI" w:eastAsia="Segoe UI" w:hAnsi="Segoe UI" w:cs="Segoe UI"/>
          <w:color w:val="323130"/>
          <w:sz w:val="24"/>
          <w:szCs w:val="24"/>
        </w:rPr>
        <w:br/>
        <w:t>Thank you. Good to see you, Chip. Bye. Bye. Good to see you. Bye, Randy.</w:t>
      </w:r>
    </w:p>
    <w:p w14:paraId="20B63D9D" w14:textId="77777777" w:rsidR="00956B3D" w:rsidRDefault="007B6906">
      <w:pPr>
        <w:spacing w:line="300" w:lineRule="auto"/>
      </w:pPr>
      <w:r>
        <w:rPr>
          <w:noProof/>
        </w:rPr>
        <w:drawing>
          <wp:anchor distT="0" distB="0" distL="0" distR="0" simplePos="0" relativeHeight="251813376" behindDoc="0" locked="0" layoutInCell="1" allowOverlap="1" wp14:anchorId="1400633A" wp14:editId="07777777">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48:06</w:t>
      </w:r>
      <w:r>
        <w:rPr>
          <w:rFonts w:ascii="Segoe UI" w:eastAsia="Segoe UI" w:hAnsi="Segoe UI" w:cs="Segoe UI"/>
          <w:color w:val="323130"/>
          <w:sz w:val="24"/>
          <w:szCs w:val="24"/>
        </w:rPr>
        <w:br/>
        <w:t>I.</w:t>
      </w:r>
    </w:p>
    <w:p w14:paraId="0884FC5B" w14:textId="77777777" w:rsidR="00956B3D" w:rsidRDefault="007B6906">
      <w:pPr>
        <w:spacing w:line="300" w:lineRule="auto"/>
      </w:pPr>
      <w:r>
        <w:rPr>
          <w:noProof/>
        </w:rPr>
        <w:drawing>
          <wp:anchor distT="0" distB="0" distL="0" distR="0" simplePos="0" relativeHeight="251814400" behindDoc="0" locked="0" layoutInCell="1" allowOverlap="1" wp14:anchorId="12ADFDBA" wp14:editId="07777777">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30BA57DE" w:rsidRPr="30BA57DE">
        <w:rPr>
          <w:rFonts w:ascii="Segoe UI" w:eastAsia="Segoe UI" w:hAnsi="Segoe UI" w:cs="Segoe UI"/>
          <w:b/>
          <w:bCs/>
          <w:color w:val="605E5C"/>
          <w:sz w:val="24"/>
          <w:szCs w:val="24"/>
        </w:rPr>
        <w:t xml:space="preserve">Aguila, Llorenc   </w:t>
      </w:r>
      <w:r w:rsidR="30BA57DE" w:rsidRPr="30BA57DE">
        <w:rPr>
          <w:rFonts w:ascii="Segoe UI" w:eastAsia="Segoe UI" w:hAnsi="Segoe UI" w:cs="Segoe UI"/>
          <w:color w:val="A19F9D"/>
          <w:sz w:val="24"/>
          <w:szCs w:val="24"/>
        </w:rPr>
        <w:t>48:07</w:t>
      </w:r>
      <w:r>
        <w:rPr>
          <w:rFonts w:ascii="Segoe UI" w:eastAsia="Segoe UI" w:hAnsi="Segoe UI" w:cs="Segoe UI"/>
          <w:color w:val="323130"/>
          <w:sz w:val="24"/>
          <w:szCs w:val="24"/>
        </w:rPr>
        <w:br/>
      </w:r>
      <w:r w:rsidR="30BA57DE" w:rsidRPr="30BA57DE">
        <w:rPr>
          <w:rFonts w:ascii="Segoe UI" w:eastAsia="Segoe UI" w:hAnsi="Segoe UI" w:cs="Segoe UI"/>
          <w:color w:val="323130"/>
          <w:sz w:val="24"/>
          <w:szCs w:val="24"/>
        </w:rPr>
        <w:t>Thank you. Bye-bye.</w:t>
      </w:r>
    </w:p>
    <w:p w14:paraId="0F030058" w14:textId="77777777" w:rsidR="00956B3D" w:rsidRDefault="007B6906">
      <w:pPr>
        <w:spacing w:line="300" w:lineRule="auto"/>
      </w:pPr>
      <w:r>
        <w:rPr>
          <w:noProof/>
        </w:rPr>
        <w:drawing>
          <wp:anchor distT="0" distB="0" distL="0" distR="0" simplePos="0" relativeHeight="251502080" behindDoc="0" locked="0" layoutInCell="1" allowOverlap="1" wp14:anchorId="5C6207A7" wp14:editId="07777777">
            <wp:simplePos x="0" y="0"/>
            <wp:positionH relativeFrom="page">
              <wp:posOffset>621792</wp:posOffset>
            </wp:positionH>
            <wp:positionV relativeFrom="paragraph">
              <wp:posOffset>274320</wp:posOffset>
            </wp:positionV>
            <wp:extent cx="209550" cy="209550"/>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Randi BJERKAN </w:t>
      </w:r>
      <w:r>
        <w:rPr>
          <w:rFonts w:ascii="Segoe UI" w:eastAsia="Segoe UI" w:hAnsi="Segoe UI" w:cs="Segoe UI"/>
          <w:color w:val="A19F9D"/>
          <w:sz w:val="24"/>
          <w:szCs w:val="24"/>
        </w:rPr>
        <w:t>stopped transcription</w:t>
      </w:r>
    </w:p>
    <w:sectPr w:rsidR="00956B3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D4DD9"/>
    <w:multiLevelType w:val="hybridMultilevel"/>
    <w:tmpl w:val="FFFFFFFF"/>
    <w:lvl w:ilvl="0" w:tplc="9CC6C2DC">
      <w:start w:val="1"/>
      <w:numFmt w:val="bullet"/>
      <w:lvlText w:val="●"/>
      <w:lvlJc w:val="left"/>
      <w:pPr>
        <w:ind w:left="720" w:hanging="360"/>
      </w:pPr>
    </w:lvl>
    <w:lvl w:ilvl="1" w:tplc="F41A13A2">
      <w:start w:val="1"/>
      <w:numFmt w:val="bullet"/>
      <w:lvlText w:val="○"/>
      <w:lvlJc w:val="left"/>
      <w:pPr>
        <w:ind w:left="1440" w:hanging="360"/>
      </w:pPr>
    </w:lvl>
    <w:lvl w:ilvl="2" w:tplc="88B04CA0">
      <w:start w:val="1"/>
      <w:numFmt w:val="bullet"/>
      <w:lvlText w:val="■"/>
      <w:lvlJc w:val="left"/>
      <w:pPr>
        <w:ind w:left="2160" w:hanging="360"/>
      </w:pPr>
    </w:lvl>
    <w:lvl w:ilvl="3" w:tplc="2970FEF2">
      <w:start w:val="1"/>
      <w:numFmt w:val="bullet"/>
      <w:lvlText w:val="●"/>
      <w:lvlJc w:val="left"/>
      <w:pPr>
        <w:ind w:left="2880" w:hanging="360"/>
      </w:pPr>
    </w:lvl>
    <w:lvl w:ilvl="4" w:tplc="51E8BF50">
      <w:start w:val="1"/>
      <w:numFmt w:val="bullet"/>
      <w:lvlText w:val="○"/>
      <w:lvlJc w:val="left"/>
      <w:pPr>
        <w:ind w:left="3600" w:hanging="360"/>
      </w:pPr>
    </w:lvl>
    <w:lvl w:ilvl="5" w:tplc="DB18A960">
      <w:start w:val="1"/>
      <w:numFmt w:val="bullet"/>
      <w:lvlText w:val="■"/>
      <w:lvlJc w:val="left"/>
      <w:pPr>
        <w:ind w:left="4320" w:hanging="360"/>
      </w:pPr>
    </w:lvl>
    <w:lvl w:ilvl="6" w:tplc="50F2A864">
      <w:start w:val="1"/>
      <w:numFmt w:val="bullet"/>
      <w:lvlText w:val="●"/>
      <w:lvlJc w:val="left"/>
      <w:pPr>
        <w:ind w:left="5040" w:hanging="360"/>
      </w:pPr>
    </w:lvl>
    <w:lvl w:ilvl="7" w:tplc="8F86831C">
      <w:start w:val="1"/>
      <w:numFmt w:val="bullet"/>
      <w:lvlText w:val="●"/>
      <w:lvlJc w:val="left"/>
      <w:pPr>
        <w:ind w:left="5760" w:hanging="360"/>
      </w:pPr>
    </w:lvl>
    <w:lvl w:ilvl="8" w:tplc="73481F26">
      <w:start w:val="1"/>
      <w:numFmt w:val="bullet"/>
      <w:lvlText w:val="●"/>
      <w:lvlJc w:val="left"/>
      <w:pPr>
        <w:ind w:left="6480" w:hanging="360"/>
      </w:pPr>
    </w:lvl>
  </w:abstractNum>
  <w:num w:numId="1" w16cid:durableId="213934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BA57DE"/>
    <w:rsid w:val="00031CAE"/>
    <w:rsid w:val="007B6906"/>
    <w:rsid w:val="00944160"/>
    <w:rsid w:val="00956B3D"/>
    <w:rsid w:val="30BA57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8D356A0"/>
  <w15:docId w15:val="{32FF6198-5878-48E4-A3F1-8C4A69B82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bf0dae1-6374-4a2b-b26d-28bb2a96b993" xsi:nil="true"/>
    <Notes xmlns="a5e813d5-1684-4394-b877-38c0cfc4d753" xsi:nil="true"/>
    <lcf76f155ced4ddcb4097134ff3c332f xmlns="a5e813d5-1684-4394-b877-38c0cfc4d753">
      <Terms xmlns="http://schemas.microsoft.com/office/infopath/2007/PartnerControls"/>
    </lcf76f155ced4ddcb4097134ff3c332f>
    <FolderContent xmlns="a5e813d5-1684-4394-b877-38c0cfc4d7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0E48ED8A0B201489CC29DD20EF055FD" ma:contentTypeVersion="19" ma:contentTypeDescription="Create a new document." ma:contentTypeScope="" ma:versionID="2f70cfcbbb96486d341e0b5e92521bcf">
  <xsd:schema xmlns:xsd="http://www.w3.org/2001/XMLSchema" xmlns:xs="http://www.w3.org/2001/XMLSchema" xmlns:p="http://schemas.microsoft.com/office/2006/metadata/properties" xmlns:ns2="a5e813d5-1684-4394-b877-38c0cfc4d753" xmlns:ns3="dbf0dae1-6374-4a2b-b26d-28bb2a96b993" targetNamespace="http://schemas.microsoft.com/office/2006/metadata/properties" ma:root="true" ma:fieldsID="81d99a789fdafee05972a80809bad264" ns2:_="" ns3:_="">
    <xsd:import namespace="a5e813d5-1684-4394-b877-38c0cfc4d753"/>
    <xsd:import namespace="dbf0dae1-6374-4a2b-b26d-28bb2a96b993"/>
    <xsd:element name="properties">
      <xsd:complexType>
        <xsd:sequence>
          <xsd:element name="documentManagement">
            <xsd:complexType>
              <xsd:all>
                <xsd:element ref="ns2:FolderContent" minOccurs="0"/>
                <xsd:element ref="ns2:Notes" minOccurs="0"/>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813d5-1684-4394-b877-38c0cfc4d753" elementFormDefault="qualified">
    <xsd:import namespace="http://schemas.microsoft.com/office/2006/documentManagement/types"/>
    <xsd:import namespace="http://schemas.microsoft.com/office/infopath/2007/PartnerControls"/>
    <xsd:element name="FolderContent" ma:index="3" nillable="true" ma:displayName="Folder Content" ma:description="Describes what content should be saved in the folder" ma:format="Dropdown" ma:internalName="FolderContent" ma:readOnly="false">
      <xsd:simpleType>
        <xsd:restriction base="dms:Note">
          <xsd:maxLength value="255"/>
        </xsd:restriction>
      </xsd:simpleType>
    </xsd:element>
    <xsd:element name="Notes" ma:index="4"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hidden="true" ma:internalName="MediaServiceOCR"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f0dae1-6374-4a2b-b26d-28bb2a96b993"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element name="TaxCatchAll" ma:index="19" nillable="true" ma:displayName="Taxonomy Catch All Column" ma:hidden="true" ma:list="{f37c261b-4489-480d-b726-2132e3d37f16}" ma:internalName="TaxCatchAll" ma:readOnly="false" ma:showField="CatchAllData" ma:web="dbf0dae1-6374-4a2b-b26d-28bb2a96b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381DA8-44DD-4AD6-92D0-54A3D4D3D7EC}">
  <ds:schemaRefs>
    <ds:schemaRef ds:uri="http://schemas.microsoft.com/office/2006/metadata/properties"/>
    <ds:schemaRef ds:uri="http://schemas.microsoft.com/office/infopath/2007/PartnerControls"/>
    <ds:schemaRef ds:uri="dbf0dae1-6374-4a2b-b26d-28bb2a96b993"/>
    <ds:schemaRef ds:uri="a5e813d5-1684-4394-b877-38c0cfc4d753"/>
  </ds:schemaRefs>
</ds:datastoreItem>
</file>

<file path=customXml/itemProps2.xml><?xml version="1.0" encoding="utf-8"?>
<ds:datastoreItem xmlns:ds="http://schemas.openxmlformats.org/officeDocument/2006/customXml" ds:itemID="{127AE523-0C02-4D1A-BDEC-FA33A1962A74}">
  <ds:schemaRefs>
    <ds:schemaRef ds:uri="http://schemas.microsoft.com/sharepoint/v3/contenttype/forms"/>
  </ds:schemaRefs>
</ds:datastoreItem>
</file>

<file path=customXml/itemProps3.xml><?xml version="1.0" encoding="utf-8"?>
<ds:datastoreItem xmlns:ds="http://schemas.openxmlformats.org/officeDocument/2006/customXml" ds:itemID="{0628C714-2CF2-4F81-8E31-304BB6321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813d5-1684-4394-b877-38c0cfc4d753"/>
    <ds:schemaRef ds:uri="dbf0dae1-6374-4a2b-b26d-28bb2a96b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8161</Words>
  <Characters>44888</Characters>
  <Application>Microsoft Office Word</Application>
  <DocSecurity>0</DocSecurity>
  <Lines>374</Lines>
  <Paragraphs>105</Paragraphs>
  <ScaleCrop>false</ScaleCrop>
  <Company/>
  <LinksUpToDate>false</LinksUpToDate>
  <CharactersWithSpaces>52944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Bouza-Brey, Mar</cp:lastModifiedBy>
  <cp:revision>3</cp:revision>
  <dcterms:created xsi:type="dcterms:W3CDTF">2026-03-25T18:57:00Z</dcterms:created>
  <dcterms:modified xsi:type="dcterms:W3CDTF">2026-03-25T18:57:00Z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0x010100D0E48ED8A0B201489CC29DD20EF055FD</vt:lpwstr>
  </property>
  <property fmtid="{D5CDD505-2E9C-101B-9397-08002B2CF9AE}" pid="3" name="MediaServiceImageTags">
    <vt:lpwstr/>
  </property>
  <property fmtid="{D5CDD505-2E9C-101B-9397-08002B2CF9AE}" pid="5" name="docLang">
    <vt:lpwstr>en</vt:lpwstr>
  </property>
</Properties>
</file>