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462E" w14:textId="703B4E77" w:rsidR="007A1CCE" w:rsidRDefault="00150EF6" w:rsidP="00150EF6">
      <w:pPr>
        <w:pStyle w:val="ListParagraph"/>
        <w:numPr>
          <w:ilvl w:val="0"/>
          <w:numId w:val="1"/>
        </w:numPr>
      </w:pPr>
      <w:r>
        <w:t>Fix the CORS issue you are having with production.</w:t>
      </w:r>
    </w:p>
    <w:p w14:paraId="2E3E2045" w14:textId="77777777" w:rsidR="00150EF6" w:rsidRDefault="00150EF6" w:rsidP="00150EF6">
      <w:pPr>
        <w:pStyle w:val="ListParagraph"/>
        <w:numPr>
          <w:ilvl w:val="0"/>
          <w:numId w:val="1"/>
        </w:numPr>
      </w:pPr>
    </w:p>
    <w:sectPr w:rsidR="0015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E3218"/>
    <w:multiLevelType w:val="hybridMultilevel"/>
    <w:tmpl w:val="A0CA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E8"/>
    <w:rsid w:val="00150EF6"/>
    <w:rsid w:val="007A1CCE"/>
    <w:rsid w:val="00F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D85B"/>
  <w15:chartTrackingRefBased/>
  <w15:docId w15:val="{8E97D185-B383-4950-9CDD-BB03DBBE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2021-11-23T16:53:00Z</dcterms:created>
  <dcterms:modified xsi:type="dcterms:W3CDTF">2021-11-23T16:59:00Z</dcterms:modified>
</cp:coreProperties>
</file>