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9986" w14:textId="00F7DB92" w:rsidR="00BF4ED0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3FAF3340" w14:textId="474E45DB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Wydział Fizyki</w:t>
      </w:r>
    </w:p>
    <w:p w14:paraId="1DF7BF1B" w14:textId="23D65FC8" w:rsidR="00DB1468" w:rsidRDefault="008D6854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8D6854"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2E3C6EB0" w14:textId="5F6F249C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5DC6A3C" w14:textId="33E4596A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46F446" w14:textId="6F16072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B1E632D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041ABF7" w14:textId="026C79DD" w:rsidR="008D6854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Sprawozdanie z</w:t>
      </w:r>
      <w:r w:rsidR="008D6854">
        <w:rPr>
          <w:rFonts w:ascii="Times New Roman" w:hAnsi="Times New Roman" w:cs="Times New Roman"/>
          <w:sz w:val="32"/>
          <w:lang w:val="pl-PL"/>
        </w:rPr>
        <w:t xml:space="preserve"> zadania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nr. </w:t>
      </w:r>
      <w:r w:rsidR="008F0342">
        <w:rPr>
          <w:rFonts w:ascii="Times New Roman" w:hAnsi="Times New Roman" w:cs="Times New Roman"/>
          <w:sz w:val="32"/>
          <w:lang w:val="pl-PL"/>
        </w:rPr>
        <w:t>2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5D84F6E3" w14:textId="010FDB9F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br/>
      </w:r>
      <w:r w:rsidRPr="008D6854">
        <w:rPr>
          <w:rFonts w:ascii="Times New Roman" w:hAnsi="Times New Roman" w:cs="Times New Roman"/>
          <w:b/>
          <w:sz w:val="28"/>
          <w:lang w:val="pl-PL"/>
        </w:rPr>
        <w:t>„</w:t>
      </w:r>
      <w:r w:rsidR="008F0342" w:rsidRPr="008F0342">
        <w:rPr>
          <w:rFonts w:ascii="Times New Roman" w:hAnsi="Times New Roman" w:cs="Times New Roman"/>
          <w:b/>
          <w:sz w:val="28"/>
          <w:lang w:val="pl-PL"/>
        </w:rPr>
        <w:t>Metryki losowości, testy FIPS 140-2 generatorów liczb pseudolosowych</w:t>
      </w:r>
      <w:r w:rsidR="008D6854" w:rsidRPr="008D6854">
        <w:rPr>
          <w:rFonts w:ascii="Times New Roman" w:hAnsi="Times New Roman" w:cs="Times New Roman"/>
          <w:b/>
          <w:sz w:val="28"/>
          <w:lang w:val="pl-PL"/>
        </w:rPr>
        <w:t>”</w:t>
      </w:r>
    </w:p>
    <w:p w14:paraId="6BAC2D2F" w14:textId="2EE7D4F0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EE0D269" w14:textId="61F4AF3E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F3BC59" w14:textId="0557D695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5CFB63F" w14:textId="5C8F577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1C56FE" w14:textId="5E73FC9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2AE622F" w14:textId="16F96E6F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A0E4521" w14:textId="107EF4A8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7C99A2" w14:textId="541EDC6D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EFB361D" w14:textId="4657BB5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EBA08E4" w14:textId="31F3CCF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0B447F" w14:textId="584FA66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6124BF9" w14:textId="16F96361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866EA36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3B3FB0" w14:textId="3FCAF4E7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Data wykonania </w:t>
      </w:r>
      <w:r w:rsidR="008D6854">
        <w:rPr>
          <w:rFonts w:ascii="Times New Roman" w:hAnsi="Times New Roman" w:cs="Times New Roman"/>
          <w:sz w:val="28"/>
          <w:lang w:val="pl-PL"/>
        </w:rPr>
        <w:t>zadania</w:t>
      </w:r>
      <w:r w:rsidRPr="00DB1468">
        <w:rPr>
          <w:rFonts w:ascii="Times New Roman" w:hAnsi="Times New Roman" w:cs="Times New Roman"/>
          <w:sz w:val="28"/>
          <w:lang w:val="pl-PL"/>
        </w:rPr>
        <w:t xml:space="preserve"> w laboratorium: </w:t>
      </w:r>
      <w:r w:rsidR="008F0342">
        <w:rPr>
          <w:rFonts w:ascii="Times New Roman" w:hAnsi="Times New Roman" w:cs="Times New Roman"/>
          <w:sz w:val="28"/>
          <w:lang w:val="pl-PL"/>
        </w:rPr>
        <w:t>22</w:t>
      </w:r>
      <w:r w:rsidRPr="00DB1468">
        <w:rPr>
          <w:rFonts w:ascii="Times New Roman" w:hAnsi="Times New Roman" w:cs="Times New Roman"/>
          <w:sz w:val="28"/>
          <w:lang w:val="pl-PL"/>
        </w:rPr>
        <w:t>.</w:t>
      </w:r>
      <w:r w:rsidR="008D6854">
        <w:rPr>
          <w:rFonts w:ascii="Times New Roman" w:hAnsi="Times New Roman" w:cs="Times New Roman"/>
          <w:sz w:val="28"/>
          <w:lang w:val="pl-PL"/>
        </w:rPr>
        <w:t>10</w:t>
      </w:r>
      <w:r w:rsidRPr="00DB1468">
        <w:rPr>
          <w:rFonts w:ascii="Times New Roman" w:hAnsi="Times New Roman" w:cs="Times New Roman"/>
          <w:sz w:val="28"/>
          <w:lang w:val="pl-PL"/>
        </w:rPr>
        <w:t>.2019r.</w:t>
      </w:r>
    </w:p>
    <w:p w14:paraId="0559BB52" w14:textId="2FBA7FF7" w:rsidR="00DB1468" w:rsidRDefault="00DB1468" w:rsidP="00DB1468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 w:rsidRPr="00DB1468">
        <w:rPr>
          <w:rFonts w:ascii="Times New Roman" w:hAnsi="Times New Roman" w:cs="Times New Roman"/>
          <w:b/>
          <w:sz w:val="28"/>
          <w:lang w:val="pl-PL"/>
        </w:rPr>
        <w:t>Wykona</w:t>
      </w:r>
      <w:r w:rsidR="008D6854">
        <w:rPr>
          <w:rFonts w:ascii="Times New Roman" w:hAnsi="Times New Roman" w:cs="Times New Roman"/>
          <w:b/>
          <w:sz w:val="28"/>
          <w:lang w:val="pl-PL"/>
        </w:rPr>
        <w:t>li</w:t>
      </w:r>
      <w:r w:rsidRPr="00DB1468">
        <w:rPr>
          <w:rFonts w:ascii="Times New Roman" w:hAnsi="Times New Roman" w:cs="Times New Roman"/>
          <w:b/>
          <w:sz w:val="28"/>
          <w:lang w:val="pl-PL"/>
        </w:rPr>
        <w:t>:</w:t>
      </w:r>
    </w:p>
    <w:p w14:paraId="3F994AAC" w14:textId="59D2BC5C" w:rsidR="008D6854" w:rsidRPr="008D6854" w:rsidRDefault="008D6854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8D6854">
        <w:rPr>
          <w:rFonts w:ascii="Times New Roman" w:hAnsi="Times New Roman" w:cs="Times New Roman"/>
          <w:sz w:val="28"/>
          <w:lang w:val="pl-PL"/>
        </w:rPr>
        <w:t>Maciej Czarnecki</w:t>
      </w:r>
    </w:p>
    <w:p w14:paraId="1AA53BE5" w14:textId="3F06DD04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>Denys Morokov</w:t>
      </w:r>
    </w:p>
    <w:p w14:paraId="7BB305DC" w14:textId="4BF57650" w:rsidR="000E1379" w:rsidRDefault="00DB1468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Fizyka techniczna II stopień, </w:t>
      </w:r>
      <w:r w:rsidR="008D6854">
        <w:rPr>
          <w:rFonts w:ascii="Times New Roman" w:hAnsi="Times New Roman" w:cs="Times New Roman"/>
          <w:sz w:val="28"/>
          <w:lang w:val="pl-PL"/>
        </w:rPr>
        <w:t>2 rok</w:t>
      </w:r>
    </w:p>
    <w:p w14:paraId="22C8CAA2" w14:textId="77777777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7C01C879" w14:textId="0C126E17" w:rsidR="000E1379" w:rsidRDefault="000E1379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A16158A" w14:textId="6822269F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01308066" w14:textId="77777777" w:rsidR="008F0342" w:rsidRDefault="008F0342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1BC2BF6C" w14:textId="3460119F" w:rsidR="00301A45" w:rsidRPr="002D09A2" w:rsidRDefault="000E1379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4C7898"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14:paraId="3D838940" w14:textId="43D8E102" w:rsidR="003C2CD6" w:rsidRPr="00301A45" w:rsidRDefault="004C7898" w:rsidP="00D0135F">
      <w:pPr>
        <w:pStyle w:val="Akapitzlist"/>
        <w:numPr>
          <w:ilvl w:val="1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lang w:val="pl-PL"/>
        </w:rPr>
      </w:pPr>
      <w:r w:rsidRPr="004C7898">
        <w:rPr>
          <w:rFonts w:ascii="Times New Roman" w:hAnsi="Times New Roman" w:cs="Times New Roman"/>
          <w:b/>
          <w:sz w:val="24"/>
          <w:lang w:val="pl-PL"/>
        </w:rPr>
        <w:t>Cel</w:t>
      </w:r>
      <w:r w:rsidR="00301A45">
        <w:rPr>
          <w:rFonts w:ascii="Times New Roman" w:hAnsi="Times New Roman" w:cs="Times New Roman"/>
          <w:b/>
          <w:sz w:val="24"/>
          <w:lang w:val="pl-PL"/>
        </w:rPr>
        <w:t xml:space="preserve">: </w:t>
      </w:r>
      <w:r w:rsidR="00301A45">
        <w:rPr>
          <w:rFonts w:ascii="Times New Roman" w:hAnsi="Times New Roman" w:cs="Times New Roman"/>
          <w:sz w:val="24"/>
          <w:lang w:val="pl-PL"/>
        </w:rPr>
        <w:t>c</w:t>
      </w:r>
      <w:r w:rsidR="00602273" w:rsidRPr="00301A45">
        <w:rPr>
          <w:rFonts w:ascii="Times New Roman" w:hAnsi="Times New Roman" w:cs="Times New Roman"/>
          <w:sz w:val="24"/>
          <w:lang w:val="pl-PL"/>
        </w:rPr>
        <w:t xml:space="preserve">elem </w:t>
      </w:r>
      <w:r w:rsidR="008D6854" w:rsidRPr="00301A45">
        <w:rPr>
          <w:rFonts w:ascii="Times New Roman" w:hAnsi="Times New Roman" w:cs="Times New Roman"/>
          <w:sz w:val="24"/>
          <w:lang w:val="pl-PL"/>
        </w:rPr>
        <w:t xml:space="preserve">zadania jest </w:t>
      </w:r>
      <w:r w:rsidR="004F1785">
        <w:rPr>
          <w:rFonts w:ascii="Times New Roman" w:hAnsi="Times New Roman" w:cs="Times New Roman"/>
          <w:sz w:val="24"/>
          <w:lang w:val="pl-PL"/>
        </w:rPr>
        <w:t xml:space="preserve">1) oprogramowanie liniowego generatora kongruentnego, a następnie wykonanie testu FIPS na wygenerowanych liczbach; 2) </w:t>
      </w:r>
      <w:r w:rsidR="006B3A85">
        <w:rPr>
          <w:rFonts w:ascii="Times New Roman" w:hAnsi="Times New Roman" w:cs="Times New Roman"/>
          <w:sz w:val="24"/>
          <w:lang w:val="pl-PL"/>
        </w:rPr>
        <w:t>zbadać jak poprawić entropię systemowego generatora od chwili startu.</w:t>
      </w:r>
    </w:p>
    <w:p w14:paraId="2778D410" w14:textId="7258E0FB" w:rsidR="00301A45" w:rsidRPr="00301A45" w:rsidRDefault="00301A45" w:rsidP="00301A45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Wykorzystany język programowania: </w:t>
      </w:r>
      <w:proofErr w:type="spellStart"/>
      <w:r w:rsidRPr="00301A45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Pr="00301A45">
        <w:rPr>
          <w:rFonts w:ascii="Times New Roman" w:hAnsi="Times New Roman" w:cs="Times New Roman"/>
          <w:sz w:val="24"/>
          <w:lang w:val="pl-PL"/>
        </w:rPr>
        <w:t>.</w:t>
      </w:r>
    </w:p>
    <w:p w14:paraId="049702A9" w14:textId="1376FE83" w:rsidR="00D0135F" w:rsidRPr="00D0135F" w:rsidRDefault="00301A45" w:rsidP="00D0135F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Specyfikacja komputera: </w:t>
      </w:r>
      <w:r w:rsidR="006B3A85">
        <w:rPr>
          <w:rFonts w:ascii="Times New Roman" w:hAnsi="Times New Roman" w:cs="Times New Roman"/>
          <w:sz w:val="24"/>
          <w:lang w:val="pl-PL"/>
        </w:rPr>
        <w:t>testy</w:t>
      </w:r>
      <w:r w:rsidRPr="00D0135F">
        <w:rPr>
          <w:rFonts w:ascii="Times New Roman" w:hAnsi="Times New Roman" w:cs="Times New Roman"/>
          <w:sz w:val="24"/>
          <w:lang w:val="pl-PL"/>
        </w:rPr>
        <w:t xml:space="preserve"> wykonano na dwóch komputerach, </w:t>
      </w:r>
      <w:r w:rsidR="00D0135F" w:rsidRPr="00D0135F">
        <w:rPr>
          <w:rFonts w:ascii="Times New Roman" w:hAnsi="Times New Roman" w:cs="Times New Roman"/>
          <w:sz w:val="24"/>
          <w:lang w:val="pl-PL"/>
        </w:rPr>
        <w:t xml:space="preserve">gdzie na jednym system operacyjny Linux jest </w:t>
      </w:r>
      <w:r w:rsidR="00D0135F">
        <w:rPr>
          <w:rFonts w:ascii="Times New Roman" w:hAnsi="Times New Roman" w:cs="Times New Roman"/>
          <w:sz w:val="24"/>
          <w:lang w:val="pl-PL"/>
        </w:rPr>
        <w:t xml:space="preserve">zainstalowany </w:t>
      </w:r>
      <w:r w:rsidR="00D0135F" w:rsidRPr="00D0135F">
        <w:rPr>
          <w:rFonts w:ascii="Times New Roman" w:hAnsi="Times New Roman" w:cs="Times New Roman"/>
          <w:sz w:val="24"/>
          <w:lang w:val="pl-PL"/>
        </w:rPr>
        <w:t>natywnie, natomiast na drugim – przez użycie wirtualnej maszyny.</w:t>
      </w:r>
    </w:p>
    <w:p w14:paraId="39BE0D33" w14:textId="74436128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Natywny Linux:</w:t>
      </w:r>
    </w:p>
    <w:p w14:paraId="5DC52E7B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7095117A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Powłoka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GNOME 3.28.2</w:t>
      </w:r>
    </w:p>
    <w:p w14:paraId="21CC6BA2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3A49F880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Dysk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SSD</w:t>
      </w:r>
    </w:p>
    <w:p w14:paraId="42CF0763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8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1B5B465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Dostęp do </w:t>
      </w:r>
      <w:proofErr w:type="spellStart"/>
      <w:r w:rsidRPr="00D0135F"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poprzez Wi-Fi</w:t>
      </w:r>
    </w:p>
    <w:p w14:paraId="17A66E9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3161579E" w14:textId="076ABF66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253D5F2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0B58BC7" w14:textId="3E7856BA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Wirtualna maszyna:</w:t>
      </w:r>
    </w:p>
    <w:p w14:paraId="561BDF83" w14:textId="51D4697D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maszyny wirtualnej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135F">
        <w:rPr>
          <w:rFonts w:ascii="Times New Roman" w:hAnsi="Times New Roman" w:cs="Times New Roman"/>
        </w:rPr>
        <w:t>VirtualBox</w:t>
      </w:r>
      <w:proofErr w:type="spellEnd"/>
      <w:r w:rsidRPr="00D0135F">
        <w:rPr>
          <w:rFonts w:ascii="Times New Roman" w:hAnsi="Times New Roman" w:cs="Times New Roman"/>
        </w:rPr>
        <w:t xml:space="preserve">  6.0.12</w:t>
      </w:r>
      <w:proofErr w:type="gramEnd"/>
    </w:p>
    <w:p w14:paraId="065A7751" w14:textId="5CDFB43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579FFFEB" w14:textId="0D11956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Powłoka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GNOME 3.28.2</w:t>
      </w:r>
    </w:p>
    <w:p w14:paraId="3029BBA1" w14:textId="769C2CDC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4C0FE07C" w14:textId="6071DB79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Dysk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SSD</w:t>
      </w:r>
    </w:p>
    <w:p w14:paraId="1823DC73" w14:textId="65B82926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3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32CCF4BB" w14:textId="433E72D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Dostęp do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 brak</w:t>
      </w:r>
    </w:p>
    <w:p w14:paraId="52B79F97" w14:textId="5ECCA64D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6A00DE56" w14:textId="18E16ABB" w:rsidR="002D09A2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1AC852DD" w14:textId="121FB45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5562F17" w14:textId="36597C1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1FB60EB" w14:textId="43C1DEED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F9215D7" w14:textId="225CE0F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02EB041" w14:textId="7A2C8F9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A8E90B8" w14:textId="6A52A11B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EFB86D6" w14:textId="1270AD8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7BD587B" w14:textId="05F80AA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7BD6357" w14:textId="5798BCB2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98BEC6E" w14:textId="27FA03CA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3D702F54" w14:textId="13D48648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5B3026AF" w14:textId="6149000F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E7FE1D9" w14:textId="3B084555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7589F53" w14:textId="77777777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27E55DF" w14:textId="2C25087D" w:rsidR="002D09A2" w:rsidRDefault="002D09A2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14:paraId="23C35C48" w14:textId="77777777" w:rsidR="00B63294" w:rsidRDefault="00B63294" w:rsidP="00B63294">
      <w:pPr>
        <w:pStyle w:val="Akapitzlist"/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lang w:val="pl-PL"/>
        </w:rPr>
      </w:pPr>
    </w:p>
    <w:p w14:paraId="39FCD573" w14:textId="357F44D9" w:rsidR="00B63294" w:rsidRPr="003B469B" w:rsidRDefault="00B63294" w:rsidP="00B63294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B63294">
        <w:rPr>
          <w:rFonts w:ascii="Times New Roman" w:hAnsi="Times New Roman" w:cs="Times New Roman"/>
          <w:b/>
          <w:sz w:val="24"/>
          <w:lang w:val="pl-PL"/>
        </w:rPr>
        <w:t>Liniowego generatora kongruentnego, test FIPS</w:t>
      </w:r>
      <w:r w:rsidR="009E4A59">
        <w:rPr>
          <w:rFonts w:ascii="Times New Roman" w:hAnsi="Times New Roman" w:cs="Times New Roman"/>
          <w:b/>
          <w:sz w:val="24"/>
          <w:lang w:val="pl-PL"/>
        </w:rPr>
        <w:t>.</w:t>
      </w:r>
    </w:p>
    <w:p w14:paraId="659D13A5" w14:textId="741BA651" w:rsidR="00B63294" w:rsidRDefault="00B63294" w:rsidP="00B6329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Oprogramowano liniowy generator kongruentny w języku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Skrypt generuje 10 ciągów losowych o długości 4096 bitów, które zapisano do pliku txt. Następnie w celu wykonania testu FIPS zainstalowano pakiet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>. Za pomocą polecenia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rngtest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&lt; nazwa_pliku.txt” wykonano test FIPS. Rysunek 1 przedstawia wynik testu otrzymany na maszynie wirtualnej</w:t>
      </w:r>
      <w:r w:rsidR="00D35E17">
        <w:rPr>
          <w:rFonts w:ascii="Times New Roman" w:hAnsi="Times New Roman" w:cs="Times New Roman"/>
          <w:sz w:val="24"/>
          <w:lang w:val="pl-PL"/>
        </w:rPr>
        <w:t xml:space="preserve">, a rysunek 2 na natywnym </w:t>
      </w:r>
      <w:proofErr w:type="spellStart"/>
      <w:r w:rsidR="00D35E17">
        <w:rPr>
          <w:rFonts w:ascii="Times New Roman" w:hAnsi="Times New Roman" w:cs="Times New Roman"/>
          <w:sz w:val="24"/>
          <w:lang w:val="pl-PL"/>
        </w:rPr>
        <w:t>Linuxie</w:t>
      </w:r>
      <w:proofErr w:type="spellEnd"/>
      <w:r w:rsidR="00D35E17">
        <w:rPr>
          <w:rFonts w:ascii="Times New Roman" w:hAnsi="Times New Roman" w:cs="Times New Roman"/>
          <w:sz w:val="24"/>
          <w:lang w:val="pl-PL"/>
        </w:rPr>
        <w:t>.</w:t>
      </w:r>
    </w:p>
    <w:p w14:paraId="35995E08" w14:textId="3C4F2029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5DE02597" wp14:editId="73D4D6CE">
            <wp:extent cx="5521543" cy="364109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5" cy="36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943E" w14:textId="185E811D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1. Wynik testu FIPS dla 10 ciągów </w:t>
      </w:r>
      <w:r w:rsidR="00D35E17">
        <w:rPr>
          <w:rFonts w:ascii="Times New Roman" w:hAnsi="Times New Roman" w:cs="Times New Roman"/>
          <w:sz w:val="24"/>
          <w:lang w:val="pl-PL"/>
        </w:rPr>
        <w:t>losowych otrzymany na maszynie wirtualnej</w:t>
      </w:r>
    </w:p>
    <w:p w14:paraId="73EB7CF0" w14:textId="0027C523" w:rsid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2B65FD5A" wp14:editId="4E1E3805">
            <wp:extent cx="3486150" cy="1647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6DF" w14:textId="3F269AE4" w:rsidR="00D35E17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2. Wynik testu FIPS dla 10 ciągów losowych otrzymany na natywnym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Linuxie</w:t>
      </w:r>
      <w:proofErr w:type="spellEnd"/>
    </w:p>
    <w:p w14:paraId="10C29208" w14:textId="77777777" w:rsidR="00D35E17" w:rsidRP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173BF8D" w14:textId="1B40D4CF" w:rsidR="003B469B" w:rsidRPr="00F852B4" w:rsidRDefault="00F852B4" w:rsidP="003B469B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lastRenderedPageBreak/>
        <w:t>Sposoby na poprawianie entropii systemowej.</w:t>
      </w:r>
    </w:p>
    <w:p w14:paraId="4236112B" w14:textId="656B2B37" w:rsidR="00D2242E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F852B4" w:rsidRPr="00D2242E">
        <w:rPr>
          <w:rFonts w:ascii="Times New Roman" w:hAnsi="Times New Roman" w:cs="Times New Roman"/>
          <w:b/>
          <w:sz w:val="24"/>
          <w:lang w:val="pl-PL"/>
        </w:rPr>
        <w:t>Po pierwsze,</w:t>
      </w:r>
      <w:r w:rsidR="00F852B4">
        <w:rPr>
          <w:rFonts w:ascii="Times New Roman" w:hAnsi="Times New Roman" w:cs="Times New Roman"/>
          <w:sz w:val="24"/>
          <w:lang w:val="pl-PL"/>
        </w:rPr>
        <w:t xml:space="preserve"> można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="00F852B4" w:rsidRPr="00F852B4">
        <w:rPr>
          <w:rFonts w:ascii="Times New Roman" w:hAnsi="Times New Roman" w:cs="Times New Roman"/>
          <w:sz w:val="24"/>
          <w:lang w:val="pl-PL"/>
        </w:rPr>
        <w:t>uży</w:t>
      </w:r>
      <w:r>
        <w:rPr>
          <w:rFonts w:ascii="Times New Roman" w:hAnsi="Times New Roman" w:cs="Times New Roman"/>
          <w:sz w:val="24"/>
          <w:lang w:val="pl-PL"/>
        </w:rPr>
        <w:t>ć</w:t>
      </w:r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specjalnego sprzętu (TPM,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Trusted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Platform Module) lub instrukcji procesora, takich jak RDRAND (dostępny w procesorach Intel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IvyBridge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Haswell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>).</w:t>
      </w:r>
      <w:r>
        <w:rPr>
          <w:rFonts w:ascii="Times New Roman" w:hAnsi="Times New Roman" w:cs="Times New Roman"/>
          <w:sz w:val="24"/>
          <w:lang w:val="pl-PL"/>
        </w:rPr>
        <w:t xml:space="preserve"> Za pomocą komendy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-v” można sprawdzić, czy są takie urządzenia w systemie. Jeżeli są, można wykorzystać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”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który odczytuje </w:t>
      </w:r>
      <w:r w:rsidRPr="00D2242E">
        <w:rPr>
          <w:rFonts w:ascii="Times New Roman" w:hAnsi="Times New Roman" w:cs="Times New Roman"/>
          <w:sz w:val="24"/>
          <w:lang w:val="pl-PL"/>
        </w:rPr>
        <w:t>entropi</w:t>
      </w:r>
      <w:r>
        <w:rPr>
          <w:rFonts w:ascii="Times New Roman" w:hAnsi="Times New Roman" w:cs="Times New Roman"/>
          <w:sz w:val="24"/>
          <w:lang w:val="pl-PL"/>
        </w:rPr>
        <w:t>e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z TPM </w:t>
      </w:r>
      <w:r w:rsidRPr="00D2242E">
        <w:rPr>
          <w:rFonts w:ascii="Times New Roman" w:hAnsi="Times New Roman" w:cs="Times New Roman"/>
          <w:sz w:val="24"/>
          <w:lang w:val="pl-PL"/>
        </w:rPr>
        <w:t>i wypełni</w:t>
      </w:r>
      <w:r>
        <w:rPr>
          <w:rFonts w:ascii="Times New Roman" w:hAnsi="Times New Roman" w:cs="Times New Roman"/>
          <w:sz w:val="24"/>
          <w:lang w:val="pl-PL"/>
        </w:rPr>
        <w:t>a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tę entropią </w:t>
      </w:r>
      <w:r w:rsidRPr="00D2242E">
        <w:rPr>
          <w:rFonts w:ascii="Times New Roman" w:hAnsi="Times New Roman" w:cs="Times New Roman"/>
          <w:sz w:val="24"/>
          <w:lang w:val="pl-PL"/>
        </w:rPr>
        <w:t>pul</w:t>
      </w:r>
      <w:r>
        <w:rPr>
          <w:rFonts w:ascii="Times New Roman" w:hAnsi="Times New Roman" w:cs="Times New Roman"/>
          <w:sz w:val="24"/>
          <w:lang w:val="pl-PL"/>
        </w:rPr>
        <w:t>ę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entropii jądra. Odbywa się to poprzez specjalne wywołanie 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ioctl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(RNDADDENTROPY) interfejsu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dev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>.</w:t>
      </w:r>
    </w:p>
    <w:p w14:paraId="45B88F95" w14:textId="64E6A945" w:rsidR="00F6694C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D2242E">
        <w:rPr>
          <w:rFonts w:ascii="Times New Roman" w:hAnsi="Times New Roman" w:cs="Times New Roman"/>
          <w:b/>
          <w:sz w:val="24"/>
          <w:lang w:val="pl-PL"/>
        </w:rPr>
        <w:t>Po drugie,</w:t>
      </w:r>
      <w:r>
        <w:rPr>
          <w:rFonts w:ascii="Times New Roman" w:hAnsi="Times New Roman" w:cs="Times New Roman"/>
          <w:sz w:val="24"/>
          <w:lang w:val="pl-PL"/>
        </w:rPr>
        <w:t xml:space="preserve"> można skorzystać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Haveged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  <w:r w:rsidR="00F6694C">
        <w:rPr>
          <w:rFonts w:ascii="Times New Roman" w:hAnsi="Times New Roman" w:cs="Times New Roman"/>
          <w:sz w:val="24"/>
          <w:lang w:val="pl-PL"/>
        </w:rPr>
        <w:t xml:space="preserve"> Ten pakiet wykorzystuje algorytm </w:t>
      </w:r>
      <w:proofErr w:type="spellStart"/>
      <w:r w:rsidR="00F6694C">
        <w:rPr>
          <w:rFonts w:ascii="Times New Roman" w:hAnsi="Times New Roman" w:cs="Times New Roman"/>
          <w:sz w:val="24"/>
          <w:lang w:val="pl-PL"/>
        </w:rPr>
        <w:t>Havage</w:t>
      </w:r>
      <w:proofErr w:type="spellEnd"/>
      <w:r w:rsidR="00F6694C">
        <w:rPr>
          <w:rFonts w:ascii="Times New Roman" w:hAnsi="Times New Roman" w:cs="Times New Roman"/>
          <w:sz w:val="24"/>
          <w:lang w:val="pl-PL"/>
        </w:rPr>
        <w:t xml:space="preserve">, </w:t>
      </w:r>
      <w:r w:rsidR="00F6694C" w:rsidRPr="00F6694C">
        <w:rPr>
          <w:rFonts w:ascii="Times New Roman" w:hAnsi="Times New Roman" w:cs="Times New Roman"/>
          <w:sz w:val="24"/>
          <w:lang w:val="pl-PL"/>
        </w:rPr>
        <w:t xml:space="preserve">który generuje entropię na podstawie liczników i stanów procesora. Ze względu na złożoną, wielopoziomową konstrukcję procesorów ten sam kod jest zawsze wykonywany </w:t>
      </w:r>
      <w:r w:rsidR="00F6694C">
        <w:rPr>
          <w:rFonts w:ascii="Times New Roman" w:hAnsi="Times New Roman" w:cs="Times New Roman"/>
          <w:sz w:val="24"/>
          <w:lang w:val="pl-PL"/>
        </w:rPr>
        <w:t>z różną prędkością</w:t>
      </w:r>
      <w:r w:rsidR="00F6694C" w:rsidRPr="00F6694C">
        <w:rPr>
          <w:rFonts w:ascii="Times New Roman" w:hAnsi="Times New Roman" w:cs="Times New Roman"/>
          <w:sz w:val="24"/>
          <w:lang w:val="pl-PL"/>
        </w:rPr>
        <w:t xml:space="preserve">, a ta niespójność jest podstawą algorytmu </w:t>
      </w:r>
      <w:proofErr w:type="spellStart"/>
      <w:r w:rsidR="00F6694C">
        <w:rPr>
          <w:rFonts w:ascii="Times New Roman" w:hAnsi="Times New Roman" w:cs="Times New Roman"/>
          <w:sz w:val="24"/>
          <w:lang w:val="pl-PL"/>
        </w:rPr>
        <w:t>Havage</w:t>
      </w:r>
      <w:proofErr w:type="spellEnd"/>
      <w:r w:rsidR="00F6694C">
        <w:rPr>
          <w:rFonts w:ascii="Times New Roman" w:hAnsi="Times New Roman" w:cs="Times New Roman"/>
          <w:sz w:val="24"/>
          <w:lang w:val="pl-PL"/>
        </w:rPr>
        <w:t>. Domyślnie podtrzymuje wartość entropii jądra nie niżej 1024.</w:t>
      </w:r>
    </w:p>
    <w:p w14:paraId="4D790FBB" w14:textId="45DDF7DC" w:rsidR="00033020" w:rsidRDefault="00361F78" w:rsidP="008156A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F85E55">
        <w:rPr>
          <w:rFonts w:ascii="Times New Roman" w:hAnsi="Times New Roman" w:cs="Times New Roman"/>
          <w:b/>
          <w:sz w:val="24"/>
          <w:lang w:val="pl-PL"/>
        </w:rPr>
        <w:t>Tr</w:t>
      </w:r>
      <w:r w:rsidR="00F85E55" w:rsidRPr="00F85E55">
        <w:rPr>
          <w:rFonts w:ascii="Times New Roman" w:hAnsi="Times New Roman" w:cs="Times New Roman"/>
          <w:b/>
          <w:sz w:val="24"/>
          <w:lang w:val="pl-PL"/>
        </w:rPr>
        <w:t>zecim</w:t>
      </w:r>
      <w:r>
        <w:rPr>
          <w:rFonts w:ascii="Times New Roman" w:hAnsi="Times New Roman" w:cs="Times New Roman"/>
          <w:sz w:val="24"/>
          <w:lang w:val="pl-PL"/>
        </w:rPr>
        <w:t xml:space="preserve"> spos</w:t>
      </w:r>
      <w:r w:rsidR="00F85E55">
        <w:rPr>
          <w:rFonts w:ascii="Times New Roman" w:hAnsi="Times New Roman" w:cs="Times New Roman"/>
          <w:sz w:val="24"/>
          <w:lang w:val="pl-PL"/>
        </w:rPr>
        <w:t xml:space="preserve">obem jest wykorzystanie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BitFolk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, który ma kilka kluczy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Entropy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 Electronics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Simtec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 podłączonych do różnych hostów</w:t>
      </w:r>
      <w:r w:rsidR="00BC37AC">
        <w:rPr>
          <w:rFonts w:ascii="Times New Roman" w:hAnsi="Times New Roman" w:cs="Times New Roman"/>
          <w:sz w:val="24"/>
          <w:lang w:val="pl-PL"/>
        </w:rPr>
        <w:t>.</w:t>
      </w:r>
      <w:r w:rsidR="008156AD">
        <w:rPr>
          <w:rFonts w:ascii="Times New Roman" w:hAnsi="Times New Roman" w:cs="Times New Roman"/>
          <w:sz w:val="24"/>
          <w:lang w:val="pl-PL"/>
        </w:rPr>
        <w:t xml:space="preserve"> K</w:t>
      </w:r>
      <w:r w:rsidR="008156AD" w:rsidRPr="008156AD">
        <w:rPr>
          <w:rFonts w:ascii="Times New Roman" w:hAnsi="Times New Roman" w:cs="Times New Roman"/>
          <w:sz w:val="24"/>
          <w:lang w:val="pl-PL"/>
        </w:rPr>
        <w:t>lucze generują entropię z losowego przepływu elektronów, a demon odczytuje entropię z każdego klucza przez USB i podaje go na porcie TCP.</w:t>
      </w:r>
      <w:r w:rsidR="008156AD">
        <w:rPr>
          <w:rFonts w:ascii="Times New Roman" w:hAnsi="Times New Roman" w:cs="Times New Roman"/>
          <w:sz w:val="24"/>
          <w:lang w:val="pl-PL"/>
        </w:rPr>
        <w:t xml:space="preserve"> </w:t>
      </w:r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Aby zdalni gospodarze mogli skorzystać z entropii, uruchamiają innego demona, </w:t>
      </w:r>
      <w:r w:rsidR="008156AD">
        <w:rPr>
          <w:rFonts w:ascii="Times New Roman" w:hAnsi="Times New Roman" w:cs="Times New Roman"/>
          <w:sz w:val="24"/>
          <w:lang w:val="pl-PL"/>
        </w:rPr>
        <w:t>„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ekeyd-egd-</w:t>
      </w:r>
      <w:proofErr w:type="gramStart"/>
      <w:r w:rsidR="008156AD" w:rsidRPr="008156AD">
        <w:rPr>
          <w:rFonts w:ascii="Times New Roman" w:hAnsi="Times New Roman" w:cs="Times New Roman"/>
          <w:sz w:val="24"/>
          <w:lang w:val="pl-PL"/>
        </w:rPr>
        <w:t>linux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.</w:t>
      </w:r>
      <w:proofErr w:type="gram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ekeyd-egd-linux</w:t>
      </w:r>
      <w:proofErr w:type="spellEnd"/>
      <w:r w:rsidR="008156AD">
        <w:rPr>
          <w:rFonts w:ascii="Times New Roman" w:hAnsi="Times New Roman" w:cs="Times New Roman"/>
          <w:sz w:val="24"/>
          <w:lang w:val="pl-PL"/>
        </w:rPr>
        <w:t>”</w:t>
      </w:r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kontaktuje się z serwerem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entropijnym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BitFolk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, pobiera pewną entropię i podaje ją do jądra maszyny, na której działa, aby później mogła zostać udostępniona z /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dev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/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.</w:t>
      </w:r>
    </w:p>
    <w:p w14:paraId="6F7A833E" w14:textId="77777777" w:rsidR="008156AD" w:rsidRPr="00B63294" w:rsidRDefault="008156AD" w:rsidP="008156A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</w:p>
    <w:p w14:paraId="72BB3F61" w14:textId="69E80B74" w:rsidR="00033020" w:rsidRDefault="00033020" w:rsidP="003B469B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Podsumowanie</w:t>
      </w:r>
    </w:p>
    <w:p w14:paraId="6DD37977" w14:textId="7D135901" w:rsidR="00D0135F" w:rsidRPr="00D602CD" w:rsidRDefault="00B63CAD" w:rsidP="00D602C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D602CD" w:rsidRPr="00D602CD">
        <w:rPr>
          <w:rFonts w:ascii="Times New Roman" w:hAnsi="Times New Roman" w:cs="Times New Roman"/>
          <w:sz w:val="24"/>
          <w:lang w:val="pl-PL"/>
        </w:rPr>
        <w:t>Generator nie przeszedł testów FIPS, ponieważ generator jest liniowy i liczba pseudolosowa</w:t>
      </w:r>
      <w:r w:rsidR="00D602CD">
        <w:rPr>
          <w:rFonts w:ascii="Times New Roman" w:hAnsi="Times New Roman" w:cs="Times New Roman"/>
          <w:sz w:val="24"/>
          <w:lang w:val="pl-PL"/>
        </w:rPr>
        <w:t xml:space="preserve"> </w:t>
      </w:r>
      <w:r w:rsidR="00D602CD" w:rsidRPr="00D602CD">
        <w:rPr>
          <w:rFonts w:ascii="Times New Roman" w:hAnsi="Times New Roman" w:cs="Times New Roman"/>
          <w:sz w:val="24"/>
          <w:lang w:val="pl-PL"/>
        </w:rPr>
        <w:t>w kroku i generowana przez generator zależy od liczby losowanej w kroku i-1.</w:t>
      </w:r>
      <w:bookmarkStart w:id="0" w:name="_GoBack"/>
      <w:bookmarkEnd w:id="0"/>
    </w:p>
    <w:p w14:paraId="60698D94" w14:textId="6BABBA78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21CBC6C1" w14:textId="77777777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sectPr w:rsidR="00D0135F" w:rsidRPr="00D0135F" w:rsidSect="006255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4DC1F" w14:textId="77777777" w:rsidR="00EB4018" w:rsidRDefault="00EB4018" w:rsidP="0062550C">
      <w:pPr>
        <w:spacing w:after="0" w:line="240" w:lineRule="auto"/>
      </w:pPr>
      <w:r>
        <w:separator/>
      </w:r>
    </w:p>
  </w:endnote>
  <w:endnote w:type="continuationSeparator" w:id="0">
    <w:p w14:paraId="5D8D52C1" w14:textId="77777777" w:rsidR="00EB4018" w:rsidRDefault="00EB4018" w:rsidP="006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808694341"/>
      <w:docPartObj>
        <w:docPartGallery w:val="Page Numbers (Bottom of Page)"/>
        <w:docPartUnique/>
      </w:docPartObj>
    </w:sdtPr>
    <w:sdtEndPr/>
    <w:sdtContent>
      <w:p w14:paraId="08BE6937" w14:textId="79043950" w:rsidR="0062550C" w:rsidRPr="0062550C" w:rsidRDefault="0062550C" w:rsidP="0062550C">
        <w:pPr>
          <w:pStyle w:val="Stopka"/>
          <w:jc w:val="center"/>
          <w:rPr>
            <w:rFonts w:ascii="Times New Roman" w:hAnsi="Times New Roman" w:cs="Times New Roman"/>
          </w:rPr>
        </w:pPr>
        <w:r w:rsidRPr="0062550C">
          <w:rPr>
            <w:rFonts w:ascii="Times New Roman" w:hAnsi="Times New Roman" w:cs="Times New Roman"/>
          </w:rPr>
          <w:fldChar w:fldCharType="begin"/>
        </w:r>
        <w:r w:rsidRPr="0062550C">
          <w:rPr>
            <w:rFonts w:ascii="Times New Roman" w:hAnsi="Times New Roman" w:cs="Times New Roman"/>
          </w:rPr>
          <w:instrText>PAGE   \* MERGEFORMAT</w:instrText>
        </w:r>
        <w:r w:rsidRPr="0062550C">
          <w:rPr>
            <w:rFonts w:ascii="Times New Roman" w:hAnsi="Times New Roman" w:cs="Times New Roman"/>
          </w:rPr>
          <w:fldChar w:fldCharType="separate"/>
        </w:r>
        <w:r w:rsidRPr="0062550C">
          <w:rPr>
            <w:rFonts w:ascii="Times New Roman" w:hAnsi="Times New Roman" w:cs="Times New Roman"/>
            <w:lang w:val="pl-PL"/>
          </w:rPr>
          <w:t>2</w:t>
        </w:r>
        <w:r w:rsidRPr="0062550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91BA2" w14:textId="77777777" w:rsidR="00EB4018" w:rsidRDefault="00EB4018" w:rsidP="0062550C">
      <w:pPr>
        <w:spacing w:after="0" w:line="240" w:lineRule="auto"/>
      </w:pPr>
      <w:r>
        <w:separator/>
      </w:r>
    </w:p>
  </w:footnote>
  <w:footnote w:type="continuationSeparator" w:id="0">
    <w:p w14:paraId="276C8D60" w14:textId="77777777" w:rsidR="00EB4018" w:rsidRDefault="00EB4018" w:rsidP="0062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4C"/>
    <w:multiLevelType w:val="hybridMultilevel"/>
    <w:tmpl w:val="D5363586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3B2"/>
    <w:multiLevelType w:val="hybridMultilevel"/>
    <w:tmpl w:val="83224C88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7D4A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03474"/>
    <w:multiLevelType w:val="hybridMultilevel"/>
    <w:tmpl w:val="E7AC74BA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18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75763"/>
    <w:multiLevelType w:val="hybridMultilevel"/>
    <w:tmpl w:val="F056A216"/>
    <w:lvl w:ilvl="0" w:tplc="F3F225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6E88"/>
    <w:multiLevelType w:val="hybridMultilevel"/>
    <w:tmpl w:val="5FF83D14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31AE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0A061B"/>
    <w:multiLevelType w:val="hybridMultilevel"/>
    <w:tmpl w:val="21E22DF8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AE2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6E3855"/>
    <w:multiLevelType w:val="hybridMultilevel"/>
    <w:tmpl w:val="253825F6"/>
    <w:lvl w:ilvl="0" w:tplc="4AF4EF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42567B3"/>
    <w:multiLevelType w:val="hybridMultilevel"/>
    <w:tmpl w:val="D64A4CA4"/>
    <w:lvl w:ilvl="0" w:tplc="B672C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245"/>
    <w:multiLevelType w:val="hybridMultilevel"/>
    <w:tmpl w:val="17A0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A724C"/>
    <w:multiLevelType w:val="hybridMultilevel"/>
    <w:tmpl w:val="800A7182"/>
    <w:lvl w:ilvl="0" w:tplc="BACCA4D0">
      <w:start w:val="1"/>
      <w:numFmt w:val="decimal"/>
      <w:lvlText w:val="%1."/>
      <w:lvlJc w:val="left"/>
      <w:pPr>
        <w:ind w:left="786" w:hanging="360"/>
      </w:pPr>
      <w:rPr>
        <w:b w:val="0"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FFC095A"/>
    <w:multiLevelType w:val="hybridMultilevel"/>
    <w:tmpl w:val="F9C6C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903EA9"/>
    <w:multiLevelType w:val="hybridMultilevel"/>
    <w:tmpl w:val="DB90BB6E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F66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E3607C"/>
    <w:multiLevelType w:val="hybridMultilevel"/>
    <w:tmpl w:val="8D36B8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A7270"/>
    <w:multiLevelType w:val="hybridMultilevel"/>
    <w:tmpl w:val="42B21856"/>
    <w:lvl w:ilvl="0" w:tplc="83885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2"/>
  </w:num>
  <w:num w:numId="7">
    <w:abstractNumId w:val="5"/>
  </w:num>
  <w:num w:numId="8">
    <w:abstractNumId w:val="7"/>
  </w:num>
  <w:num w:numId="9">
    <w:abstractNumId w:val="19"/>
  </w:num>
  <w:num w:numId="10">
    <w:abstractNumId w:val="4"/>
  </w:num>
  <w:num w:numId="11">
    <w:abstractNumId w:val="16"/>
  </w:num>
  <w:num w:numId="12">
    <w:abstractNumId w:val="9"/>
  </w:num>
  <w:num w:numId="13">
    <w:abstractNumId w:val="3"/>
  </w:num>
  <w:num w:numId="14">
    <w:abstractNumId w:val="0"/>
  </w:num>
  <w:num w:numId="15">
    <w:abstractNumId w:val="1"/>
  </w:num>
  <w:num w:numId="16">
    <w:abstractNumId w:val="6"/>
  </w:num>
  <w:num w:numId="17">
    <w:abstractNumId w:val="14"/>
  </w:num>
  <w:num w:numId="18">
    <w:abstractNumId w:val="17"/>
  </w:num>
  <w:num w:numId="19">
    <w:abstractNumId w:val="10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E3"/>
    <w:rsid w:val="00001F5C"/>
    <w:rsid w:val="0002212E"/>
    <w:rsid w:val="000251B6"/>
    <w:rsid w:val="00033020"/>
    <w:rsid w:val="00050306"/>
    <w:rsid w:val="00057855"/>
    <w:rsid w:val="0007442F"/>
    <w:rsid w:val="00076139"/>
    <w:rsid w:val="0008147A"/>
    <w:rsid w:val="000915BC"/>
    <w:rsid w:val="000B4A85"/>
    <w:rsid w:val="000D3A3C"/>
    <w:rsid w:val="000E1379"/>
    <w:rsid w:val="0010334C"/>
    <w:rsid w:val="00142D01"/>
    <w:rsid w:val="001433FD"/>
    <w:rsid w:val="001458D3"/>
    <w:rsid w:val="00155FA5"/>
    <w:rsid w:val="00160FAE"/>
    <w:rsid w:val="00162681"/>
    <w:rsid w:val="00166855"/>
    <w:rsid w:val="00170388"/>
    <w:rsid w:val="001B6FE8"/>
    <w:rsid w:val="001B7D82"/>
    <w:rsid w:val="001C15C2"/>
    <w:rsid w:val="001C6D35"/>
    <w:rsid w:val="001E6104"/>
    <w:rsid w:val="002119CB"/>
    <w:rsid w:val="00275E84"/>
    <w:rsid w:val="00283760"/>
    <w:rsid w:val="002B4CD9"/>
    <w:rsid w:val="002B7FEE"/>
    <w:rsid w:val="002C61A2"/>
    <w:rsid w:val="002D09A2"/>
    <w:rsid w:val="002D694C"/>
    <w:rsid w:val="00301A45"/>
    <w:rsid w:val="003060B8"/>
    <w:rsid w:val="00316CEA"/>
    <w:rsid w:val="00316E77"/>
    <w:rsid w:val="00353D55"/>
    <w:rsid w:val="00355D88"/>
    <w:rsid w:val="00361F78"/>
    <w:rsid w:val="003A22BC"/>
    <w:rsid w:val="003B469B"/>
    <w:rsid w:val="003B6B12"/>
    <w:rsid w:val="003C1B08"/>
    <w:rsid w:val="003C2CD6"/>
    <w:rsid w:val="003C492A"/>
    <w:rsid w:val="003E4C05"/>
    <w:rsid w:val="00417433"/>
    <w:rsid w:val="004264EE"/>
    <w:rsid w:val="004814AE"/>
    <w:rsid w:val="004A59DF"/>
    <w:rsid w:val="004C7898"/>
    <w:rsid w:val="004E422C"/>
    <w:rsid w:val="004F1785"/>
    <w:rsid w:val="004F7753"/>
    <w:rsid w:val="004F7A59"/>
    <w:rsid w:val="00506F79"/>
    <w:rsid w:val="005370E1"/>
    <w:rsid w:val="00551943"/>
    <w:rsid w:val="00552EF5"/>
    <w:rsid w:val="00555182"/>
    <w:rsid w:val="005B5D18"/>
    <w:rsid w:val="005B5D9F"/>
    <w:rsid w:val="005C6EE1"/>
    <w:rsid w:val="00602273"/>
    <w:rsid w:val="0062550C"/>
    <w:rsid w:val="00632594"/>
    <w:rsid w:val="00672AE2"/>
    <w:rsid w:val="00673394"/>
    <w:rsid w:val="006777FE"/>
    <w:rsid w:val="006B10D5"/>
    <w:rsid w:val="006B3A85"/>
    <w:rsid w:val="00700A07"/>
    <w:rsid w:val="0072288F"/>
    <w:rsid w:val="00732C6E"/>
    <w:rsid w:val="007405D9"/>
    <w:rsid w:val="00756D90"/>
    <w:rsid w:val="00772889"/>
    <w:rsid w:val="00797E43"/>
    <w:rsid w:val="0080258A"/>
    <w:rsid w:val="008156AD"/>
    <w:rsid w:val="00827216"/>
    <w:rsid w:val="00841348"/>
    <w:rsid w:val="0084737B"/>
    <w:rsid w:val="00886D64"/>
    <w:rsid w:val="00887E66"/>
    <w:rsid w:val="00893F85"/>
    <w:rsid w:val="008D2C79"/>
    <w:rsid w:val="008D6854"/>
    <w:rsid w:val="008D69A5"/>
    <w:rsid w:val="008F0342"/>
    <w:rsid w:val="00950682"/>
    <w:rsid w:val="00995777"/>
    <w:rsid w:val="009A35A2"/>
    <w:rsid w:val="009A48FC"/>
    <w:rsid w:val="009A6716"/>
    <w:rsid w:val="009B12B0"/>
    <w:rsid w:val="009E4A59"/>
    <w:rsid w:val="00A11AD7"/>
    <w:rsid w:val="00A20A28"/>
    <w:rsid w:val="00A43585"/>
    <w:rsid w:val="00A83113"/>
    <w:rsid w:val="00A92694"/>
    <w:rsid w:val="00AC0828"/>
    <w:rsid w:val="00AD1682"/>
    <w:rsid w:val="00B113E3"/>
    <w:rsid w:val="00B42E9D"/>
    <w:rsid w:val="00B4541C"/>
    <w:rsid w:val="00B63294"/>
    <w:rsid w:val="00B63CAD"/>
    <w:rsid w:val="00B72D44"/>
    <w:rsid w:val="00BA4701"/>
    <w:rsid w:val="00BB457A"/>
    <w:rsid w:val="00BC0165"/>
    <w:rsid w:val="00BC2B84"/>
    <w:rsid w:val="00BC37AC"/>
    <w:rsid w:val="00BD779D"/>
    <w:rsid w:val="00BE7490"/>
    <w:rsid w:val="00BF4ED0"/>
    <w:rsid w:val="00C10940"/>
    <w:rsid w:val="00C44EBA"/>
    <w:rsid w:val="00C76BC9"/>
    <w:rsid w:val="00C97D88"/>
    <w:rsid w:val="00CA7F9D"/>
    <w:rsid w:val="00CD6533"/>
    <w:rsid w:val="00D0135F"/>
    <w:rsid w:val="00D2242E"/>
    <w:rsid w:val="00D35E17"/>
    <w:rsid w:val="00D57D11"/>
    <w:rsid w:val="00D602CD"/>
    <w:rsid w:val="00D7009A"/>
    <w:rsid w:val="00DA6B95"/>
    <w:rsid w:val="00DB1468"/>
    <w:rsid w:val="00DE17CB"/>
    <w:rsid w:val="00E34E57"/>
    <w:rsid w:val="00E450F5"/>
    <w:rsid w:val="00E647E6"/>
    <w:rsid w:val="00E84F6B"/>
    <w:rsid w:val="00EB4018"/>
    <w:rsid w:val="00EB762F"/>
    <w:rsid w:val="00ED27A5"/>
    <w:rsid w:val="00ED700E"/>
    <w:rsid w:val="00EF1415"/>
    <w:rsid w:val="00F04B00"/>
    <w:rsid w:val="00F42172"/>
    <w:rsid w:val="00F53E38"/>
    <w:rsid w:val="00F56119"/>
    <w:rsid w:val="00F6694C"/>
    <w:rsid w:val="00F774BC"/>
    <w:rsid w:val="00F852B4"/>
    <w:rsid w:val="00F85E55"/>
    <w:rsid w:val="00FB1747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8279"/>
  <w15:chartTrackingRefBased/>
  <w15:docId w15:val="{E17C55E8-85B6-480D-8A31-15194645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35E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B14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14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14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14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146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1468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50C"/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50C"/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76BC9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B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135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cp:keywords/>
  <dc:description/>
  <cp:lastModifiedBy>Denis Morokov</cp:lastModifiedBy>
  <cp:revision>65</cp:revision>
  <cp:lastPrinted>2019-04-02T19:28:00Z</cp:lastPrinted>
  <dcterms:created xsi:type="dcterms:W3CDTF">2019-03-09T20:39:00Z</dcterms:created>
  <dcterms:modified xsi:type="dcterms:W3CDTF">2019-11-05T21:14:00Z</dcterms:modified>
</cp:coreProperties>
</file>