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BFEF" w14:textId="77777777" w:rsidR="004E4C55" w:rsidRDefault="004E4C55">
      <w:r>
        <w:t xml:space="preserve">Compulsory Task 1 </w:t>
      </w:r>
    </w:p>
    <w:p w14:paraId="16B9BA9B" w14:textId="43D518C1" w:rsidR="00362A9C" w:rsidRDefault="004E4C55">
      <w:r>
        <w:t>Follow these steps: ● Design your program to meet the specifications given by the client. Create a UML diagram that shows the details of all the classes that you will use for this program. Your class diagrams should show exactly what properties and methods you plan to create for each class. It should also show the relationships between classes</w:t>
      </w:r>
    </w:p>
    <w:p w14:paraId="6123714A" w14:textId="27BE012C" w:rsidR="004E4C55" w:rsidRDefault="004E4C55"/>
    <w:p w14:paraId="3F3FADEE" w14:textId="3F5BA53F" w:rsidR="004E4C55" w:rsidRDefault="004E4C55">
      <w:r>
        <w:t>Answer:</w:t>
      </w:r>
    </w:p>
    <w:p w14:paraId="39DF37E8" w14:textId="658CA7C9" w:rsidR="004E4C55" w:rsidRDefault="005F20ED">
      <w:r>
        <w:rPr>
          <w:noProof/>
        </w:rPr>
        <w:drawing>
          <wp:inline distT="0" distB="0" distL="0" distR="0" wp14:anchorId="600DB29E" wp14:editId="088A471F">
            <wp:extent cx="5629275" cy="471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9275" cy="4714875"/>
                    </a:xfrm>
                    <a:prstGeom prst="rect">
                      <a:avLst/>
                    </a:prstGeom>
                  </pic:spPr>
                </pic:pic>
              </a:graphicData>
            </a:graphic>
          </wp:inline>
        </w:drawing>
      </w:r>
    </w:p>
    <w:sectPr w:rsidR="004E4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55"/>
    <w:rsid w:val="00362A9C"/>
    <w:rsid w:val="004E4C55"/>
    <w:rsid w:val="005F2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C1D9"/>
  <w15:chartTrackingRefBased/>
  <w15:docId w15:val="{D6B4E73E-27FE-4310-9442-C2CDF5FE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AYZ AK</dc:creator>
  <cp:keywords/>
  <dc:description/>
  <cp:lastModifiedBy>AYZ AK</cp:lastModifiedBy>
  <cp:revision>2</cp:revision>
  <dcterms:created xsi:type="dcterms:W3CDTF">2021-07-01T12:55:00Z</dcterms:created>
  <dcterms:modified xsi:type="dcterms:W3CDTF">2021-07-01T13:00:00Z</dcterms:modified>
</cp:coreProperties>
</file>