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37245" w14:textId="1A3E2326" w:rsidR="00A20948" w:rsidRDefault="009A1ECE" w:rsidP="009A1ECE">
      <w:pPr>
        <w:jc w:val="center"/>
        <w:rPr>
          <w:b/>
          <w:bCs/>
          <w:sz w:val="36"/>
          <w:szCs w:val="36"/>
        </w:rPr>
      </w:pPr>
      <w:r w:rsidRPr="009A1ECE">
        <w:rPr>
          <w:b/>
          <w:bCs/>
          <w:sz w:val="36"/>
          <w:szCs w:val="36"/>
        </w:rPr>
        <w:t xml:space="preserve">PROCESSADOR </w:t>
      </w:r>
      <w:r w:rsidRPr="009A1ECE">
        <w:rPr>
          <w:b/>
          <w:bCs/>
          <w:i/>
          <w:iCs/>
          <w:sz w:val="36"/>
          <w:szCs w:val="36"/>
        </w:rPr>
        <w:t>OVERNIGHT</w:t>
      </w:r>
    </w:p>
    <w:p w14:paraId="50D7F0D7" w14:textId="69CE7090" w:rsidR="009A1ECE" w:rsidRDefault="009A1ECE" w:rsidP="009A1ECE">
      <w:pPr>
        <w:pStyle w:val="PargrafodaLista"/>
        <w:numPr>
          <w:ilvl w:val="0"/>
          <w:numId w:val="1"/>
        </w:numPr>
      </w:pPr>
      <w:r>
        <w:t>FORMOL 10%</w:t>
      </w:r>
    </w:p>
    <w:p w14:paraId="2FC125B8" w14:textId="2CCE8290" w:rsidR="009A1ECE" w:rsidRDefault="009A1ECE" w:rsidP="009A1ECE">
      <w:pPr>
        <w:pStyle w:val="PargrafodaLista"/>
        <w:numPr>
          <w:ilvl w:val="0"/>
          <w:numId w:val="1"/>
        </w:numPr>
      </w:pPr>
      <w:r>
        <w:t>ÁLCOOL 70%</w:t>
      </w:r>
    </w:p>
    <w:p w14:paraId="09738FCE" w14:textId="20908204" w:rsidR="009A1ECE" w:rsidRDefault="009A1ECE" w:rsidP="009A1ECE">
      <w:pPr>
        <w:pStyle w:val="PargrafodaLista"/>
        <w:numPr>
          <w:ilvl w:val="0"/>
          <w:numId w:val="1"/>
        </w:numPr>
      </w:pPr>
      <w:r>
        <w:t>ÁLCOO 80%</w:t>
      </w:r>
    </w:p>
    <w:p w14:paraId="62D88C8C" w14:textId="68F6D059" w:rsidR="009A1ECE" w:rsidRPr="009A1ECE" w:rsidRDefault="009A1ECE" w:rsidP="009A1ECE">
      <w:pPr>
        <w:pStyle w:val="PargrafodaLista"/>
        <w:numPr>
          <w:ilvl w:val="0"/>
          <w:numId w:val="1"/>
        </w:numPr>
      </w:pPr>
      <w:r>
        <w:t>ÁLCOOL ABSOLUTO</w:t>
      </w:r>
    </w:p>
    <w:sectPr w:rsidR="009A1ECE" w:rsidRPr="009A1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C34EB"/>
    <w:multiLevelType w:val="hybridMultilevel"/>
    <w:tmpl w:val="8CFABB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887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56"/>
    <w:rsid w:val="00066794"/>
    <w:rsid w:val="009A1ECE"/>
    <w:rsid w:val="00A20948"/>
    <w:rsid w:val="00F23556"/>
    <w:rsid w:val="00F5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7E1BC"/>
  <w15:chartTrackingRefBased/>
  <w15:docId w15:val="{BBC94E4B-6EBF-4EBE-BC89-623B9188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1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2</cp:revision>
  <dcterms:created xsi:type="dcterms:W3CDTF">2022-05-11T19:13:00Z</dcterms:created>
  <dcterms:modified xsi:type="dcterms:W3CDTF">2022-05-11T19:14:00Z</dcterms:modified>
</cp:coreProperties>
</file>