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C986" w14:textId="25DA3118" w:rsidR="009E6C02" w:rsidRPr="00AE23B5" w:rsidRDefault="009E6C02" w:rsidP="00D027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23B5">
        <w:rPr>
          <w:rFonts w:ascii="Times New Roman" w:hAnsi="Times New Roman" w:cs="Times New Roman"/>
          <w:b/>
          <w:bCs/>
          <w:sz w:val="28"/>
          <w:szCs w:val="28"/>
        </w:rPr>
        <w:t>Orientações para serviços realizados fora da unidade</w:t>
      </w:r>
    </w:p>
    <w:p w14:paraId="3E9A2BA1" w14:textId="3B888506" w:rsidR="009E6C02" w:rsidRPr="00AE23B5" w:rsidRDefault="009E6C02">
      <w:pPr>
        <w:rPr>
          <w:rFonts w:ascii="Times New Roman" w:hAnsi="Times New Roman" w:cs="Times New Roman"/>
        </w:rPr>
      </w:pPr>
    </w:p>
    <w:p w14:paraId="7F64003B" w14:textId="4953D42B" w:rsidR="009E6C02" w:rsidRPr="00AE23B5" w:rsidRDefault="009E6C02" w:rsidP="009E6C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 xml:space="preserve">Retirada de materiais biológicos </w:t>
      </w:r>
      <w:r w:rsidR="00441E5E" w:rsidRPr="00AE23B5">
        <w:rPr>
          <w:rFonts w:ascii="Times New Roman" w:hAnsi="Times New Roman" w:cs="Times New Roman"/>
        </w:rPr>
        <w:t>n</w:t>
      </w:r>
      <w:r w:rsidRPr="00AE23B5">
        <w:rPr>
          <w:rFonts w:ascii="Times New Roman" w:hAnsi="Times New Roman" w:cs="Times New Roman"/>
        </w:rPr>
        <w:t>as empresas parceiras</w:t>
      </w:r>
    </w:p>
    <w:p w14:paraId="7FC213E8" w14:textId="7B80483F" w:rsidR="009E6C02" w:rsidRPr="00AE23B5" w:rsidRDefault="009E6C02" w:rsidP="009E6C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Entrega de insumos aos parceiros</w:t>
      </w:r>
    </w:p>
    <w:p w14:paraId="499C7917" w14:textId="6299D2FC" w:rsidR="009E6C02" w:rsidRPr="00AE23B5" w:rsidRDefault="009E6C02" w:rsidP="009E6C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Entrega de resultados aos parceiros</w:t>
      </w:r>
    </w:p>
    <w:p w14:paraId="42400954" w14:textId="0E44742E" w:rsidR="009E6C02" w:rsidRPr="00AE23B5" w:rsidRDefault="009E6C02" w:rsidP="009E6C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Correio</w:t>
      </w:r>
    </w:p>
    <w:p w14:paraId="7329CB3F" w14:textId="315DED7E" w:rsidR="009E6C02" w:rsidRPr="00AE23B5" w:rsidRDefault="009E6C02" w:rsidP="009E6C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Fechamento de convênios</w:t>
      </w:r>
    </w:p>
    <w:p w14:paraId="7B6CCB8B" w14:textId="11966043" w:rsidR="00441E5E" w:rsidRPr="00AE23B5" w:rsidRDefault="00441E5E" w:rsidP="00441E5E">
      <w:pPr>
        <w:rPr>
          <w:rFonts w:ascii="Times New Roman" w:hAnsi="Times New Roman" w:cs="Times New Roman"/>
        </w:rPr>
      </w:pPr>
    </w:p>
    <w:p w14:paraId="50F7987F" w14:textId="481F8642" w:rsidR="00441E5E" w:rsidRPr="00AE23B5" w:rsidRDefault="00441E5E" w:rsidP="00441E5E">
      <w:pPr>
        <w:rPr>
          <w:rFonts w:ascii="Times New Roman" w:hAnsi="Times New Roman" w:cs="Times New Roman"/>
        </w:rPr>
      </w:pPr>
    </w:p>
    <w:p w14:paraId="7C6E7088" w14:textId="6265DF9A" w:rsidR="00441E5E" w:rsidRPr="00EF672F" w:rsidRDefault="00441E5E" w:rsidP="00EF672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672F">
        <w:rPr>
          <w:rFonts w:ascii="Times New Roman" w:hAnsi="Times New Roman" w:cs="Times New Roman"/>
          <w:b/>
          <w:bCs/>
          <w:sz w:val="24"/>
          <w:szCs w:val="24"/>
          <w:u w:val="single"/>
        </w:rPr>
        <w:t>Retirada de materiais biológicos nas empresas parceiras</w:t>
      </w:r>
    </w:p>
    <w:p w14:paraId="4FB139CA" w14:textId="7C594E98" w:rsidR="00441E5E" w:rsidRPr="00AE23B5" w:rsidRDefault="00B43D2E" w:rsidP="00EF672F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AE23B5">
        <w:rPr>
          <w:rFonts w:ascii="Times New Roman" w:hAnsi="Times New Roman" w:cs="Times New Roman"/>
          <w:b/>
          <w:bCs/>
          <w:sz w:val="24"/>
          <w:szCs w:val="24"/>
        </w:rPr>
        <w:t>Protocolo padrão para retirada de material</w:t>
      </w:r>
    </w:p>
    <w:p w14:paraId="09291555" w14:textId="45AAFF62" w:rsidR="00B43D2E" w:rsidRPr="00AE23B5" w:rsidRDefault="00B43D2E" w:rsidP="00B43D2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Ler pedido médico e observar as seguintes informações</w:t>
      </w:r>
      <w:r w:rsidR="00DE3DE3" w:rsidRPr="00AE23B5">
        <w:rPr>
          <w:rFonts w:ascii="Times New Roman" w:hAnsi="Times New Roman" w:cs="Times New Roman"/>
        </w:rPr>
        <w:t>;</w:t>
      </w:r>
    </w:p>
    <w:p w14:paraId="0B79FBE4" w14:textId="20C5BF53" w:rsidR="00B43D2E" w:rsidRPr="00AE23B5" w:rsidRDefault="00B43D2E" w:rsidP="00B43D2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Nome;</w:t>
      </w:r>
    </w:p>
    <w:p w14:paraId="5D4992B1" w14:textId="7FDFA83B" w:rsidR="00B43D2E" w:rsidRPr="00AE23B5" w:rsidRDefault="00B43D2E" w:rsidP="00B43D2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Idade;</w:t>
      </w:r>
    </w:p>
    <w:p w14:paraId="4245CD21" w14:textId="6A121A90" w:rsidR="00B43D2E" w:rsidRPr="00AE23B5" w:rsidRDefault="00B43D2E" w:rsidP="00B43D2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Data de nascimento;</w:t>
      </w:r>
    </w:p>
    <w:p w14:paraId="5391FAFA" w14:textId="6E08BE66" w:rsidR="00B43D2E" w:rsidRPr="00AE23B5" w:rsidRDefault="00B43D2E" w:rsidP="00B43D2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Telefone (quando houver a possibilidade de ter essa informação);</w:t>
      </w:r>
    </w:p>
    <w:p w14:paraId="23BD644E" w14:textId="607D3BC6" w:rsidR="00B43D2E" w:rsidRPr="00AE23B5" w:rsidRDefault="00B43D2E" w:rsidP="00B43D2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CPF (quando houver a possibilidade de ter essa informação);</w:t>
      </w:r>
    </w:p>
    <w:p w14:paraId="4EFA86E8" w14:textId="3E4B4BA6" w:rsidR="00DE3DE3" w:rsidRPr="00AE23B5" w:rsidRDefault="00B43D2E" w:rsidP="00DE3DE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Descrição do material;</w:t>
      </w:r>
    </w:p>
    <w:p w14:paraId="69A1F060" w14:textId="25A584A2" w:rsidR="00DE3DE3" w:rsidRPr="00AE23B5" w:rsidRDefault="00DE3DE3" w:rsidP="00DE3DE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Observar se tem material no frasco;</w:t>
      </w:r>
    </w:p>
    <w:p w14:paraId="49EE1403" w14:textId="6203B086" w:rsidR="00DE3DE3" w:rsidRPr="00AE23B5" w:rsidRDefault="00DE3DE3" w:rsidP="00DE3DE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Observar se o frasco está bem fechado.</w:t>
      </w:r>
    </w:p>
    <w:p w14:paraId="5AFC369E" w14:textId="6DB69BE0" w:rsidR="00DE3DE3" w:rsidRPr="00AE23B5" w:rsidRDefault="00DE3DE3" w:rsidP="00DE3DE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Tirar fotos do frasco, mostra</w:t>
      </w:r>
      <w:r w:rsidR="00EF672F">
        <w:rPr>
          <w:rFonts w:ascii="Times New Roman" w:hAnsi="Times New Roman" w:cs="Times New Roman"/>
        </w:rPr>
        <w:t>n</w:t>
      </w:r>
      <w:r w:rsidRPr="00AE23B5">
        <w:rPr>
          <w:rFonts w:ascii="Times New Roman" w:hAnsi="Times New Roman" w:cs="Times New Roman"/>
        </w:rPr>
        <w:t>do o material (principalmente as biópsias);</w:t>
      </w:r>
    </w:p>
    <w:p w14:paraId="0F035583" w14:textId="4B9C7E2D" w:rsidR="00DE3DE3" w:rsidRPr="00AE23B5" w:rsidRDefault="00DE3DE3" w:rsidP="00DE3DE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Tirar foto do pedido médico;</w:t>
      </w:r>
    </w:p>
    <w:p w14:paraId="4DA15F76" w14:textId="600BA3B6" w:rsidR="00DE3DE3" w:rsidRPr="00AE23B5" w:rsidRDefault="00DE3DE3" w:rsidP="00DE3DE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Armazenar pedidos médicos em saco plástico ou pasta;</w:t>
      </w:r>
    </w:p>
    <w:p w14:paraId="7E06D5E1" w14:textId="1C8EC405" w:rsidR="00DE3DE3" w:rsidRPr="00AE23B5" w:rsidRDefault="00DE3DE3" w:rsidP="00DE3DE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Armazenar de forma adequada os frascos de materiais</w:t>
      </w:r>
      <w:r w:rsidR="000F6623" w:rsidRPr="00AE23B5">
        <w:rPr>
          <w:rFonts w:ascii="Times New Roman" w:hAnsi="Times New Roman" w:cs="Times New Roman"/>
        </w:rPr>
        <w:t>, dentro da caixa</w:t>
      </w:r>
      <w:r w:rsidRPr="00AE23B5">
        <w:rPr>
          <w:rFonts w:ascii="Times New Roman" w:hAnsi="Times New Roman" w:cs="Times New Roman"/>
        </w:rPr>
        <w:t>;</w:t>
      </w:r>
    </w:p>
    <w:p w14:paraId="5783951C" w14:textId="3129F66B" w:rsidR="000F6623" w:rsidRPr="00AE23B5" w:rsidRDefault="000F6623" w:rsidP="000F662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</w:rPr>
        <w:t>Travar a caixa.</w:t>
      </w:r>
    </w:p>
    <w:p w14:paraId="31DF3A0B" w14:textId="25AF1F82" w:rsidR="000F6623" w:rsidRDefault="000F6623" w:rsidP="000F6623">
      <w:pPr>
        <w:pStyle w:val="PargrafodaLista"/>
        <w:rPr>
          <w:rFonts w:ascii="Times New Roman" w:hAnsi="Times New Roman" w:cs="Times New Roman"/>
        </w:rPr>
      </w:pPr>
      <w:r w:rsidRPr="00AE23B5">
        <w:rPr>
          <w:rFonts w:ascii="Times New Roman" w:hAnsi="Times New Roman" w:cs="Times New Roman"/>
          <w:b/>
          <w:bCs/>
          <w:highlight w:val="yellow"/>
        </w:rPr>
        <w:t>Observação</w:t>
      </w:r>
      <w:r w:rsidRPr="00AE23B5">
        <w:rPr>
          <w:rFonts w:ascii="Times New Roman" w:hAnsi="Times New Roman" w:cs="Times New Roman"/>
          <w:highlight w:val="yellow"/>
        </w:rPr>
        <w:t>: Em caso de algum frasco abrir</w:t>
      </w:r>
      <w:r w:rsidR="00AE23B5" w:rsidRPr="00AE23B5">
        <w:rPr>
          <w:rFonts w:ascii="Times New Roman" w:hAnsi="Times New Roman" w:cs="Times New Roman"/>
          <w:highlight w:val="yellow"/>
        </w:rPr>
        <w:t xml:space="preserve"> e derramar formol e material (principalmente em casos de biópsias), avisar imediatamente a gerência ou responsável técnico e procurar retirar os itens de dentro da caixa com </w:t>
      </w:r>
      <w:r w:rsidR="00AE23B5" w:rsidRPr="00D027EC">
        <w:rPr>
          <w:rFonts w:ascii="Times New Roman" w:hAnsi="Times New Roman" w:cs="Times New Roman"/>
          <w:b/>
          <w:bCs/>
          <w:highlight w:val="yellow"/>
        </w:rPr>
        <w:t>cautela</w:t>
      </w:r>
      <w:r w:rsidR="00AE23B5" w:rsidRPr="00AE23B5">
        <w:rPr>
          <w:rFonts w:ascii="Times New Roman" w:hAnsi="Times New Roman" w:cs="Times New Roman"/>
          <w:highlight w:val="yellow"/>
        </w:rPr>
        <w:t>, para que não perca ou danifique o material.</w:t>
      </w:r>
    </w:p>
    <w:p w14:paraId="4A58979E" w14:textId="77777777" w:rsidR="00D027EC" w:rsidRDefault="00D027EC" w:rsidP="000F6623">
      <w:pPr>
        <w:pStyle w:val="PargrafodaLista"/>
        <w:rPr>
          <w:rFonts w:ascii="Times New Roman" w:hAnsi="Times New Roman" w:cs="Times New Roman"/>
        </w:rPr>
      </w:pPr>
    </w:p>
    <w:p w14:paraId="77A40289" w14:textId="43BD56A0" w:rsidR="00D027EC" w:rsidRDefault="00D027EC" w:rsidP="00D027E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27EC">
        <w:rPr>
          <w:rFonts w:ascii="Times New Roman" w:hAnsi="Times New Roman" w:cs="Times New Roman"/>
          <w:b/>
          <w:bCs/>
          <w:sz w:val="24"/>
          <w:szCs w:val="24"/>
          <w:u w:val="single"/>
        </w:rPr>
        <w:t>Entrega de insumo aos parceiros</w:t>
      </w:r>
    </w:p>
    <w:p w14:paraId="72B23F5C" w14:textId="0AED6496" w:rsidR="00D027EC" w:rsidRDefault="00D027EC" w:rsidP="00D027E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necessidade do parceiro;</w:t>
      </w:r>
    </w:p>
    <w:p w14:paraId="503882B7" w14:textId="31FE391C" w:rsidR="00D027EC" w:rsidRDefault="00D027EC" w:rsidP="00D027E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em planilha material que será enviado;</w:t>
      </w:r>
    </w:p>
    <w:p w14:paraId="00E1A8E3" w14:textId="60614515" w:rsidR="00D027EC" w:rsidRDefault="00D027EC" w:rsidP="00D027E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Preparar material;</w:t>
      </w:r>
    </w:p>
    <w:p w14:paraId="0EA4174A" w14:textId="45A40425" w:rsidR="00D027EC" w:rsidRDefault="00D027EC" w:rsidP="00D027E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Protocolar material que será enviado;</w:t>
      </w:r>
    </w:p>
    <w:p w14:paraId="403FCFFD" w14:textId="0685A058" w:rsidR="00D027EC" w:rsidRDefault="00D027EC" w:rsidP="00D027E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Trazer protocolo assinado e com data.</w:t>
      </w:r>
    </w:p>
    <w:p w14:paraId="23060A88" w14:textId="5D3AED84" w:rsidR="00D56459" w:rsidRDefault="00D56459" w:rsidP="00D5645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B6D252" w14:textId="1959842C" w:rsidR="00D56459" w:rsidRDefault="00D56459" w:rsidP="00D5645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6459">
        <w:rPr>
          <w:rFonts w:ascii="Times New Roman" w:hAnsi="Times New Roman" w:cs="Times New Roman"/>
          <w:b/>
          <w:bCs/>
          <w:sz w:val="24"/>
          <w:szCs w:val="24"/>
          <w:u w:val="single"/>
        </w:rPr>
        <w:t>Entrega de resultados aos parceiros</w:t>
      </w:r>
    </w:p>
    <w:p w14:paraId="1A304CE0" w14:textId="3267564F" w:rsidR="00D56459" w:rsidRDefault="00D56459" w:rsidP="00D56459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Verificar </w:t>
      </w:r>
      <w:r w:rsidR="00BA5614">
        <w:rPr>
          <w:rFonts w:ascii="Times New Roman" w:hAnsi="Times New Roman" w:cs="Times New Roman"/>
          <w:sz w:val="24"/>
          <w:szCs w:val="24"/>
        </w:rPr>
        <w:t>se todos os laudos estão protocolados e separados por médico/estabelecimento;</w:t>
      </w:r>
    </w:p>
    <w:p w14:paraId="3DAEADBD" w14:textId="51A2A0B3" w:rsidR="00BA5614" w:rsidRDefault="00BA5614" w:rsidP="00D56459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Entregar e coletar assinatura e data.</w:t>
      </w:r>
    </w:p>
    <w:p w14:paraId="66FBD6C1" w14:textId="1EE77E51" w:rsidR="00BA5614" w:rsidRDefault="00BA5614" w:rsidP="00BA5614">
      <w:pPr>
        <w:rPr>
          <w:rFonts w:ascii="Times New Roman" w:hAnsi="Times New Roman" w:cs="Times New Roman"/>
          <w:sz w:val="24"/>
          <w:szCs w:val="24"/>
        </w:rPr>
      </w:pPr>
    </w:p>
    <w:p w14:paraId="31E5A778" w14:textId="2E443C4A" w:rsidR="00BA5614" w:rsidRDefault="00BA5614" w:rsidP="00BA561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561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Correio</w:t>
      </w:r>
    </w:p>
    <w:p w14:paraId="0AC9C0B2" w14:textId="29773255" w:rsidR="00BA5614" w:rsidRDefault="00BA5614" w:rsidP="00BA561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se caixa está bem lacrada e da forma adequada, contendo:</w:t>
      </w:r>
    </w:p>
    <w:p w14:paraId="080D9D69" w14:textId="608F632F" w:rsidR="00BA5614" w:rsidRDefault="00BA5614" w:rsidP="00BA561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Remetente;</w:t>
      </w:r>
    </w:p>
    <w:p w14:paraId="77DCF9E2" w14:textId="06D0A8A5" w:rsidR="00BA5614" w:rsidRDefault="00BA5614" w:rsidP="00BA561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Destinatário;</w:t>
      </w:r>
    </w:p>
    <w:p w14:paraId="0DE266BC" w14:textId="5CB19074" w:rsidR="00BA5614" w:rsidRDefault="00BA5614" w:rsidP="00BA561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Formulário do correio (quando necessário).</w:t>
      </w:r>
    </w:p>
    <w:p w14:paraId="22FF92CD" w14:textId="68986E28" w:rsidR="00BA5614" w:rsidRDefault="00BA5614" w:rsidP="00BA561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Levar ao correio e trazer troco</w:t>
      </w:r>
      <w:r w:rsidR="000850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(caso haja) e cupom fiscal.</w:t>
      </w:r>
    </w:p>
    <w:p w14:paraId="7AF5947F" w14:textId="77777777" w:rsidR="00085047" w:rsidRPr="00085047" w:rsidRDefault="00085047" w:rsidP="00085047">
      <w:pPr>
        <w:rPr>
          <w:rFonts w:ascii="Times New Roman" w:hAnsi="Times New Roman" w:cs="Times New Roman"/>
          <w:sz w:val="24"/>
          <w:szCs w:val="24"/>
        </w:rPr>
      </w:pPr>
    </w:p>
    <w:p w14:paraId="538EB65D" w14:textId="2E4712AB" w:rsidR="00D027EC" w:rsidRPr="00D027EC" w:rsidRDefault="00D027EC" w:rsidP="00D027EC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33FA756" w14:textId="77777777" w:rsidR="00D027EC" w:rsidRPr="00D027EC" w:rsidRDefault="00D027EC" w:rsidP="000F6623">
      <w:pPr>
        <w:pStyle w:val="PargrafodaLista"/>
        <w:rPr>
          <w:rFonts w:ascii="Times New Roman" w:hAnsi="Times New Roman" w:cs="Times New Roman"/>
        </w:rPr>
      </w:pPr>
    </w:p>
    <w:sectPr w:rsidR="00D027EC" w:rsidRPr="00D02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76D7"/>
    <w:multiLevelType w:val="hybridMultilevel"/>
    <w:tmpl w:val="CE345D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26C43"/>
    <w:multiLevelType w:val="hybridMultilevel"/>
    <w:tmpl w:val="B094C1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5740"/>
    <w:multiLevelType w:val="hybridMultilevel"/>
    <w:tmpl w:val="998E73A0"/>
    <w:lvl w:ilvl="0" w:tplc="25BAB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45130"/>
    <w:multiLevelType w:val="hybridMultilevel"/>
    <w:tmpl w:val="7ECE33F0"/>
    <w:lvl w:ilvl="0" w:tplc="B7326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C31F9"/>
    <w:multiLevelType w:val="hybridMultilevel"/>
    <w:tmpl w:val="B1E06CA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3A1C70"/>
    <w:multiLevelType w:val="hybridMultilevel"/>
    <w:tmpl w:val="4484DB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A24F2"/>
    <w:multiLevelType w:val="hybridMultilevel"/>
    <w:tmpl w:val="3BB055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213CD"/>
    <w:multiLevelType w:val="hybridMultilevel"/>
    <w:tmpl w:val="8BB400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0D559A"/>
    <w:multiLevelType w:val="hybridMultilevel"/>
    <w:tmpl w:val="54C439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E06301"/>
    <w:multiLevelType w:val="hybridMultilevel"/>
    <w:tmpl w:val="5F64F7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983135">
    <w:abstractNumId w:val="6"/>
  </w:num>
  <w:num w:numId="2" w16cid:durableId="821501593">
    <w:abstractNumId w:val="2"/>
  </w:num>
  <w:num w:numId="3" w16cid:durableId="601258232">
    <w:abstractNumId w:val="1"/>
  </w:num>
  <w:num w:numId="4" w16cid:durableId="1397556813">
    <w:abstractNumId w:val="8"/>
  </w:num>
  <w:num w:numId="5" w16cid:durableId="1274939767">
    <w:abstractNumId w:val="3"/>
  </w:num>
  <w:num w:numId="6" w16cid:durableId="2048142553">
    <w:abstractNumId w:val="4"/>
  </w:num>
  <w:num w:numId="7" w16cid:durableId="1130246834">
    <w:abstractNumId w:val="0"/>
  </w:num>
  <w:num w:numId="8" w16cid:durableId="1542135481">
    <w:abstractNumId w:val="5"/>
  </w:num>
  <w:num w:numId="9" w16cid:durableId="271327026">
    <w:abstractNumId w:val="9"/>
  </w:num>
  <w:num w:numId="10" w16cid:durableId="2946088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02"/>
    <w:rsid w:val="00066794"/>
    <w:rsid w:val="00083905"/>
    <w:rsid w:val="00085047"/>
    <w:rsid w:val="000F6623"/>
    <w:rsid w:val="00441E5E"/>
    <w:rsid w:val="008F0861"/>
    <w:rsid w:val="009E6C02"/>
    <w:rsid w:val="00A94B86"/>
    <w:rsid w:val="00AE23B5"/>
    <w:rsid w:val="00B43D2E"/>
    <w:rsid w:val="00BA5614"/>
    <w:rsid w:val="00D027EC"/>
    <w:rsid w:val="00D56459"/>
    <w:rsid w:val="00DE3DE3"/>
    <w:rsid w:val="00EF672F"/>
    <w:rsid w:val="00F5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7313"/>
  <w15:chartTrackingRefBased/>
  <w15:docId w15:val="{28DE54EA-AFB7-43B5-B22F-70764EA4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5</cp:revision>
  <dcterms:created xsi:type="dcterms:W3CDTF">2022-05-12T21:22:00Z</dcterms:created>
  <dcterms:modified xsi:type="dcterms:W3CDTF">2022-05-18T21:09:00Z</dcterms:modified>
</cp:coreProperties>
</file>