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92" w:type="dxa"/>
        <w:tblInd w:w="-19" w:type="dxa"/>
        <w:tblCellMar>
          <w:top w:w="17" w:type="dxa"/>
          <w:left w:w="9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892"/>
        <w:gridCol w:w="6617"/>
        <w:gridCol w:w="1883"/>
      </w:tblGrid>
      <w:tr w:rsidR="009E5BE4" w14:paraId="145B2462" w14:textId="77777777">
        <w:trPr>
          <w:trHeight w:val="452"/>
        </w:trPr>
        <w:tc>
          <w:tcPr>
            <w:tcW w:w="18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45B95436" w14:textId="487D07A9" w:rsidR="009E5BE4" w:rsidRDefault="00DC5891">
            <w:pPr>
              <w:spacing w:after="0" w:line="259" w:lineRule="auto"/>
              <w:ind w:right="19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910357A" wp14:editId="7D9CED3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157479</wp:posOffset>
                  </wp:positionV>
                  <wp:extent cx="1184275" cy="676275"/>
                  <wp:effectExtent l="0" t="0" r="0" b="9525"/>
                  <wp:wrapNone/>
                  <wp:docPr id="1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tipo, nome da empresa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342" cy="67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338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1E07D65" w14:textId="217960A3" w:rsidR="009E5BE4" w:rsidRDefault="009E5BE4">
            <w:pPr>
              <w:spacing w:after="0" w:line="259" w:lineRule="auto"/>
              <w:ind w:firstLine="0"/>
              <w:jc w:val="left"/>
            </w:pPr>
          </w:p>
        </w:tc>
        <w:tc>
          <w:tcPr>
            <w:tcW w:w="66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8D77" w14:textId="7BAC182A" w:rsidR="009E5BE4" w:rsidRDefault="0094338D">
            <w:pPr>
              <w:spacing w:after="0" w:line="259" w:lineRule="auto"/>
              <w:ind w:right="86" w:firstLine="0"/>
              <w:jc w:val="center"/>
            </w:pPr>
            <w:r>
              <w:t xml:space="preserve">FORMULÁRIO </w:t>
            </w:r>
          </w:p>
        </w:tc>
        <w:tc>
          <w:tcPr>
            <w:tcW w:w="1883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3AFF27" w14:textId="21A2B1AD" w:rsidR="009E5BE4" w:rsidRDefault="009E5BE4">
            <w:pPr>
              <w:spacing w:after="0" w:line="259" w:lineRule="auto"/>
              <w:ind w:right="79" w:firstLine="0"/>
              <w:jc w:val="center"/>
            </w:pPr>
          </w:p>
        </w:tc>
      </w:tr>
      <w:tr w:rsidR="009E5BE4" w14:paraId="183ED134" w14:textId="77777777">
        <w:trPr>
          <w:trHeight w:val="1397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078F7356" w14:textId="77777777" w:rsidR="009E5BE4" w:rsidRDefault="009E5BE4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66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5485268" w14:textId="69A41627" w:rsidR="009E5BE4" w:rsidRDefault="0094338D" w:rsidP="00DC5891">
            <w:pPr>
              <w:spacing w:after="0" w:line="259" w:lineRule="auto"/>
              <w:ind w:right="85" w:firstLine="0"/>
              <w:jc w:val="center"/>
            </w:pPr>
            <w:r>
              <w:rPr>
                <w:b/>
                <w:sz w:val="28"/>
              </w:rPr>
              <w:t>TERMO DE DESISTÊNCIA OU RECUSA DE</w:t>
            </w:r>
          </w:p>
          <w:p w14:paraId="628E210B" w14:textId="686EFCBA" w:rsidR="00DC5891" w:rsidRDefault="0094338D" w:rsidP="00DC5891">
            <w:pPr>
              <w:spacing w:after="0" w:line="259" w:lineRule="auto"/>
              <w:ind w:left="141" w:firstLine="0"/>
              <w:jc w:val="center"/>
              <w:rPr>
                <w:b/>
              </w:rPr>
            </w:pPr>
            <w:r>
              <w:rPr>
                <w:b/>
                <w:sz w:val="28"/>
              </w:rPr>
              <w:t>REALIZAÇÃO DE EXAME</w:t>
            </w:r>
          </w:p>
          <w:p w14:paraId="019684DB" w14:textId="740007E5" w:rsidR="009E5BE4" w:rsidRDefault="009E5BE4">
            <w:pPr>
              <w:spacing w:after="0" w:line="259" w:lineRule="auto"/>
              <w:ind w:firstLine="0"/>
              <w:jc w:val="center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06738194" w14:textId="77777777" w:rsidR="009E5BE4" w:rsidRDefault="009E5BE4">
            <w:pPr>
              <w:spacing w:after="160" w:line="259" w:lineRule="auto"/>
              <w:ind w:firstLine="0"/>
              <w:jc w:val="left"/>
            </w:pPr>
          </w:p>
        </w:tc>
      </w:tr>
    </w:tbl>
    <w:p w14:paraId="46BFDA5E" w14:textId="7CE443CF" w:rsidR="009E5BE4" w:rsidRDefault="0094338D">
      <w:pPr>
        <w:spacing w:after="0" w:line="259" w:lineRule="auto"/>
        <w:ind w:firstLine="0"/>
        <w:jc w:val="lef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491" w:type="dxa"/>
        <w:tblInd w:w="1" w:type="dxa"/>
        <w:tblCellMar>
          <w:top w:w="49" w:type="dxa"/>
          <w:left w:w="109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10491"/>
      </w:tblGrid>
      <w:tr w:rsidR="009E5BE4" w14:paraId="4C45BED9" w14:textId="77777777">
        <w:trPr>
          <w:trHeight w:val="338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92930E6" w14:textId="66B2AA9B" w:rsidR="009E5BE4" w:rsidRDefault="0094338D">
            <w:pPr>
              <w:spacing w:after="0" w:line="259" w:lineRule="auto"/>
              <w:ind w:right="68" w:firstLine="0"/>
              <w:jc w:val="center"/>
            </w:pPr>
            <w:r>
              <w:rPr>
                <w:b/>
              </w:rPr>
              <w:t xml:space="preserve">IDENTIFICAÇÃO DO PACIENTE </w:t>
            </w:r>
          </w:p>
        </w:tc>
      </w:tr>
      <w:tr w:rsidR="009E5BE4" w14:paraId="5661E5E4" w14:textId="77777777">
        <w:trPr>
          <w:trHeight w:val="347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755C3" w14:textId="19B2D76A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NOME: </w:t>
            </w:r>
          </w:p>
        </w:tc>
      </w:tr>
      <w:tr w:rsidR="009E5BE4" w14:paraId="6BDA3A9B" w14:textId="77777777">
        <w:trPr>
          <w:trHeight w:val="341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D43AF" w14:textId="7043334D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DATA DE NASCIMENTO: </w:t>
            </w:r>
          </w:p>
        </w:tc>
      </w:tr>
      <w:tr w:rsidR="009E5BE4" w14:paraId="687C75DB" w14:textId="77777777">
        <w:trPr>
          <w:trHeight w:val="341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48B1" w14:textId="01A109D9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CPF OU RG:  </w:t>
            </w:r>
          </w:p>
        </w:tc>
      </w:tr>
      <w:tr w:rsidR="009E5BE4" w14:paraId="2DF8AA0E" w14:textId="77777777">
        <w:trPr>
          <w:trHeight w:val="341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92D3" w14:textId="77777777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NOME DO RESPONSÁVEL PELO PACIENTE: </w:t>
            </w:r>
          </w:p>
        </w:tc>
      </w:tr>
      <w:tr w:rsidR="009E5BE4" w14:paraId="29894DF2" w14:textId="77777777">
        <w:trPr>
          <w:trHeight w:val="346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A93D" w14:textId="1C06F67B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CPF OU RG: </w:t>
            </w:r>
          </w:p>
        </w:tc>
      </w:tr>
      <w:tr w:rsidR="009E5BE4" w14:paraId="2FEC8796" w14:textId="77777777">
        <w:trPr>
          <w:trHeight w:val="1925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0D04" w14:textId="0844A921" w:rsidR="009E5BE4" w:rsidRDefault="0094338D">
            <w:pPr>
              <w:spacing w:after="74" w:line="243" w:lineRule="auto"/>
              <w:ind w:firstLine="0"/>
            </w:pPr>
            <w:r>
              <w:rPr>
                <w:b/>
              </w:rPr>
              <w:t xml:space="preserve">DETALHAR O NOME DO EXAME, </w:t>
            </w:r>
            <w:r>
              <w:rPr>
                <w:b/>
              </w:rPr>
              <w:t>QUE É “</w:t>
            </w:r>
            <w:r>
              <w:rPr>
                <w:b/>
                <w:i/>
              </w:rPr>
              <w:t>OBJETO DA DESISTÊNCIA OU RECUSA</w:t>
            </w:r>
            <w:r>
              <w:rPr>
                <w:b/>
              </w:rPr>
              <w:t xml:space="preserve">”:  </w:t>
            </w:r>
          </w:p>
          <w:p w14:paraId="32800C99" w14:textId="77777777" w:rsidR="009E5BE4" w:rsidRDefault="0094338D">
            <w:pPr>
              <w:spacing w:after="57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7570219F" w14:textId="77777777" w:rsidR="009E5BE4" w:rsidRDefault="0094338D">
            <w:pPr>
              <w:spacing w:after="62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69C6BB02" w14:textId="77777777" w:rsidR="009E5BE4" w:rsidRDefault="0094338D">
            <w:pPr>
              <w:spacing w:after="57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08012B73" w14:textId="77777777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E5BE4" w14:paraId="770FEED8" w14:textId="77777777">
        <w:trPr>
          <w:trHeight w:val="1676"/>
        </w:trPr>
        <w:tc>
          <w:tcPr>
            <w:tcW w:w="10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A50CC" w14:textId="77777777" w:rsidR="009E5BE4" w:rsidRDefault="0094338D">
            <w:pPr>
              <w:spacing w:after="57" w:line="259" w:lineRule="auto"/>
              <w:ind w:firstLine="0"/>
              <w:jc w:val="left"/>
            </w:pPr>
            <w:r>
              <w:rPr>
                <w:b/>
              </w:rPr>
              <w:t xml:space="preserve">DETALHAR O MOTIVO DA DESISTÊNCIA OU RECUSA: </w:t>
            </w:r>
          </w:p>
          <w:p w14:paraId="2C9A6AA4" w14:textId="77777777" w:rsidR="009E5BE4" w:rsidRDefault="0094338D">
            <w:pPr>
              <w:spacing w:after="57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3AF9E8D3" w14:textId="77777777" w:rsidR="009E5BE4" w:rsidRDefault="0094338D">
            <w:pPr>
              <w:spacing w:after="62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2065B8ED" w14:textId="77777777" w:rsidR="009E5BE4" w:rsidRDefault="0094338D">
            <w:pPr>
              <w:spacing w:after="57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  <w:p w14:paraId="79742081" w14:textId="77777777" w:rsidR="009E5BE4" w:rsidRDefault="0094338D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394AC995" w14:textId="77777777" w:rsidR="009E5BE4" w:rsidRDefault="0094338D">
      <w:pPr>
        <w:spacing w:after="0" w:line="259" w:lineRule="auto"/>
        <w:ind w:firstLine="0"/>
        <w:jc w:val="left"/>
      </w:pPr>
      <w:r>
        <w:t xml:space="preserve"> </w:t>
      </w:r>
    </w:p>
    <w:p w14:paraId="05242F60" w14:textId="30B53FB3" w:rsidR="009E5BE4" w:rsidRDefault="0094338D">
      <w:pPr>
        <w:ind w:left="-15" w:right="-8"/>
      </w:pPr>
      <w:r>
        <w:t xml:space="preserve">O PACIENTE ou o RESPONSÁVEL acima identificado DECLARA que </w:t>
      </w:r>
      <w:r>
        <w:rPr>
          <w:b/>
          <w:u w:val="single" w:color="000000"/>
        </w:rPr>
        <w:t>não autorizou a realização</w:t>
      </w:r>
      <w:r>
        <w:rPr>
          <w:b/>
        </w:rPr>
        <w:t xml:space="preserve"> </w:t>
      </w:r>
      <w:r>
        <w:rPr>
          <w:b/>
          <w:u w:val="single" w:color="000000"/>
        </w:rPr>
        <w:t xml:space="preserve">do ato acima identificado como </w:t>
      </w:r>
      <w:r>
        <w:rPr>
          <w:b/>
          <w:i/>
          <w:u w:val="single" w:color="000000"/>
        </w:rPr>
        <w:t>“Objeto da Desistência ou Recusa”</w:t>
      </w:r>
      <w:r>
        <w:t xml:space="preserve">, ciente das implicações que podem ocorrer a partir da sua decisão, em especial, o risco de piora do seu estado de saúde ou de prejudicar o diagnóstico e o tratamento de sua patologia, bem como outros riscos que podem surgir disso. </w:t>
      </w:r>
    </w:p>
    <w:p w14:paraId="583A2BF9" w14:textId="77777777" w:rsidR="009E5BE4" w:rsidRDefault="0094338D">
      <w:pPr>
        <w:spacing w:after="0" w:line="259" w:lineRule="auto"/>
        <w:ind w:left="720" w:firstLine="0"/>
        <w:jc w:val="left"/>
      </w:pPr>
      <w:r>
        <w:t xml:space="preserve"> </w:t>
      </w:r>
    </w:p>
    <w:p w14:paraId="4AB5CED7" w14:textId="428FD00B" w:rsidR="009E5BE4" w:rsidRDefault="0094338D">
      <w:pPr>
        <w:ind w:left="-15" w:right="-8"/>
      </w:pPr>
      <w:r>
        <w:t>Declaro que estou cie</w:t>
      </w:r>
      <w:r>
        <w:t>nte que a presente decisão é adotada de livre e espontânea vontade, podendo ser</w:t>
      </w:r>
      <w:r>
        <w:t xml:space="preserve"> modificada posteriormente, sem que isso interfira em atendimento </w:t>
      </w:r>
      <w:r>
        <w:t xml:space="preserve">futuro do paciente. </w:t>
      </w:r>
    </w:p>
    <w:p w14:paraId="3BCCF0B6" w14:textId="77777777" w:rsidR="009E5BE4" w:rsidRDefault="0094338D">
      <w:pPr>
        <w:spacing w:after="0" w:line="259" w:lineRule="auto"/>
        <w:ind w:left="720" w:firstLine="0"/>
        <w:jc w:val="left"/>
      </w:pPr>
      <w:r>
        <w:t xml:space="preserve"> </w:t>
      </w:r>
    </w:p>
    <w:p w14:paraId="403B5175" w14:textId="77777777" w:rsidR="009E5BE4" w:rsidRDefault="0094338D">
      <w:pPr>
        <w:spacing w:after="0" w:line="259" w:lineRule="auto"/>
        <w:ind w:left="50" w:firstLine="0"/>
        <w:jc w:val="center"/>
      </w:pPr>
      <w:r>
        <w:t xml:space="preserve"> </w:t>
      </w:r>
    </w:p>
    <w:p w14:paraId="3EB0B917" w14:textId="77777777" w:rsidR="009E5BE4" w:rsidRDefault="0094338D">
      <w:pPr>
        <w:spacing w:after="0" w:line="259" w:lineRule="auto"/>
        <w:ind w:right="7" w:firstLine="0"/>
        <w:jc w:val="center"/>
      </w:pPr>
      <w:r>
        <w:t>DATA: _____/ ______/ ________         HORA: ____</w:t>
      </w:r>
      <w:proofErr w:type="gramStart"/>
      <w:r>
        <w:t>_ :</w:t>
      </w:r>
      <w:proofErr w:type="gramEnd"/>
      <w:r>
        <w:t xml:space="preserve"> ______. </w:t>
      </w:r>
    </w:p>
    <w:p w14:paraId="1CB97B0E" w14:textId="77777777" w:rsidR="009E5BE4" w:rsidRDefault="0094338D">
      <w:pPr>
        <w:spacing w:after="0" w:line="259" w:lineRule="auto"/>
        <w:ind w:firstLine="0"/>
        <w:jc w:val="left"/>
      </w:pPr>
      <w:r>
        <w:t xml:space="preserve"> </w:t>
      </w:r>
    </w:p>
    <w:p w14:paraId="12B27772" w14:textId="77777777" w:rsidR="009E5BE4" w:rsidRDefault="0094338D">
      <w:pPr>
        <w:spacing w:after="0" w:line="259" w:lineRule="auto"/>
        <w:ind w:left="50" w:firstLine="0"/>
        <w:jc w:val="center"/>
      </w:pPr>
      <w:r>
        <w:t xml:space="preserve"> </w:t>
      </w:r>
    </w:p>
    <w:p w14:paraId="639CFC18" w14:textId="77777777" w:rsidR="009E5BE4" w:rsidRDefault="0094338D">
      <w:pPr>
        <w:spacing w:after="0" w:line="259" w:lineRule="auto"/>
        <w:ind w:left="50" w:firstLine="0"/>
        <w:jc w:val="center"/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</w:p>
    <w:p w14:paraId="338C3006" w14:textId="77777777" w:rsidR="0094338D" w:rsidRDefault="0094338D">
      <w:pPr>
        <w:spacing w:after="0" w:line="239" w:lineRule="auto"/>
        <w:ind w:left="1359" w:hanging="442"/>
        <w:jc w:val="left"/>
        <w:rPr>
          <w:sz w:val="20"/>
        </w:rPr>
      </w:pPr>
      <w:r>
        <w:rPr>
          <w:sz w:val="20"/>
        </w:rPr>
        <w:t xml:space="preserve">______________________________ ______________________________________ </w:t>
      </w:r>
    </w:p>
    <w:p w14:paraId="188020F4" w14:textId="222D0100" w:rsidR="009E5BE4" w:rsidRDefault="0094338D" w:rsidP="0094338D">
      <w:pPr>
        <w:spacing w:after="0" w:line="239" w:lineRule="auto"/>
        <w:ind w:left="1359" w:firstLine="0"/>
        <w:jc w:val="left"/>
      </w:pPr>
      <w:r>
        <w:rPr>
          <w:b/>
          <w:sz w:val="20"/>
        </w:rPr>
        <w:t xml:space="preserve">Assinatura do(a) Paciente </w:t>
      </w:r>
      <w:r>
        <w:rPr>
          <w:b/>
          <w:sz w:val="20"/>
        </w:rPr>
        <w:t xml:space="preserve">Assinatura do Responsável pelo(a) Paciente </w:t>
      </w:r>
    </w:p>
    <w:p w14:paraId="067CEA44" w14:textId="7DD6C358" w:rsidR="009E5BE4" w:rsidRDefault="0094338D" w:rsidP="0094338D">
      <w:pPr>
        <w:spacing w:after="13" w:line="245" w:lineRule="auto"/>
        <w:ind w:firstLine="0"/>
      </w:pPr>
      <w:r>
        <w:rPr>
          <w:sz w:val="20"/>
        </w:rPr>
        <w:t xml:space="preserve"> </w:t>
      </w:r>
      <w:r>
        <w:rPr>
          <w:sz w:val="20"/>
        </w:rPr>
        <w:t xml:space="preserve">Quando a paciente for menor de idade, ou que tenha responsável legal, ou não possa assinar este documento </w:t>
      </w:r>
    </w:p>
    <w:p w14:paraId="0133D9F8" w14:textId="77777777" w:rsidR="009E5BE4" w:rsidRDefault="0094338D">
      <w:pPr>
        <w:spacing w:after="0" w:line="259" w:lineRule="auto"/>
        <w:ind w:firstLine="0"/>
        <w:jc w:val="left"/>
      </w:pPr>
      <w:r>
        <w:t xml:space="preserve"> </w:t>
      </w:r>
    </w:p>
    <w:p w14:paraId="53DB02FE" w14:textId="331106A6" w:rsidR="009E5BE4" w:rsidRDefault="0094338D">
      <w:pPr>
        <w:spacing w:after="3" w:line="259" w:lineRule="auto"/>
        <w:ind w:left="-5" w:hanging="10"/>
        <w:jc w:val="left"/>
      </w:pPr>
      <w:r>
        <w:rPr>
          <w:sz w:val="18"/>
        </w:rPr>
        <w:t xml:space="preserve"> </w:t>
      </w:r>
    </w:p>
    <w:sectPr w:rsidR="009E5BE4">
      <w:footerReference w:type="default" r:id="rId7"/>
      <w:pgSz w:w="11904" w:h="16838"/>
      <w:pgMar w:top="720" w:right="555" w:bottom="144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0B9CA" w14:textId="77777777" w:rsidR="0094338D" w:rsidRDefault="0094338D" w:rsidP="0094338D">
      <w:pPr>
        <w:spacing w:after="0" w:line="240" w:lineRule="auto"/>
      </w:pPr>
      <w:r>
        <w:separator/>
      </w:r>
    </w:p>
  </w:endnote>
  <w:endnote w:type="continuationSeparator" w:id="0">
    <w:p w14:paraId="6621C44E" w14:textId="77777777" w:rsidR="0094338D" w:rsidRDefault="0094338D" w:rsidP="0094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EB5CD" w14:textId="77777777" w:rsidR="0094338D" w:rsidRDefault="0094338D" w:rsidP="0094338D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01465" w14:textId="77777777" w:rsidR="0094338D" w:rsidRDefault="0094338D" w:rsidP="0094338D">
      <w:pPr>
        <w:spacing w:after="0" w:line="240" w:lineRule="auto"/>
      </w:pPr>
      <w:r>
        <w:separator/>
      </w:r>
    </w:p>
  </w:footnote>
  <w:footnote w:type="continuationSeparator" w:id="0">
    <w:p w14:paraId="3A925DD5" w14:textId="77777777" w:rsidR="0094338D" w:rsidRDefault="0094338D" w:rsidP="0094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BE4"/>
    <w:rsid w:val="0094338D"/>
    <w:rsid w:val="009E5BE4"/>
    <w:rsid w:val="00DC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A20EA"/>
  <w15:docId w15:val="{C2EC1281-82AD-4F6A-8519-4ACF3D65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2" w:lineRule="auto"/>
      <w:ind w:firstLine="710"/>
      <w:jc w:val="both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43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38D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9433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38D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Lindomar Susin</dc:creator>
  <cp:keywords/>
  <cp:lastModifiedBy>Mac Diagnósticos</cp:lastModifiedBy>
  <cp:revision>2</cp:revision>
  <dcterms:created xsi:type="dcterms:W3CDTF">2022-12-28T20:39:00Z</dcterms:created>
  <dcterms:modified xsi:type="dcterms:W3CDTF">2022-12-28T20:39:00Z</dcterms:modified>
</cp:coreProperties>
</file>