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9521F" w14:textId="66C9E5B4" w:rsidR="00253CBF" w:rsidRDefault="00DD2D4E">
      <w:r w:rsidRPr="00DD2D4E">
        <w:t>- Defina o propósito da documentação setorial. O que você espera alcançar com este documento? Quem será o público-alvo?</w:t>
      </w:r>
    </w:p>
    <w:p w14:paraId="4698E77B" w14:textId="77777777" w:rsidR="00597FF1" w:rsidRDefault="00597FF1"/>
    <w:p w14:paraId="07CC5EC0" w14:textId="17D9DCD7" w:rsidR="00597FF1" w:rsidRDefault="00597FF1" w:rsidP="00597FF1">
      <w:pPr>
        <w:ind w:firstLine="360"/>
      </w:pPr>
      <w:bookmarkStart w:id="0" w:name="_Hlk150272356"/>
      <w:r>
        <w:t xml:space="preserve">Esta apostila tem por objetivo </w:t>
      </w:r>
      <w:r w:rsidR="00AB3CE3">
        <w:t xml:space="preserve">informar e </w:t>
      </w:r>
      <w:r>
        <w:t>capacitar os colaboradores da empresa MAC Diagnósticos Médicos, apresentando um material para a orientação, manutenção e melhoria dos processos através da exposição às situações</w:t>
      </w:r>
      <w:r w:rsidR="00AB3CE3">
        <w:t>, aos processos, ao que é esperado</w:t>
      </w:r>
      <w:r>
        <w:t xml:space="preserve"> e</w:t>
      </w:r>
      <w:r w:rsidR="00AB3CE3">
        <w:t xml:space="preserve"> às</w:t>
      </w:r>
      <w:r>
        <w:t xml:space="preserve"> soluções de problemas. A leitura deste material pode ser realizada de forma completa ou de acordo com a necessidade, mas a leitura dos Princípios de qualidade, Organização do ambiente e </w:t>
      </w:r>
      <w:r w:rsidR="00AB3CE3">
        <w:t>Ética no ambiente do trabalho</w:t>
      </w:r>
      <w:r>
        <w:t xml:space="preserve">, torna-se obrigatória devido sua relevância para o desenvolvimento </w:t>
      </w:r>
      <w:r w:rsidR="00AB3CE3">
        <w:t xml:space="preserve">pessoal e </w:t>
      </w:r>
      <w:r>
        <w:t xml:space="preserve">interno. </w:t>
      </w:r>
    </w:p>
    <w:p w14:paraId="65F0145A" w14:textId="35F57545" w:rsidR="00597FF1" w:rsidRDefault="00597FF1" w:rsidP="00597FF1">
      <w:pPr>
        <w:ind w:firstLine="360"/>
      </w:pPr>
      <w:r>
        <w:t>Esperamos que com este documento em mãos os funcionários possam desenvolver uma visão clara de suas funções e</w:t>
      </w:r>
      <w:r w:rsidR="00AB3CE3">
        <w:t xml:space="preserve"> possam</w:t>
      </w:r>
      <w:r>
        <w:t xml:space="preserve"> contribu</w:t>
      </w:r>
      <w:r w:rsidR="00AB3CE3">
        <w:t>ir</w:t>
      </w:r>
      <w:r>
        <w:t xml:space="preserve"> da melhor forma para a empresa e para melhoria do ambiente de trabalho em si. </w:t>
      </w:r>
    </w:p>
    <w:p w14:paraId="725B2C75" w14:textId="699A2181" w:rsidR="00597FF1" w:rsidRDefault="00597FF1" w:rsidP="00597FF1">
      <w:pPr>
        <w:ind w:firstLine="360"/>
      </w:pPr>
      <w:r>
        <w:t>O material tem como público-alvo, colaboradores e gestores. É essencial que todos leiam, tenham ciência e colaborem para melhoria do material, assim, muitas pessoas mais serão beneficiadas.</w:t>
      </w:r>
      <w:bookmarkEnd w:id="0"/>
    </w:p>
    <w:p w14:paraId="3CFACB89" w14:textId="77777777" w:rsidR="00597FF1" w:rsidRDefault="00597FF1"/>
    <w:sectPr w:rsidR="00597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A3B8B"/>
    <w:rsid w:val="00253CBF"/>
    <w:rsid w:val="00597FF1"/>
    <w:rsid w:val="00AB3CE3"/>
    <w:rsid w:val="00AC3258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55E9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5</cp:revision>
  <dcterms:created xsi:type="dcterms:W3CDTF">2023-11-03T15:52:00Z</dcterms:created>
  <dcterms:modified xsi:type="dcterms:W3CDTF">2023-11-07T22:44:00Z</dcterms:modified>
</cp:coreProperties>
</file>